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D2" w:rsidRDefault="00B80EAF">
      <w:pPr>
        <w:rPr>
          <w:b/>
          <w:sz w:val="28"/>
          <w:szCs w:val="28"/>
          <w:lang w:val="ru-RU"/>
        </w:rPr>
      </w:pPr>
      <w:r>
        <w:t xml:space="preserve">                  </w:t>
      </w:r>
      <w:r>
        <w:rPr>
          <w:lang w:val="ru-RU"/>
        </w:rPr>
        <w:t xml:space="preserve">                          </w:t>
      </w:r>
      <w:r>
        <w:t xml:space="preserve">       </w:t>
      </w:r>
      <w:proofErr w:type="spellStart"/>
      <w:r w:rsidRPr="00B80EAF">
        <w:rPr>
          <w:b/>
          <w:sz w:val="28"/>
          <w:szCs w:val="28"/>
          <w:lang w:val="ru-RU"/>
        </w:rPr>
        <w:t>Гаджеты</w:t>
      </w:r>
      <w:proofErr w:type="spellEnd"/>
      <w:r w:rsidRPr="00B80EAF">
        <w:rPr>
          <w:b/>
          <w:sz w:val="28"/>
          <w:szCs w:val="28"/>
          <w:lang w:val="ru-RU"/>
        </w:rPr>
        <w:t xml:space="preserve"> в школе</w:t>
      </w:r>
    </w:p>
    <w:p w:rsidR="002A2CBE" w:rsidRDefault="00B80EA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B80EAF">
        <w:rPr>
          <w:sz w:val="24"/>
          <w:szCs w:val="24"/>
          <w:lang w:val="ru-RU"/>
        </w:rPr>
        <w:t>Актуальной проблемой современной школы становится</w:t>
      </w:r>
      <w:r>
        <w:rPr>
          <w:sz w:val="24"/>
          <w:szCs w:val="24"/>
          <w:lang w:val="ru-RU"/>
        </w:rPr>
        <w:t xml:space="preserve"> наличие у учеников мобильных телефонов, смартфонов и других </w:t>
      </w:r>
      <w:proofErr w:type="spellStart"/>
      <w:r w:rsidRPr="00B80EAF">
        <w:rPr>
          <w:sz w:val="24"/>
          <w:szCs w:val="24"/>
          <w:lang w:val="ru-RU"/>
        </w:rPr>
        <w:t>га</w:t>
      </w:r>
      <w:r>
        <w:rPr>
          <w:sz w:val="24"/>
          <w:szCs w:val="24"/>
          <w:lang w:val="ru-RU"/>
        </w:rPr>
        <w:t>джетов</w:t>
      </w:r>
      <w:proofErr w:type="spellEnd"/>
      <w:r>
        <w:rPr>
          <w:sz w:val="24"/>
          <w:szCs w:val="24"/>
          <w:lang w:val="ru-RU"/>
        </w:rPr>
        <w:t xml:space="preserve">, которые они используют для игр, и не только на переменах, но </w:t>
      </w:r>
      <w:r w:rsidRPr="00B80EAF">
        <w:rPr>
          <w:sz w:val="24"/>
          <w:szCs w:val="24"/>
          <w:lang w:val="ru-RU"/>
        </w:rPr>
        <w:t>и на урока</w:t>
      </w:r>
      <w:r>
        <w:rPr>
          <w:sz w:val="24"/>
          <w:szCs w:val="24"/>
          <w:lang w:val="ru-RU"/>
        </w:rPr>
        <w:t xml:space="preserve">х. Отвлекаясь  на такие игрушки, ученик не усваивает </w:t>
      </w:r>
      <w:r w:rsidRPr="00B80EAF">
        <w:rPr>
          <w:sz w:val="24"/>
          <w:szCs w:val="24"/>
          <w:lang w:val="ru-RU"/>
        </w:rPr>
        <w:t xml:space="preserve">новый материал, </w:t>
      </w:r>
      <w:r>
        <w:rPr>
          <w:sz w:val="24"/>
          <w:szCs w:val="24"/>
          <w:lang w:val="ru-RU"/>
        </w:rPr>
        <w:t xml:space="preserve">его внимание не сосредоточено </w:t>
      </w:r>
      <w:r w:rsidRPr="00B80EAF">
        <w:rPr>
          <w:sz w:val="24"/>
          <w:szCs w:val="24"/>
          <w:lang w:val="ru-RU"/>
        </w:rPr>
        <w:t xml:space="preserve">на уроке. </w:t>
      </w:r>
      <w:r>
        <w:rPr>
          <w:sz w:val="24"/>
          <w:szCs w:val="24"/>
          <w:lang w:val="ru-RU"/>
        </w:rPr>
        <w:t>Часто во  время урока учителю  приходится делать замечания</w:t>
      </w:r>
      <w:r w:rsidR="00C81EA8">
        <w:rPr>
          <w:sz w:val="24"/>
          <w:szCs w:val="24"/>
          <w:lang w:val="ru-RU"/>
        </w:rPr>
        <w:t xml:space="preserve"> играющему в телефонные игры школьнику, что ведет  к потере учебного  времени. </w:t>
      </w:r>
      <w:r w:rsidRPr="00B80EAF">
        <w:rPr>
          <w:sz w:val="24"/>
          <w:szCs w:val="24"/>
          <w:lang w:val="ru-RU"/>
        </w:rPr>
        <w:t>Некоторые сторонники новых  технологий считают, ч</w:t>
      </w:r>
      <w:r>
        <w:rPr>
          <w:sz w:val="24"/>
          <w:szCs w:val="24"/>
          <w:lang w:val="ru-RU"/>
        </w:rPr>
        <w:t xml:space="preserve">то школа должна идти в ногу со </w:t>
      </w:r>
      <w:r w:rsidRPr="00B80EAF">
        <w:rPr>
          <w:sz w:val="24"/>
          <w:szCs w:val="24"/>
          <w:lang w:val="ru-RU"/>
        </w:rPr>
        <w:t>временем.</w:t>
      </w:r>
      <w:r>
        <w:rPr>
          <w:sz w:val="24"/>
          <w:szCs w:val="24"/>
          <w:lang w:val="ru-RU"/>
        </w:rPr>
        <w:t xml:space="preserve"> </w:t>
      </w:r>
      <w:r w:rsidRPr="00B80EAF">
        <w:rPr>
          <w:sz w:val="24"/>
          <w:szCs w:val="24"/>
          <w:lang w:val="ru-RU"/>
        </w:rPr>
        <w:t>Но</w:t>
      </w:r>
      <w:r w:rsidR="00495237">
        <w:rPr>
          <w:sz w:val="24"/>
          <w:szCs w:val="24"/>
          <w:lang w:val="ru-RU"/>
        </w:rPr>
        <w:t>,</w:t>
      </w:r>
      <w:r w:rsidRPr="00B80EAF">
        <w:rPr>
          <w:sz w:val="24"/>
          <w:szCs w:val="24"/>
          <w:lang w:val="ru-RU"/>
        </w:rPr>
        <w:t xml:space="preserve"> вред, нано</w:t>
      </w:r>
      <w:r>
        <w:rPr>
          <w:sz w:val="24"/>
          <w:szCs w:val="24"/>
          <w:lang w:val="ru-RU"/>
        </w:rPr>
        <w:t>сим</w:t>
      </w:r>
      <w:r w:rsidRPr="00B80EAF">
        <w:rPr>
          <w:sz w:val="24"/>
          <w:szCs w:val="24"/>
          <w:lang w:val="ru-RU"/>
        </w:rPr>
        <w:t>ый здоровью  ребенка неконтролируемым использованием современной электронной техники нельзя недооценивать.</w:t>
      </w:r>
      <w:r>
        <w:rPr>
          <w:sz w:val="24"/>
          <w:szCs w:val="24"/>
          <w:lang w:val="ru-RU"/>
        </w:rPr>
        <w:t xml:space="preserve"> Э</w:t>
      </w:r>
      <w:r w:rsidR="00C81EA8">
        <w:rPr>
          <w:sz w:val="24"/>
          <w:szCs w:val="24"/>
          <w:lang w:val="ru-RU"/>
        </w:rPr>
        <w:t xml:space="preserve">то и воздействие сомнительного </w:t>
      </w:r>
      <w:r>
        <w:rPr>
          <w:sz w:val="24"/>
          <w:szCs w:val="24"/>
          <w:lang w:val="ru-RU"/>
        </w:rPr>
        <w:t>рода информации на неокрепшую  психику, и большая на</w:t>
      </w:r>
      <w:r w:rsidR="00C81EA8">
        <w:rPr>
          <w:sz w:val="24"/>
          <w:szCs w:val="24"/>
          <w:lang w:val="ru-RU"/>
        </w:rPr>
        <w:t xml:space="preserve">грузка на зрение из-за мелкого </w:t>
      </w:r>
      <w:r>
        <w:rPr>
          <w:sz w:val="24"/>
          <w:szCs w:val="24"/>
          <w:lang w:val="ru-RU"/>
        </w:rPr>
        <w:t xml:space="preserve">шрифта, и снижение уровня </w:t>
      </w:r>
      <w:proofErr w:type="spellStart"/>
      <w:r>
        <w:rPr>
          <w:sz w:val="24"/>
          <w:szCs w:val="24"/>
          <w:lang w:val="ru-RU"/>
        </w:rPr>
        <w:t>коммуникат</w:t>
      </w:r>
      <w:r w:rsidR="00C81EA8">
        <w:rPr>
          <w:sz w:val="24"/>
          <w:szCs w:val="24"/>
          <w:lang w:val="ru-RU"/>
        </w:rPr>
        <w:t>ивности</w:t>
      </w:r>
      <w:proofErr w:type="spellEnd"/>
      <w:r w:rsidR="00C81EA8">
        <w:rPr>
          <w:sz w:val="24"/>
          <w:szCs w:val="24"/>
          <w:lang w:val="ru-RU"/>
        </w:rPr>
        <w:t xml:space="preserve">, и малоподвижный образ </w:t>
      </w:r>
      <w:r>
        <w:rPr>
          <w:sz w:val="24"/>
          <w:szCs w:val="24"/>
          <w:lang w:val="ru-RU"/>
        </w:rPr>
        <w:t>жизни.</w:t>
      </w:r>
      <w:r w:rsidR="00C81EA8">
        <w:rPr>
          <w:sz w:val="24"/>
          <w:szCs w:val="24"/>
          <w:lang w:val="ru-RU"/>
        </w:rPr>
        <w:t xml:space="preserve"> Порой дети проводят за компьютерными играми все свое свободное время вместо подвижных  игр, общения со  сверстниками, занятий активными видами спорта, прогулок. Нередко у таких  детей наступает самая настоящая психологическая зависимость. Они не находят себе</w:t>
      </w:r>
      <w:r w:rsidR="002A2CBE">
        <w:rPr>
          <w:sz w:val="24"/>
          <w:szCs w:val="24"/>
          <w:lang w:val="ru-RU"/>
        </w:rPr>
        <w:t xml:space="preserve"> места вне просторов интернета.</w:t>
      </w:r>
    </w:p>
    <w:p w:rsidR="00B80EAF" w:rsidRDefault="002A2CB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81EA8">
        <w:rPr>
          <w:sz w:val="24"/>
          <w:szCs w:val="24"/>
          <w:lang w:val="ru-RU"/>
        </w:rPr>
        <w:t xml:space="preserve">Известно, что </w:t>
      </w:r>
      <w:proofErr w:type="spellStart"/>
      <w:r w:rsidR="00C81EA8">
        <w:rPr>
          <w:sz w:val="24"/>
          <w:szCs w:val="24"/>
          <w:lang w:val="ru-RU"/>
        </w:rPr>
        <w:t>номофобия</w:t>
      </w:r>
      <w:proofErr w:type="spellEnd"/>
      <w:r w:rsidR="00C81EA8">
        <w:rPr>
          <w:sz w:val="24"/>
          <w:szCs w:val="24"/>
          <w:lang w:val="ru-RU"/>
        </w:rPr>
        <w:t xml:space="preserve"> – боязнь  о</w:t>
      </w:r>
      <w:r>
        <w:rPr>
          <w:sz w:val="24"/>
          <w:szCs w:val="24"/>
          <w:lang w:val="ru-RU"/>
        </w:rPr>
        <w:t xml:space="preserve">статься без </w:t>
      </w:r>
      <w:r w:rsidR="00C81EA8">
        <w:rPr>
          <w:sz w:val="24"/>
          <w:szCs w:val="24"/>
          <w:lang w:val="ru-RU"/>
        </w:rPr>
        <w:t>телефона - это болезнь  21 века. Человек практически перестает общаться с окружающими, все свободное время занят тем, что скачивает  разные игры на телефон, меняет  настройки, играет, т.е.</w:t>
      </w:r>
      <w:r w:rsidR="00495237">
        <w:rPr>
          <w:sz w:val="24"/>
          <w:szCs w:val="24"/>
          <w:lang w:val="ru-RU"/>
        </w:rPr>
        <w:t xml:space="preserve"> </w:t>
      </w:r>
      <w:r w:rsidR="00C81EA8">
        <w:rPr>
          <w:sz w:val="24"/>
          <w:szCs w:val="24"/>
          <w:lang w:val="ru-RU"/>
        </w:rPr>
        <w:t>боится выпустить  телефон</w:t>
      </w:r>
      <w:r>
        <w:rPr>
          <w:sz w:val="24"/>
          <w:szCs w:val="24"/>
          <w:lang w:val="ru-RU"/>
        </w:rPr>
        <w:t xml:space="preserve"> из  рук. В некоторых случаях </w:t>
      </w:r>
      <w:proofErr w:type="gramStart"/>
      <w:r>
        <w:rPr>
          <w:sz w:val="24"/>
          <w:szCs w:val="24"/>
          <w:lang w:val="ru-RU"/>
        </w:rPr>
        <w:t>бывает</w:t>
      </w:r>
      <w:proofErr w:type="gramEnd"/>
      <w:r>
        <w:rPr>
          <w:sz w:val="24"/>
          <w:szCs w:val="24"/>
          <w:lang w:val="ru-RU"/>
        </w:rPr>
        <w:t xml:space="preserve"> </w:t>
      </w:r>
      <w:r w:rsidR="00C81EA8">
        <w:rPr>
          <w:sz w:val="24"/>
          <w:szCs w:val="24"/>
          <w:lang w:val="ru-RU"/>
        </w:rPr>
        <w:t>необходима помощь психотерапевта.</w:t>
      </w:r>
      <w:r>
        <w:rPr>
          <w:sz w:val="24"/>
          <w:szCs w:val="24"/>
          <w:lang w:val="ru-RU"/>
        </w:rPr>
        <w:t xml:space="preserve"> Нередко в этой ситуации виноваты сами родители учеников. Чтобы ребенок не чувствовал  себя хуже других, они покупают ему дорогие смартфоны, самые современные планшеты, </w:t>
      </w:r>
      <w:proofErr w:type="spellStart"/>
      <w:r>
        <w:rPr>
          <w:sz w:val="24"/>
          <w:szCs w:val="24"/>
          <w:lang w:val="ru-RU"/>
        </w:rPr>
        <w:t>айпады</w:t>
      </w:r>
      <w:proofErr w:type="spellEnd"/>
      <w:r>
        <w:rPr>
          <w:sz w:val="24"/>
          <w:szCs w:val="24"/>
          <w:lang w:val="ru-RU"/>
        </w:rPr>
        <w:t xml:space="preserve">. Зачем ученику начальной школы «крутой» сенсорный телефон, от которого он не отрывается в течение всего дня? Для связи с родителями достаточно и обычного кнопочного  аппарата. Да и зачем нужна непрерывная связь  с ребенком во  время учебного  процесса? </w:t>
      </w:r>
    </w:p>
    <w:p w:rsidR="002A2CBE" w:rsidRDefault="002A2CB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Считаю  необходимым провести в школе родительское собрание, решить  эту проблему, разъяснив родителям вред  </w:t>
      </w:r>
      <w:proofErr w:type="spellStart"/>
      <w:r>
        <w:rPr>
          <w:sz w:val="24"/>
          <w:szCs w:val="24"/>
          <w:lang w:val="ru-RU"/>
        </w:rPr>
        <w:t>гаджетов</w:t>
      </w:r>
      <w:proofErr w:type="spellEnd"/>
      <w:r>
        <w:rPr>
          <w:sz w:val="24"/>
          <w:szCs w:val="24"/>
          <w:lang w:val="ru-RU"/>
        </w:rPr>
        <w:t xml:space="preserve"> для их  детей, и предлагаю обзавестись  в школах сейфовыми ячейками для хранения телефонов и других  ценностей. Такие индивидуальные ячейки стоят недорого и занимают  немного  места. Приходя в школу, ученик оставляет там свой телефон, а уходя, забирает  его с собой.</w:t>
      </w:r>
      <w:r w:rsidR="00495237">
        <w:rPr>
          <w:sz w:val="24"/>
          <w:szCs w:val="24"/>
          <w:lang w:val="ru-RU"/>
        </w:rPr>
        <w:t xml:space="preserve"> По  согласованию  с родителями этот вопрос можно  решить. Если мы сможем контролировать  процесс взаимодействия учеников с </w:t>
      </w:r>
      <w:proofErr w:type="spellStart"/>
      <w:r w:rsidR="00495237">
        <w:rPr>
          <w:sz w:val="24"/>
          <w:szCs w:val="24"/>
          <w:lang w:val="ru-RU"/>
        </w:rPr>
        <w:t>гаджетами</w:t>
      </w:r>
      <w:proofErr w:type="spellEnd"/>
      <w:r w:rsidR="00495237">
        <w:rPr>
          <w:sz w:val="24"/>
          <w:szCs w:val="24"/>
          <w:lang w:val="ru-RU"/>
        </w:rPr>
        <w:t>, это окажет  позитивное влияние на здоровье детей и учебные результаты.</w:t>
      </w:r>
    </w:p>
    <w:p w:rsidR="002A2CBE" w:rsidRPr="00B80EAF" w:rsidRDefault="002A2CB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</w:p>
    <w:sectPr w:rsidR="002A2CBE" w:rsidRPr="00B80EAF" w:rsidSect="0076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EAF"/>
    <w:rsid w:val="00026C45"/>
    <w:rsid w:val="00027F8A"/>
    <w:rsid w:val="0003381F"/>
    <w:rsid w:val="000C3321"/>
    <w:rsid w:val="000D2442"/>
    <w:rsid w:val="000D307D"/>
    <w:rsid w:val="00102680"/>
    <w:rsid w:val="001176AE"/>
    <w:rsid w:val="00132B09"/>
    <w:rsid w:val="00146B82"/>
    <w:rsid w:val="00160990"/>
    <w:rsid w:val="001636F7"/>
    <w:rsid w:val="00197CB7"/>
    <w:rsid w:val="001A5804"/>
    <w:rsid w:val="001B302A"/>
    <w:rsid w:val="001C2678"/>
    <w:rsid w:val="001D0150"/>
    <w:rsid w:val="001D137C"/>
    <w:rsid w:val="001E5FF1"/>
    <w:rsid w:val="001E61D6"/>
    <w:rsid w:val="002025DF"/>
    <w:rsid w:val="002113CB"/>
    <w:rsid w:val="00216D9A"/>
    <w:rsid w:val="00231EC6"/>
    <w:rsid w:val="002802AF"/>
    <w:rsid w:val="002963DD"/>
    <w:rsid w:val="002A2CBE"/>
    <w:rsid w:val="002A3491"/>
    <w:rsid w:val="002C7F61"/>
    <w:rsid w:val="002D01BE"/>
    <w:rsid w:val="002E0D5B"/>
    <w:rsid w:val="002E172B"/>
    <w:rsid w:val="002E59E2"/>
    <w:rsid w:val="00314736"/>
    <w:rsid w:val="0033213E"/>
    <w:rsid w:val="0034056D"/>
    <w:rsid w:val="00373D32"/>
    <w:rsid w:val="003E5987"/>
    <w:rsid w:val="004022E0"/>
    <w:rsid w:val="00427D68"/>
    <w:rsid w:val="004333ED"/>
    <w:rsid w:val="004459EF"/>
    <w:rsid w:val="00451DBC"/>
    <w:rsid w:val="0047511E"/>
    <w:rsid w:val="00495237"/>
    <w:rsid w:val="004A4ABD"/>
    <w:rsid w:val="004C38B8"/>
    <w:rsid w:val="004C3F99"/>
    <w:rsid w:val="004E4EAE"/>
    <w:rsid w:val="0050066A"/>
    <w:rsid w:val="00515B28"/>
    <w:rsid w:val="00547E6C"/>
    <w:rsid w:val="00553F57"/>
    <w:rsid w:val="005A10F1"/>
    <w:rsid w:val="005A3D2B"/>
    <w:rsid w:val="005B55DA"/>
    <w:rsid w:val="005C05B4"/>
    <w:rsid w:val="005D6D6B"/>
    <w:rsid w:val="005E35BD"/>
    <w:rsid w:val="006364BD"/>
    <w:rsid w:val="006428BA"/>
    <w:rsid w:val="00660B87"/>
    <w:rsid w:val="0066169B"/>
    <w:rsid w:val="00677AA2"/>
    <w:rsid w:val="006806DF"/>
    <w:rsid w:val="006C7346"/>
    <w:rsid w:val="006D2FF1"/>
    <w:rsid w:val="006D52F2"/>
    <w:rsid w:val="006E1E7E"/>
    <w:rsid w:val="006F02DE"/>
    <w:rsid w:val="006F1594"/>
    <w:rsid w:val="00705611"/>
    <w:rsid w:val="00716B98"/>
    <w:rsid w:val="00742AE4"/>
    <w:rsid w:val="00760BD2"/>
    <w:rsid w:val="007824EA"/>
    <w:rsid w:val="00783CEF"/>
    <w:rsid w:val="00794B7A"/>
    <w:rsid w:val="007A599D"/>
    <w:rsid w:val="007B0530"/>
    <w:rsid w:val="007B103D"/>
    <w:rsid w:val="007F5EA6"/>
    <w:rsid w:val="008215A5"/>
    <w:rsid w:val="0082246F"/>
    <w:rsid w:val="00827C20"/>
    <w:rsid w:val="00830D6A"/>
    <w:rsid w:val="00853709"/>
    <w:rsid w:val="00855D08"/>
    <w:rsid w:val="00860396"/>
    <w:rsid w:val="008A28F3"/>
    <w:rsid w:val="008C50AD"/>
    <w:rsid w:val="008E5431"/>
    <w:rsid w:val="008E7517"/>
    <w:rsid w:val="00992428"/>
    <w:rsid w:val="009A2567"/>
    <w:rsid w:val="009A7426"/>
    <w:rsid w:val="009B52F6"/>
    <w:rsid w:val="009B569B"/>
    <w:rsid w:val="009C7F46"/>
    <w:rsid w:val="009D17B9"/>
    <w:rsid w:val="009E14FD"/>
    <w:rsid w:val="00A310DD"/>
    <w:rsid w:val="00A440CE"/>
    <w:rsid w:val="00A90D10"/>
    <w:rsid w:val="00AA2D69"/>
    <w:rsid w:val="00AB7864"/>
    <w:rsid w:val="00B04E32"/>
    <w:rsid w:val="00B13184"/>
    <w:rsid w:val="00B63673"/>
    <w:rsid w:val="00B8073D"/>
    <w:rsid w:val="00B80EAF"/>
    <w:rsid w:val="00B915E4"/>
    <w:rsid w:val="00BA4E29"/>
    <w:rsid w:val="00BC0660"/>
    <w:rsid w:val="00C01BB0"/>
    <w:rsid w:val="00C05E4C"/>
    <w:rsid w:val="00C52609"/>
    <w:rsid w:val="00C752FA"/>
    <w:rsid w:val="00C80B93"/>
    <w:rsid w:val="00C80DE5"/>
    <w:rsid w:val="00C81EA8"/>
    <w:rsid w:val="00C85EAA"/>
    <w:rsid w:val="00C95962"/>
    <w:rsid w:val="00CA2796"/>
    <w:rsid w:val="00CE457F"/>
    <w:rsid w:val="00D07321"/>
    <w:rsid w:val="00D13BB8"/>
    <w:rsid w:val="00D247AE"/>
    <w:rsid w:val="00D53494"/>
    <w:rsid w:val="00D6418D"/>
    <w:rsid w:val="00D6539D"/>
    <w:rsid w:val="00D81927"/>
    <w:rsid w:val="00D83F03"/>
    <w:rsid w:val="00DD55EF"/>
    <w:rsid w:val="00DE0A24"/>
    <w:rsid w:val="00DE31FF"/>
    <w:rsid w:val="00E25A30"/>
    <w:rsid w:val="00E41784"/>
    <w:rsid w:val="00E5548B"/>
    <w:rsid w:val="00E718E1"/>
    <w:rsid w:val="00E76AB9"/>
    <w:rsid w:val="00ED0FB7"/>
    <w:rsid w:val="00F037EC"/>
    <w:rsid w:val="00F26EFA"/>
    <w:rsid w:val="00F43F3B"/>
    <w:rsid w:val="00F62641"/>
    <w:rsid w:val="00F67C7B"/>
    <w:rsid w:val="00F80FC3"/>
    <w:rsid w:val="00F866E2"/>
    <w:rsid w:val="00F956FC"/>
    <w:rsid w:val="00FB44EB"/>
    <w:rsid w:val="00FB5F07"/>
    <w:rsid w:val="00FC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B7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97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No Spacing"/>
    <w:uiPriority w:val="1"/>
    <w:qFormat/>
    <w:rsid w:val="00197CB7"/>
    <w:pPr>
      <w:spacing w:after="0" w:line="240" w:lineRule="auto"/>
    </w:pPr>
    <w:rPr>
      <w:rFonts w:eastAsiaTheme="minorEastAsia"/>
      <w:lang w:val="en-US"/>
    </w:rPr>
  </w:style>
  <w:style w:type="paragraph" w:styleId="a4">
    <w:name w:val="List Paragraph"/>
    <w:basedOn w:val="a"/>
    <w:uiPriority w:val="34"/>
    <w:qFormat/>
    <w:rsid w:val="00197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2016-02-27T12:47:00Z</dcterms:created>
  <dcterms:modified xsi:type="dcterms:W3CDTF">2016-02-27T13:40:00Z</dcterms:modified>
</cp:coreProperties>
</file>