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D09DC" w:rsidRPr="00D32123" w:rsidRDefault="003D09DC" w:rsidP="007127EB">
      <w:pPr>
        <w:pBdr>
          <w:bottom w:val="single" w:sz="6" w:space="0" w:color="D6DDB9"/>
        </w:pBdr>
        <w:shd w:val="clear" w:color="auto" w:fill="FFFFFF" w:themeFill="background1"/>
        <w:spacing w:before="120" w:after="120" w:line="360" w:lineRule="auto"/>
        <w:ind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Спортивный досуг</w:t>
      </w:r>
    </w:p>
    <w:p w:rsidR="003D09DC" w:rsidRPr="00D32123" w:rsidRDefault="003D09DC" w:rsidP="001D7AF3">
      <w:pPr>
        <w:pBdr>
          <w:bottom w:val="single" w:sz="6" w:space="0" w:color="D6DDB9"/>
        </w:pBdr>
        <w:shd w:val="clear" w:color="auto" w:fill="FFFFFF" w:themeFill="background1"/>
        <w:spacing w:before="120" w:after="120" w:line="360" w:lineRule="auto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 xml:space="preserve">"В гости к </w:t>
      </w:r>
      <w:proofErr w:type="spellStart"/>
      <w:r w:rsidRPr="00D32123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Мойдодыру</w:t>
      </w:r>
      <w:proofErr w:type="spellEnd"/>
      <w:r w:rsidRPr="00D32123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"</w:t>
      </w:r>
    </w:p>
    <w:p w:rsidR="003D09DC" w:rsidRPr="00D32123" w:rsidRDefault="003D09DC" w:rsidP="001D7AF3">
      <w:pPr>
        <w:pBdr>
          <w:bottom w:val="single" w:sz="6" w:space="0" w:color="D6DDB9"/>
        </w:pBdr>
        <w:shd w:val="clear" w:color="auto" w:fill="FFFFFF" w:themeFill="background1"/>
        <w:spacing w:before="120" w:after="120" w:line="360" w:lineRule="auto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(для детей средней группы)</w:t>
      </w:r>
    </w:p>
    <w:p w:rsidR="003D09DC" w:rsidRPr="003D09DC" w:rsidRDefault="007127EB" w:rsidP="001D7AF3">
      <w:pPr>
        <w:shd w:val="clear" w:color="auto" w:fill="FFFFFF" w:themeFill="background1"/>
        <w:spacing w:after="30" w:line="360" w:lineRule="auto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103505</wp:posOffset>
            </wp:positionV>
            <wp:extent cx="5945505" cy="4454525"/>
            <wp:effectExtent l="57150" t="38100" r="36195" b="22225"/>
            <wp:wrapTopAndBottom/>
            <wp:docPr id="10" name="Рисунок 9" descr="dscn37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64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D09DC" w:rsidRPr="003D09DC" w:rsidRDefault="003D09DC" w:rsidP="001D7AF3">
      <w:pPr>
        <w:shd w:val="clear" w:color="auto" w:fill="FFFFFF" w:themeFill="background1"/>
        <w:spacing w:after="30" w:line="360" w:lineRule="auto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</w:p>
    <w:p w:rsidR="007127EB" w:rsidRDefault="007127EB" w:rsidP="007127EB">
      <w:pPr>
        <w:shd w:val="clear" w:color="auto" w:fill="FFFFFF" w:themeFill="background1"/>
        <w:spacing w:after="30" w:line="360" w:lineRule="auto"/>
        <w:jc w:val="right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</w:p>
    <w:p w:rsidR="003D09DC" w:rsidRDefault="00F30FC0" w:rsidP="007127EB">
      <w:pPr>
        <w:shd w:val="clear" w:color="auto" w:fill="FFFFFF" w:themeFill="background1"/>
        <w:spacing w:after="3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Выполнили</w:t>
      </w:r>
      <w:r w:rsidR="003D09DC"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Инструктор по ФК: Ермолова Е.Н.</w:t>
      </w:r>
    </w:p>
    <w:p w:rsidR="00F30FC0" w:rsidRDefault="00F30FC0" w:rsidP="007127EB">
      <w:pPr>
        <w:shd w:val="clear" w:color="auto" w:fill="FFFFFF" w:themeFill="background1"/>
        <w:spacing w:after="3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Воспитатели средней группы: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Дьячкова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Н.В.</w:t>
      </w:r>
    </w:p>
    <w:p w:rsidR="00F30FC0" w:rsidRPr="003D09DC" w:rsidRDefault="00F30FC0" w:rsidP="007127EB">
      <w:pPr>
        <w:shd w:val="clear" w:color="auto" w:fill="FFFFFF" w:themeFill="background1"/>
        <w:spacing w:after="3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Травкина О.А.</w:t>
      </w:r>
    </w:p>
    <w:p w:rsidR="003E2294" w:rsidRDefault="003E2294" w:rsidP="00F30FC0">
      <w:pPr>
        <w:shd w:val="clear" w:color="auto" w:fill="FFFFFF" w:themeFill="background1"/>
        <w:spacing w:after="3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after="3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2016г.</w:t>
      </w:r>
    </w:p>
    <w:p w:rsidR="007127EB" w:rsidRPr="00D32123" w:rsidRDefault="007127EB" w:rsidP="007127E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40"/>
          <w:szCs w:val="40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ru-RU"/>
        </w:rPr>
        <w:lastRenderedPageBreak/>
        <w:t>Цель:</w:t>
      </w:r>
    </w:p>
    <w:p w:rsidR="007127EB" w:rsidRPr="007127EB" w:rsidRDefault="007127EB" w:rsidP="007127E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  <w:r w:rsidRPr="007127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знания детей о том, что правила гигиены помогают человеку быть здоровым, веселым, активным, что в основе человеческой красоты лежит опрятность, чистота.</w:t>
      </w:r>
    </w:p>
    <w:p w:rsidR="007127EB" w:rsidRPr="00D32123" w:rsidRDefault="007127EB" w:rsidP="007127E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2060"/>
          <w:sz w:val="40"/>
          <w:szCs w:val="40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Задачи образовательные:</w:t>
      </w:r>
    </w:p>
    <w:p w:rsidR="007127EB" w:rsidRPr="007127EB" w:rsidRDefault="007127EB" w:rsidP="007127E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7127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знания о личной гигиене; умения детей овладевать основным гигиеническими навыками: чистить зубы.</w:t>
      </w:r>
    </w:p>
    <w:p w:rsidR="007127EB" w:rsidRPr="007127EB" w:rsidRDefault="007127EB" w:rsidP="007127E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7127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самостоятельность, приобщать к здоровому образу жизни.</w:t>
      </w:r>
    </w:p>
    <w:p w:rsidR="007127EB" w:rsidRPr="007127EB" w:rsidRDefault="007127EB" w:rsidP="007127E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7127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передавать с помощью мимики эмоциональное состояние.</w:t>
      </w:r>
    </w:p>
    <w:p w:rsidR="007127EB" w:rsidRPr="00D32123" w:rsidRDefault="007127EB" w:rsidP="007127E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40"/>
          <w:szCs w:val="40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ru-RU"/>
        </w:rPr>
        <w:t>Задачи воспитательные:</w:t>
      </w:r>
    </w:p>
    <w:p w:rsidR="007127EB" w:rsidRPr="007127EB" w:rsidRDefault="007127EB" w:rsidP="007127EB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7127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культурное отношение к своему здоровью, стремление беречь здоровье свое и близких людей.</w:t>
      </w:r>
    </w:p>
    <w:p w:rsidR="007127EB" w:rsidRPr="007127EB" w:rsidRDefault="007127EB" w:rsidP="007127EB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7127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желание помогать друг другу.</w:t>
      </w:r>
    </w:p>
    <w:p w:rsidR="003D09DC" w:rsidRPr="00D32123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Ход мероприятия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 взрослые входят  под музыку в зал и встают в круг.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Здравствуйте, ребята! Здравствуйте  взрослые!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Знаете, куда вы попали? В сказку! Да еще в какую! Отгадайте мою загадку и узнаете: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Одеяло убежало, убежала простыня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подушка, как лягушка, ускакала от меня.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за свечку, свечк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печку.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за книжк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бежать…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припрыжку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кровать!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же это за чудеса? Из какой сказки? Правильно, «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»К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.И .Чуковского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Вбегает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грязнуля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криком « Стой, стой, погоди!».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 погоди же ты! Фу ты, не поймал.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Кто ты? И кого ты ловишь? Ребята, кто это?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proofErr w:type="gram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: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самый, самый быстрый и чистый!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Дети: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грязнуля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Какой же я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грязнуля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 просто не люблю воду, и умываться не люблю. Я и так чистый. А вы? Ну-ка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покажите мне ваши руки(идет по кругу усмехается). 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Сами то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когда умывались, а?</w:t>
      </w:r>
    </w:p>
    <w:p w:rsidR="003D09DC" w:rsidRDefault="0012208A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542290</wp:posOffset>
            </wp:positionV>
            <wp:extent cx="4379595" cy="3279775"/>
            <wp:effectExtent l="19050" t="19050" r="20955" b="15875"/>
            <wp:wrapTopAndBottom/>
            <wp:docPr id="1" name="Рисунок 0" descr="dscn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27977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3D09DC" w:rsidRPr="00D3212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Проводится игра в кругу</w:t>
      </w:r>
      <w:r w:rsidR="003E229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«</w:t>
      </w:r>
      <w:r w:rsidR="003D09DC" w:rsidRPr="00D3212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Самый ловкий» по типу «Заморожу».</w:t>
      </w:r>
    </w:p>
    <w:p w:rsidR="0012208A" w:rsidRPr="00D32123" w:rsidRDefault="0012208A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</w:t>
      </w:r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что же ты так громко кричал?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хотел напиться чаю,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самовару подбегаю, а 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пузатый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меня убежал как от огня.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такое? Что случилось?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Отчего же все кругом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Завертелось, закружилось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помчалось кувырком?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Утюги за сапогами,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Сапоги за пирогами,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Пироги за утюгами,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Кочерга за кушаком…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вертится, и кружится,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несется кувырком.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</w:t>
      </w:r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от чего это произошло?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Дети</w:t>
      </w:r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грязный, неумытый.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</w:t>
      </w:r>
      <w:proofErr w:type="gram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: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давайте мы все вместе научим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грязнулю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умываться.</w:t>
      </w:r>
    </w:p>
    <w:p w:rsidR="003D09DC" w:rsidRPr="00D32123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Проводится ОРУ под </w:t>
      </w:r>
      <w:proofErr w:type="spellStart"/>
      <w:r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речетатив</w:t>
      </w:r>
      <w:proofErr w:type="spellEnd"/>
      <w:r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с имитацией движений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Рано утром на рассвете,</w:t>
      </w:r>
    </w:p>
    <w:p w:rsidR="003D09DC" w:rsidRPr="003D09DC" w:rsidRDefault="0012208A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368300</wp:posOffset>
            </wp:positionV>
            <wp:extent cx="3514090" cy="2637790"/>
            <wp:effectExtent l="57150" t="38100" r="29210" b="10160"/>
            <wp:wrapTight wrapText="bothSides">
              <wp:wrapPolygon edited="0">
                <wp:start x="-351" y="-312"/>
                <wp:lineTo x="-351" y="21683"/>
                <wp:lineTo x="21780" y="21683"/>
                <wp:lineTo x="21780" y="-312"/>
                <wp:lineTo x="-351" y="-312"/>
              </wp:wrapPolygon>
            </wp:wrapTight>
            <wp:docPr id="2" name="Рисунок 1" descr="dscn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3779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3D09DC"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Умываются мышата</w:t>
      </w:r>
      <w:proofErr w:type="gramStart"/>
      <w:r w:rsidR="003D09DC"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,(</w:t>
      </w:r>
      <w:proofErr w:type="gramEnd"/>
      <w:r w:rsidR="003D09DC"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«лапками по грудке»)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котята, (« лапками по мордочке»)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утята, (Встряхиваем «хвостик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»и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перышки»)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жучки. 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(Расправили «крылышки и полетели»</w:t>
      </w:r>
      <w:proofErr w:type="gramEnd"/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паучки, (« лежа на спине поболтать лапками»)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 один не умывался и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грязнулею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остался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,(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Погрозили указательным пальцем»).</w:t>
      </w:r>
    </w:p>
    <w:p w:rsidR="0012208A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сбежали от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грязнули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чулки и башмаки.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Раздается стук, треск, под музыку входит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D09DC" w:rsidRPr="00D32123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 ты, гадкий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 ты, грязный,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Неумытый поросенок!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грязнее трубочиста, Полюбуйся на себя: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тебя на шее вакса, у тебя под носом клякса,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тебя такие руки,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сбежали даже брюки,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брюки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брюки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Убежали от тебя!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Великий умывальник, знаменитый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умывальников начальник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мочалок командир!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</w:t>
      </w:r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Здравству</w:t>
      </w:r>
      <w:r w:rsidR="00D32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Здравствуйте. Здравствуйте! Я очень надеюсь, что среди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,р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ебята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нет таких неумытых и грязных.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Знаешь,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ребята меня уже учили умываться, как разные зверушки.</w:t>
      </w:r>
    </w:p>
    <w:p w:rsid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молодцы, значит. Они все умываются по утрам и моют руки перед едой и после улицы.</w:t>
      </w:r>
    </w:p>
    <w:p w:rsidR="003D09DC" w:rsidRPr="00D32123" w:rsidRDefault="003D09DC" w:rsidP="001D7AF3">
      <w:pPr>
        <w:pStyle w:val="a3"/>
        <w:spacing w:line="360" w:lineRule="auto"/>
        <w:rPr>
          <w:color w:val="00B050"/>
          <w:sz w:val="40"/>
          <w:szCs w:val="40"/>
        </w:rPr>
      </w:pPr>
      <w:proofErr w:type="spellStart"/>
      <w:r w:rsidRPr="00D32123">
        <w:rPr>
          <w:rStyle w:val="a4"/>
          <w:iCs/>
          <w:color w:val="00B050"/>
          <w:sz w:val="40"/>
          <w:szCs w:val="40"/>
        </w:rPr>
        <w:t>Общеразвивающие</w:t>
      </w:r>
      <w:proofErr w:type="spellEnd"/>
      <w:r w:rsidRPr="00D32123">
        <w:rPr>
          <w:rStyle w:val="a4"/>
          <w:iCs/>
          <w:color w:val="00B050"/>
          <w:sz w:val="40"/>
          <w:szCs w:val="40"/>
        </w:rPr>
        <w:t xml:space="preserve"> упражнения (ОРУ) без предметов “Зарядка </w:t>
      </w:r>
      <w:proofErr w:type="spellStart"/>
      <w:r w:rsidRPr="00D32123">
        <w:rPr>
          <w:rStyle w:val="a4"/>
          <w:iCs/>
          <w:color w:val="00B050"/>
          <w:sz w:val="40"/>
          <w:szCs w:val="40"/>
        </w:rPr>
        <w:t>Мойдодыра</w:t>
      </w:r>
      <w:proofErr w:type="spellEnd"/>
      <w:r w:rsidRPr="00D32123">
        <w:rPr>
          <w:rStyle w:val="a4"/>
          <w:iCs/>
          <w:color w:val="00B050"/>
          <w:sz w:val="40"/>
          <w:szCs w:val="40"/>
        </w:rPr>
        <w:t>”</w:t>
      </w:r>
    </w:p>
    <w:p w:rsidR="003D09DC" w:rsidRPr="003D09DC" w:rsidRDefault="003D09DC" w:rsidP="001D7AF3">
      <w:pPr>
        <w:pStyle w:val="a3"/>
        <w:spacing w:line="360" w:lineRule="auto"/>
        <w:rPr>
          <w:color w:val="2D2A2A"/>
          <w:sz w:val="28"/>
          <w:szCs w:val="28"/>
        </w:rPr>
      </w:pPr>
      <w:r w:rsidRPr="003D09DC">
        <w:rPr>
          <w:color w:val="2D2A2A"/>
          <w:sz w:val="28"/>
          <w:szCs w:val="28"/>
        </w:rPr>
        <w:t>1. “Тянемся за полотенцем”. И.п.: стойка ноги слегка расставлены, руки внизу. 1-2 – руки вперед, вверх, 3-4 – руки в стороны, и.п. (6 раз)</w:t>
      </w:r>
    </w:p>
    <w:p w:rsidR="003D09DC" w:rsidRPr="003D09DC" w:rsidRDefault="003D09DC" w:rsidP="001D7AF3">
      <w:pPr>
        <w:pStyle w:val="a3"/>
        <w:spacing w:line="360" w:lineRule="auto"/>
        <w:rPr>
          <w:color w:val="2D2A2A"/>
          <w:sz w:val="28"/>
          <w:szCs w:val="28"/>
        </w:rPr>
      </w:pPr>
      <w:r w:rsidRPr="003D09DC">
        <w:rPr>
          <w:color w:val="2D2A2A"/>
          <w:sz w:val="28"/>
          <w:szCs w:val="28"/>
        </w:rPr>
        <w:lastRenderedPageBreak/>
        <w:t xml:space="preserve">2. “Умываемся с мылом”. </w:t>
      </w:r>
      <w:proofErr w:type="gramStart"/>
      <w:r w:rsidRPr="003D09DC">
        <w:rPr>
          <w:color w:val="2D2A2A"/>
          <w:sz w:val="28"/>
          <w:szCs w:val="28"/>
        </w:rPr>
        <w:t>И.п.: то же. 1-2 – присесть, обхватить колени, 3-4 – встать, и.п. (6 раз)</w:t>
      </w:r>
      <w:proofErr w:type="gramEnd"/>
    </w:p>
    <w:p w:rsidR="003D09DC" w:rsidRPr="003D09DC" w:rsidRDefault="003D09DC" w:rsidP="001D7AF3">
      <w:pPr>
        <w:pStyle w:val="a3"/>
        <w:spacing w:line="360" w:lineRule="auto"/>
        <w:rPr>
          <w:color w:val="2D2A2A"/>
          <w:sz w:val="28"/>
          <w:szCs w:val="28"/>
        </w:rPr>
      </w:pPr>
      <w:r w:rsidRPr="003D09DC">
        <w:rPr>
          <w:color w:val="2D2A2A"/>
          <w:sz w:val="28"/>
          <w:szCs w:val="28"/>
        </w:rPr>
        <w:t>3. “Ноги любят чистоту”. И.п.: сидя, ноги врозь, руки на поясе. 1-2 – руки в стороны, наклониться к правой ноге, коснуться носка, 3-4 – и.п. То же к другой ноге. (По 6 раз).</w:t>
      </w:r>
    </w:p>
    <w:p w:rsidR="003D09DC" w:rsidRPr="003D09DC" w:rsidRDefault="003D09DC" w:rsidP="001D7AF3">
      <w:pPr>
        <w:pStyle w:val="a3"/>
        <w:spacing w:line="360" w:lineRule="auto"/>
        <w:rPr>
          <w:color w:val="2D2A2A"/>
          <w:sz w:val="28"/>
          <w:szCs w:val="28"/>
        </w:rPr>
      </w:pPr>
      <w:r w:rsidRPr="003D09DC">
        <w:rPr>
          <w:color w:val="2D2A2A"/>
          <w:sz w:val="28"/>
          <w:szCs w:val="28"/>
        </w:rPr>
        <w:t>4. “</w:t>
      </w:r>
      <w:proofErr w:type="gramStart"/>
      <w:r w:rsidRPr="003D09DC">
        <w:rPr>
          <w:color w:val="2D2A2A"/>
          <w:sz w:val="28"/>
          <w:szCs w:val="28"/>
        </w:rPr>
        <w:t>Моем</w:t>
      </w:r>
      <w:proofErr w:type="gramEnd"/>
      <w:r w:rsidRPr="003D09DC">
        <w:rPr>
          <w:color w:val="2D2A2A"/>
          <w:sz w:val="28"/>
          <w:szCs w:val="28"/>
        </w:rPr>
        <w:t xml:space="preserve"> коленки”. И.п.: лежа на спине, руки прямые за головой. 1-2 – поднять прямые ноги, хлопнуть руками по коленям, 3-4 – и.п. (6 раз)</w:t>
      </w:r>
    </w:p>
    <w:p w:rsidR="003D09DC" w:rsidRPr="003D09DC" w:rsidRDefault="003D09DC" w:rsidP="001D7AF3">
      <w:pPr>
        <w:pStyle w:val="a3"/>
        <w:spacing w:line="360" w:lineRule="auto"/>
        <w:rPr>
          <w:color w:val="2D2A2A"/>
          <w:sz w:val="28"/>
          <w:szCs w:val="28"/>
        </w:rPr>
      </w:pPr>
      <w:r w:rsidRPr="003D09DC">
        <w:rPr>
          <w:color w:val="2D2A2A"/>
          <w:sz w:val="28"/>
          <w:szCs w:val="28"/>
        </w:rPr>
        <w:t>5. “Отряхнем капельки воды”. И.п.: стойка ноги слегка расставлены, руки на поясе. Поскоки на двух ногах (ноги вместе – ноги врозь) – 3-4 раза в чередовании с ходьбой и встряхиванием рук.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 чем же вы моете руки?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Дети</w:t>
      </w:r>
      <w:proofErr w:type="gram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:</w:t>
      </w:r>
      <w:proofErr w:type="gramEnd"/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мылом!</w:t>
      </w:r>
      <w:r w:rsidR="005E7F64" w:rsidRPr="005E7F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7127EB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Нужно мыло запастись. Делитесь на две команды, будем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грязнулю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умываться теперь  с мылом.</w:t>
      </w:r>
      <w:r w:rsidR="00712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D09DC" w:rsidRDefault="005E7F64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850900</wp:posOffset>
            </wp:positionV>
            <wp:extent cx="4582795" cy="3453765"/>
            <wp:effectExtent l="19050" t="19050" r="27305" b="13335"/>
            <wp:wrapTopAndBottom/>
            <wp:docPr id="6" name="Рисунок 1" descr="dscn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4537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3D09DC"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1-я эстафета:</w:t>
      </w:r>
      <w:r w:rsidR="003D09DC"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запасаем мыло»- бег змейкой между кубами за малыми мячами, лежащими в обручах.</w:t>
      </w:r>
    </w:p>
    <w:p w:rsidR="007127EB" w:rsidRPr="0012208A" w:rsidRDefault="0012208A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-129540</wp:posOffset>
            </wp:positionV>
            <wp:extent cx="4541520" cy="3238500"/>
            <wp:effectExtent l="57150" t="38100" r="30480" b="19050"/>
            <wp:wrapTopAndBottom/>
            <wp:docPr id="9" name="Рисунок 8" descr="dscn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2385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D09DC" w:rsidRDefault="0012208A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843915</wp:posOffset>
            </wp:positionV>
            <wp:extent cx="3988435" cy="3001010"/>
            <wp:effectExtent l="57150" t="38100" r="31115" b="27940"/>
            <wp:wrapTopAndBottom/>
            <wp:docPr id="3" name="Рисунок 2" descr="dscn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0010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3D09DC"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2-я э</w:t>
      </w:r>
      <w:r w:rsidR="001D7AF3"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стафета:</w:t>
      </w:r>
      <w:r w:rsidR="001D7AF3" w:rsidRPr="00D32123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t xml:space="preserve"> </w:t>
      </w:r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 наберем в таз воды:  Бег до стола, набрать  воды в яйцо (пластмассовое яйцо от </w:t>
      </w:r>
      <w:proofErr w:type="gramStart"/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киндера</w:t>
      </w:r>
      <w:proofErr w:type="gramEnd"/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вернутся  вылить в таз.</w:t>
      </w:r>
    </w:p>
    <w:p w:rsidR="0012208A" w:rsidRPr="003D09DC" w:rsidRDefault="0012208A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сейчас же щетки. Щетки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Затрещали как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трещетки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давай меня тереть приговаривать: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Имитация движения в такт стихотворения с показом на себе.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«Чистим, чистим трубочиста,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Чисто, чисто, чисто,</w:t>
      </w:r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Буде, будет трубочист,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Чист, чист, чист, чист.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от бешеной мочалки я помчался как от палки.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она за мной, за мной 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садовой, по сенной.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чтобы не бояться мочалки, давайте из предметов, которые лежат в обруче, выберем только те, с которыми мы пойдем в баню или ванную. Думаю, что нам пригодиться шампунь, губка, мыло, гребешок, полотенце. Будьте внимательны, там могут быть ненужные вещи.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3-я эстафета: «Выбери правильно»</w:t>
      </w:r>
      <w:r w:rsidRPr="001D7A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  обруче лежат разные предметы,  в том числе 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флакончики</w:t>
      </w:r>
      <w:proofErr w:type="gramStart"/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,и</w:t>
      </w:r>
      <w:proofErr w:type="gramEnd"/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грушки</w:t>
      </w:r>
      <w:proofErr w:type="spellEnd"/>
      <w:r w:rsidR="001D7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банные принадлежности.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Мылом, мылом, мылом, мылом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Умывался без конца.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Смыл и ваксу, и чернила.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неумытого лица.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</w:t>
      </w:r>
      <w:r w:rsidR="00D32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уля</w:t>
      </w:r>
      <w:proofErr w:type="spellEnd"/>
      <w:r w:rsidR="00D32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стирает грим, расчесывается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321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танцуя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подбегает к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грязнуле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теперь  тебя люблю я,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теперь тебя хвалю я.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Наконец- то,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Грязнуля</w:t>
      </w:r>
      <w:proofErr w:type="spellEnd"/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Мойдодыру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угодил.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Дорогие друзья, давайте вместе скажем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Грязнуле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Надо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,н</w:t>
      </w:r>
      <w:proofErr w:type="gram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адо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умываться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 утрам и вечерам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Анне чистым трубочистам-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Стыд и срам, </w:t>
      </w:r>
      <w:proofErr w:type="spell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стыжд</w:t>
      </w:r>
      <w:proofErr w:type="spellEnd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срам!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Грязнуля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все понял!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здравствует мыло душистое</w:t>
      </w:r>
      <w:proofErr w:type="gramStart"/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полотенце пушистое.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зубной порошок,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густой гребешок!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Мойдодыр</w:t>
      </w:r>
      <w:proofErr w:type="spellEnd"/>
      <w:r w:rsidRPr="00D321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же мыться,</w:t>
      </w:r>
    </w:p>
    <w:p w:rsidR="003D09DC" w:rsidRPr="003D09DC" w:rsidRDefault="00D32123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Плескаться, купаться, нырять,</w:t>
      </w:r>
      <w:r w:rsidR="003D09DC"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кувыркаться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ушате, в корыте, в лохани,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реке, в ручейке, океане,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бане, и в ванне</w:t>
      </w:r>
    </w:p>
    <w:p w:rsidR="003D09DC" w:rsidRPr="003D09DC" w:rsidRDefault="003D09DC" w:rsidP="001D7AF3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Всегда  и везде-</w:t>
      </w:r>
    </w:p>
    <w:p w:rsidR="003D09DC" w:rsidRPr="003D09DC" w:rsidRDefault="003D09DC" w:rsidP="001D7AF3">
      <w:pPr>
        <w:shd w:val="clear" w:color="auto" w:fill="FFFFFF" w:themeFill="background1"/>
        <w:spacing w:before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0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Вечная слава воде!</w:t>
      </w:r>
    </w:p>
    <w:p w:rsidR="003D09DC" w:rsidRPr="003D09DC" w:rsidRDefault="003D09DC" w:rsidP="001D7AF3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27EB" w:rsidRPr="003D09DC" w:rsidRDefault="007127EB" w:rsidP="001D7AF3">
      <w:pPr>
        <w:shd w:val="clear" w:color="auto" w:fill="FFFFFF" w:themeFill="background1"/>
        <w:spacing w:line="360" w:lineRule="auto"/>
        <w:rPr>
          <w:color w:val="000000" w:themeColor="text1"/>
        </w:rPr>
      </w:pPr>
    </w:p>
    <w:sectPr w:rsidR="007127EB" w:rsidRPr="003D09DC" w:rsidSect="003D09DC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A28CC"/>
    <w:multiLevelType w:val="multilevel"/>
    <w:tmpl w:val="C994A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F744F8"/>
    <w:multiLevelType w:val="hybridMultilevel"/>
    <w:tmpl w:val="467A3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AB5C0E"/>
    <w:multiLevelType w:val="multilevel"/>
    <w:tmpl w:val="B022A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3D09DC"/>
    <w:rsid w:val="0012208A"/>
    <w:rsid w:val="001C6E75"/>
    <w:rsid w:val="001D7AF3"/>
    <w:rsid w:val="003D09DC"/>
    <w:rsid w:val="003E2294"/>
    <w:rsid w:val="004F7B65"/>
    <w:rsid w:val="005B0034"/>
    <w:rsid w:val="005D36AD"/>
    <w:rsid w:val="005E7F64"/>
    <w:rsid w:val="007127EB"/>
    <w:rsid w:val="00B81F66"/>
    <w:rsid w:val="00D32123"/>
    <w:rsid w:val="00D77C1A"/>
    <w:rsid w:val="00F3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0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09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F6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27E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127EB"/>
    <w:rPr>
      <w:color w:val="0000FF" w:themeColor="hyperlink"/>
      <w:u w:val="single"/>
    </w:rPr>
  </w:style>
  <w:style w:type="paragraph" w:customStyle="1" w:styleId="c1">
    <w:name w:val="c1"/>
    <w:basedOn w:val="a"/>
    <w:rsid w:val="00712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27EB"/>
  </w:style>
  <w:style w:type="character" w:customStyle="1" w:styleId="c2">
    <w:name w:val="c2"/>
    <w:basedOn w:val="a0"/>
    <w:rsid w:val="007127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2016-02-15T12:32:00Z</dcterms:created>
  <dcterms:modified xsi:type="dcterms:W3CDTF">2016-02-16T14:36:00Z</dcterms:modified>
</cp:coreProperties>
</file>