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86" w:rsidRDefault="00525586" w:rsidP="005255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525586" w:rsidRDefault="00525586" w:rsidP="0052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торжественной церемонии </w:t>
      </w:r>
    </w:p>
    <w:p w:rsidR="00525586" w:rsidRDefault="00525586" w:rsidP="0052558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Открытого первенства МОУДОД «ДЮСШ»</w:t>
      </w:r>
      <w:r>
        <w:rPr>
          <w:b/>
          <w:i/>
          <w:sz w:val="28"/>
          <w:szCs w:val="28"/>
        </w:rPr>
        <w:t xml:space="preserve">  по вольной борьбе.</w:t>
      </w:r>
    </w:p>
    <w:p w:rsidR="00525586" w:rsidRDefault="00525586" w:rsidP="0052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СОК «Олимп»</w:t>
      </w:r>
    </w:p>
    <w:p w:rsidR="00525586" w:rsidRDefault="00525586" w:rsidP="0052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26.12. </w:t>
      </w:r>
      <w:proofErr w:type="spellStart"/>
      <w:r>
        <w:rPr>
          <w:b/>
          <w:sz w:val="28"/>
          <w:szCs w:val="28"/>
        </w:rPr>
        <w:t>2015г</w:t>
      </w:r>
      <w:proofErr w:type="spellEnd"/>
      <w:r>
        <w:rPr>
          <w:b/>
          <w:sz w:val="28"/>
          <w:szCs w:val="28"/>
        </w:rPr>
        <w:t>.</w:t>
      </w:r>
    </w:p>
    <w:p w:rsidR="00525586" w:rsidRDefault="00525586" w:rsidP="00525586">
      <w:pPr>
        <w:ind w:firstLine="12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525586" w:rsidTr="0052558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Выход команд</w:t>
            </w:r>
          </w:p>
        </w:tc>
      </w:tr>
      <w:tr w:rsidR="00525586" w:rsidTr="0052558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Приветствуем мы всех,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спорта знамя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Несёт тропой побед на пьедестал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Кто  знаменит спортивными делами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прославляет наш родной Ямал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 здравствует спортивное движенье,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Пусть ширятся, растут его ряды!</w:t>
            </w:r>
          </w:p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Вновь в ожидании новых достижений</w:t>
            </w:r>
          </w:p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В мир спорта приглашает всех Олимп!</w:t>
            </w:r>
          </w:p>
        </w:tc>
      </w:tr>
      <w:tr w:rsidR="00525586" w:rsidTr="00525586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Ведущий: 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Добрый день уважаемые гости, участники соревнований. Мы рады приветствовать Вас на соревнованиях по вольной борьбе.</w:t>
            </w:r>
          </w:p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Слово для приветствия предоставляется</w:t>
            </w:r>
            <w:r>
              <w:rPr>
                <w:sz w:val="28"/>
                <w:szCs w:val="28"/>
              </w:rPr>
              <w:t xml:space="preserve"> </w:t>
            </w:r>
          </w:p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Слово для приветствия предоставляется</w:t>
            </w:r>
            <w:r>
              <w:rPr>
                <w:sz w:val="28"/>
                <w:szCs w:val="28"/>
              </w:rPr>
              <w:t xml:space="preserve"> </w:t>
            </w:r>
          </w:p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Слово для приветствия предоставляется 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Директору Детско-юношеской спортивной школы </w:t>
            </w:r>
            <w:proofErr w:type="spellStart"/>
            <w:r>
              <w:rPr>
                <w:sz w:val="32"/>
                <w:szCs w:val="32"/>
              </w:rPr>
              <w:t>Чубову</w:t>
            </w:r>
            <w:proofErr w:type="spellEnd"/>
            <w:r>
              <w:rPr>
                <w:sz w:val="32"/>
                <w:szCs w:val="32"/>
              </w:rPr>
              <w:t xml:space="preserve"> Сергею Васильевичу.</w:t>
            </w:r>
          </w:p>
          <w:p w:rsidR="00525586" w:rsidRDefault="00525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Парад, смирно! Равнение на флаг!  (гимн)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Парад вольно!</w:t>
            </w:r>
          </w:p>
        </w:tc>
      </w:tr>
      <w:tr w:rsidR="00525586" w:rsidTr="00525586">
        <w:trPr>
          <w:trHeight w:val="322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Ведущий: </w:t>
            </w:r>
            <w:r>
              <w:rPr>
                <w:sz w:val="32"/>
                <w:szCs w:val="32"/>
              </w:rPr>
              <w:t xml:space="preserve">в соревнованиях по вольной борьбе принимают участие воспитанники ДЮСШ отделения вольной борьбы. Тренер-преподаватель Мамедов </w:t>
            </w:r>
            <w:proofErr w:type="spellStart"/>
            <w:r>
              <w:rPr>
                <w:sz w:val="32"/>
                <w:szCs w:val="32"/>
              </w:rPr>
              <w:t>Ялчын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Асиф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оглы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Соревнования обслуживает судейская коллегия в составе: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Гл. судья соревнований  – Мамедов </w:t>
            </w:r>
            <w:proofErr w:type="spellStart"/>
            <w:r>
              <w:rPr>
                <w:sz w:val="32"/>
                <w:szCs w:val="32"/>
              </w:rPr>
              <w:t>Ялчын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Асиф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оглы</w:t>
            </w:r>
            <w:proofErr w:type="spellEnd"/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Гл. секретарь – Кириченко Ольга Юрьевна 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Судьи:  _______________________________________________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Врач – ___________________________________________</w:t>
            </w:r>
          </w:p>
          <w:p w:rsidR="00525586" w:rsidRDefault="0052558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Слово  предоставляется главному судье соревнований </w:t>
            </w:r>
          </w:p>
        </w:tc>
      </w:tr>
      <w:tr w:rsidR="00525586" w:rsidTr="00525586">
        <w:trPr>
          <w:trHeight w:val="58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торжественную церемонию открытия соревнований по вольной борьбе позвольте  считать закрытой.</w:t>
            </w:r>
          </w:p>
        </w:tc>
      </w:tr>
      <w:tr w:rsidR="00525586" w:rsidTr="00525586">
        <w:trPr>
          <w:trHeight w:val="37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на выход шагом марш!</w:t>
            </w:r>
          </w:p>
        </w:tc>
      </w:tr>
    </w:tbl>
    <w:p w:rsidR="00525586" w:rsidRDefault="00525586" w:rsidP="00525586">
      <w:pPr>
        <w:rPr>
          <w:b/>
          <w:sz w:val="28"/>
        </w:rPr>
      </w:pPr>
      <w:bookmarkStart w:id="0" w:name="_GoBack"/>
      <w:bookmarkEnd w:id="0"/>
    </w:p>
    <w:p w:rsidR="00525586" w:rsidRDefault="00525586" w:rsidP="00525586">
      <w:pPr>
        <w:jc w:val="center"/>
        <w:rPr>
          <w:b/>
          <w:sz w:val="28"/>
        </w:rPr>
      </w:pPr>
    </w:p>
    <w:p w:rsidR="00525586" w:rsidRDefault="00525586" w:rsidP="00525586">
      <w:pPr>
        <w:jc w:val="center"/>
        <w:rPr>
          <w:sz w:val="28"/>
          <w:szCs w:val="28"/>
        </w:rPr>
      </w:pPr>
      <w:r>
        <w:rPr>
          <w:b/>
          <w:i/>
          <w:sz w:val="20"/>
          <w:szCs w:val="20"/>
        </w:rPr>
        <w:t xml:space="preserve">  </w:t>
      </w:r>
      <w:r>
        <w:rPr>
          <w:b/>
          <w:sz w:val="28"/>
          <w:szCs w:val="28"/>
        </w:rPr>
        <w:t>СЦЕНАРИЙ</w:t>
      </w:r>
    </w:p>
    <w:p w:rsidR="00525586" w:rsidRDefault="00525586" w:rsidP="0052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торжественной церемонии закрытия</w:t>
      </w:r>
    </w:p>
    <w:p w:rsidR="00525586" w:rsidRDefault="00525586" w:rsidP="0052558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Открытого первенства МОУДОД «ДЮСШ»  по вольной борьбе.</w:t>
      </w:r>
    </w:p>
    <w:p w:rsidR="00525586" w:rsidRDefault="00525586" w:rsidP="0052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СОК «Олимп»</w:t>
      </w:r>
    </w:p>
    <w:p w:rsidR="00525586" w:rsidRDefault="00525586" w:rsidP="00525586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Дата проведения: 26.12. </w:t>
      </w:r>
      <w:proofErr w:type="spellStart"/>
      <w:r>
        <w:rPr>
          <w:b/>
          <w:sz w:val="28"/>
          <w:szCs w:val="28"/>
        </w:rPr>
        <w:t>2015г</w:t>
      </w:r>
      <w:proofErr w:type="spellEnd"/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03"/>
      </w:tblGrid>
      <w:tr w:rsidR="00525586" w:rsidTr="00525586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МАРШ на выход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команд</w:t>
            </w:r>
          </w:p>
        </w:tc>
      </w:tr>
      <w:tr w:rsidR="00525586" w:rsidTr="00525586">
        <w:trPr>
          <w:trHeight w:val="66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Награждение</w:t>
            </w:r>
          </w:p>
          <w:p w:rsidR="00525586" w:rsidRDefault="005255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Фонограмма</w:t>
            </w: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</w:p>
          <w:p w:rsidR="00525586" w:rsidRDefault="005255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6" w:rsidRDefault="00525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Позади минуты  напряженной борьбы. Подведены итоги, определены победители и призёры Открытого первенства  Детско-юношеской спортивной школы по вольной борьбе, посвящённого Дню Победы.</w:t>
            </w:r>
          </w:p>
          <w:p w:rsidR="00525586" w:rsidRDefault="00525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Бесконечны пути совершенства</w:t>
            </w:r>
          </w:p>
          <w:p w:rsidR="00525586" w:rsidRDefault="00525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душою и сердцем любя</w:t>
            </w:r>
          </w:p>
          <w:p w:rsidR="00525586" w:rsidRDefault="00525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достигнем вершины блаженства</w:t>
            </w:r>
          </w:p>
          <w:p w:rsidR="00525586" w:rsidRDefault="005255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Побеждая лишь только себя!</w:t>
            </w:r>
          </w:p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Приступаем к процедуре награждения победителей и призеров Открытого первенства по вольной борьбе.</w:t>
            </w:r>
          </w:p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-Награждение проводят:</w:t>
            </w:r>
          </w:p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Детско-юношеской спортивной школы </w:t>
            </w:r>
            <w:proofErr w:type="spellStart"/>
            <w:r>
              <w:rPr>
                <w:sz w:val="28"/>
                <w:szCs w:val="28"/>
              </w:rPr>
              <w:t>Кодинцевой</w:t>
            </w:r>
            <w:proofErr w:type="spellEnd"/>
            <w:r>
              <w:rPr>
                <w:sz w:val="28"/>
                <w:szCs w:val="28"/>
              </w:rPr>
              <w:t xml:space="preserve"> Татьяне Николаевне, ________________________________</w:t>
            </w:r>
          </w:p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</w:t>
            </w:r>
          </w:p>
          <w:p w:rsidR="00525586" w:rsidRDefault="00525586">
            <w:pPr>
              <w:rPr>
                <w:sz w:val="28"/>
                <w:szCs w:val="28"/>
              </w:rPr>
            </w:pPr>
          </w:p>
          <w:p w:rsidR="00525586" w:rsidRDefault="0052558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25586" w:rsidTr="00525586">
        <w:trPr>
          <w:trHeight w:val="16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6" w:rsidRDefault="00525586">
            <w:pPr>
              <w:rPr>
                <w:b/>
                <w:sz w:val="32"/>
                <w:szCs w:val="32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6" w:rsidRDefault="00525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благодарим болельщиков за поддержку. </w:t>
            </w:r>
          </w:p>
          <w:p w:rsidR="00525586" w:rsidRDefault="00525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Судьям выражаем слова признательности за объективность, терпение и строгость.</w:t>
            </w:r>
          </w:p>
          <w:p w:rsidR="00525586" w:rsidRDefault="005255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5586" w:rsidTr="00525586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Марш на выход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не прощаемся с вами,</w:t>
            </w:r>
          </w:p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говорим, До свидания, до новых встреч!</w:t>
            </w:r>
          </w:p>
          <w:p w:rsidR="00525586" w:rsidRDefault="005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на выход шагом марш!</w:t>
            </w:r>
          </w:p>
        </w:tc>
      </w:tr>
    </w:tbl>
    <w:p w:rsidR="00525586" w:rsidRDefault="00525586" w:rsidP="00525586"/>
    <w:p w:rsidR="00AE48E9" w:rsidRDefault="00525586">
      <w:r>
        <w:t xml:space="preserve">Публикация </w:t>
      </w:r>
    </w:p>
    <w:sectPr w:rsidR="00AE48E9" w:rsidSect="00271B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86"/>
    <w:rsid w:val="00093884"/>
    <w:rsid w:val="00271BFC"/>
    <w:rsid w:val="00525586"/>
    <w:rsid w:val="00A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инструктор-методист</dc:creator>
  <cp:lastModifiedBy>инструктор-методист</cp:lastModifiedBy>
  <cp:revision>1</cp:revision>
  <dcterms:created xsi:type="dcterms:W3CDTF">2016-02-04T06:51:00Z</dcterms:created>
  <dcterms:modified xsi:type="dcterms:W3CDTF">2016-02-04T06:52:00Z</dcterms:modified>
</cp:coreProperties>
</file>