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75" w:rsidRDefault="004D3C75" w:rsidP="004D3C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концертной программы, посвящённой 70-летию Победы советского народа в Великой Отечественной войне </w:t>
      </w:r>
    </w:p>
    <w:p w:rsidR="004D3C75" w:rsidRDefault="004D3C75" w:rsidP="004D3C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С Великим праздником, Держава!» </w:t>
      </w:r>
    </w:p>
    <w:p w:rsidR="000213E7" w:rsidRDefault="000213E7" w:rsidP="004D3C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C75" w:rsidRDefault="004D3C75" w:rsidP="004D3C7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(выходят двое ведущих)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Вед.1.:</w:t>
      </w:r>
      <w:r>
        <w:rPr>
          <w:rFonts w:ascii="Times New Roman" w:hAnsi="Times New Roman"/>
          <w:sz w:val="28"/>
          <w:szCs w:val="28"/>
        </w:rPr>
        <w:t xml:space="preserve">  27 миллионам павших, не вернувшимся с кровавых полей войны, посвящается!</w:t>
      </w:r>
      <w:proofErr w:type="gramEnd"/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  <w:r>
        <w:rPr>
          <w:rFonts w:ascii="Times New Roman" w:hAnsi="Times New Roman"/>
          <w:sz w:val="28"/>
          <w:szCs w:val="28"/>
        </w:rPr>
        <w:t xml:space="preserve"> Славным ветеранам Великой Отечественной, выстоявшим, победившим, подарившим миру жизнь и счастье, посвящается!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Вед.1.:</w:t>
      </w:r>
      <w:r>
        <w:rPr>
          <w:rFonts w:ascii="Times New Roman" w:hAnsi="Times New Roman"/>
          <w:sz w:val="28"/>
          <w:szCs w:val="28"/>
        </w:rPr>
        <w:t xml:space="preserve">     Поколению, вступающему в жизнь, посвящается!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великим праздником, держава,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победным светом на пути!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Светлее праздника, пожалуй,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всей планете не найти!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звучит Гимн РФ)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Дорогие  учителя, родители,   уважаемые ветераны! Мы рады сегодняшней нашей встрече!  Рады будем, если  наш концерт с этой сцены принесёт вам минуты радости и душевного покоя.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будут сегодня и минуты скорби, тяжёлых воспоминаний, горечи. Такая это дата…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предоставляется директору школы Светлане Викторовне </w:t>
      </w:r>
      <w:proofErr w:type="spellStart"/>
      <w:r>
        <w:rPr>
          <w:rFonts w:ascii="Times New Roman" w:hAnsi="Times New Roman"/>
          <w:sz w:val="28"/>
          <w:szCs w:val="28"/>
        </w:rPr>
        <w:t>Коряковой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P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4D3C75">
        <w:rPr>
          <w:rFonts w:ascii="Times New Roman" w:hAnsi="Times New Roman"/>
          <w:b/>
          <w:i/>
          <w:sz w:val="28"/>
          <w:szCs w:val="28"/>
        </w:rPr>
        <w:t>( ведущие уходят)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выступает директор школы)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4D3C75" w:rsidRPr="004D3C75" w:rsidRDefault="004D3C75" w:rsidP="004D3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Вед.1.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75">
        <w:rPr>
          <w:rFonts w:ascii="Times New Roman" w:hAnsi="Times New Roman"/>
          <w:b/>
          <w:i/>
          <w:sz w:val="28"/>
          <w:szCs w:val="28"/>
        </w:rPr>
        <w:t>( выходит</w:t>
      </w:r>
      <w:r>
        <w:rPr>
          <w:rFonts w:ascii="Times New Roman" w:hAnsi="Times New Roman"/>
          <w:b/>
          <w:i/>
          <w:sz w:val="28"/>
          <w:szCs w:val="28"/>
        </w:rPr>
        <w:t xml:space="preserve"> один</w:t>
      </w:r>
      <w:r w:rsidRPr="004D3C75">
        <w:rPr>
          <w:rFonts w:ascii="Times New Roman" w:hAnsi="Times New Roman"/>
          <w:b/>
          <w:i/>
          <w:sz w:val="28"/>
          <w:szCs w:val="28"/>
        </w:rPr>
        <w:t>)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напрасно беспокоюсь,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забылась та война: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эта память — наша совесть.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сила, нам нужна…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сцене – учащиеся 1-ых классов.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 монтаж первоклассников)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Сегодня день особенный для нас: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Счастливый день, великий День Победы,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Её добились наши прадеды и деды,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мы о ней расскажем вас сейчас.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сорок первый год, конец июня,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люди спать легли спокойно накануне,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утром уже знала вся страна,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началась ужасная война.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нашу Родину Германия напала.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отступала наша армия сначала,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немцы быстро шли к самой Москве,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кровь лилась по всей родной земле.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вот фашисты прорвались к Москве,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был у них злой Гитлер во главе,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Еще немного, и Москву бы взяли,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насмерть наши воины стояли.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Шла война четыре долгих года.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воевали за свою свободу: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Враги хотели нашу землю захватить,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нас в рабов послушных превратить.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6-й чтец.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мы фашистских оккупантов побеждали,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самого Берлина немцев гнали.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 взят Берлин, и на рейхстаг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 гордо водружен наш флаг!</w:t>
      </w: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C75" w:rsidRDefault="004D3C75" w:rsidP="004D3C7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C75" w:rsidRPr="004D3C75" w:rsidRDefault="004D3C75" w:rsidP="004D3C75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D3C75">
        <w:rPr>
          <w:rFonts w:ascii="Times New Roman" w:hAnsi="Times New Roman"/>
          <w:b/>
          <w:i/>
          <w:color w:val="000000"/>
          <w:sz w:val="28"/>
          <w:szCs w:val="28"/>
        </w:rPr>
        <w:t>( выходят двое ведущих)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мая – священная дата для всех: День великой радости, торжества - День Победы.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это и День Памяти, когда мы с сыновней и дочерней благодарностью вспоминаем всех, кто не дожил до этого светлого дня.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Вед.1.: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1945. Год 2015.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ними 70 лет мира и памяти.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– это благодарность.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– это долг.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Память – это жизнь. Я помню, значит, я живу!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сцене – Красноштанова Маргарита.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(звучит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стих-е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исполнении Красноштановой Маргариты</w:t>
      </w:r>
      <w:r>
        <w:rPr>
          <w:rFonts w:ascii="Times New Roman" w:hAnsi="Times New Roman"/>
          <w:b/>
          <w:i/>
          <w:sz w:val="28"/>
          <w:szCs w:val="28"/>
        </w:rPr>
        <w:tab/>
        <w:t>)</w:t>
      </w: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pStyle w:val="a3"/>
        <w:shd w:val="clear" w:color="auto" w:fill="CCEDFF"/>
        <w:jc w:val="center"/>
        <w:rPr>
          <w:color w:val="333333"/>
          <w:sz w:val="21"/>
          <w:szCs w:val="21"/>
        </w:rPr>
      </w:pPr>
      <w:r>
        <w:rPr>
          <w:color w:val="333333"/>
        </w:rPr>
        <w:t>Казалось, было холодно цветам,</w:t>
      </w:r>
      <w:r>
        <w:rPr>
          <w:color w:val="333333"/>
        </w:rPr>
        <w:br/>
        <w:t>и от росы они слегка поблёкли.</w:t>
      </w:r>
      <w:r>
        <w:rPr>
          <w:color w:val="333333"/>
        </w:rPr>
        <w:br/>
        <w:t>Зарю, что шла по травам и кустам,</w:t>
      </w:r>
      <w:r>
        <w:rPr>
          <w:color w:val="333333"/>
        </w:rPr>
        <w:br/>
        <w:t>обшарили немецкие бинокли.</w:t>
      </w:r>
    </w:p>
    <w:p w:rsidR="004D3C75" w:rsidRDefault="004D3C75" w:rsidP="004D3C75">
      <w:pPr>
        <w:pStyle w:val="a3"/>
        <w:shd w:val="clear" w:color="auto" w:fill="CCEDFF"/>
        <w:jc w:val="center"/>
        <w:rPr>
          <w:color w:val="333333"/>
          <w:sz w:val="21"/>
          <w:szCs w:val="21"/>
        </w:rPr>
      </w:pPr>
      <w:r>
        <w:rPr>
          <w:color w:val="333333"/>
        </w:rPr>
        <w:t>Цветок, в росинках весь, к цветку приник,</w:t>
      </w:r>
      <w:r>
        <w:rPr>
          <w:color w:val="333333"/>
        </w:rPr>
        <w:br/>
        <w:t>и пограничник протянул к ним руки.</w:t>
      </w:r>
      <w:r>
        <w:rPr>
          <w:color w:val="333333"/>
        </w:rPr>
        <w:br/>
        <w:t>А немцы, кончив кофе пить, в тот миг</w:t>
      </w:r>
      <w:r>
        <w:rPr>
          <w:color w:val="333333"/>
        </w:rPr>
        <w:br/>
        <w:t>влезали в танки, закрывали люки.</w:t>
      </w:r>
    </w:p>
    <w:p w:rsidR="004D3C75" w:rsidRDefault="004D3C75" w:rsidP="004D3C75">
      <w:pPr>
        <w:pStyle w:val="a3"/>
        <w:shd w:val="clear" w:color="auto" w:fill="CCEDFF"/>
        <w:jc w:val="center"/>
        <w:rPr>
          <w:color w:val="333333"/>
          <w:sz w:val="21"/>
          <w:szCs w:val="21"/>
        </w:rPr>
      </w:pPr>
      <w:r>
        <w:rPr>
          <w:color w:val="333333"/>
        </w:rPr>
        <w:t>Такою все дышало тишиной,</w:t>
      </w:r>
      <w:r>
        <w:rPr>
          <w:color w:val="333333"/>
        </w:rPr>
        <w:br/>
        <w:t>что вся земля еще спала, казалось.</w:t>
      </w:r>
      <w:r>
        <w:rPr>
          <w:color w:val="333333"/>
        </w:rPr>
        <w:br/>
        <w:t>Кто знал, что между миром и войной</w:t>
      </w:r>
      <w:r>
        <w:rPr>
          <w:color w:val="333333"/>
        </w:rPr>
        <w:br/>
        <w:t>всего каких-то пять минут осталось!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Звучит запись « Левитан о начале войны»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Вед.1: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говорит за кулисами)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сцене – </w:t>
      </w:r>
      <w:proofErr w:type="spellStart"/>
      <w:r>
        <w:rPr>
          <w:rFonts w:ascii="Times New Roman" w:hAnsi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Жарикова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Полина читает стихотворение)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Вокзал был тихим,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Маленьким и грустным,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Жевали с хрустом лошади овес.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Но вот под шпалой резко гравий хрустнул,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задрожали рельсы от колес,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к полустанку выплыли теплушки.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Березы у перрона встали в строй.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запоздало охнула частушка,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/>
          <w:color w:val="0070C0"/>
          <w:sz w:val="28"/>
          <w:szCs w:val="28"/>
        </w:rPr>
        <w:t>Наполненная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болью и тоской: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лопнуло мгновенно напряженье,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Хлестнуло в сердце жарким и тугим.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с дрожью взвился женский голос: «Женя!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как же мы... Себя побереги!»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 он пошел, уже солдат России,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К теплушкам, к погрустневшим землякам,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>И сыновья с ним рядышком босые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По-взрослому шагали по бокам.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 женщина осталась небольшая,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 нее печаль бы русскую писать!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Она в карманах суетливо шарит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все платка не может отыскать.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в толкотне ей удалось всмотреться —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Целует муж заплаканных ребят...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И сквозь посёлок, словно через сердце,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Ушел состав в пылающий закат.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 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(говорит за кулисами)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сцене - </w:t>
      </w:r>
      <w:proofErr w:type="spellStart"/>
      <w:r>
        <w:rPr>
          <w:rFonts w:ascii="Times New Roman" w:hAnsi="Times New Roman"/>
          <w:sz w:val="28"/>
          <w:szCs w:val="28"/>
        </w:rPr>
        <w:t>Ашихина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/>
          <w:sz w:val="28"/>
          <w:szCs w:val="28"/>
        </w:rPr>
        <w:t>Половинкина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Лада и Лысенко Ольга.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(звучит песня «Огонёк»)</w:t>
      </w: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Pr="00A957C5" w:rsidRDefault="004D3C75" w:rsidP="004D3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Вед.1.: </w:t>
      </w:r>
      <w:proofErr w:type="gramStart"/>
      <w:r w:rsidRPr="00A957C5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A957C5">
        <w:rPr>
          <w:rFonts w:ascii="Times New Roman" w:hAnsi="Times New Roman"/>
          <w:b/>
          <w:i/>
          <w:sz w:val="28"/>
          <w:szCs w:val="28"/>
        </w:rPr>
        <w:t>выходит</w:t>
      </w:r>
      <w:r w:rsidR="00A957C5" w:rsidRPr="00A957C5">
        <w:rPr>
          <w:rFonts w:ascii="Times New Roman" w:hAnsi="Times New Roman"/>
          <w:b/>
          <w:i/>
          <w:sz w:val="28"/>
          <w:szCs w:val="28"/>
        </w:rPr>
        <w:t xml:space="preserve"> один</w:t>
      </w:r>
      <w:r w:rsidRPr="00A957C5">
        <w:rPr>
          <w:rFonts w:ascii="Times New Roman" w:hAnsi="Times New Roman"/>
          <w:b/>
          <w:i/>
          <w:sz w:val="28"/>
          <w:szCs w:val="28"/>
        </w:rPr>
        <w:t xml:space="preserve"> )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...Четыре года кровь лилась,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столько лет, как льются слезы…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сцене – Баринова Виктория.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(Баринова Виктория читает стих – е)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сколько горьких дум и слез оставила война: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– высеченные на граните имена.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камне – русских мужиков простые имена: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 Фомин,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 Петров,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 Андрей,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Матвей Кузьмин, 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Илья Фролов, 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 Тимофей...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Вед.2.: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за кулисами)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исполнении уч-ся 5 «Б» класса звучит песня « Грачи»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(звучит песня « Грачи»)</w:t>
      </w:r>
      <w:r>
        <w:rPr>
          <w:rFonts w:ascii="Times New Roman" w:hAnsi="Times New Roman"/>
          <w:b/>
          <w:i/>
          <w:sz w:val="28"/>
          <w:szCs w:val="28"/>
        </w:rPr>
        <w:br/>
      </w:r>
    </w:p>
    <w:p w:rsidR="004D3C75" w:rsidRPr="009860E3" w:rsidRDefault="004D3C75" w:rsidP="004D3C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 2.:  </w:t>
      </w:r>
      <w:proofErr w:type="gramStart"/>
      <w:r w:rsidRPr="009860E3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9860E3">
        <w:rPr>
          <w:rFonts w:ascii="Times New Roman" w:hAnsi="Times New Roman"/>
          <w:b/>
          <w:i/>
          <w:sz w:val="28"/>
          <w:szCs w:val="28"/>
        </w:rPr>
        <w:t>выходит</w:t>
      </w:r>
      <w:r w:rsidR="009860E3" w:rsidRPr="009860E3">
        <w:rPr>
          <w:rFonts w:ascii="Times New Roman" w:hAnsi="Times New Roman"/>
          <w:b/>
          <w:i/>
          <w:sz w:val="28"/>
          <w:szCs w:val="28"/>
        </w:rPr>
        <w:t xml:space="preserve"> один</w:t>
      </w:r>
      <w:r w:rsidRPr="009860E3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Встречайте Ильиченко Кирилла со стихотворением  </w:t>
      </w:r>
      <w:r>
        <w:rPr>
          <w:rFonts w:ascii="Times New Roman" w:hAnsi="Times New Roman"/>
          <w:bCs/>
          <w:sz w:val="28"/>
          <w:szCs w:val="28"/>
        </w:rPr>
        <w:t>«Не» и «Ни»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br/>
        <w:t>Мне рассказывал смоленский</w:t>
      </w:r>
      <w:r>
        <w:rPr>
          <w:rFonts w:ascii="Times New Roman" w:hAnsi="Times New Roman"/>
          <w:bCs/>
          <w:sz w:val="28"/>
          <w:szCs w:val="28"/>
        </w:rPr>
        <w:br/>
        <w:t>Паренек:</w:t>
      </w:r>
      <w:r>
        <w:rPr>
          <w:rFonts w:ascii="Times New Roman" w:hAnsi="Times New Roman"/>
          <w:bCs/>
          <w:sz w:val="28"/>
          <w:szCs w:val="28"/>
        </w:rPr>
        <w:br/>
        <w:t>– В нашей школе деревенской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Ш</w:t>
      </w:r>
      <w:proofErr w:type="gramEnd"/>
      <w:r>
        <w:rPr>
          <w:rFonts w:ascii="Times New Roman" w:hAnsi="Times New Roman"/>
          <w:bCs/>
          <w:sz w:val="28"/>
          <w:szCs w:val="28"/>
        </w:rPr>
        <w:t>ел урок.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Проходили мы частицы</w:t>
      </w:r>
      <w:r>
        <w:rPr>
          <w:rFonts w:ascii="Times New Roman" w:hAnsi="Times New Roman"/>
          <w:bCs/>
          <w:sz w:val="28"/>
          <w:szCs w:val="28"/>
        </w:rPr>
        <w:br/>
        <w:t>"Не" и "ни".</w:t>
      </w:r>
      <w:r>
        <w:rPr>
          <w:rFonts w:ascii="Times New Roman" w:hAnsi="Times New Roman"/>
          <w:bCs/>
          <w:sz w:val="28"/>
          <w:szCs w:val="28"/>
        </w:rPr>
        <w:br/>
        <w:t>А в селе стояли фрицы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эти дни.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Обобрали наши школы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дома.</w:t>
      </w:r>
      <w:r>
        <w:rPr>
          <w:rFonts w:ascii="Times New Roman" w:hAnsi="Times New Roman"/>
          <w:bCs/>
          <w:sz w:val="28"/>
          <w:szCs w:val="28"/>
        </w:rPr>
        <w:br/>
        <w:t>Наша школа стала голой,</w:t>
      </w:r>
      <w:r>
        <w:rPr>
          <w:rFonts w:ascii="Times New Roman" w:hAnsi="Times New Roman"/>
          <w:bCs/>
          <w:sz w:val="28"/>
          <w:szCs w:val="28"/>
        </w:rPr>
        <w:br/>
        <w:t>Как тюрьма.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Из ворот избы соседской</w:t>
      </w:r>
      <w:r>
        <w:rPr>
          <w:rFonts w:ascii="Times New Roman" w:hAnsi="Times New Roman"/>
          <w:bCs/>
          <w:sz w:val="28"/>
          <w:szCs w:val="28"/>
        </w:rPr>
        <w:br/>
        <w:t>Угловой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нам в окно глядел немецкий</w:t>
      </w:r>
      <w:r>
        <w:rPr>
          <w:rFonts w:ascii="Times New Roman" w:hAnsi="Times New Roman"/>
          <w:bCs/>
          <w:sz w:val="28"/>
          <w:szCs w:val="28"/>
        </w:rPr>
        <w:br/>
        <w:t>Часовой.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И сказал учитель: "Фразу</w:t>
      </w:r>
      <w:r>
        <w:rPr>
          <w:rFonts w:ascii="Times New Roman" w:hAnsi="Times New Roman"/>
          <w:bCs/>
          <w:sz w:val="28"/>
          <w:szCs w:val="28"/>
        </w:rPr>
        <w:br/>
        <w:t>Дайте мне,</w:t>
      </w:r>
      <w:r>
        <w:rPr>
          <w:rFonts w:ascii="Times New Roman" w:hAnsi="Times New Roman"/>
          <w:bCs/>
          <w:sz w:val="28"/>
          <w:szCs w:val="28"/>
        </w:rPr>
        <w:br/>
        <w:t>Чтобы в ней встречались сразу</w:t>
      </w:r>
      <w:r>
        <w:rPr>
          <w:rFonts w:ascii="Times New Roman" w:hAnsi="Times New Roman"/>
          <w:bCs/>
          <w:sz w:val="28"/>
          <w:szCs w:val="28"/>
        </w:rPr>
        <w:br/>
        <w:t>"Ни" и "не"."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Мы взглянули на солдата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ворот</w:t>
      </w:r>
      <w:r>
        <w:rPr>
          <w:rFonts w:ascii="Times New Roman" w:hAnsi="Times New Roman"/>
          <w:bCs/>
          <w:sz w:val="28"/>
          <w:szCs w:val="28"/>
        </w:rPr>
        <w:br/>
        <w:t>И сказали: "От расплаты</w:t>
      </w:r>
      <w:r>
        <w:rPr>
          <w:rFonts w:ascii="Times New Roman" w:hAnsi="Times New Roman"/>
          <w:bCs/>
          <w:sz w:val="28"/>
          <w:szCs w:val="28"/>
        </w:rPr>
        <w:br/>
        <w:t>НИ один фашист проклятый</w:t>
      </w:r>
      <w:r>
        <w:rPr>
          <w:rFonts w:ascii="Times New Roman" w:hAnsi="Times New Roman"/>
          <w:bCs/>
          <w:sz w:val="28"/>
          <w:szCs w:val="28"/>
        </w:rPr>
        <w:br/>
        <w:t>НЕ уйдет!"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br/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3C75" w:rsidRPr="003C20CF" w:rsidRDefault="004D3C75" w:rsidP="004D3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Вед.1.: </w:t>
      </w:r>
      <w:proofErr w:type="gramStart"/>
      <w:r w:rsidRPr="003C20CF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3C20CF">
        <w:rPr>
          <w:rFonts w:ascii="Times New Roman" w:hAnsi="Times New Roman"/>
          <w:b/>
          <w:i/>
          <w:sz w:val="28"/>
          <w:szCs w:val="28"/>
        </w:rPr>
        <w:t>выходит</w:t>
      </w:r>
      <w:r w:rsidR="003C20CF" w:rsidRPr="003C20CF">
        <w:rPr>
          <w:rFonts w:ascii="Times New Roman" w:hAnsi="Times New Roman"/>
          <w:b/>
          <w:i/>
          <w:sz w:val="28"/>
          <w:szCs w:val="28"/>
        </w:rPr>
        <w:t xml:space="preserve"> один</w:t>
      </w:r>
      <w:r w:rsidRPr="003C20CF">
        <w:rPr>
          <w:rFonts w:ascii="Times New Roman" w:hAnsi="Times New Roman"/>
          <w:b/>
          <w:i/>
          <w:sz w:val="28"/>
          <w:szCs w:val="28"/>
        </w:rPr>
        <w:t>)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Встречайте Мельника Данила,  </w:t>
      </w:r>
      <w:proofErr w:type="spellStart"/>
      <w:r>
        <w:rPr>
          <w:rFonts w:ascii="Times New Roman" w:hAnsi="Times New Roman"/>
          <w:sz w:val="28"/>
          <w:szCs w:val="28"/>
        </w:rPr>
        <w:t>Потенгуй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Константина, Савельеву Валерию и Краснощёкову Анну  с песней « Шёл ленинградский паренёк»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(звучит песня « Шёл ленинградский паренёк»)</w:t>
      </w: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Вед.2.: </w:t>
      </w:r>
      <w:proofErr w:type="gramStart"/>
      <w:r w:rsidR="003C20CF" w:rsidRPr="003C20CF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3C20CF" w:rsidRPr="003C20CF">
        <w:rPr>
          <w:rFonts w:ascii="Times New Roman" w:hAnsi="Times New Roman"/>
          <w:b/>
          <w:i/>
          <w:sz w:val="28"/>
          <w:szCs w:val="28"/>
        </w:rPr>
        <w:t>выходит один).</w:t>
      </w:r>
      <w:r w:rsidR="003C20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сцене  учащиеся 5-7 классов.   Музыкально – литературная композиция «Мы помним!»</w:t>
      </w:r>
    </w:p>
    <w:p w:rsidR="004D3C75" w:rsidRDefault="004D3C75" w:rsidP="004D3C75">
      <w:pPr>
        <w:jc w:val="both"/>
        <w:rPr>
          <w:rFonts w:ascii="Times New Roman" w:hAnsi="Times New Roman"/>
          <w:b/>
          <w:sz w:val="28"/>
          <w:szCs w:val="28"/>
        </w:rPr>
      </w:pPr>
    </w:p>
    <w:p w:rsidR="004D3C75" w:rsidRDefault="004D3C75" w:rsidP="004D3C7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проходит музыкально – литературная композиция)</w:t>
      </w:r>
    </w:p>
    <w:p w:rsidR="004D3C75" w:rsidRDefault="004D3C75" w:rsidP="004D3C7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дети стоят на сцене свободно)</w:t>
      </w:r>
    </w:p>
    <w:p w:rsidR="004D3C75" w:rsidRDefault="004D3C75" w:rsidP="004D3C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Страна росла,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Трудилась неустанно,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Сил набиралась мирная страна,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И вдруг -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Тревожный голос Левитана: « Внимание! Внимание! Война!»</w:t>
      </w:r>
    </w:p>
    <w:p w:rsidR="004D3C75" w:rsidRDefault="00DC5FCB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Июнь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… Т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огда ещё не знали мы.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 школьных вечеров шагая,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Что завтра будет первый день войны,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А кончится она лишь в 45-м, в мае.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Война! Война!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ушах гремели взрывы,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Полнеба дым пожарищ закрывал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 в полный рост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строги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и молчаливы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Все встали на борьбу: и стар и мал.</w:t>
      </w:r>
    </w:p>
    <w:p w:rsidR="004D3C75" w:rsidRDefault="00DC5FCB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>(</w:t>
      </w:r>
      <w:r w:rsidR="004D3C75">
        <w:rPr>
          <w:rFonts w:ascii="Times New Roman" w:hAnsi="Times New Roman"/>
          <w:i/>
          <w:iCs/>
          <w:color w:val="000000"/>
          <w:sz w:val="27"/>
          <w:szCs w:val="27"/>
        </w:rPr>
        <w:t xml:space="preserve"> звучит патриотическая песня "Священная война" А.В. Александрова (1 куплет))</w:t>
      </w: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Вспомните, ребята! Вспомните, ребята!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Разве это выразить словами,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Как мы стояли у военкомата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 бритыми навечно головами.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Рыдали родители, жены, невесты,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Горел и гремел небосклон.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"Прощание славянки" играли оркестры,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фронт уходил эшелон.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>(Звучит "Прощание славянки", 9 класс марширует на сцене, затем выходит из зала)</w:t>
      </w: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Я ушла из детства в грязную теплушку,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эшелон пехоты, в санитарный взвод. 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5.  Мама! Тебе эти строки пишу я,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Тебе посылаю сыновний привет,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Тебя вспоминаю, такую родную,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</w:rPr>
        <w:t>Такую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хорошую - слов даже нет!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 пишет и читает вслух):  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Жди меня, и я вернусь,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Только очень жди.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Жди, когда наводят грусть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Жёлтые дожди.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Жди, когда снега метут,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Жди, когда жара,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Жди, когда других не ждут,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Позабыв вчера.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Мы по дорогам пыльным с боем шли,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 бомб земля дрожала, как живая.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Мы каждый метр своей родной земли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Отстаивали, кровью поливая.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7.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Когда от бомб, казалось, мир оглох,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И друг мой пал из нашей роты первым,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Я знал, нужны не слёзы и не вздох,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А мой свинец, мой шаг вперед и нервы.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4. Девочки, а где наша Валя?  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i/>
          <w:color w:val="000000"/>
          <w:sz w:val="27"/>
          <w:szCs w:val="27"/>
        </w:rPr>
        <w:t xml:space="preserve">( 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>звучит автоматная очередь</w:t>
      </w:r>
      <w:r>
        <w:rPr>
          <w:rFonts w:ascii="Times New Roman" w:hAnsi="Times New Roman"/>
          <w:i/>
          <w:color w:val="000000"/>
          <w:sz w:val="27"/>
          <w:szCs w:val="27"/>
        </w:rPr>
        <w:t xml:space="preserve"> – 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>(недолго)</w:t>
      </w:r>
      <w:proofErr w:type="gramEnd"/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color w:val="000000"/>
          <w:sz w:val="27"/>
          <w:szCs w:val="27"/>
        </w:rPr>
      </w:pPr>
      <w:r>
        <w:rPr>
          <w:rFonts w:ascii="Times New Roman" w:hAnsi="Times New Roman"/>
          <w:i/>
          <w:color w:val="000000"/>
          <w:sz w:val="27"/>
          <w:szCs w:val="27"/>
        </w:rPr>
        <w:t>все опускают головы)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4.  На носилках, около сарая,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На краю отбитого села,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Санитарка шепчет, умирая: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- Я еще, ребята, не жила...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И бойцы вокруг нее толпятся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И не могут ей в глаза смотреть: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Восемнадцать - это восемнадцать,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Но ко всем неумолима смерть...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Сорок второй! На Ленинград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Обхватом с трёх сторон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Шёл Гитлер силой сорока дивизий.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Призвал на помощь он  Мороз и Мрак.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И те пришли, готовые к победам,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А третий, Голод, шёл за ними следом.</w:t>
      </w:r>
    </w:p>
    <w:p w:rsidR="004D3C75" w:rsidRDefault="004D3C75" w:rsidP="002A5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Как страшно было жить в блокадном Ленинграде, написано много. Но самое тяжелое повествование содержит всего лишь семь строк. Это дневник двенадцатилетней жительницы Ленинграда - Тани Савичевой. </w:t>
      </w:r>
    </w:p>
    <w:p w:rsidR="004D3C75" w:rsidRDefault="002A596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</w:p>
    <w:p w:rsidR="004D3C75" w:rsidRDefault="004D3C75" w:rsidP="005510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Много городов, сел разрушила на своём пути немецкая армия. 22 марта 1943 года все жители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белорусской деревни Хатынь</w:t>
      </w:r>
      <w:r>
        <w:rPr>
          <w:rFonts w:ascii="Times New Roman" w:hAnsi="Times New Roman"/>
          <w:color w:val="000000"/>
          <w:sz w:val="28"/>
          <w:szCs w:val="28"/>
        </w:rPr>
        <w:t> были сожжены заживо</w:t>
      </w:r>
      <w:r w:rsidR="00551005">
        <w:rPr>
          <w:rFonts w:ascii="Times New Roman" w:hAnsi="Times New Roman"/>
          <w:color w:val="000000"/>
          <w:sz w:val="28"/>
          <w:szCs w:val="28"/>
        </w:rPr>
        <w:t xml:space="preserve"> за то, что помогали партизанам.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Хатыни четыре колодца,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(В былом - 26 дворов…)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мир над колодцами льётся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Реквием колоколов: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-Родимые, помните, помните…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Живые - мы вечно в огне.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Сто сорок девять нас - помните!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Силой пусть станет гнев!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Пусть жгучая боль, словно пропасть,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Стоит на пути войны.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Пусть партизанские тропы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Памяти будут верны.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 планеты нашей сердце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Бьётся гулко, как набат.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забудет мир Освенцим,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забудет Бухенвальд.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7"/>
          <w:szCs w:val="27"/>
        </w:rPr>
        <w:t>По-мните</w:t>
      </w:r>
      <w:proofErr w:type="spellEnd"/>
      <w:proofErr w:type="gramEnd"/>
      <w:r>
        <w:rPr>
          <w:rFonts w:ascii="Times New Roman" w:hAnsi="Times New Roman"/>
          <w:color w:val="000000"/>
          <w:sz w:val="27"/>
          <w:szCs w:val="27"/>
        </w:rPr>
        <w:t>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По-омните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!!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По-о-омните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!!!</w:t>
      </w:r>
    </w:p>
    <w:p w:rsidR="004D3C75" w:rsidRDefault="004D3C75" w:rsidP="004D3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/>
          <w:b/>
          <w:i/>
          <w:color w:val="000000"/>
          <w:sz w:val="27"/>
          <w:szCs w:val="27"/>
        </w:rPr>
        <w:t>( звучит Грустная</w:t>
      </w:r>
      <w:proofErr w:type="gramStart"/>
      <w:r>
        <w:rPr>
          <w:rFonts w:ascii="Times New Roman" w:hAnsi="Times New Roman"/>
          <w:b/>
          <w:i/>
          <w:color w:val="000000"/>
          <w:sz w:val="27"/>
          <w:szCs w:val="27"/>
        </w:rPr>
        <w:t xml:space="preserve"> )</w:t>
      </w:r>
      <w:proofErr w:type="gramEnd"/>
    </w:p>
    <w:p w:rsidR="004D3C75" w:rsidRDefault="004D3C75" w:rsidP="004D3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7"/>
          <w:szCs w:val="27"/>
        </w:rPr>
      </w:pP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11.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Дни бежали и недели,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Шел войне не первый год.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Показал себя на деле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Богатырский наш народ.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Не расскажешь даже в сказке,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Ни словами, ни пером,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Как с врагов летели каски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Под Москвой и под Орлом.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Как, на запад наступая,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Бились красные бойцы -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Наша армия родная,</w:t>
      </w:r>
    </w:p>
    <w:p w:rsidR="004D3C75" w:rsidRDefault="004D3C75" w:rsidP="004D3C75">
      <w:pPr>
        <w:pStyle w:val="a4"/>
        <w:shd w:val="clear" w:color="auto" w:fill="FFFFFF"/>
        <w:spacing w:after="0" w:line="240" w:lineRule="auto"/>
        <w:ind w:left="714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Наши братья и отцы.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i/>
          <w:color w:val="000000"/>
          <w:sz w:val="27"/>
          <w:szCs w:val="27"/>
        </w:rPr>
        <w:t>( звучит песня « Мы так давно не отдыхали…»)</w:t>
      </w:r>
    </w:p>
    <w:p w:rsidR="004D3C75" w:rsidRDefault="004D3C75" w:rsidP="004D3C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4D3C75" w:rsidRDefault="004D3C75" w:rsidP="004D3C75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Разве для смерти рождаются дети,  Родина?</w:t>
      </w:r>
    </w:p>
    <w:p w:rsidR="004D3C75" w:rsidRDefault="004D3C75" w:rsidP="00B664CA">
      <w:pPr>
        <w:pStyle w:val="a4"/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Разве хотела ты нашей смерти,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Родина?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Пламя ударило в небо —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Ты помнишь,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Родина?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Тихо сказала: «Вставайте на помощь…» —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Родина.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Мы от 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свинцовых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розг</w:t>
      </w:r>
      <w:proofErr w:type="spellEnd"/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Падали в снег с разбега,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Но — подымались в рост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Звонкие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>, как Победа!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Как продолжение дня,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Шли тяжело и мощно…</w:t>
      </w:r>
    </w:p>
    <w:p w:rsidR="004D3C75" w:rsidRDefault="004D3C75" w:rsidP="004D3C75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Можно убить меня,</w:t>
      </w:r>
    </w:p>
    <w:p w:rsidR="004D3C75" w:rsidRDefault="004D3C75" w:rsidP="004D3C75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Вместе:       Нас убить — невозможно!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Война закончилась,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Но песней опалённой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Над каждым домом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До сих пор она кружит,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И не забудем мы,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Что двадцать семь миллионов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Ушли в бессмертие,</w:t>
      </w:r>
    </w:p>
    <w:p w:rsidR="004D3C75" w:rsidRDefault="004D3C75" w:rsidP="004D3C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Чтоб нам с тобою жить…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3C75" w:rsidRPr="003C20CF" w:rsidRDefault="003C20CF" w:rsidP="003C2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20CF">
        <w:rPr>
          <w:rFonts w:ascii="Times New Roman" w:hAnsi="Times New Roman"/>
          <w:b/>
          <w:i/>
          <w:sz w:val="28"/>
          <w:szCs w:val="28"/>
        </w:rPr>
        <w:t>( выходят двое ведущих)</w:t>
      </w:r>
    </w:p>
    <w:p w:rsidR="004D3C75" w:rsidRPr="003C20CF" w:rsidRDefault="004D3C75" w:rsidP="003C2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Pr="003C20CF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0CF">
        <w:rPr>
          <w:rFonts w:ascii="Times New Roman" w:hAnsi="Times New Roman"/>
          <w:b/>
          <w:sz w:val="28"/>
          <w:szCs w:val="28"/>
        </w:rPr>
        <w:t>Вед.1.: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Вспомним 3 года, 10 месяцев. 18 дней войны. 27 миллионов человеческих жизней унесла великая Отечественная война. Вспомним тех, кто бился с врагом на фронте, кто воевал в партизанских отрядах, кто страдал в фашистских концлагерях, кто без сна и отдыха трудился в тылу. Вспомним о сожжённых деревнях,  о городах, стёртых с лица земли. Каждую улицу вспомним, каждый дом.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Pr="003C20CF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0CF"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 Великой Отечественной,  ты насмерть стоял под Москвой и Сталинградом, вёз хлеб в блокадный Ленинград, горел в танке под Прохоровкой. Погибая, ты спасал миллионы жизней.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C75" w:rsidRPr="003C20CF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0CF">
        <w:rPr>
          <w:rFonts w:ascii="Times New Roman" w:hAnsi="Times New Roman"/>
          <w:b/>
          <w:sz w:val="28"/>
          <w:szCs w:val="28"/>
        </w:rPr>
        <w:t>Вед.1.: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всех, кто положил свою жизнь на алтарь Победы.</w:t>
      </w:r>
    </w:p>
    <w:p w:rsidR="003C20CF" w:rsidRDefault="003C20CF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0CF" w:rsidRDefault="003C20CF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0CF" w:rsidRPr="003C20CF" w:rsidRDefault="003C20CF" w:rsidP="003C2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C20CF">
        <w:rPr>
          <w:rFonts w:ascii="Times New Roman" w:hAnsi="Times New Roman"/>
          <w:b/>
          <w:i/>
          <w:sz w:val="28"/>
          <w:szCs w:val="28"/>
        </w:rPr>
        <w:t>( ведущие стоят на сцене)</w:t>
      </w:r>
    </w:p>
    <w:p w:rsidR="004D3C75" w:rsidRPr="003C20CF" w:rsidRDefault="004D3C75" w:rsidP="003C20C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Pr="003C20CF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C20CF">
        <w:rPr>
          <w:rFonts w:ascii="Times New Roman" w:hAnsi="Times New Roman"/>
          <w:b/>
          <w:i/>
          <w:sz w:val="28"/>
          <w:szCs w:val="28"/>
        </w:rPr>
        <w:t>(на словах ведущего выходят участники речевого хора, в руках у них зажжённые свечи)</w:t>
      </w:r>
    </w:p>
    <w:p w:rsidR="004D3C75" w:rsidRPr="003C20CF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Речевой хор «Вспомним их сегодня»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Вспомним их сегодня! Всех до одного! Кто прошёл ту страшную войну!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Скоро в живых уже не станет никого, кто вместе с ними слышал первую тревогу…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Вспомним их сегодня! Вспомним их сегодня!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Память – это высшая награда!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Детям завещаем! Внукам завещаем!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Будь вовек священна эта дата!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Вед.1: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Светом благодарной памяти, светом любви нашей, светом скорби нашей пусть озарятся имена </w:t>
      </w:r>
      <w:proofErr w:type="gramStart"/>
      <w:r>
        <w:rPr>
          <w:rFonts w:ascii="Times New Roman" w:hAnsi="Times New Roman"/>
          <w:sz w:val="28"/>
          <w:szCs w:val="28"/>
        </w:rPr>
        <w:t>павших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Объявляется Минута Молчания.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звучит метроном)</w:t>
      </w:r>
    </w:p>
    <w:p w:rsidR="003C20CF" w:rsidRDefault="003C20CF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20CF" w:rsidRDefault="003C20CF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r w:rsidR="007E567D">
        <w:rPr>
          <w:rFonts w:ascii="Times New Roman" w:hAnsi="Times New Roman"/>
          <w:b/>
          <w:i/>
          <w:sz w:val="28"/>
          <w:szCs w:val="28"/>
        </w:rPr>
        <w:t xml:space="preserve"> после метронома </w:t>
      </w:r>
      <w:r>
        <w:rPr>
          <w:rFonts w:ascii="Times New Roman" w:hAnsi="Times New Roman"/>
          <w:b/>
          <w:i/>
          <w:sz w:val="28"/>
          <w:szCs w:val="28"/>
        </w:rPr>
        <w:t>речевой хор уходит)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Н.В.: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стояла тьма немая,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тумане плакала трава,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девятый день большого Мая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вступал в свои права!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рокотали стаи «Яков»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запылавшею зарёй,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кто-то пел, а кто-то плакал,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кто-то спал в земле сырой…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где-то там, там, в глубине России,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пустота вокруг и тишина,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Кричали, плакали и в окна голосили: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«Вставайте, бабы, кончилась война!»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480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Вед.1.:</w:t>
      </w:r>
      <w:r>
        <w:rPr>
          <w:rFonts w:ascii="Times New Roman" w:hAnsi="Times New Roman"/>
          <w:sz w:val="28"/>
          <w:szCs w:val="28"/>
        </w:rPr>
        <w:t xml:space="preserve"> </w:t>
      </w:r>
      <w:r w:rsidR="003C2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0CF" w:rsidRPr="003C20CF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3C20CF" w:rsidRPr="003C20CF">
        <w:rPr>
          <w:rFonts w:ascii="Times New Roman" w:hAnsi="Times New Roman"/>
          <w:b/>
          <w:i/>
          <w:sz w:val="28"/>
          <w:szCs w:val="28"/>
        </w:rPr>
        <w:t>за кулисами)</w:t>
      </w:r>
      <w:r w:rsidR="003C20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 сцене – учащиеся начальных классов с танцем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Птицы белые»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исполняется танец  « Птицы белые»)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Pr="003C20CF" w:rsidRDefault="004D3C75" w:rsidP="004D3C75">
      <w:pPr>
        <w:shd w:val="clear" w:color="auto" w:fill="FFFFFF"/>
        <w:spacing w:after="75" w:line="240" w:lineRule="atLeast"/>
        <w:rPr>
          <w:rFonts w:ascii="Arial" w:hAnsi="Arial" w:cs="Arial"/>
          <w:b/>
          <w:color w:val="5D3914"/>
          <w:sz w:val="18"/>
          <w:szCs w:val="18"/>
        </w:rPr>
      </w:pPr>
    </w:p>
    <w:p w:rsidR="004D3C75" w:rsidRPr="003C20CF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b/>
          <w:sz w:val="28"/>
          <w:szCs w:val="28"/>
        </w:rPr>
      </w:pPr>
      <w:r w:rsidRPr="003C20CF">
        <w:rPr>
          <w:rFonts w:ascii="Times New Roman" w:hAnsi="Times New Roman"/>
          <w:b/>
          <w:sz w:val="28"/>
          <w:szCs w:val="28"/>
        </w:rPr>
        <w:t>Н.В.: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Возвращались солдаты с войны.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железным дорогам страны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и ночь поезда их везли.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Гимнастерки их были в пыли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от пота ещё </w:t>
      </w:r>
      <w:proofErr w:type="gramStart"/>
      <w:r>
        <w:rPr>
          <w:rFonts w:ascii="Times New Roman" w:hAnsi="Times New Roman"/>
          <w:sz w:val="28"/>
          <w:szCs w:val="28"/>
        </w:rPr>
        <w:t>солоны</w:t>
      </w:r>
      <w:proofErr w:type="gramEnd"/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 дни бесконечной весны.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Возвращались солдаты с войны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прошли по Москве, точно сны.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жарки они и хмельны,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парки цветами полны,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Возвращались домой старики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совсем молодые отцы -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Москвичи, ленинградцы, донцы...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Возвращались сибиряки -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охотники, и рыбаки,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водители сложных машин,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властители мирных долин -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Возвращался народ - исполин...</w:t>
      </w:r>
    </w:p>
    <w:p w:rsidR="004D3C75" w:rsidRDefault="004D3C75" w:rsidP="004D3C75">
      <w:pPr>
        <w:shd w:val="clear" w:color="auto" w:fill="FFFFFF"/>
        <w:spacing w:after="75" w:line="240" w:lineRule="atLeast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( звучит марш « Красивый марш»,  входит  9 класс, встаёт коридором на сцене)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выходят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Кащевский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Витя и Сазонова Варя, читают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стих-е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ребёнок: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тогда нас не было на свете,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гремел салют из края в край.                      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Солдаты подарили всей планете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Май, победный Май.</w:t>
      </w:r>
    </w:p>
    <w:p w:rsidR="004D3C75" w:rsidRDefault="004D3C75" w:rsidP="004D3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ребёнок: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тогда нас не было на свете,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с победой вы домой пришли.                                        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Солдаты Мая, слава вам навеки 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всей Земли, от всей Земли.</w:t>
      </w:r>
    </w:p>
    <w:p w:rsidR="004D3C75" w:rsidRDefault="004D3C75" w:rsidP="004D3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вам, ветераны,-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 минувшей войны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ваши тяжелые раны,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ваши тревожные сны.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то, что Отчизну спасли вы,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Сыновнему долгу </w:t>
      </w:r>
      <w:proofErr w:type="gramStart"/>
      <w:r>
        <w:rPr>
          <w:rFonts w:ascii="Times New Roman" w:hAnsi="Times New Roman"/>
          <w:sz w:val="28"/>
          <w:szCs w:val="28"/>
        </w:rPr>
        <w:t>верны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родные, спасибо,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тех, кто не знает войны!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дети стоят на сцене)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на сцену выходят участники танца)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(звучит песня «Солнечный круг»)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Вед.2.: </w:t>
      </w:r>
      <w:r>
        <w:rPr>
          <w:rFonts w:ascii="Times New Roman" w:hAnsi="Times New Roman"/>
          <w:b/>
          <w:i/>
          <w:sz w:val="28"/>
          <w:szCs w:val="28"/>
        </w:rPr>
        <w:t>( выходит</w:t>
      </w:r>
      <w:r w:rsidR="00DF5C04">
        <w:rPr>
          <w:rFonts w:ascii="Times New Roman" w:hAnsi="Times New Roman"/>
          <w:b/>
          <w:i/>
          <w:sz w:val="28"/>
          <w:szCs w:val="28"/>
        </w:rPr>
        <w:t xml:space="preserve"> один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сцене – коллектив учителей с песней « Родная страна»</w:t>
      </w:r>
    </w:p>
    <w:p w:rsidR="004D3C75" w:rsidRDefault="004D3C75" w:rsidP="004D3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проходит выступление учителей)</w:t>
      </w: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r w:rsidR="0019044C">
        <w:rPr>
          <w:rFonts w:ascii="Times New Roman" w:hAnsi="Times New Roman"/>
          <w:b/>
          <w:i/>
          <w:sz w:val="28"/>
          <w:szCs w:val="28"/>
        </w:rPr>
        <w:t xml:space="preserve">учителя сходят со сцены,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участники танца встают на край сцены)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выходят оба ведущих, встают за ними)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Вед.1.: 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 плывёт над землёй, разливается,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голосами людскими сливается!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доносится слева и справа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Величавое русское «Слава!»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Всем, погибшим за Родину – Слава!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Всем, с Победой вернувшимся – Слава!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имя Отчизны – Победа!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имя </w:t>
      </w:r>
      <w:proofErr w:type="gramStart"/>
      <w:r>
        <w:rPr>
          <w:rFonts w:ascii="Times New Roman" w:hAnsi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Победа!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имя </w:t>
      </w:r>
      <w:proofErr w:type="gramStart"/>
      <w:r>
        <w:rPr>
          <w:rFonts w:ascii="Times New Roman" w:hAnsi="Times New Roman"/>
          <w:sz w:val="28"/>
          <w:szCs w:val="28"/>
        </w:rPr>
        <w:t>грядущих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Победа!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Вед.1.: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Запомни всё! И в радостях, тревогах – 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всём цветенье жизни отмечай!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Вед.2.: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Победа на твоём пороге!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она войдёт к тебе! Встречай!</w:t>
      </w:r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 все участники концерта выходят на сцену с шарами.</w:t>
      </w:r>
      <w:proofErr w:type="gramEnd"/>
    </w:p>
    <w:p w:rsidR="004D3C75" w:rsidRDefault="004D3C75" w:rsidP="004D3C7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Звучит фонограмма песни «День Победы», все участники концерта поют песню)</w:t>
      </w:r>
      <w:proofErr w:type="gramEnd"/>
    </w:p>
    <w:p w:rsidR="004D3C75" w:rsidRDefault="004D3C75" w:rsidP="004D3C75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proofErr w:type="gramEnd"/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праздником вас! </w:t>
      </w:r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proofErr w:type="gramEnd"/>
    </w:p>
    <w:p w:rsidR="004D3C75" w:rsidRDefault="004D3C75" w:rsidP="004D3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Днём Победы!</w:t>
      </w:r>
    </w:p>
    <w:p w:rsidR="004D3C75" w:rsidRDefault="004D3C75" w:rsidP="004D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 звучит Гимн РФ)</w:t>
      </w:r>
    </w:p>
    <w:p w:rsidR="004D3C75" w:rsidRDefault="004D3C75" w:rsidP="004D3C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4822" w:rsidRDefault="00AE4822"/>
    <w:sectPr w:rsidR="00AE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5E8"/>
    <w:multiLevelType w:val="hybridMultilevel"/>
    <w:tmpl w:val="E99EE648"/>
    <w:lvl w:ilvl="0" w:tplc="F98E60C6">
      <w:start w:val="10"/>
      <w:numFmt w:val="decimal"/>
      <w:lvlText w:val="%1."/>
      <w:lvlJc w:val="left"/>
      <w:pPr>
        <w:ind w:left="145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D9218F3"/>
    <w:multiLevelType w:val="hybridMultilevel"/>
    <w:tmpl w:val="758E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034AB9"/>
    <w:multiLevelType w:val="hybridMultilevel"/>
    <w:tmpl w:val="371ED5D0"/>
    <w:lvl w:ilvl="0" w:tplc="788649D8">
      <w:start w:val="12"/>
      <w:numFmt w:val="decimal"/>
      <w:lvlText w:val="%1."/>
      <w:lvlJc w:val="left"/>
      <w:pPr>
        <w:ind w:left="18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3">
    <w:nsid w:val="7B2F7D28"/>
    <w:multiLevelType w:val="hybridMultilevel"/>
    <w:tmpl w:val="2CEE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E603B5"/>
    <w:multiLevelType w:val="hybridMultilevel"/>
    <w:tmpl w:val="A64C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74770F"/>
    <w:multiLevelType w:val="hybridMultilevel"/>
    <w:tmpl w:val="B5B6A7CC"/>
    <w:lvl w:ilvl="0" w:tplc="6CE862FC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7B"/>
    <w:rsid w:val="000213E7"/>
    <w:rsid w:val="0019044C"/>
    <w:rsid w:val="001D2480"/>
    <w:rsid w:val="002A5965"/>
    <w:rsid w:val="003C20CF"/>
    <w:rsid w:val="004D3C75"/>
    <w:rsid w:val="00551005"/>
    <w:rsid w:val="007E567D"/>
    <w:rsid w:val="009860E3"/>
    <w:rsid w:val="00A957C5"/>
    <w:rsid w:val="00AE4822"/>
    <w:rsid w:val="00B6627B"/>
    <w:rsid w:val="00B664CA"/>
    <w:rsid w:val="00DC5FCB"/>
    <w:rsid w:val="00D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D3C75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4D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D3C75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4D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1969</Words>
  <Characters>11229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14</cp:revision>
  <dcterms:created xsi:type="dcterms:W3CDTF">2015-04-28T01:42:00Z</dcterms:created>
  <dcterms:modified xsi:type="dcterms:W3CDTF">2015-04-28T05:35:00Z</dcterms:modified>
</cp:coreProperties>
</file>