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85" w:rsidRPr="00285014" w:rsidRDefault="00AD29A5" w:rsidP="006764D2">
      <w:pPr>
        <w:shd w:val="clear" w:color="auto" w:fill="FFFFFF"/>
        <w:spacing w:after="0"/>
        <w:jc w:val="center"/>
        <w:outlineLvl w:val="0"/>
        <w:rPr>
          <w:rFonts w:ascii="Times New Roman" w:eastAsia="Times New Roman" w:hAnsi="Times New Roman" w:cs="Times New Roman"/>
          <w:b/>
          <w:color w:val="333333"/>
          <w:spacing w:val="-2"/>
          <w:kern w:val="36"/>
          <w:sz w:val="32"/>
          <w:szCs w:val="32"/>
          <w:lang w:val="tt-RU" w:eastAsia="ru-RU"/>
        </w:rPr>
      </w:pPr>
      <w:r>
        <w:rPr>
          <w:rFonts w:ascii="Georgia" w:eastAsia="Times New Roman" w:hAnsi="Georgia" w:cs="Times New Roman"/>
          <w:b/>
          <w:color w:val="333333"/>
          <w:spacing w:val="-2"/>
          <w:kern w:val="36"/>
          <w:sz w:val="32"/>
          <w:szCs w:val="32"/>
          <w:lang w:val="tt-RU" w:eastAsia="ru-RU"/>
        </w:rPr>
        <w:t>Минем педагогик осталыгым.</w:t>
      </w:r>
    </w:p>
    <w:p w:rsidR="00734585" w:rsidRDefault="00734585" w:rsidP="006764D2">
      <w:pPr>
        <w:shd w:val="clear" w:color="auto" w:fill="FFFFFF"/>
        <w:spacing w:after="0"/>
        <w:jc w:val="right"/>
        <w:outlineLvl w:val="0"/>
        <w:rPr>
          <w:rFonts w:ascii="Times New Roman" w:eastAsia="Times New Roman" w:hAnsi="Times New Roman" w:cs="Times New Roman"/>
          <w:bCs/>
          <w:iCs/>
          <w:color w:val="000000"/>
          <w:spacing w:val="-2"/>
          <w:sz w:val="28"/>
          <w:szCs w:val="28"/>
          <w:lang w:val="tt-RU" w:eastAsia="ru-RU"/>
        </w:rPr>
      </w:pPr>
      <w:r>
        <w:rPr>
          <w:rFonts w:ascii="Times New Roman" w:eastAsia="Times New Roman" w:hAnsi="Times New Roman" w:cs="Times New Roman"/>
          <w:bCs/>
          <w:iCs/>
          <w:color w:val="000000"/>
          <w:spacing w:val="-2"/>
          <w:sz w:val="28"/>
          <w:szCs w:val="28"/>
          <w:lang w:val="tt-RU" w:eastAsia="ru-RU"/>
        </w:rPr>
        <w:t>“</w:t>
      </w:r>
      <w:r w:rsidRPr="000B1329">
        <w:rPr>
          <w:rFonts w:ascii="Times New Roman" w:eastAsia="Times New Roman" w:hAnsi="Times New Roman" w:cs="Times New Roman"/>
          <w:bCs/>
          <w:iCs/>
          <w:color w:val="000000"/>
          <w:spacing w:val="-2"/>
          <w:sz w:val="28"/>
          <w:szCs w:val="28"/>
          <w:lang w:val="tt-RU" w:eastAsia="ru-RU"/>
        </w:rPr>
        <w:t xml:space="preserve">Укытучы, синең </w:t>
      </w:r>
      <w:r w:rsidR="00AD29A5">
        <w:rPr>
          <w:rFonts w:ascii="Times New Roman" w:eastAsia="Times New Roman" w:hAnsi="Times New Roman" w:cs="Times New Roman"/>
          <w:bCs/>
          <w:iCs/>
          <w:color w:val="000000"/>
          <w:spacing w:val="-2"/>
          <w:sz w:val="28"/>
          <w:szCs w:val="28"/>
          <w:lang w:val="tt-RU" w:eastAsia="ru-RU"/>
        </w:rPr>
        <w:t xml:space="preserve"> </w:t>
      </w:r>
      <w:r w:rsidRPr="000B1329">
        <w:rPr>
          <w:rFonts w:ascii="Times New Roman" w:eastAsia="Times New Roman" w:hAnsi="Times New Roman" w:cs="Times New Roman"/>
          <w:bCs/>
          <w:iCs/>
          <w:color w:val="000000"/>
          <w:spacing w:val="-2"/>
          <w:sz w:val="28"/>
          <w:szCs w:val="28"/>
          <w:lang w:val="tt-RU" w:eastAsia="ru-RU"/>
        </w:rPr>
        <w:t>исемең алдында түбәнчелек белән баш иям…</w:t>
      </w:r>
      <w:r>
        <w:rPr>
          <w:rFonts w:ascii="Times New Roman" w:eastAsia="Times New Roman" w:hAnsi="Times New Roman" w:cs="Times New Roman"/>
          <w:bCs/>
          <w:iCs/>
          <w:color w:val="000000"/>
          <w:spacing w:val="-2"/>
          <w:sz w:val="28"/>
          <w:szCs w:val="28"/>
          <w:lang w:val="tt-RU" w:eastAsia="ru-RU"/>
        </w:rPr>
        <w:t>”</w:t>
      </w:r>
    </w:p>
    <w:p w:rsidR="00592FAB" w:rsidRPr="000B1329" w:rsidRDefault="00592FAB" w:rsidP="006764D2">
      <w:pPr>
        <w:shd w:val="clear" w:color="auto" w:fill="FFFFFF"/>
        <w:spacing w:after="0"/>
        <w:jc w:val="right"/>
        <w:outlineLvl w:val="0"/>
        <w:rPr>
          <w:rFonts w:ascii="Georgia" w:eastAsia="Times New Roman" w:hAnsi="Georgia" w:cs="Times New Roman"/>
          <w:color w:val="333333"/>
          <w:spacing w:val="-2"/>
          <w:kern w:val="36"/>
          <w:sz w:val="42"/>
          <w:szCs w:val="42"/>
          <w:lang w:val="tt-RU" w:eastAsia="ru-RU"/>
        </w:rPr>
      </w:pPr>
      <w:r>
        <w:rPr>
          <w:rFonts w:ascii="Times New Roman" w:eastAsia="Times New Roman" w:hAnsi="Times New Roman" w:cs="Times New Roman"/>
          <w:bCs/>
          <w:iCs/>
          <w:color w:val="000000"/>
          <w:spacing w:val="-2"/>
          <w:sz w:val="28"/>
          <w:szCs w:val="28"/>
          <w:lang w:val="tt-RU" w:eastAsia="ru-RU"/>
        </w:rPr>
        <w:t>Н.А.Некрасов.</w:t>
      </w:r>
    </w:p>
    <w:p w:rsidR="00592FAB" w:rsidRDefault="00734585" w:rsidP="006764D2">
      <w:pPr>
        <w:pStyle w:val="c0"/>
        <w:spacing w:before="0" w:beforeAutospacing="0" w:after="0" w:afterAutospacing="0" w:line="276" w:lineRule="auto"/>
        <w:ind w:firstLine="360"/>
        <w:jc w:val="both"/>
        <w:rPr>
          <w:rStyle w:val="c1"/>
          <w:color w:val="000000"/>
          <w:sz w:val="28"/>
          <w:szCs w:val="28"/>
          <w:lang w:val="tt-RU"/>
        </w:rPr>
      </w:pPr>
      <w:r w:rsidRPr="000B1329">
        <w:rPr>
          <w:bCs/>
          <w:iCs/>
          <w:color w:val="000000"/>
          <w:spacing w:val="-2"/>
          <w:sz w:val="28"/>
          <w:szCs w:val="28"/>
          <w:lang w:val="tt-RU"/>
        </w:rPr>
        <w:t>Кеше тормышында укытучының роле һәм урыны бәяләп бетергесез. Һәр кешенең тормышка юллама биргән үз мәктәбе, рәхмәт хисләре белән искә ала торган укытучы</w:t>
      </w:r>
      <w:r>
        <w:rPr>
          <w:bCs/>
          <w:iCs/>
          <w:color w:val="000000"/>
          <w:spacing w:val="-2"/>
          <w:sz w:val="28"/>
          <w:szCs w:val="28"/>
          <w:lang w:val="tt-RU"/>
        </w:rPr>
        <w:t>лары</w:t>
      </w:r>
      <w:r w:rsidRPr="007C3270">
        <w:rPr>
          <w:rStyle w:val="c1"/>
          <w:color w:val="000000"/>
          <w:sz w:val="28"/>
          <w:szCs w:val="28"/>
          <w:lang w:val="tt-RU"/>
        </w:rPr>
        <w:t xml:space="preserve"> бар. </w:t>
      </w:r>
      <w:r w:rsidR="00592FAB">
        <w:rPr>
          <w:rStyle w:val="c1"/>
          <w:color w:val="000000"/>
          <w:sz w:val="28"/>
          <w:szCs w:val="28"/>
          <w:lang w:val="tt-RU"/>
        </w:rPr>
        <w:t>У</w:t>
      </w:r>
      <w:r w:rsidRPr="00380FB9">
        <w:rPr>
          <w:rStyle w:val="c1"/>
          <w:color w:val="000000"/>
          <w:sz w:val="28"/>
          <w:szCs w:val="28"/>
          <w:lang w:val="tt-RU"/>
        </w:rPr>
        <w:t xml:space="preserve">кытучы ул һәркемнең күңелендә, якты истәлек булып, гомер буе саклана. </w:t>
      </w:r>
    </w:p>
    <w:p w:rsidR="008D3885" w:rsidRDefault="00592FAB" w:rsidP="006764D2">
      <w:pPr>
        <w:pStyle w:val="c0"/>
        <w:spacing w:before="0" w:beforeAutospacing="0" w:after="0" w:afterAutospacing="0" w:line="276" w:lineRule="auto"/>
        <w:jc w:val="both"/>
        <w:rPr>
          <w:color w:val="000000"/>
          <w:sz w:val="28"/>
          <w:szCs w:val="28"/>
          <w:lang w:val="tt-RU"/>
        </w:rPr>
      </w:pPr>
      <w:r>
        <w:rPr>
          <w:sz w:val="28"/>
          <w:szCs w:val="28"/>
          <w:lang w:val="tt-RU"/>
        </w:rPr>
        <w:t xml:space="preserve">       М</w:t>
      </w:r>
      <w:r w:rsidRPr="00592FAB">
        <w:rPr>
          <w:sz w:val="28"/>
          <w:szCs w:val="28"/>
          <w:lang w:val="tt-RU"/>
        </w:rPr>
        <w:t>инем дә укытучы</w:t>
      </w:r>
      <w:r>
        <w:rPr>
          <w:sz w:val="28"/>
          <w:szCs w:val="28"/>
          <w:lang w:val="tt-RU"/>
        </w:rPr>
        <w:t>м, сыйныф җитәкчем</w:t>
      </w:r>
      <w:r w:rsidRPr="00592FAB">
        <w:rPr>
          <w:sz w:val="28"/>
          <w:szCs w:val="28"/>
          <w:lang w:val="tt-RU"/>
        </w:rPr>
        <w:t xml:space="preserve"> шундый иде. </w:t>
      </w:r>
      <w:r>
        <w:rPr>
          <w:sz w:val="28"/>
          <w:szCs w:val="28"/>
          <w:lang w:val="tt-RU"/>
        </w:rPr>
        <w:t xml:space="preserve">Мин </w:t>
      </w:r>
      <w:r w:rsidRPr="00592FAB">
        <w:rPr>
          <w:sz w:val="28"/>
          <w:szCs w:val="28"/>
          <w:lang w:val="tt-RU"/>
        </w:rPr>
        <w:t xml:space="preserve">аның дәресләрен түземсезлек белән көтеп </w:t>
      </w:r>
      <w:r>
        <w:rPr>
          <w:sz w:val="28"/>
          <w:szCs w:val="28"/>
          <w:lang w:val="tt-RU"/>
        </w:rPr>
        <w:t>ала идем</w:t>
      </w:r>
      <w:r w:rsidRPr="00592FAB">
        <w:rPr>
          <w:sz w:val="28"/>
          <w:szCs w:val="28"/>
          <w:lang w:val="tt-RU"/>
        </w:rPr>
        <w:t>.</w:t>
      </w:r>
      <w:r w:rsidRPr="00592FAB">
        <w:rPr>
          <w:color w:val="000000"/>
          <w:sz w:val="28"/>
          <w:szCs w:val="28"/>
          <w:lang w:val="tt-RU"/>
        </w:rPr>
        <w:t>Ул һәр</w:t>
      </w:r>
      <w:r w:rsidR="006764D2">
        <w:rPr>
          <w:color w:val="000000"/>
          <w:sz w:val="28"/>
          <w:szCs w:val="28"/>
          <w:lang w:val="tt-RU"/>
        </w:rPr>
        <w:t xml:space="preserve"> теманы безгә җентекләп аңлата,</w:t>
      </w:r>
      <w:r w:rsidRPr="00592FAB">
        <w:rPr>
          <w:color w:val="000000"/>
          <w:sz w:val="28"/>
          <w:szCs w:val="28"/>
          <w:lang w:val="tt-RU"/>
        </w:rPr>
        <w:t xml:space="preserve"> безне гел яхшылыкка гына, тәртипле булырга, нәрсә яхшы, нәрсә яман икәнлеген аерырга өйрәтте.  </w:t>
      </w:r>
      <w:r>
        <w:rPr>
          <w:color w:val="000000"/>
          <w:sz w:val="28"/>
          <w:szCs w:val="28"/>
          <w:lang w:val="tt-RU"/>
        </w:rPr>
        <w:t xml:space="preserve">Ул </w:t>
      </w:r>
      <w:r w:rsidRPr="00592FAB">
        <w:rPr>
          <w:color w:val="000000"/>
          <w:sz w:val="28"/>
          <w:szCs w:val="28"/>
          <w:lang w:val="tt-RU"/>
        </w:rPr>
        <w:t xml:space="preserve"> безнең икенче әниебез дип әйтеп була.</w:t>
      </w:r>
      <w:r w:rsidRPr="00592FAB">
        <w:rPr>
          <w:b/>
          <w:color w:val="000000"/>
          <w:sz w:val="28"/>
          <w:szCs w:val="28"/>
          <w:lang w:val="tt-RU"/>
        </w:rPr>
        <w:t xml:space="preserve"> </w:t>
      </w:r>
      <w:r w:rsidRPr="00592FAB">
        <w:rPr>
          <w:color w:val="000000"/>
          <w:sz w:val="28"/>
          <w:szCs w:val="28"/>
          <w:lang w:val="tt-RU"/>
        </w:rPr>
        <w:t>Укытучылардагы сабырлык аналар сабырлыгына тиң. Юкка гына аны әниләребез белән янәшә куймыйлар</w:t>
      </w:r>
      <w:r w:rsidR="006764D2">
        <w:rPr>
          <w:color w:val="000000"/>
          <w:sz w:val="28"/>
          <w:szCs w:val="28"/>
          <w:lang w:val="tt-RU"/>
        </w:rPr>
        <w:t xml:space="preserve">. </w:t>
      </w:r>
      <w:r>
        <w:rPr>
          <w:color w:val="000000"/>
          <w:sz w:val="28"/>
          <w:szCs w:val="28"/>
          <w:lang w:val="tt-RU"/>
        </w:rPr>
        <w:t xml:space="preserve">Укытучымның барлык сыйфатлары да миңа ошый иде, укытучы </w:t>
      </w:r>
      <w:r w:rsidRPr="000B1329">
        <w:rPr>
          <w:color w:val="000000"/>
          <w:sz w:val="28"/>
          <w:szCs w:val="28"/>
          <w:lang w:val="tt-RU"/>
        </w:rPr>
        <w:t>булуы бик җиңелдер  дип уйл</w:t>
      </w:r>
      <w:r>
        <w:rPr>
          <w:color w:val="000000"/>
          <w:sz w:val="28"/>
          <w:szCs w:val="28"/>
          <w:lang w:val="tt-RU"/>
        </w:rPr>
        <w:t xml:space="preserve">адым, чөнки минем укытучымның йөзендә гел матур, якты хисләр генә балкый иде. Нинди генә күңелсезлекләр булмасын ул гел ачык йөзле иде, бер дә уфтанмады. </w:t>
      </w:r>
      <w:r w:rsidR="006764D2" w:rsidRPr="006764D2">
        <w:rPr>
          <w:color w:val="000000"/>
          <w:sz w:val="28"/>
          <w:szCs w:val="28"/>
          <w:lang w:val="tt-RU"/>
        </w:rPr>
        <w:t>Үземнең бу хөнәремне сайлаганга  укытучымның йогынтысы урын алмый калмагандыр</w:t>
      </w:r>
      <w:r w:rsidR="006764D2">
        <w:rPr>
          <w:color w:val="000000"/>
          <w:sz w:val="28"/>
          <w:szCs w:val="28"/>
          <w:lang w:val="tt-RU"/>
        </w:rPr>
        <w:t>.</w:t>
      </w:r>
    </w:p>
    <w:p w:rsidR="006764D2" w:rsidRPr="006764D2" w:rsidRDefault="008D3885" w:rsidP="006764D2">
      <w:pPr>
        <w:spacing w:after="0"/>
        <w:rPr>
          <w:rFonts w:ascii="Times New Roman" w:hAnsi="Times New Roman" w:cs="Times New Roman"/>
          <w:lang w:val="tt-RU"/>
        </w:rPr>
      </w:pPr>
      <w:r w:rsidRPr="006764D2">
        <w:rPr>
          <w:rFonts w:ascii="Times New Roman" w:hAnsi="Times New Roman" w:cs="Times New Roman"/>
          <w:color w:val="000000"/>
          <w:sz w:val="28"/>
          <w:szCs w:val="28"/>
          <w:lang w:val="tt-RU"/>
        </w:rPr>
        <w:t xml:space="preserve">       </w:t>
      </w:r>
      <w:r w:rsidR="0078612B" w:rsidRPr="006764D2">
        <w:rPr>
          <w:rFonts w:ascii="Times New Roman" w:hAnsi="Times New Roman" w:cs="Times New Roman"/>
          <w:color w:val="000000"/>
          <w:sz w:val="28"/>
          <w:szCs w:val="28"/>
          <w:lang w:val="tt-RU"/>
        </w:rPr>
        <w:t>Мин мәктәпне тәмамлагач, Казан Дәүләт университетына укырга кердем.</w:t>
      </w:r>
      <w:r w:rsidR="006764D2" w:rsidRPr="006764D2">
        <w:rPr>
          <w:rFonts w:ascii="Times New Roman" w:hAnsi="Times New Roman" w:cs="Times New Roman"/>
          <w:color w:val="000000"/>
          <w:sz w:val="28"/>
          <w:szCs w:val="28"/>
          <w:lang w:val="tt-RU"/>
        </w:rPr>
        <w:t xml:space="preserve"> Укытучы хөнәре -  җаваплы булуына кармастан бу эшне сайлавыма үкенмим, чөнки һәркөнне сине көтем алган , алма кебек балкып торган сине каршы алган йөзләрне күрү үзе бер бәхет, ә эшеңнең уңайлы нәтиҗәләрен укыткан балалардан күрү </w:t>
      </w:r>
      <w:r w:rsidR="006764D2">
        <w:rPr>
          <w:rFonts w:ascii="Times New Roman" w:hAnsi="Times New Roman" w:cs="Times New Roman"/>
          <w:color w:val="000000"/>
          <w:sz w:val="28"/>
          <w:szCs w:val="28"/>
          <w:lang w:val="tt-RU"/>
        </w:rPr>
        <w:t>икеләтә</w:t>
      </w:r>
      <w:r w:rsidR="006764D2" w:rsidRPr="006764D2">
        <w:rPr>
          <w:rFonts w:ascii="Times New Roman" w:hAnsi="Times New Roman" w:cs="Times New Roman"/>
          <w:color w:val="000000"/>
          <w:sz w:val="28"/>
          <w:szCs w:val="28"/>
          <w:lang w:val="tt-RU"/>
        </w:rPr>
        <w:t xml:space="preserve"> бәхет.    </w:t>
      </w:r>
    </w:p>
    <w:p w:rsidR="003A0C8D" w:rsidRPr="003A0C8D" w:rsidRDefault="006764D2" w:rsidP="003A0C8D">
      <w:pPr>
        <w:spacing w:after="0"/>
        <w:rPr>
          <w:rFonts w:ascii="Times New Roman" w:eastAsia="Times New Roman" w:hAnsi="Times New Roman" w:cs="Times New Roman"/>
          <w:color w:val="000000"/>
          <w:sz w:val="21"/>
          <w:szCs w:val="21"/>
          <w:lang w:val="tt-RU" w:eastAsia="ru-RU"/>
        </w:rPr>
      </w:pPr>
      <w:r>
        <w:rPr>
          <w:rFonts w:ascii="Times New Roman" w:hAnsi="Times New Roman" w:cs="Times New Roman"/>
          <w:color w:val="000000"/>
          <w:sz w:val="28"/>
          <w:szCs w:val="28"/>
          <w:lang w:val="tt-RU"/>
        </w:rPr>
        <w:t xml:space="preserve">       </w:t>
      </w:r>
      <w:r w:rsidR="0078612B" w:rsidRPr="006764D2">
        <w:rPr>
          <w:rFonts w:ascii="Times New Roman" w:hAnsi="Times New Roman" w:cs="Times New Roman"/>
          <w:color w:val="000000"/>
          <w:sz w:val="28"/>
          <w:szCs w:val="28"/>
          <w:lang w:val="tt-RU"/>
        </w:rPr>
        <w:t>Ү</w:t>
      </w:r>
      <w:r w:rsidR="00592FAB" w:rsidRPr="006764D2">
        <w:rPr>
          <w:rFonts w:ascii="Times New Roman" w:hAnsi="Times New Roman" w:cs="Times New Roman"/>
          <w:color w:val="000000"/>
          <w:sz w:val="28"/>
          <w:szCs w:val="28"/>
          <w:lang w:val="tt-RU"/>
        </w:rPr>
        <w:t>зем укытучы булып эшли башлагач,  мин шуны аңладым: һәркемдә дә укытучы булырга сәләт юк. Чын укытучы исемен  - бик түземле, башкалар белән аралаша белүче һәм белемле кеше генә йөртә ала.</w:t>
      </w:r>
      <w:r w:rsidR="00592FAB" w:rsidRPr="00383A57">
        <w:rPr>
          <w:color w:val="000000"/>
          <w:sz w:val="28"/>
          <w:szCs w:val="28"/>
          <w:lang w:val="tt-RU"/>
        </w:rPr>
        <w:t xml:space="preserve"> </w:t>
      </w:r>
      <w:r w:rsidR="008D3885" w:rsidRPr="008D3885">
        <w:rPr>
          <w:rFonts w:ascii="Times New Roman" w:eastAsia="Times New Roman" w:hAnsi="Times New Roman" w:cs="Times New Roman"/>
          <w:color w:val="000000"/>
          <w:sz w:val="28"/>
          <w:szCs w:val="28"/>
          <w:lang w:val="tt-RU" w:eastAsia="ru-RU"/>
        </w:rPr>
        <w:t xml:space="preserve">Ризаэтдин Фәхретдиннең “Адабе тәгълим” китабында “Балаларны үзегезнең заманагыздан башка заман өчен укытыгыз, чөнки алар сезнең заманыгыздан башка бер заманда яшәү өчен дөньяга килгәннәр” дигән гыйбарәсенә игътибар иттем. Чыннан да, </w:t>
      </w:r>
      <w:r w:rsidR="008D3885">
        <w:rPr>
          <w:color w:val="000000"/>
          <w:sz w:val="28"/>
          <w:szCs w:val="28"/>
          <w:lang w:val="tt-RU"/>
        </w:rPr>
        <w:t>б</w:t>
      </w:r>
      <w:r w:rsidR="008D3885" w:rsidRPr="008D3885">
        <w:rPr>
          <w:rFonts w:ascii="Times New Roman" w:eastAsia="Times New Roman" w:hAnsi="Times New Roman" w:cs="Times New Roman"/>
          <w:color w:val="000000"/>
          <w:sz w:val="28"/>
          <w:szCs w:val="28"/>
          <w:lang w:val="tt-RU" w:eastAsia="ru-RU"/>
        </w:rPr>
        <w:t>үгенге яшь буынга күз сал</w:t>
      </w:r>
      <w:r>
        <w:rPr>
          <w:rFonts w:ascii="Times New Roman" w:eastAsia="Times New Roman" w:hAnsi="Times New Roman" w:cs="Times New Roman"/>
          <w:color w:val="000000"/>
          <w:sz w:val="28"/>
          <w:szCs w:val="28"/>
          <w:lang w:val="tt-RU" w:eastAsia="ru-RU"/>
        </w:rPr>
        <w:t>ыйк әле</w:t>
      </w:r>
      <w:r w:rsidR="008D3885" w:rsidRPr="008D3885">
        <w:rPr>
          <w:rFonts w:ascii="Times New Roman" w:eastAsia="Times New Roman" w:hAnsi="Times New Roman" w:cs="Times New Roman"/>
          <w:color w:val="000000"/>
          <w:sz w:val="28"/>
          <w:szCs w:val="28"/>
          <w:lang w:val="tt-RU" w:eastAsia="ru-RU"/>
        </w:rPr>
        <w:t xml:space="preserve">, алар яңа мәгълүматны табу, үзләштерү буенча күпкә алданрак бара. </w:t>
      </w:r>
      <w:r w:rsidR="008D3885" w:rsidRPr="005E2A7B">
        <w:rPr>
          <w:rFonts w:ascii="Times New Roman" w:eastAsia="Times New Roman" w:hAnsi="Times New Roman" w:cs="Times New Roman"/>
          <w:color w:val="000000"/>
          <w:sz w:val="28"/>
          <w:szCs w:val="28"/>
          <w:lang w:val="tt-RU" w:eastAsia="ru-RU"/>
        </w:rPr>
        <w:t xml:space="preserve">Монда аларга заманча технологияләр ярдәмгә килә. Димәк, укытучы  өчен заманча мәгълүмати технологияләрне үзләштерү һәм куллану зарурият булып тора. </w:t>
      </w:r>
      <w:r w:rsidR="00B669A5" w:rsidRPr="00B669A5">
        <w:rPr>
          <w:rFonts w:ascii="Times New Roman" w:eastAsia="Times New Roman" w:hAnsi="Times New Roman" w:cs="Times New Roman"/>
          <w:color w:val="000000"/>
          <w:sz w:val="28"/>
          <w:szCs w:val="28"/>
          <w:lang w:val="tt-RU" w:eastAsia="ru-RU"/>
        </w:rPr>
        <w:t>Замана таләбе буенча, фәнгә, телгә мәхәббәт уяту өчен яңа методик алымнар эзләргә туры килә. Индивидуаль якын килеп эшләгәндә генә, укытучы укучыларында үз фәненә карата мәхәббәт уята ала. Шуның өчен дәрес</w:t>
      </w:r>
      <w:r w:rsidR="00B669A5">
        <w:rPr>
          <w:rFonts w:ascii="Times New Roman" w:eastAsia="Times New Roman" w:hAnsi="Times New Roman" w:cs="Times New Roman"/>
          <w:color w:val="000000"/>
          <w:sz w:val="28"/>
          <w:szCs w:val="28"/>
          <w:lang w:val="tt-RU" w:eastAsia="ru-RU"/>
        </w:rPr>
        <w:t>тә</w:t>
      </w:r>
      <w:r w:rsidR="00B669A5" w:rsidRPr="00B669A5">
        <w:rPr>
          <w:rFonts w:ascii="Times New Roman" w:eastAsia="Times New Roman" w:hAnsi="Times New Roman" w:cs="Times New Roman"/>
          <w:color w:val="000000"/>
          <w:sz w:val="28"/>
          <w:szCs w:val="28"/>
          <w:lang w:val="tt-RU" w:eastAsia="ru-RU"/>
        </w:rPr>
        <w:t xml:space="preserve"> төрле алымнар кулланырга кирәк</w:t>
      </w:r>
      <w:r>
        <w:rPr>
          <w:rFonts w:ascii="Times New Roman" w:eastAsia="Times New Roman" w:hAnsi="Times New Roman" w:cs="Times New Roman"/>
          <w:color w:val="000000"/>
          <w:sz w:val="28"/>
          <w:szCs w:val="28"/>
          <w:lang w:val="tt-RU" w:eastAsia="ru-RU"/>
        </w:rPr>
        <w:t xml:space="preserve">. </w:t>
      </w:r>
      <w:r w:rsidR="00B669A5">
        <w:rPr>
          <w:color w:val="000000"/>
          <w:sz w:val="28"/>
          <w:szCs w:val="28"/>
          <w:lang w:val="tt-RU"/>
        </w:rPr>
        <w:t xml:space="preserve"> </w:t>
      </w:r>
      <w:r w:rsidR="00B669A5" w:rsidRPr="00376513">
        <w:rPr>
          <w:rFonts w:ascii="Times New Roman" w:eastAsia="Times New Roman" w:hAnsi="Times New Roman" w:cs="Times New Roman"/>
          <w:sz w:val="28"/>
          <w:szCs w:val="28"/>
          <w:lang w:val="tt-RU" w:eastAsia="ru-RU"/>
        </w:rPr>
        <w:t xml:space="preserve">Сыйныф якынча 20 укучыдан торса, өй эшен барысыннан да сорап өлгереп булмый,  ә өй эшен тикшермәгән укучының күңеле төшә. “ Мин дә өй эшен тырышып эшләдем, ә миннән </w:t>
      </w:r>
      <w:r w:rsidR="00B669A5" w:rsidRPr="00376513">
        <w:rPr>
          <w:rFonts w:ascii="Times New Roman" w:eastAsia="Times New Roman" w:hAnsi="Times New Roman" w:cs="Times New Roman"/>
          <w:sz w:val="28"/>
          <w:szCs w:val="28"/>
          <w:lang w:val="tt-RU" w:eastAsia="ru-RU"/>
        </w:rPr>
        <w:lastRenderedPageBreak/>
        <w:t xml:space="preserve">сорамадылар,” - дигән фикер туа анда, укучы сүрелә, дәрескә кызыксынуын югалта. Шуңа күрә мин үз дәресләремдә төсле карточка эше кертеп җибәрдем. Карточкалар  </w:t>
      </w:r>
      <w:r w:rsidR="00B669A5">
        <w:rPr>
          <w:rFonts w:ascii="Times New Roman" w:eastAsia="Times New Roman" w:hAnsi="Times New Roman" w:cs="Times New Roman"/>
          <w:sz w:val="28"/>
          <w:szCs w:val="28"/>
          <w:lang w:val="tt-RU" w:eastAsia="ru-RU"/>
        </w:rPr>
        <w:t xml:space="preserve">өч </w:t>
      </w:r>
      <w:r w:rsidR="00B669A5" w:rsidRPr="00376513">
        <w:rPr>
          <w:rFonts w:ascii="Times New Roman" w:eastAsia="Times New Roman" w:hAnsi="Times New Roman" w:cs="Times New Roman"/>
          <w:sz w:val="28"/>
          <w:szCs w:val="28"/>
          <w:lang w:val="tt-RU" w:eastAsia="ru-RU"/>
        </w:rPr>
        <w:t>төрле төстә: яшел</w:t>
      </w:r>
      <w:r w:rsidR="00B669A5">
        <w:rPr>
          <w:rFonts w:ascii="Times New Roman" w:eastAsia="Times New Roman" w:hAnsi="Times New Roman" w:cs="Times New Roman"/>
          <w:sz w:val="28"/>
          <w:szCs w:val="28"/>
          <w:lang w:val="tt-RU" w:eastAsia="ru-RU"/>
        </w:rPr>
        <w:t xml:space="preserve">, кызыл </w:t>
      </w:r>
      <w:r w:rsidR="00B669A5" w:rsidRPr="00376513">
        <w:rPr>
          <w:rFonts w:ascii="Times New Roman" w:eastAsia="Times New Roman" w:hAnsi="Times New Roman" w:cs="Times New Roman"/>
          <w:sz w:val="28"/>
          <w:szCs w:val="28"/>
          <w:lang w:val="tt-RU" w:eastAsia="ru-RU"/>
        </w:rPr>
        <w:t xml:space="preserve"> һәм сары (башка төсләрне дә алырга мөмкин), балаларга сайлау мөмкинлеге бирелә, алар сайлап алалар һәм укытучы кайсы төснең нәрсә белдергәнен игълан итә. Мәсәлән, яшел төстәге карточкалар сайлаган укучылар </w:t>
      </w:r>
      <w:r w:rsidR="00B669A5">
        <w:rPr>
          <w:rFonts w:ascii="Times New Roman" w:eastAsia="Times New Roman" w:hAnsi="Times New Roman" w:cs="Times New Roman"/>
          <w:sz w:val="28"/>
          <w:szCs w:val="28"/>
          <w:lang w:val="tt-RU" w:eastAsia="ru-RU"/>
        </w:rPr>
        <w:t xml:space="preserve">дәфтәрләрендә эшләгән </w:t>
      </w:r>
      <w:r w:rsidR="00B669A5" w:rsidRPr="00376513">
        <w:rPr>
          <w:rFonts w:ascii="Times New Roman" w:eastAsia="Times New Roman" w:hAnsi="Times New Roman" w:cs="Times New Roman"/>
          <w:sz w:val="28"/>
          <w:szCs w:val="28"/>
          <w:lang w:val="tt-RU" w:eastAsia="ru-RU"/>
        </w:rPr>
        <w:t xml:space="preserve">өй эшен күрсәтәләр, </w:t>
      </w:r>
      <w:r w:rsidR="00B669A5">
        <w:rPr>
          <w:rFonts w:ascii="Times New Roman" w:eastAsia="Times New Roman" w:hAnsi="Times New Roman" w:cs="Times New Roman"/>
          <w:sz w:val="28"/>
          <w:szCs w:val="28"/>
          <w:lang w:val="tt-RU" w:eastAsia="ru-RU"/>
        </w:rPr>
        <w:t>кызыл</w:t>
      </w:r>
      <w:r w:rsidR="00B669A5" w:rsidRPr="00376513">
        <w:rPr>
          <w:rFonts w:ascii="Times New Roman" w:eastAsia="Times New Roman" w:hAnsi="Times New Roman" w:cs="Times New Roman"/>
          <w:sz w:val="28"/>
          <w:szCs w:val="28"/>
          <w:lang w:val="tt-RU" w:eastAsia="ru-RU"/>
        </w:rPr>
        <w:t xml:space="preserve"> төстәге карточкаларның хуҗалары өй эшенә ошаган биремле карточка буенча эшлиләр</w:t>
      </w:r>
      <w:r w:rsidR="00B669A5">
        <w:rPr>
          <w:rFonts w:ascii="Times New Roman" w:eastAsia="Times New Roman" w:hAnsi="Times New Roman" w:cs="Times New Roman"/>
          <w:sz w:val="28"/>
          <w:szCs w:val="28"/>
          <w:lang w:val="tt-RU" w:eastAsia="ru-RU"/>
        </w:rPr>
        <w:t>, ә инде сары төстәге карточкаларны сайлаганнар өй эшен эшләгәндә нинди кагыйдәләр кулланганнар, кагыйдәне сөйлиләр</w:t>
      </w:r>
      <w:r w:rsidR="00B669A5" w:rsidRPr="00376513">
        <w:rPr>
          <w:rFonts w:ascii="Times New Roman" w:eastAsia="Times New Roman" w:hAnsi="Times New Roman" w:cs="Times New Roman"/>
          <w:sz w:val="28"/>
          <w:szCs w:val="28"/>
          <w:lang w:val="tt-RU" w:eastAsia="ru-RU"/>
        </w:rPr>
        <w:t xml:space="preserve">. Мондый эш балаларга сайлау мөмкинлеге бирә, кызыксыну уята, укучы һәр дәрескә әзерләнеп килә, өй эшен үзлектән аңлап эшли, күчереп алырмын әле дигән уйлары юкка чыга, чөнки карточка биремендә өй эшенә охшаган бирем була, </w:t>
      </w:r>
      <w:r w:rsidR="00B669A5">
        <w:rPr>
          <w:rFonts w:ascii="Times New Roman" w:eastAsia="Times New Roman" w:hAnsi="Times New Roman" w:cs="Times New Roman"/>
          <w:sz w:val="28"/>
          <w:szCs w:val="28"/>
          <w:lang w:val="tt-RU" w:eastAsia="ru-RU"/>
        </w:rPr>
        <w:t xml:space="preserve">дәфтәрләрдәге </w:t>
      </w:r>
      <w:r w:rsidR="00B669A5" w:rsidRPr="00376513">
        <w:rPr>
          <w:rFonts w:ascii="Times New Roman" w:eastAsia="Times New Roman" w:hAnsi="Times New Roman" w:cs="Times New Roman"/>
          <w:sz w:val="28"/>
          <w:szCs w:val="28"/>
          <w:lang w:val="tt-RU" w:eastAsia="ru-RU"/>
        </w:rPr>
        <w:t>өй эшен тикшергән вакытта калган укучылар да эш белән мәшгүль була.</w:t>
      </w:r>
      <w:r w:rsidR="00B669A5" w:rsidRPr="00B669A5">
        <w:rPr>
          <w:rFonts w:ascii="Times New Roman" w:eastAsia="Times New Roman" w:hAnsi="Times New Roman" w:cs="Times New Roman"/>
          <w:color w:val="000000"/>
          <w:sz w:val="28"/>
          <w:szCs w:val="28"/>
          <w:lang w:val="tt-RU" w:eastAsia="ru-RU"/>
        </w:rPr>
        <w:t xml:space="preserve"> Дәресләремдә индивидуаль һәм дифференциаль укытуга игътибар итәм. Өй эшен мин укучыларның сәләтенә һәм мөмкинлекләренә туры китереп  бирергә тырышам.</w:t>
      </w:r>
      <w:r w:rsidR="00B669A5">
        <w:rPr>
          <w:rFonts w:ascii="Times New Roman" w:eastAsia="Times New Roman" w:hAnsi="Times New Roman" w:cs="Times New Roman"/>
          <w:color w:val="000000"/>
          <w:sz w:val="28"/>
          <w:szCs w:val="28"/>
          <w:lang w:val="tt-RU" w:eastAsia="ru-RU"/>
        </w:rPr>
        <w:t xml:space="preserve"> Дәресләрем</w:t>
      </w:r>
      <w:r w:rsidR="00B669A5" w:rsidRPr="00B669A5">
        <w:rPr>
          <w:rFonts w:ascii="Times New Roman" w:eastAsia="Times New Roman" w:hAnsi="Times New Roman" w:cs="Times New Roman"/>
          <w:color w:val="000000"/>
          <w:sz w:val="28"/>
          <w:szCs w:val="28"/>
          <w:lang w:val="tt-RU" w:eastAsia="ru-RU"/>
        </w:rPr>
        <w:t>дә  кроссвордлар, ребуслар чишү, тестлар эшләү укучыларның яраткан эше</w:t>
      </w:r>
      <w:r w:rsidR="00B669A5">
        <w:rPr>
          <w:rFonts w:ascii="Times New Roman" w:eastAsia="Times New Roman" w:hAnsi="Times New Roman" w:cs="Times New Roman"/>
          <w:color w:val="000000"/>
          <w:sz w:val="28"/>
          <w:szCs w:val="28"/>
          <w:lang w:val="tt-RU" w:eastAsia="ru-RU"/>
        </w:rPr>
        <w:t xml:space="preserve">. </w:t>
      </w:r>
      <w:r w:rsidR="00B669A5" w:rsidRPr="00B669A5">
        <w:rPr>
          <w:rFonts w:ascii="Times New Roman" w:eastAsia="Times New Roman" w:hAnsi="Times New Roman" w:cs="Times New Roman"/>
          <w:color w:val="000000"/>
          <w:sz w:val="28"/>
          <w:szCs w:val="28"/>
          <w:lang w:val="tt-RU" w:eastAsia="ru-RU"/>
        </w:rPr>
        <w:t xml:space="preserve"> Бу алымны куллану укучыларның логик фикерләү сәләтен үстерә, мөстәкыйльлеккә өйрәтә. Тестлар аз вакыт эчендә укучыларның белеменә дөрес бәя бирергә мөмкинлек ача.  </w:t>
      </w:r>
    </w:p>
    <w:p w:rsidR="003A0C8D" w:rsidRDefault="003A0C8D" w:rsidP="003A0C8D">
      <w:pPr>
        <w:pStyle w:val="c3"/>
        <w:shd w:val="clear" w:color="auto" w:fill="FFFFFF"/>
        <w:spacing w:before="0" w:beforeAutospacing="0" w:after="0" w:afterAutospacing="0"/>
        <w:jc w:val="right"/>
        <w:rPr>
          <w:rStyle w:val="apple-style-span"/>
          <w:color w:val="000000"/>
          <w:sz w:val="28"/>
          <w:szCs w:val="28"/>
          <w:lang w:val="tt-RU"/>
        </w:rPr>
      </w:pPr>
      <w:r>
        <w:rPr>
          <w:rStyle w:val="apple-style-span"/>
          <w:color w:val="000000"/>
          <w:sz w:val="28"/>
          <w:szCs w:val="28"/>
          <w:lang w:val="tt-RU"/>
        </w:rPr>
        <w:t>Нәрсәгә тотынсаң да, акылыңа таян һәм эшеңнең нәтиҗәсен күз алында тот.</w:t>
      </w:r>
    </w:p>
    <w:p w:rsidR="003A0C8D" w:rsidRPr="00376513" w:rsidRDefault="003A0C8D" w:rsidP="003A0C8D">
      <w:pPr>
        <w:pStyle w:val="c3"/>
        <w:shd w:val="clear" w:color="auto" w:fill="FFFFFF"/>
        <w:spacing w:before="0" w:beforeAutospacing="0" w:after="0" w:afterAutospacing="0"/>
        <w:jc w:val="right"/>
        <w:rPr>
          <w:rStyle w:val="apple-style-span"/>
          <w:sz w:val="28"/>
          <w:szCs w:val="28"/>
          <w:lang w:val="tt-RU"/>
        </w:rPr>
      </w:pPr>
      <w:r>
        <w:rPr>
          <w:rStyle w:val="apple-style-span"/>
          <w:color w:val="000000"/>
          <w:sz w:val="28"/>
          <w:szCs w:val="28"/>
          <w:lang w:val="tt-RU"/>
        </w:rPr>
        <w:t xml:space="preserve">Хәдис.   </w:t>
      </w:r>
    </w:p>
    <w:p w:rsidR="003A0C8D" w:rsidRDefault="003A0C8D" w:rsidP="006764D2">
      <w:pPr>
        <w:pStyle w:val="c0"/>
        <w:spacing w:before="0" w:beforeAutospacing="0" w:after="0" w:afterAutospacing="0" w:line="276" w:lineRule="auto"/>
        <w:ind w:firstLine="360"/>
        <w:jc w:val="both"/>
        <w:rPr>
          <w:rStyle w:val="c1"/>
          <w:color w:val="000000"/>
          <w:sz w:val="28"/>
          <w:szCs w:val="28"/>
          <w:lang w:val="tt-RU"/>
        </w:rPr>
      </w:pPr>
    </w:p>
    <w:p w:rsidR="00734585" w:rsidRDefault="005E2A7B" w:rsidP="006764D2">
      <w:pPr>
        <w:pStyle w:val="c0"/>
        <w:spacing w:before="0" w:beforeAutospacing="0" w:after="0" w:afterAutospacing="0" w:line="276" w:lineRule="auto"/>
        <w:ind w:firstLine="360"/>
        <w:jc w:val="both"/>
        <w:rPr>
          <w:rStyle w:val="c1"/>
          <w:color w:val="000000"/>
          <w:sz w:val="28"/>
          <w:szCs w:val="28"/>
          <w:lang w:val="tt-RU"/>
        </w:rPr>
      </w:pPr>
      <w:r>
        <w:rPr>
          <w:rStyle w:val="c1"/>
          <w:color w:val="000000"/>
          <w:sz w:val="28"/>
          <w:szCs w:val="28"/>
          <w:lang w:val="tt-RU"/>
        </w:rPr>
        <w:t xml:space="preserve">Фатихова </w:t>
      </w:r>
      <w:r>
        <w:rPr>
          <w:rStyle w:val="c1"/>
          <w:color w:val="000000"/>
          <w:sz w:val="28"/>
          <w:szCs w:val="28"/>
        </w:rPr>
        <w:t>Л</w:t>
      </w:r>
      <w:bookmarkStart w:id="0" w:name="_GoBack"/>
      <w:bookmarkEnd w:id="0"/>
      <w:r w:rsidR="00734585">
        <w:rPr>
          <w:rStyle w:val="c1"/>
          <w:color w:val="000000"/>
          <w:sz w:val="28"/>
          <w:szCs w:val="28"/>
          <w:lang w:val="tt-RU"/>
        </w:rPr>
        <w:t>иия Рафил кызы</w:t>
      </w:r>
    </w:p>
    <w:p w:rsidR="00734585" w:rsidRPr="00380FB9" w:rsidRDefault="00734585" w:rsidP="006764D2">
      <w:pPr>
        <w:pStyle w:val="c0"/>
        <w:spacing w:before="0" w:beforeAutospacing="0" w:after="0" w:afterAutospacing="0" w:line="276" w:lineRule="auto"/>
        <w:ind w:firstLine="360"/>
        <w:jc w:val="both"/>
        <w:rPr>
          <w:color w:val="000000"/>
          <w:lang w:val="tt-RU"/>
        </w:rPr>
      </w:pPr>
      <w:r>
        <w:rPr>
          <w:color w:val="000000"/>
          <w:sz w:val="27"/>
          <w:szCs w:val="27"/>
          <w:lang w:val="tt-RU"/>
        </w:rPr>
        <w:t>Яшел Үзән районы,Осиново бистәсе В.В.Карпов ис.ли</w:t>
      </w:r>
      <w:r w:rsidRPr="00380FB9">
        <w:rPr>
          <w:color w:val="000000"/>
          <w:sz w:val="27"/>
          <w:szCs w:val="27"/>
          <w:lang w:val="tt-RU"/>
        </w:rPr>
        <w:t>цей</w:t>
      </w:r>
    </w:p>
    <w:p w:rsidR="00734585" w:rsidRPr="00020B97" w:rsidRDefault="00734585" w:rsidP="006764D2">
      <w:pPr>
        <w:shd w:val="clear" w:color="auto" w:fill="FFFFFF"/>
        <w:spacing w:after="0"/>
        <w:jc w:val="both"/>
        <w:rPr>
          <w:rFonts w:ascii="Verdana" w:eastAsia="Times New Roman" w:hAnsi="Verdana" w:cs="Times New Roman"/>
          <w:color w:val="000000"/>
          <w:sz w:val="28"/>
          <w:szCs w:val="28"/>
          <w:lang w:val="tt-RU" w:eastAsia="ru-RU"/>
        </w:rPr>
      </w:pPr>
    </w:p>
    <w:sectPr w:rsidR="00734585" w:rsidRPr="00020B97" w:rsidSect="007645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85"/>
    <w:rsid w:val="000243BB"/>
    <w:rsid w:val="0002458B"/>
    <w:rsid w:val="00031512"/>
    <w:rsid w:val="0003289D"/>
    <w:rsid w:val="000346A0"/>
    <w:rsid w:val="000506E1"/>
    <w:rsid w:val="000525D7"/>
    <w:rsid w:val="0005657A"/>
    <w:rsid w:val="0005785F"/>
    <w:rsid w:val="00071A6E"/>
    <w:rsid w:val="00072739"/>
    <w:rsid w:val="00072E03"/>
    <w:rsid w:val="00082F6E"/>
    <w:rsid w:val="00083D43"/>
    <w:rsid w:val="00094794"/>
    <w:rsid w:val="00095E65"/>
    <w:rsid w:val="000B0529"/>
    <w:rsid w:val="000B3509"/>
    <w:rsid w:val="000B3576"/>
    <w:rsid w:val="000E4420"/>
    <w:rsid w:val="000E7A79"/>
    <w:rsid w:val="000F111F"/>
    <w:rsid w:val="000F2FBE"/>
    <w:rsid w:val="000F3968"/>
    <w:rsid w:val="00100D2F"/>
    <w:rsid w:val="00131D96"/>
    <w:rsid w:val="00132E78"/>
    <w:rsid w:val="00134509"/>
    <w:rsid w:val="00134D81"/>
    <w:rsid w:val="00146454"/>
    <w:rsid w:val="001519D0"/>
    <w:rsid w:val="001573CC"/>
    <w:rsid w:val="00160ADC"/>
    <w:rsid w:val="00164C11"/>
    <w:rsid w:val="001815EB"/>
    <w:rsid w:val="0018654E"/>
    <w:rsid w:val="001A0BFF"/>
    <w:rsid w:val="001A259F"/>
    <w:rsid w:val="001A2AFA"/>
    <w:rsid w:val="001A500B"/>
    <w:rsid w:val="001A787B"/>
    <w:rsid w:val="001B08D3"/>
    <w:rsid w:val="001B1EF9"/>
    <w:rsid w:val="001B72CF"/>
    <w:rsid w:val="001C2B7F"/>
    <w:rsid w:val="001C4401"/>
    <w:rsid w:val="001C62D5"/>
    <w:rsid w:val="001C6B30"/>
    <w:rsid w:val="001E5516"/>
    <w:rsid w:val="001E626D"/>
    <w:rsid w:val="001E70B6"/>
    <w:rsid w:val="00212A96"/>
    <w:rsid w:val="002210BB"/>
    <w:rsid w:val="00222591"/>
    <w:rsid w:val="002355C9"/>
    <w:rsid w:val="002437B7"/>
    <w:rsid w:val="00243D7D"/>
    <w:rsid w:val="002471B7"/>
    <w:rsid w:val="00252710"/>
    <w:rsid w:val="00252CE5"/>
    <w:rsid w:val="002578B4"/>
    <w:rsid w:val="00260379"/>
    <w:rsid w:val="00274EA6"/>
    <w:rsid w:val="002765F8"/>
    <w:rsid w:val="0028221C"/>
    <w:rsid w:val="002848D9"/>
    <w:rsid w:val="00286B6E"/>
    <w:rsid w:val="002906DE"/>
    <w:rsid w:val="002A1E89"/>
    <w:rsid w:val="002A6920"/>
    <w:rsid w:val="002B2628"/>
    <w:rsid w:val="002B2CF3"/>
    <w:rsid w:val="002B7D6B"/>
    <w:rsid w:val="002C57FB"/>
    <w:rsid w:val="002D56CB"/>
    <w:rsid w:val="002E12CE"/>
    <w:rsid w:val="002E1EA3"/>
    <w:rsid w:val="002F18D3"/>
    <w:rsid w:val="002F28B7"/>
    <w:rsid w:val="0031174E"/>
    <w:rsid w:val="00315DAC"/>
    <w:rsid w:val="00323448"/>
    <w:rsid w:val="0035232E"/>
    <w:rsid w:val="00352358"/>
    <w:rsid w:val="00354742"/>
    <w:rsid w:val="00356AA6"/>
    <w:rsid w:val="0035739E"/>
    <w:rsid w:val="00357C7B"/>
    <w:rsid w:val="0037388B"/>
    <w:rsid w:val="0038124B"/>
    <w:rsid w:val="00386ACE"/>
    <w:rsid w:val="00391B34"/>
    <w:rsid w:val="00392046"/>
    <w:rsid w:val="0039219C"/>
    <w:rsid w:val="00392C91"/>
    <w:rsid w:val="003A0C8D"/>
    <w:rsid w:val="003A6231"/>
    <w:rsid w:val="003B6FDD"/>
    <w:rsid w:val="003C1D81"/>
    <w:rsid w:val="003C642F"/>
    <w:rsid w:val="003C684A"/>
    <w:rsid w:val="003D366F"/>
    <w:rsid w:val="003D464A"/>
    <w:rsid w:val="003D676F"/>
    <w:rsid w:val="003E517A"/>
    <w:rsid w:val="003E7095"/>
    <w:rsid w:val="003F42C6"/>
    <w:rsid w:val="003F5017"/>
    <w:rsid w:val="00400438"/>
    <w:rsid w:val="004143E0"/>
    <w:rsid w:val="004225EE"/>
    <w:rsid w:val="00430609"/>
    <w:rsid w:val="004321B1"/>
    <w:rsid w:val="00433A90"/>
    <w:rsid w:val="00433CD0"/>
    <w:rsid w:val="00440A14"/>
    <w:rsid w:val="00443EF2"/>
    <w:rsid w:val="00451C20"/>
    <w:rsid w:val="004525C4"/>
    <w:rsid w:val="00456308"/>
    <w:rsid w:val="00456844"/>
    <w:rsid w:val="0046062C"/>
    <w:rsid w:val="00461034"/>
    <w:rsid w:val="00464319"/>
    <w:rsid w:val="00470816"/>
    <w:rsid w:val="00471000"/>
    <w:rsid w:val="0048005D"/>
    <w:rsid w:val="004819C0"/>
    <w:rsid w:val="004931ED"/>
    <w:rsid w:val="004B30FC"/>
    <w:rsid w:val="004B429E"/>
    <w:rsid w:val="004C30C9"/>
    <w:rsid w:val="004C51BE"/>
    <w:rsid w:val="004C7DD1"/>
    <w:rsid w:val="004D1634"/>
    <w:rsid w:val="004D2121"/>
    <w:rsid w:val="004D2484"/>
    <w:rsid w:val="004D5DF1"/>
    <w:rsid w:val="004E4F48"/>
    <w:rsid w:val="004F1842"/>
    <w:rsid w:val="004F4C8A"/>
    <w:rsid w:val="005003CE"/>
    <w:rsid w:val="0050068E"/>
    <w:rsid w:val="00505DC4"/>
    <w:rsid w:val="00510D0A"/>
    <w:rsid w:val="00515673"/>
    <w:rsid w:val="005156CF"/>
    <w:rsid w:val="00516101"/>
    <w:rsid w:val="00522337"/>
    <w:rsid w:val="005349CC"/>
    <w:rsid w:val="00541336"/>
    <w:rsid w:val="00543DA3"/>
    <w:rsid w:val="005442BC"/>
    <w:rsid w:val="005463C3"/>
    <w:rsid w:val="005626C2"/>
    <w:rsid w:val="00563CEC"/>
    <w:rsid w:val="00571D39"/>
    <w:rsid w:val="005800CA"/>
    <w:rsid w:val="00581B70"/>
    <w:rsid w:val="00582EA9"/>
    <w:rsid w:val="00592FAB"/>
    <w:rsid w:val="005A0944"/>
    <w:rsid w:val="005A1AD5"/>
    <w:rsid w:val="005A44F6"/>
    <w:rsid w:val="005B1B2D"/>
    <w:rsid w:val="005B2A0A"/>
    <w:rsid w:val="005B2C7F"/>
    <w:rsid w:val="005C38CF"/>
    <w:rsid w:val="005D2EAF"/>
    <w:rsid w:val="005D632B"/>
    <w:rsid w:val="005E2A7B"/>
    <w:rsid w:val="005E5F16"/>
    <w:rsid w:val="005F1CA3"/>
    <w:rsid w:val="006015B7"/>
    <w:rsid w:val="00613B75"/>
    <w:rsid w:val="00614766"/>
    <w:rsid w:val="00623A40"/>
    <w:rsid w:val="00624C0E"/>
    <w:rsid w:val="0063349B"/>
    <w:rsid w:val="00633D84"/>
    <w:rsid w:val="006341B2"/>
    <w:rsid w:val="00641710"/>
    <w:rsid w:val="00646F0C"/>
    <w:rsid w:val="00651107"/>
    <w:rsid w:val="00656B17"/>
    <w:rsid w:val="0066364E"/>
    <w:rsid w:val="00665C5C"/>
    <w:rsid w:val="006732A7"/>
    <w:rsid w:val="006733DA"/>
    <w:rsid w:val="006764D2"/>
    <w:rsid w:val="00686E00"/>
    <w:rsid w:val="00691E3E"/>
    <w:rsid w:val="0069283A"/>
    <w:rsid w:val="0069367A"/>
    <w:rsid w:val="00697DC6"/>
    <w:rsid w:val="006A1AAC"/>
    <w:rsid w:val="006A5CF5"/>
    <w:rsid w:val="006B3CB4"/>
    <w:rsid w:val="006B3E8C"/>
    <w:rsid w:val="006C7953"/>
    <w:rsid w:val="006D34D7"/>
    <w:rsid w:val="006E78C5"/>
    <w:rsid w:val="006E7E29"/>
    <w:rsid w:val="006F1247"/>
    <w:rsid w:val="006F188F"/>
    <w:rsid w:val="006F4E23"/>
    <w:rsid w:val="00716A89"/>
    <w:rsid w:val="00721C91"/>
    <w:rsid w:val="007220E4"/>
    <w:rsid w:val="00734585"/>
    <w:rsid w:val="00751ABE"/>
    <w:rsid w:val="0075743B"/>
    <w:rsid w:val="00763471"/>
    <w:rsid w:val="007645EA"/>
    <w:rsid w:val="00767E26"/>
    <w:rsid w:val="007735E9"/>
    <w:rsid w:val="00774A57"/>
    <w:rsid w:val="0078612B"/>
    <w:rsid w:val="00790B1C"/>
    <w:rsid w:val="007931D8"/>
    <w:rsid w:val="0079352E"/>
    <w:rsid w:val="0079619F"/>
    <w:rsid w:val="007C0BA9"/>
    <w:rsid w:val="007C3EEA"/>
    <w:rsid w:val="007D20BF"/>
    <w:rsid w:val="007D717F"/>
    <w:rsid w:val="007D7FBE"/>
    <w:rsid w:val="007E7B65"/>
    <w:rsid w:val="007F1127"/>
    <w:rsid w:val="007F51CA"/>
    <w:rsid w:val="007F6092"/>
    <w:rsid w:val="007F7632"/>
    <w:rsid w:val="008000A0"/>
    <w:rsid w:val="00800C0F"/>
    <w:rsid w:val="00805D58"/>
    <w:rsid w:val="008067EB"/>
    <w:rsid w:val="00812B94"/>
    <w:rsid w:val="008146B8"/>
    <w:rsid w:val="00817ED1"/>
    <w:rsid w:val="00820244"/>
    <w:rsid w:val="008215A5"/>
    <w:rsid w:val="00821B1D"/>
    <w:rsid w:val="00844FB7"/>
    <w:rsid w:val="0085021A"/>
    <w:rsid w:val="00874CD8"/>
    <w:rsid w:val="00882188"/>
    <w:rsid w:val="0088428D"/>
    <w:rsid w:val="008863CD"/>
    <w:rsid w:val="00886E4F"/>
    <w:rsid w:val="00894A56"/>
    <w:rsid w:val="00895B8F"/>
    <w:rsid w:val="008A0F9B"/>
    <w:rsid w:val="008A43D0"/>
    <w:rsid w:val="008B5B61"/>
    <w:rsid w:val="008C0DE8"/>
    <w:rsid w:val="008C4851"/>
    <w:rsid w:val="008D3885"/>
    <w:rsid w:val="008D3FBC"/>
    <w:rsid w:val="008E078E"/>
    <w:rsid w:val="008F6550"/>
    <w:rsid w:val="00903FD6"/>
    <w:rsid w:val="009041D9"/>
    <w:rsid w:val="009046FB"/>
    <w:rsid w:val="00906DAD"/>
    <w:rsid w:val="0090701D"/>
    <w:rsid w:val="00911B2F"/>
    <w:rsid w:val="009237EF"/>
    <w:rsid w:val="00923CED"/>
    <w:rsid w:val="00925E1E"/>
    <w:rsid w:val="0092736F"/>
    <w:rsid w:val="0093234C"/>
    <w:rsid w:val="00934B32"/>
    <w:rsid w:val="009376B3"/>
    <w:rsid w:val="00943F9E"/>
    <w:rsid w:val="00951E73"/>
    <w:rsid w:val="00952679"/>
    <w:rsid w:val="00952FFA"/>
    <w:rsid w:val="009535BF"/>
    <w:rsid w:val="00954D09"/>
    <w:rsid w:val="00956549"/>
    <w:rsid w:val="00965961"/>
    <w:rsid w:val="00966036"/>
    <w:rsid w:val="00966AAC"/>
    <w:rsid w:val="0097232B"/>
    <w:rsid w:val="0097331E"/>
    <w:rsid w:val="009762C5"/>
    <w:rsid w:val="00980580"/>
    <w:rsid w:val="0098518E"/>
    <w:rsid w:val="0098649A"/>
    <w:rsid w:val="00990938"/>
    <w:rsid w:val="00996AAE"/>
    <w:rsid w:val="009A7946"/>
    <w:rsid w:val="009B2672"/>
    <w:rsid w:val="009B4242"/>
    <w:rsid w:val="009C2BE6"/>
    <w:rsid w:val="009C6B9B"/>
    <w:rsid w:val="009C6E32"/>
    <w:rsid w:val="009C7FB1"/>
    <w:rsid w:val="009D0BB4"/>
    <w:rsid w:val="009E0650"/>
    <w:rsid w:val="009E33B9"/>
    <w:rsid w:val="009F1D6E"/>
    <w:rsid w:val="009F6ED3"/>
    <w:rsid w:val="00A01AD8"/>
    <w:rsid w:val="00A01BA5"/>
    <w:rsid w:val="00A02EFB"/>
    <w:rsid w:val="00A17E69"/>
    <w:rsid w:val="00A20CB0"/>
    <w:rsid w:val="00A249DF"/>
    <w:rsid w:val="00A33C1B"/>
    <w:rsid w:val="00A36670"/>
    <w:rsid w:val="00A45870"/>
    <w:rsid w:val="00A478D6"/>
    <w:rsid w:val="00A54F49"/>
    <w:rsid w:val="00A60225"/>
    <w:rsid w:val="00A6131A"/>
    <w:rsid w:val="00A64648"/>
    <w:rsid w:val="00A66FCC"/>
    <w:rsid w:val="00A73317"/>
    <w:rsid w:val="00A8377B"/>
    <w:rsid w:val="00A84808"/>
    <w:rsid w:val="00A86B84"/>
    <w:rsid w:val="00A90EAB"/>
    <w:rsid w:val="00A91C53"/>
    <w:rsid w:val="00AA1974"/>
    <w:rsid w:val="00AA4D18"/>
    <w:rsid w:val="00AA6537"/>
    <w:rsid w:val="00AB238F"/>
    <w:rsid w:val="00AB4366"/>
    <w:rsid w:val="00AC18FB"/>
    <w:rsid w:val="00AC4DF1"/>
    <w:rsid w:val="00AD29A5"/>
    <w:rsid w:val="00AD6355"/>
    <w:rsid w:val="00AE044B"/>
    <w:rsid w:val="00AE1DC2"/>
    <w:rsid w:val="00AE3088"/>
    <w:rsid w:val="00AE5A26"/>
    <w:rsid w:val="00AF0FA9"/>
    <w:rsid w:val="00B01F9F"/>
    <w:rsid w:val="00B11FEB"/>
    <w:rsid w:val="00B20180"/>
    <w:rsid w:val="00B203F2"/>
    <w:rsid w:val="00B31A3F"/>
    <w:rsid w:val="00B37ED2"/>
    <w:rsid w:val="00B445AA"/>
    <w:rsid w:val="00B52EF3"/>
    <w:rsid w:val="00B5548B"/>
    <w:rsid w:val="00B56320"/>
    <w:rsid w:val="00B57884"/>
    <w:rsid w:val="00B61ACD"/>
    <w:rsid w:val="00B64C8D"/>
    <w:rsid w:val="00B6583A"/>
    <w:rsid w:val="00B669A5"/>
    <w:rsid w:val="00B66A1D"/>
    <w:rsid w:val="00B723C1"/>
    <w:rsid w:val="00B72CC7"/>
    <w:rsid w:val="00B747F8"/>
    <w:rsid w:val="00B81AD2"/>
    <w:rsid w:val="00B856C1"/>
    <w:rsid w:val="00B863AF"/>
    <w:rsid w:val="00B90B2B"/>
    <w:rsid w:val="00B96FC6"/>
    <w:rsid w:val="00BB0CD4"/>
    <w:rsid w:val="00BB4DCB"/>
    <w:rsid w:val="00BC2474"/>
    <w:rsid w:val="00BC6BCD"/>
    <w:rsid w:val="00BD2FF0"/>
    <w:rsid w:val="00BD510A"/>
    <w:rsid w:val="00BD7841"/>
    <w:rsid w:val="00BE348B"/>
    <w:rsid w:val="00BE7085"/>
    <w:rsid w:val="00C02EB2"/>
    <w:rsid w:val="00C06AC1"/>
    <w:rsid w:val="00C07373"/>
    <w:rsid w:val="00C102AE"/>
    <w:rsid w:val="00C14733"/>
    <w:rsid w:val="00C148B6"/>
    <w:rsid w:val="00C31E32"/>
    <w:rsid w:val="00C55054"/>
    <w:rsid w:val="00C61290"/>
    <w:rsid w:val="00C6362C"/>
    <w:rsid w:val="00C728A9"/>
    <w:rsid w:val="00C7575E"/>
    <w:rsid w:val="00C8020F"/>
    <w:rsid w:val="00C81028"/>
    <w:rsid w:val="00C81FA0"/>
    <w:rsid w:val="00C85102"/>
    <w:rsid w:val="00C8647A"/>
    <w:rsid w:val="00C90D2D"/>
    <w:rsid w:val="00C96E03"/>
    <w:rsid w:val="00CA3D99"/>
    <w:rsid w:val="00CA5A2D"/>
    <w:rsid w:val="00CC29A4"/>
    <w:rsid w:val="00CC4118"/>
    <w:rsid w:val="00CD1ABB"/>
    <w:rsid w:val="00CD5D6A"/>
    <w:rsid w:val="00CD6B0F"/>
    <w:rsid w:val="00CE59C6"/>
    <w:rsid w:val="00CF6BB5"/>
    <w:rsid w:val="00CF6CA0"/>
    <w:rsid w:val="00D00D41"/>
    <w:rsid w:val="00D13895"/>
    <w:rsid w:val="00D15EBD"/>
    <w:rsid w:val="00D177B8"/>
    <w:rsid w:val="00D21568"/>
    <w:rsid w:val="00D22A40"/>
    <w:rsid w:val="00D308E3"/>
    <w:rsid w:val="00D358D5"/>
    <w:rsid w:val="00D37B7B"/>
    <w:rsid w:val="00D42045"/>
    <w:rsid w:val="00D44069"/>
    <w:rsid w:val="00D50373"/>
    <w:rsid w:val="00D54CCE"/>
    <w:rsid w:val="00D5557F"/>
    <w:rsid w:val="00D7338F"/>
    <w:rsid w:val="00D80F88"/>
    <w:rsid w:val="00D857B5"/>
    <w:rsid w:val="00D90546"/>
    <w:rsid w:val="00D923FD"/>
    <w:rsid w:val="00D9487E"/>
    <w:rsid w:val="00D9503B"/>
    <w:rsid w:val="00D97052"/>
    <w:rsid w:val="00DA6035"/>
    <w:rsid w:val="00DA7FAA"/>
    <w:rsid w:val="00DB3791"/>
    <w:rsid w:val="00DB686B"/>
    <w:rsid w:val="00DC2560"/>
    <w:rsid w:val="00DD27E3"/>
    <w:rsid w:val="00DD52D9"/>
    <w:rsid w:val="00DE3544"/>
    <w:rsid w:val="00DE41CB"/>
    <w:rsid w:val="00DE4DBF"/>
    <w:rsid w:val="00DF028C"/>
    <w:rsid w:val="00E0008F"/>
    <w:rsid w:val="00E01DBA"/>
    <w:rsid w:val="00E1354B"/>
    <w:rsid w:val="00E21739"/>
    <w:rsid w:val="00E305C8"/>
    <w:rsid w:val="00E308B6"/>
    <w:rsid w:val="00E341BE"/>
    <w:rsid w:val="00E41772"/>
    <w:rsid w:val="00E503F5"/>
    <w:rsid w:val="00E61A3C"/>
    <w:rsid w:val="00E64755"/>
    <w:rsid w:val="00E7225C"/>
    <w:rsid w:val="00E74565"/>
    <w:rsid w:val="00E81376"/>
    <w:rsid w:val="00E96628"/>
    <w:rsid w:val="00EA3D4F"/>
    <w:rsid w:val="00EB530E"/>
    <w:rsid w:val="00EC2DF6"/>
    <w:rsid w:val="00ED07CF"/>
    <w:rsid w:val="00ED3077"/>
    <w:rsid w:val="00ED51C4"/>
    <w:rsid w:val="00ED75A1"/>
    <w:rsid w:val="00EE638C"/>
    <w:rsid w:val="00EE67B6"/>
    <w:rsid w:val="00EF435D"/>
    <w:rsid w:val="00EF615A"/>
    <w:rsid w:val="00EF6F5B"/>
    <w:rsid w:val="00EF79E9"/>
    <w:rsid w:val="00EF7FBE"/>
    <w:rsid w:val="00F01E06"/>
    <w:rsid w:val="00F043A4"/>
    <w:rsid w:val="00F06417"/>
    <w:rsid w:val="00F21C20"/>
    <w:rsid w:val="00F22A32"/>
    <w:rsid w:val="00F42D47"/>
    <w:rsid w:val="00F42E03"/>
    <w:rsid w:val="00F4598C"/>
    <w:rsid w:val="00F5029A"/>
    <w:rsid w:val="00F54FD7"/>
    <w:rsid w:val="00F60209"/>
    <w:rsid w:val="00F7488F"/>
    <w:rsid w:val="00F84D71"/>
    <w:rsid w:val="00F874A8"/>
    <w:rsid w:val="00F9075F"/>
    <w:rsid w:val="00F91977"/>
    <w:rsid w:val="00F95D84"/>
    <w:rsid w:val="00FA5D70"/>
    <w:rsid w:val="00FA6457"/>
    <w:rsid w:val="00FB0438"/>
    <w:rsid w:val="00FC22F4"/>
    <w:rsid w:val="00FC3518"/>
    <w:rsid w:val="00FE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734585"/>
  </w:style>
  <w:style w:type="paragraph" w:customStyle="1" w:styleId="c0">
    <w:name w:val="c0"/>
    <w:basedOn w:val="a"/>
    <w:rsid w:val="0073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A0C8D"/>
  </w:style>
  <w:style w:type="paragraph" w:customStyle="1" w:styleId="c3">
    <w:name w:val="c3"/>
    <w:basedOn w:val="a"/>
    <w:rsid w:val="003A0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A0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734585"/>
  </w:style>
  <w:style w:type="paragraph" w:customStyle="1" w:styleId="c0">
    <w:name w:val="c0"/>
    <w:basedOn w:val="a"/>
    <w:rsid w:val="0073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A0C8D"/>
  </w:style>
  <w:style w:type="paragraph" w:customStyle="1" w:styleId="c3">
    <w:name w:val="c3"/>
    <w:basedOn w:val="a"/>
    <w:rsid w:val="003A0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A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6</cp:revision>
  <dcterms:created xsi:type="dcterms:W3CDTF">2016-02-15T17:02:00Z</dcterms:created>
  <dcterms:modified xsi:type="dcterms:W3CDTF">2016-02-15T19:31:00Z</dcterms:modified>
</cp:coreProperties>
</file>