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C9" w:rsidRDefault="000602C9" w:rsidP="00520B88">
      <w:pPr>
        <w:spacing w:after="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Сценарий проведения</w:t>
      </w:r>
    </w:p>
    <w:p w:rsidR="00520B88" w:rsidRPr="00520B88" w:rsidRDefault="000602C9" w:rsidP="00520B88">
      <w:pPr>
        <w:spacing w:after="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</w:t>
      </w:r>
      <w:r w:rsidR="00520B88" w:rsidRPr="00520B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онкурсно-познавательн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B88" w:rsidRPr="00520B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</w:t>
      </w:r>
    </w:p>
    <w:p w:rsidR="00520B88" w:rsidRPr="00520B88" w:rsidRDefault="00520B88" w:rsidP="00520B88">
      <w:pPr>
        <w:spacing w:after="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520B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«Берегись автомобиля»</w:t>
      </w:r>
    </w:p>
    <w:p w:rsidR="00520B88" w:rsidRDefault="00520B88">
      <w:pPr>
        <w:rPr>
          <w:rStyle w:val="apple-style-span"/>
          <w:rFonts w:ascii="Helvetica" w:hAnsi="Helvetica" w:cs="Helvetica"/>
          <w:color w:val="000000"/>
          <w:sz w:val="28"/>
          <w:szCs w:val="28"/>
        </w:rPr>
      </w:pPr>
    </w:p>
    <w:p w:rsidR="000602C9" w:rsidRPr="00E05493" w:rsidRDefault="000602C9" w:rsidP="00E05493">
      <w:pPr>
        <w:spacing w:after="0" w:line="240" w:lineRule="auto"/>
        <w:ind w:left="-567" w:firstLine="425"/>
        <w:jc w:val="both"/>
        <w:rPr>
          <w:rStyle w:val="apple-style-span"/>
          <w:rFonts w:cs="Times New Roman"/>
          <w:color w:val="000000"/>
          <w:sz w:val="24"/>
          <w:szCs w:val="24"/>
        </w:rPr>
      </w:pPr>
      <w:r w:rsidRPr="00E0549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Оформление</w:t>
      </w:r>
      <w:r w:rsidRPr="00E0549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 зал оформлен по данной теме</w:t>
      </w:r>
      <w:r w:rsidR="004354DC" w:rsidRPr="00E0549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  <w:r w:rsidRPr="00E0549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надпись на сцене через проектор: «</w:t>
      </w:r>
      <w:proofErr w:type="spellStart"/>
      <w:r w:rsidRPr="00E0549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Конкурсно-познавательная</w:t>
      </w:r>
      <w:proofErr w:type="spellEnd"/>
      <w:r w:rsidRPr="00E0549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программа «Берегись автомобиля»</w:t>
      </w:r>
      <w:r w:rsidR="004354DC" w:rsidRPr="00E0549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в зале расставлены дорожные знаки.</w:t>
      </w:r>
    </w:p>
    <w:p w:rsidR="000602C9" w:rsidRDefault="000602C9" w:rsidP="00E0549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0549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r w:rsidRPr="00E0549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 расставлены столы и стулья, проектор, дорожные знаки.</w:t>
      </w:r>
    </w:p>
    <w:p w:rsidR="00C87DFA" w:rsidRDefault="00C87DFA" w:rsidP="00E0549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Материалы</w:t>
      </w:r>
      <w:r w:rsidRPr="00C87D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1 задание «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Дорожный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филворд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» – 4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филворда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4 ручки.</w:t>
      </w:r>
    </w:p>
    <w:p w:rsidR="00C87DFA" w:rsidRDefault="00D224E0" w:rsidP="00E0549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 задание «Нужный знак» - 4 листа А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4 клея, бумажные части дорожных знаков, 4 ручки.</w:t>
      </w:r>
    </w:p>
    <w:p w:rsidR="00D224E0" w:rsidRDefault="00D224E0" w:rsidP="00E0549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 задание «Опознай нарушителя» – карточки с ситуациями для пантомимы.</w:t>
      </w:r>
    </w:p>
    <w:p w:rsidR="00D224E0" w:rsidRDefault="00D224E0" w:rsidP="00E0549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Конкурс капитанов «Угадай, какой ты знак!» - 4 знака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наслайде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24E0" w:rsidRDefault="00D224E0" w:rsidP="00E0549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5 задание «Дорожное стихотворение» - 4 бланка для стихотворений, 4 ручки.</w:t>
      </w:r>
    </w:p>
    <w:p w:rsidR="00D224E0" w:rsidRDefault="00D224E0" w:rsidP="00E0549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Видеоролики «Перекресток в Токио», «Перекресток в Эфиопии».</w:t>
      </w:r>
    </w:p>
    <w:p w:rsidR="00D224E0" w:rsidRPr="00E05493" w:rsidRDefault="00D224E0" w:rsidP="00E0549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Мультфильмы «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Смешарики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Азбука безопасности», «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Фиксики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Навигатор».</w:t>
      </w:r>
    </w:p>
    <w:p w:rsidR="000602C9" w:rsidRPr="00E05493" w:rsidRDefault="000602C9" w:rsidP="00E05493">
      <w:pPr>
        <w:pStyle w:val="a5"/>
        <w:spacing w:before="0" w:beforeAutospacing="0" w:after="0" w:afterAutospacing="0"/>
        <w:ind w:left="-567" w:firstLine="425"/>
      </w:pPr>
      <w:r w:rsidRPr="00E05493">
        <w:rPr>
          <w:rStyle w:val="apple-style-span"/>
          <w:b/>
          <w:color w:val="000000"/>
        </w:rPr>
        <w:t>Литература</w:t>
      </w:r>
      <w:r w:rsidRPr="00E05493">
        <w:rPr>
          <w:rStyle w:val="apple-style-span"/>
          <w:color w:val="000000"/>
        </w:rPr>
        <w:t>:</w:t>
      </w:r>
      <w:r w:rsidRPr="00E05493">
        <w:t xml:space="preserve"> Источник: http://doshvozrast.ru/igra/igradidakt20.htm</w:t>
      </w:r>
    </w:p>
    <w:p w:rsidR="000602C9" w:rsidRDefault="00640842" w:rsidP="00640842">
      <w:pPr>
        <w:pStyle w:val="a5"/>
        <w:spacing w:before="0" w:beforeAutospacing="0" w:after="0" w:afterAutospacing="0"/>
        <w:ind w:left="-567" w:firstLine="425"/>
      </w:pPr>
      <w:r w:rsidRPr="00640842">
        <w:t>Всероссийская газета «Добрая дорога дет</w:t>
      </w:r>
      <w:r>
        <w:t>ства», № 10 (316) май 2014, с.8</w:t>
      </w:r>
    </w:p>
    <w:p w:rsidR="00640842" w:rsidRPr="00640842" w:rsidRDefault="00640842" w:rsidP="00640842">
      <w:pPr>
        <w:pStyle w:val="a5"/>
        <w:spacing w:before="0" w:beforeAutospacing="0" w:after="0" w:afterAutospacing="0"/>
        <w:ind w:left="-567" w:firstLine="425"/>
      </w:pPr>
    </w:p>
    <w:p w:rsidR="00FF5C23" w:rsidRPr="00FF5C23" w:rsidRDefault="00FF5C23" w:rsidP="00FF5C2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F5C2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FF5C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: профилактика детского дорожно-транспортного травматизма </w:t>
      </w:r>
      <w:proofErr w:type="gramStart"/>
      <w:r w:rsidRPr="00FF5C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F5C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F5C23" w:rsidRPr="00FF5C23" w:rsidRDefault="00FF5C23" w:rsidP="00FF5C2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F5C2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FF5C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F5C23" w:rsidRPr="00FF5C23" w:rsidRDefault="00FF5C23" w:rsidP="00FF5C2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F5C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Способствовать закреплению знаний  правил дорожного движения;</w:t>
      </w:r>
    </w:p>
    <w:p w:rsidR="00FF5C23" w:rsidRPr="00FF5C23" w:rsidRDefault="00FF5C23" w:rsidP="00FF5C2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F5C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Развивать навыки безопасного поведения на дорогах.</w:t>
      </w:r>
    </w:p>
    <w:p w:rsidR="00FF5C23" w:rsidRPr="00FF5C23" w:rsidRDefault="00FF5C23" w:rsidP="00FF5C23">
      <w:pPr>
        <w:spacing w:after="0" w:line="240" w:lineRule="auto"/>
        <w:ind w:left="-567" w:firstLine="425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F5C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Воспитывать творческую активность, чувство коллективизма и ответственности во всех элементах </w:t>
      </w:r>
      <w:proofErr w:type="spellStart"/>
      <w:r w:rsidRPr="00FF5C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образовательно</w:t>
      </w:r>
      <w:proofErr w:type="spellEnd"/>
      <w:r w:rsidRPr="00FF5C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–игрового взаимодействия.</w:t>
      </w:r>
    </w:p>
    <w:p w:rsidR="00E05493" w:rsidRDefault="00E05493" w:rsidP="000602C9">
      <w:pPr>
        <w:spacing w:after="0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637A0F" w:rsidRPr="000602C9" w:rsidRDefault="000602C9" w:rsidP="000602C9">
      <w:pPr>
        <w:spacing w:after="0"/>
        <w:jc w:val="both"/>
      </w:pPr>
      <w:r w:rsidRPr="00F059E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325" w:rsidRPr="0099732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Сл.1</w:t>
      </w:r>
      <w:r w:rsidR="0099732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726" w:rsidRPr="000602C9">
        <w:rPr>
          <w:rFonts w:ascii="Times New Roman" w:hAnsi="Times New Roman" w:cs="Times New Roman"/>
          <w:sz w:val="24"/>
          <w:szCs w:val="24"/>
        </w:rPr>
        <w:t>Юные пешеходы!</w:t>
      </w:r>
    </w:p>
    <w:p w:rsidR="00637A0F" w:rsidRPr="000602C9" w:rsidRDefault="00E97726" w:rsidP="00637A0F">
      <w:pPr>
        <w:pStyle w:val="a5"/>
        <w:shd w:val="clear" w:color="auto" w:fill="FFFFFF"/>
        <w:spacing w:before="0" w:beforeAutospacing="0" w:after="0" w:afterAutospacing="0" w:line="360" w:lineRule="auto"/>
        <w:ind w:left="-426" w:firstLine="710"/>
      </w:pPr>
      <w:r w:rsidRPr="000602C9">
        <w:t>Будущие водители!</w:t>
      </w:r>
    </w:p>
    <w:p w:rsidR="00E97726" w:rsidRPr="000602C9" w:rsidRDefault="00E97726" w:rsidP="00637A0F">
      <w:pPr>
        <w:pStyle w:val="a5"/>
        <w:shd w:val="clear" w:color="auto" w:fill="FFFFFF"/>
        <w:spacing w:before="0" w:beforeAutospacing="0" w:after="0" w:afterAutospacing="0" w:line="360" w:lineRule="auto"/>
        <w:ind w:left="-426" w:firstLine="710"/>
      </w:pPr>
      <w:r w:rsidRPr="000602C9">
        <w:t>Велосипедисты и</w:t>
      </w:r>
      <w:r w:rsidR="00E05493">
        <w:t xml:space="preserve"> а</w:t>
      </w:r>
      <w:r w:rsidRPr="000602C9">
        <w:t>втомобилисты!</w:t>
      </w:r>
    </w:p>
    <w:p w:rsidR="00637A0F" w:rsidRPr="000602C9" w:rsidRDefault="00E97726" w:rsidP="00637A0F">
      <w:pPr>
        <w:pStyle w:val="a5"/>
        <w:shd w:val="clear" w:color="auto" w:fill="FFFFFF"/>
        <w:spacing w:before="0" w:beforeAutospacing="0" w:after="0" w:afterAutospacing="0" w:line="360" w:lineRule="auto"/>
        <w:ind w:left="-426" w:firstLine="710"/>
      </w:pPr>
      <w:r w:rsidRPr="000602C9">
        <w:t>Наши гости, наши зрители!</w:t>
      </w:r>
    </w:p>
    <w:p w:rsidR="00E97726" w:rsidRPr="000602C9" w:rsidRDefault="00E97726" w:rsidP="00637A0F">
      <w:pPr>
        <w:pStyle w:val="a5"/>
        <w:shd w:val="clear" w:color="auto" w:fill="FFFFFF"/>
        <w:spacing w:before="0" w:beforeAutospacing="0" w:after="0" w:afterAutospacing="0" w:line="360" w:lineRule="auto"/>
        <w:ind w:left="-426" w:firstLine="710"/>
      </w:pPr>
      <w:r w:rsidRPr="000602C9">
        <w:t>Добро пожаловать! Привет!</w:t>
      </w:r>
    </w:p>
    <w:p w:rsidR="00665CF7" w:rsidRPr="000602C9" w:rsidRDefault="00E97726" w:rsidP="00637A0F">
      <w:pPr>
        <w:spacing w:after="0" w:line="360" w:lineRule="auto"/>
        <w:ind w:left="-426" w:firstLine="71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602C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Вам путь открыт! Зелёный свет!</w:t>
      </w:r>
    </w:p>
    <w:p w:rsidR="000737FB" w:rsidRPr="00637A0F" w:rsidRDefault="00F059EE" w:rsidP="00637A0F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F059EE">
        <w:rPr>
          <w:rStyle w:val="apple-style-span"/>
          <w:b/>
          <w:color w:val="000000"/>
          <w:sz w:val="28"/>
          <w:szCs w:val="28"/>
        </w:rPr>
        <w:t>В: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0737FB" w:rsidRPr="00637A0F">
        <w:t>Люди — существа</w:t>
      </w:r>
      <w:r w:rsidR="00D1528E">
        <w:t>,</w:t>
      </w:r>
      <w:r w:rsidR="000737FB" w:rsidRPr="00637A0F">
        <w:t xml:space="preserve"> </w:t>
      </w:r>
      <w:r w:rsidR="00D1528E" w:rsidRPr="00637A0F">
        <w:t xml:space="preserve">беспокойные и </w:t>
      </w:r>
      <w:r w:rsidR="000737FB" w:rsidRPr="00637A0F">
        <w:t>озабоченные</w:t>
      </w:r>
      <w:r w:rsidR="00D1528E">
        <w:t xml:space="preserve"> делами</w:t>
      </w:r>
      <w:r w:rsidR="000737FB" w:rsidRPr="00637A0F">
        <w:t>. Они всё время куда-то едут, идут, летят — в общем, постоянно спешат</w:t>
      </w:r>
      <w:r w:rsidR="00D90CBD">
        <w:t xml:space="preserve"> и</w:t>
      </w:r>
      <w:r w:rsidR="000737FB" w:rsidRPr="00637A0F">
        <w:t xml:space="preserve"> торопятся.</w:t>
      </w:r>
    </w:p>
    <w:p w:rsidR="000737FB" w:rsidRPr="00637A0F" w:rsidRDefault="00F059EE" w:rsidP="00637A0F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F059EE">
        <w:rPr>
          <w:rStyle w:val="apple-style-span"/>
          <w:b/>
          <w:color w:val="000000"/>
          <w:sz w:val="28"/>
          <w:szCs w:val="28"/>
        </w:rPr>
        <w:t>В: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0737FB" w:rsidRPr="00637A0F">
        <w:t>А спешить и торопиться — это небезопасно, особенно в городе, где поток различных транспортных средств на улицах и дорогах страшно велик.</w:t>
      </w:r>
    </w:p>
    <w:p w:rsidR="000737FB" w:rsidRPr="00637A0F" w:rsidRDefault="00F059EE" w:rsidP="00637A0F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F059EE">
        <w:rPr>
          <w:rStyle w:val="apple-style-span"/>
          <w:b/>
          <w:color w:val="000000"/>
          <w:sz w:val="28"/>
          <w:szCs w:val="28"/>
        </w:rPr>
        <w:t>В: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997325" w:rsidRPr="00997325">
        <w:rPr>
          <w:rStyle w:val="apple-style-span"/>
          <w:b/>
          <w:color w:val="000000"/>
          <w:sz w:val="28"/>
          <w:szCs w:val="28"/>
          <w:u w:val="single"/>
        </w:rPr>
        <w:t>Сл.2</w:t>
      </w:r>
      <w:proofErr w:type="gramStart"/>
      <w:r w:rsidR="00997325">
        <w:rPr>
          <w:rStyle w:val="apple-style-span"/>
          <w:color w:val="000000"/>
          <w:sz w:val="28"/>
          <w:szCs w:val="28"/>
        </w:rPr>
        <w:t xml:space="preserve"> </w:t>
      </w:r>
      <w:r w:rsidR="000737FB" w:rsidRPr="00637A0F">
        <w:t>К</w:t>
      </w:r>
      <w:proofErr w:type="gramEnd"/>
      <w:r w:rsidR="000737FB" w:rsidRPr="00637A0F">
        <w:t xml:space="preserve">огда-то давно люди ходили просто пешком, но это было медленно и неудобно. Вот они и сели на лошадь, а потом в телеги, сани, кареты. Те, кто ехал, торопились, а прохожие мешали им. Кучера покрикивали на прохожих и разгоняли их кнутами. А тот, кто не смог увернуться, попадал под копыта лошадей. Так </w:t>
      </w:r>
      <w:r w:rsidR="00E05493">
        <w:t xml:space="preserve">и </w:t>
      </w:r>
      <w:r w:rsidR="000737FB" w:rsidRPr="00637A0F">
        <w:t xml:space="preserve">начались дорожно-транспортные происшествия. Не понравилось это русским царям Иоанну Алексеевичу и Петру Алексеевичу. Решили они издать указ, который и </w:t>
      </w:r>
      <w:proofErr w:type="gramStart"/>
      <w:r w:rsidR="000737FB" w:rsidRPr="00637A0F">
        <w:t>стал</w:t>
      </w:r>
      <w:proofErr w:type="gramEnd"/>
      <w:r w:rsidR="000737FB" w:rsidRPr="00637A0F">
        <w:t xml:space="preserve"> потом считать</w:t>
      </w:r>
      <w:r w:rsidR="00E05493">
        <w:t>ся</w:t>
      </w:r>
      <w:r w:rsidR="000737FB" w:rsidRPr="00637A0F">
        <w:t xml:space="preserve"> первыми правилами дорожного движения.</w:t>
      </w:r>
    </w:p>
    <w:p w:rsidR="00637A0F" w:rsidRDefault="00F059EE" w:rsidP="00A9032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F059EE">
        <w:rPr>
          <w:rStyle w:val="apple-style-span"/>
          <w:b/>
          <w:color w:val="000000"/>
          <w:sz w:val="28"/>
          <w:szCs w:val="28"/>
        </w:rPr>
        <w:lastRenderedPageBreak/>
        <w:t>В: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0737FB" w:rsidRPr="00637A0F">
        <w:t xml:space="preserve">Современную жизнь нельзя представить без быстрого передвижения, особенно в городе. Как же сделать так, чтобы эта жизнь стала более безопасной? Надо просто знать и обязательно соблюдать все правила движения. </w:t>
      </w:r>
    </w:p>
    <w:p w:rsidR="00536395" w:rsidRDefault="00997325" w:rsidP="00A9032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>3</w:t>
      </w:r>
      <w:proofErr w:type="gramStart"/>
      <w:r>
        <w:rPr>
          <w:rStyle w:val="apple-style-span"/>
          <w:color w:val="000000"/>
          <w:sz w:val="28"/>
          <w:szCs w:val="28"/>
        </w:rPr>
        <w:t xml:space="preserve"> </w:t>
      </w:r>
      <w:r w:rsidR="00536395" w:rsidRPr="00536395">
        <w:rPr>
          <w:rStyle w:val="apple-style-span"/>
          <w:color w:val="000000"/>
        </w:rPr>
        <w:t>С</w:t>
      </w:r>
      <w:proofErr w:type="gramEnd"/>
      <w:r w:rsidR="00536395" w:rsidRPr="00536395">
        <w:rPr>
          <w:rStyle w:val="apple-style-span"/>
          <w:color w:val="000000"/>
        </w:rPr>
        <w:t xml:space="preserve"> 3 сентября по 6 октября был проведен конкурс детского рисунка по ПДД «Правила дорожные знать каждому положено!</w:t>
      </w:r>
      <w:r w:rsidR="00536395" w:rsidRPr="00536395">
        <w:t>».</w:t>
      </w:r>
      <w:r w:rsidR="00536395">
        <w:t xml:space="preserve"> Всего в конкурсе приняло участие 114 работ. Слово для награждения предоставляется инспектору по безопасности дорожного движения </w:t>
      </w:r>
      <w:proofErr w:type="spellStart"/>
      <w:r w:rsidR="00536395">
        <w:t>Билецкой</w:t>
      </w:r>
      <w:proofErr w:type="spellEnd"/>
      <w:r w:rsidR="00536395">
        <w:t xml:space="preserve"> Венере </w:t>
      </w:r>
      <w:proofErr w:type="spellStart"/>
      <w:r w:rsidR="00536395">
        <w:t>Раильевне</w:t>
      </w:r>
      <w:proofErr w:type="spellEnd"/>
      <w:r w:rsidR="00536395">
        <w:t xml:space="preserve"> и методисту СГО Гутниковой Татьяне Юрьевне.</w:t>
      </w:r>
    </w:p>
    <w:p w:rsidR="00536395" w:rsidRPr="00536395" w:rsidRDefault="00536395" w:rsidP="00A9032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</w:rPr>
      </w:pPr>
      <w:r w:rsidRPr="00536395">
        <w:rPr>
          <w:i/>
        </w:rPr>
        <w:t>Награждение по результатам конкурса рисунков.</w:t>
      </w:r>
    </w:p>
    <w:p w:rsidR="00A90324" w:rsidRDefault="00F059EE" w:rsidP="00A9032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F059EE">
        <w:rPr>
          <w:rStyle w:val="apple-style-span"/>
          <w:b/>
          <w:color w:val="000000"/>
          <w:sz w:val="28"/>
          <w:szCs w:val="28"/>
        </w:rPr>
        <w:t>В: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997325"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 w:rsidR="00997325">
        <w:rPr>
          <w:rStyle w:val="apple-style-span"/>
          <w:b/>
          <w:color w:val="000000"/>
          <w:sz w:val="28"/>
          <w:szCs w:val="28"/>
          <w:u w:val="single"/>
        </w:rPr>
        <w:t>4</w:t>
      </w:r>
      <w:proofErr w:type="gramStart"/>
      <w:r w:rsidR="00997325">
        <w:rPr>
          <w:rStyle w:val="apple-style-span"/>
          <w:color w:val="000000"/>
          <w:sz w:val="28"/>
          <w:szCs w:val="28"/>
        </w:rPr>
        <w:t xml:space="preserve"> </w:t>
      </w:r>
      <w:r w:rsidR="00A90324">
        <w:t>Н</w:t>
      </w:r>
      <w:proofErr w:type="gramEnd"/>
      <w:r w:rsidR="00A90324">
        <w:t xml:space="preserve">аша программа «Берегись автомобиля» начинается, и за звание самых внимательных пешеходов и знатоков дорожных правил пришли побороться </w:t>
      </w:r>
      <w:r w:rsidR="00A90324" w:rsidRPr="00A90324">
        <w:rPr>
          <w:b/>
        </w:rPr>
        <w:t>4 команды</w:t>
      </w:r>
      <w:r w:rsidR="00A90324">
        <w:t>:</w:t>
      </w:r>
    </w:p>
    <w:p w:rsidR="00A90324" w:rsidRDefault="00A90324" w:rsidP="00A9032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команда МБОУ «Излучинская ОСШ УИОП №1» </w:t>
      </w:r>
      <w:r w:rsidRPr="00A90324">
        <w:rPr>
          <w:i/>
          <w:sz w:val="20"/>
        </w:rPr>
        <w:t>(слово для представления)</w:t>
      </w:r>
    </w:p>
    <w:p w:rsidR="00A90324" w:rsidRDefault="00A90324" w:rsidP="00A9032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команда МБОУ «Излучинская ОСШ УИОП №2» </w:t>
      </w:r>
      <w:r w:rsidRPr="00A90324">
        <w:rPr>
          <w:i/>
          <w:sz w:val="20"/>
        </w:rPr>
        <w:t>(слово для представления)</w:t>
      </w:r>
    </w:p>
    <w:p w:rsidR="00A90324" w:rsidRDefault="00A90324" w:rsidP="00A9032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команда МБОУ «Излучинская ОНШ» </w:t>
      </w:r>
      <w:r w:rsidRPr="00A90324">
        <w:rPr>
          <w:i/>
          <w:sz w:val="20"/>
        </w:rPr>
        <w:t>(слово для представления)</w:t>
      </w:r>
    </w:p>
    <w:p w:rsidR="00A90324" w:rsidRDefault="00A90324" w:rsidP="00A9032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команда МБОУ РЦДОД «Спектр» </w:t>
      </w:r>
      <w:r w:rsidRPr="00A90324">
        <w:rPr>
          <w:i/>
          <w:sz w:val="20"/>
        </w:rPr>
        <w:t>(слово для представления)</w:t>
      </w:r>
    </w:p>
    <w:p w:rsidR="00A90324" w:rsidRDefault="00F059EE" w:rsidP="00A9032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F059EE">
        <w:rPr>
          <w:rStyle w:val="apple-style-span"/>
          <w:b/>
          <w:color w:val="000000"/>
          <w:sz w:val="28"/>
          <w:szCs w:val="28"/>
        </w:rPr>
        <w:t>В: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3F1EEA">
        <w:t>Команды готовы? Для того</w:t>
      </w:r>
      <w:proofErr w:type="gramStart"/>
      <w:r w:rsidR="003F1EEA">
        <w:t>,</w:t>
      </w:r>
      <w:proofErr w:type="gramEnd"/>
      <w:r w:rsidR="003F1EEA">
        <w:t xml:space="preserve"> чтобы начать программу, нам надо всем </w:t>
      </w:r>
      <w:r w:rsidR="003F1EEA" w:rsidRPr="003F1EEA">
        <w:rPr>
          <w:b/>
        </w:rPr>
        <w:t>размяться</w:t>
      </w:r>
      <w:r w:rsidR="003F1EEA">
        <w:t xml:space="preserve"> и вспомнить правила дорожного движения! Сейчас мы проверим, какие вы внимательные пешеходы! Я буду вам задавать вопрос, а вы отвечаете «Да» или «Нет».</w:t>
      </w:r>
    </w:p>
    <w:p w:rsidR="003F1EEA" w:rsidRPr="003F1EEA" w:rsidRDefault="003F1EEA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</w:t>
      </w:r>
      <w:r w:rsidRPr="003F1EEA">
        <w:t xml:space="preserve">Что хотите – говорите, красный свет – проезда нет? </w:t>
      </w:r>
      <w:r w:rsidRPr="003F1EEA">
        <w:rPr>
          <w:i/>
          <w:sz w:val="20"/>
        </w:rPr>
        <w:t>(да)</w:t>
      </w:r>
    </w:p>
    <w:p w:rsidR="003F1EEA" w:rsidRPr="003F1EEA" w:rsidRDefault="003F1EEA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</w:t>
      </w:r>
      <w:r w:rsidRPr="003F1EEA">
        <w:t xml:space="preserve">Что хотите – говорите, каждый раз, идя домой, играем мы на мостовой? </w:t>
      </w:r>
      <w:r w:rsidRPr="003F1EEA">
        <w:rPr>
          <w:i/>
          <w:sz w:val="20"/>
        </w:rPr>
        <w:t>(нет)</w:t>
      </w:r>
    </w:p>
    <w:p w:rsidR="003F1EEA" w:rsidRPr="003F1EEA" w:rsidRDefault="003F1EEA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</w:t>
      </w:r>
      <w:r w:rsidRPr="003F1EEA">
        <w:t xml:space="preserve">Что хотите – говорите, но если очень вы спешите, то перед транспортом бежите? </w:t>
      </w:r>
      <w:r w:rsidRPr="003F1EEA">
        <w:rPr>
          <w:i/>
          <w:sz w:val="20"/>
        </w:rPr>
        <w:t>(нет)</w:t>
      </w:r>
    </w:p>
    <w:p w:rsidR="003F1EEA" w:rsidRPr="003F1EEA" w:rsidRDefault="003F1EEA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</w:t>
      </w:r>
      <w:r w:rsidRPr="003F1EEA">
        <w:t xml:space="preserve">Что хотите – говорите, мы всегда идём вперёд только там, где переход? </w:t>
      </w:r>
      <w:r w:rsidRPr="003F1EEA">
        <w:rPr>
          <w:i/>
          <w:sz w:val="20"/>
        </w:rPr>
        <w:t>(да)</w:t>
      </w:r>
    </w:p>
    <w:p w:rsidR="003F1EEA" w:rsidRPr="003F1EEA" w:rsidRDefault="003F1EEA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</w:t>
      </w:r>
      <w:r w:rsidRPr="003F1EEA">
        <w:t xml:space="preserve">Что хотите – говорите, мы бежим вперёд так скоро, что не видим светофора? </w:t>
      </w:r>
      <w:r w:rsidRPr="003F1EEA">
        <w:rPr>
          <w:i/>
          <w:sz w:val="20"/>
        </w:rPr>
        <w:t>(нет)</w:t>
      </w:r>
    </w:p>
    <w:p w:rsidR="003F1EEA" w:rsidRPr="003F1EEA" w:rsidRDefault="003F1EEA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</w:t>
      </w:r>
      <w:r w:rsidRPr="003F1EEA">
        <w:t xml:space="preserve">Что хотите – говорите, на знаке </w:t>
      </w:r>
      <w:r>
        <w:t>«</w:t>
      </w:r>
      <w:r w:rsidRPr="003F1EEA">
        <w:t>здесь проезда нет</w:t>
      </w:r>
      <w:r>
        <w:t>»</w:t>
      </w:r>
      <w:r w:rsidRPr="003F1EEA">
        <w:t xml:space="preserve"> нарисован человек? </w:t>
      </w:r>
      <w:r w:rsidRPr="003F1EEA">
        <w:rPr>
          <w:i/>
          <w:sz w:val="20"/>
        </w:rPr>
        <w:t>(нет)</w:t>
      </w:r>
    </w:p>
    <w:p w:rsidR="003F1EEA" w:rsidRPr="003F1EEA" w:rsidRDefault="003F1EEA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 </w:t>
      </w:r>
      <w:r w:rsidRPr="003F1EEA">
        <w:t xml:space="preserve">Что хотите – говорите, на круглых знаках красный цвет означает </w:t>
      </w:r>
      <w:r>
        <w:t>«</w:t>
      </w:r>
      <w:r w:rsidRPr="003F1EEA">
        <w:t>здесь запрет</w:t>
      </w:r>
      <w:r>
        <w:t>»</w:t>
      </w:r>
      <w:r w:rsidRPr="003F1EEA">
        <w:t xml:space="preserve">? </w:t>
      </w:r>
      <w:r w:rsidRPr="003F1EEA">
        <w:rPr>
          <w:i/>
          <w:sz w:val="20"/>
        </w:rPr>
        <w:t>(да)</w:t>
      </w:r>
    </w:p>
    <w:p w:rsidR="00F059EE" w:rsidRDefault="00F059EE" w:rsidP="00F059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F059EE">
        <w:rPr>
          <w:rStyle w:val="apple-style-span"/>
          <w:b/>
          <w:color w:val="000000"/>
          <w:sz w:val="28"/>
          <w:szCs w:val="28"/>
        </w:rPr>
        <w:t>В: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884CC3">
        <w:t xml:space="preserve">Молодцы! Вы без ошибок смогли ответить на мои хитрые вопросы! </w:t>
      </w:r>
    </w:p>
    <w:p w:rsidR="00F059EE" w:rsidRDefault="00F059EE" w:rsidP="00F059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>Чтобы приступить к первому заданию, нужно познакомиться с теми людьми, которые будут оценивать ваши отве</w:t>
      </w:r>
      <w:r w:rsidR="005661EF">
        <w:t xml:space="preserve">т. В состав </w:t>
      </w:r>
      <w:r w:rsidR="005661EF" w:rsidRPr="00640842">
        <w:rPr>
          <w:b/>
        </w:rPr>
        <w:t>жюри</w:t>
      </w:r>
      <w:r w:rsidR="005661EF">
        <w:t xml:space="preserve"> входят:</w:t>
      </w:r>
    </w:p>
    <w:p w:rsidR="005661EF" w:rsidRDefault="005661EF" w:rsidP="00F059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</w:t>
      </w:r>
      <w:r w:rsidR="00134101">
        <w:t xml:space="preserve">инспектор </w:t>
      </w:r>
      <w:r w:rsidR="00997325">
        <w:t xml:space="preserve">по безопасности дорожного движения </w:t>
      </w:r>
      <w:proofErr w:type="spellStart"/>
      <w:r w:rsidR="00134101">
        <w:t>Б</w:t>
      </w:r>
      <w:r w:rsidR="00997325">
        <w:t>и</w:t>
      </w:r>
      <w:r w:rsidR="00134101">
        <w:t>лецкая</w:t>
      </w:r>
      <w:proofErr w:type="spellEnd"/>
      <w:r w:rsidR="00134101">
        <w:t xml:space="preserve"> Венера </w:t>
      </w:r>
      <w:proofErr w:type="spellStart"/>
      <w:r w:rsidR="00134101">
        <w:t>Раильевна</w:t>
      </w:r>
      <w:proofErr w:type="spellEnd"/>
    </w:p>
    <w:p w:rsidR="005661EF" w:rsidRDefault="005661EF" w:rsidP="00F059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- </w:t>
      </w:r>
      <w:r w:rsidR="00134101">
        <w:t>методист СГО, педагог ДО Гутникова Татьяна Юрьевна</w:t>
      </w:r>
    </w:p>
    <w:p w:rsidR="005661EF" w:rsidRDefault="005661EF" w:rsidP="00F059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>-</w:t>
      </w:r>
      <w:r w:rsidR="00134101">
        <w:t xml:space="preserve"> член Научного общества учащихся МБОУ РЦДОД «Спектр» </w:t>
      </w:r>
      <w:proofErr w:type="spellStart"/>
      <w:r w:rsidR="00134101">
        <w:t>Дедюхин</w:t>
      </w:r>
      <w:proofErr w:type="spellEnd"/>
      <w:r w:rsidR="00134101">
        <w:t xml:space="preserve"> Герман.</w:t>
      </w:r>
    </w:p>
    <w:p w:rsidR="00F059EE" w:rsidRPr="00F059EE" w:rsidRDefault="00852EA8" w:rsidP="00F059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  <w:sz w:val="20"/>
        </w:rPr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>5</w:t>
      </w:r>
      <w:proofErr w:type="gramStart"/>
      <w:r>
        <w:rPr>
          <w:rStyle w:val="apple-style-span"/>
          <w:color w:val="000000"/>
          <w:sz w:val="28"/>
          <w:szCs w:val="28"/>
        </w:rPr>
        <w:t xml:space="preserve"> </w:t>
      </w:r>
      <w:r w:rsidR="005C0CB8">
        <w:t>А</w:t>
      </w:r>
      <w:proofErr w:type="gramEnd"/>
      <w:r w:rsidR="005C0CB8">
        <w:t xml:space="preserve"> теперь мы приступаем к первому заданию. Перед вами </w:t>
      </w:r>
      <w:r w:rsidR="005C0CB8" w:rsidRPr="005C0CB8">
        <w:rPr>
          <w:b/>
        </w:rPr>
        <w:t>«</w:t>
      </w:r>
      <w:proofErr w:type="gramStart"/>
      <w:r w:rsidR="005C0CB8" w:rsidRPr="005C0CB8">
        <w:rPr>
          <w:b/>
        </w:rPr>
        <w:t>Дорожный</w:t>
      </w:r>
      <w:proofErr w:type="gramEnd"/>
      <w:r w:rsidR="005C0CB8" w:rsidRPr="005C0CB8">
        <w:rPr>
          <w:b/>
        </w:rPr>
        <w:t xml:space="preserve"> </w:t>
      </w:r>
      <w:proofErr w:type="spellStart"/>
      <w:r w:rsidR="005C0CB8" w:rsidRPr="005C0CB8">
        <w:rPr>
          <w:b/>
        </w:rPr>
        <w:t>филворд</w:t>
      </w:r>
      <w:proofErr w:type="spellEnd"/>
      <w:r w:rsidR="005C0CB8" w:rsidRPr="005C0CB8">
        <w:rPr>
          <w:b/>
        </w:rPr>
        <w:t>».</w:t>
      </w:r>
      <w:r w:rsidR="005C0CB8">
        <w:t xml:space="preserve"> В этой буквенной неразберихе вам надо найти слова, связанные с дорожным движением. Слова могут располагаться по горизонтали, вертикали и диагонали. Помните, что в головоломке слова могут читаться не только слева направо и сверху вниз, но также справа </w:t>
      </w:r>
      <w:r w:rsidR="005C0CB8">
        <w:lastRenderedPageBreak/>
        <w:t xml:space="preserve">налево и снизу вверх. Слова могут примыкать друг к другу, но не пересекаться. </w:t>
      </w:r>
      <w:r w:rsidR="00F059EE" w:rsidRPr="00F059EE">
        <w:t xml:space="preserve"> </w:t>
      </w:r>
      <w:r w:rsidR="00F059EE" w:rsidRPr="00F059EE">
        <w:rPr>
          <w:i/>
          <w:sz w:val="20"/>
        </w:rPr>
        <w:t>(Всероссийская газета «Добрая дорога детства», № 10 (316) май 2014, с.8)</w:t>
      </w:r>
    </w:p>
    <w:p w:rsidR="005C0CB8" w:rsidRDefault="009F223E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 xml:space="preserve">6 </w:t>
      </w:r>
      <w:r w:rsidR="00F059EE">
        <w:t xml:space="preserve">Время для выполнения задания вышло, теперь мы проверим, какие слова вы нашли. Сколько слов смогла найти команда №1? №2? №3? И №4? Бланки сдаем для проверки жюри! В </w:t>
      </w:r>
      <w:proofErr w:type="gramStart"/>
      <w:r w:rsidR="00F059EE">
        <w:t>нашем</w:t>
      </w:r>
      <w:proofErr w:type="gramEnd"/>
      <w:r w:rsidR="00F059EE">
        <w:t xml:space="preserve"> «Дорожном </w:t>
      </w:r>
      <w:proofErr w:type="spellStart"/>
      <w:r w:rsidR="00F059EE">
        <w:t>филворде</w:t>
      </w:r>
      <w:proofErr w:type="spellEnd"/>
      <w:r w:rsidR="00F059EE">
        <w:t xml:space="preserve">» было спрятано 21 слово. Внимание на экран! </w:t>
      </w:r>
    </w:p>
    <w:p w:rsidR="00F059EE" w:rsidRDefault="00F059EE" w:rsidP="00F059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F059EE">
        <w:rPr>
          <w:rStyle w:val="apple-style-span"/>
          <w:b/>
          <w:color w:val="000000"/>
          <w:sz w:val="28"/>
          <w:szCs w:val="28"/>
        </w:rPr>
        <w:t>В: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9F223E"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 w:rsidR="009F223E">
        <w:rPr>
          <w:rStyle w:val="apple-style-span"/>
          <w:b/>
          <w:color w:val="000000"/>
          <w:sz w:val="28"/>
          <w:szCs w:val="28"/>
          <w:u w:val="single"/>
        </w:rPr>
        <w:t>7</w:t>
      </w:r>
      <w:proofErr w:type="gramStart"/>
      <w:r w:rsidR="009F223E">
        <w:rPr>
          <w:rStyle w:val="apple-style-span"/>
          <w:b/>
          <w:color w:val="000000"/>
          <w:sz w:val="28"/>
          <w:szCs w:val="28"/>
          <w:u w:val="single"/>
        </w:rPr>
        <w:t xml:space="preserve"> </w:t>
      </w:r>
      <w:r w:rsidRPr="00F059EE">
        <w:t>О</w:t>
      </w:r>
      <w:proofErr w:type="gramEnd"/>
      <w:r w:rsidRPr="00F059EE">
        <w:t>чень часто нарушители ПДД 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 его.</w:t>
      </w:r>
      <w:r w:rsidR="005661EF" w:rsidRPr="005661EF">
        <w:t xml:space="preserve"> </w:t>
      </w:r>
      <w:r w:rsidR="005661EF">
        <w:t xml:space="preserve">Все готовы ко </w:t>
      </w:r>
      <w:r w:rsidR="005661EF" w:rsidRPr="00D86039">
        <w:rPr>
          <w:b/>
        </w:rPr>
        <w:t>второму заданию «Нужный знак»?</w:t>
      </w:r>
    </w:p>
    <w:p w:rsidR="005661EF" w:rsidRDefault="005661EF" w:rsidP="00F059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  <w:sz w:val="20"/>
        </w:rPr>
      </w:pPr>
      <w:r w:rsidRPr="005661EF">
        <w:rPr>
          <w:i/>
          <w:sz w:val="20"/>
        </w:rPr>
        <w:t>Командам раздаются бумажные детали до</w:t>
      </w:r>
      <w:r>
        <w:rPr>
          <w:i/>
          <w:sz w:val="20"/>
        </w:rPr>
        <w:t>рожных знаков, команды собирают</w:t>
      </w:r>
      <w:r w:rsidR="00D86039">
        <w:rPr>
          <w:i/>
          <w:sz w:val="20"/>
        </w:rPr>
        <w:t xml:space="preserve"> знак, вспоминают его название и место применения.</w:t>
      </w:r>
    </w:p>
    <w:tbl>
      <w:tblPr>
        <w:tblStyle w:val="a6"/>
        <w:tblW w:w="0" w:type="auto"/>
        <w:tblInd w:w="-426" w:type="dxa"/>
        <w:tblLook w:val="04A0"/>
      </w:tblPr>
      <w:tblGrid>
        <w:gridCol w:w="1810"/>
        <w:gridCol w:w="2410"/>
        <w:gridCol w:w="5527"/>
      </w:tblGrid>
      <w:tr w:rsidR="00640842" w:rsidTr="00134101">
        <w:tc>
          <w:tcPr>
            <w:tcW w:w="1810" w:type="dxa"/>
          </w:tcPr>
          <w:p w:rsidR="00640842" w:rsidRPr="00E40F33" w:rsidRDefault="00640842" w:rsidP="00E40F3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40F33">
              <w:rPr>
                <w:b/>
              </w:rPr>
              <w:t>Изображение знака</w:t>
            </w:r>
          </w:p>
        </w:tc>
        <w:tc>
          <w:tcPr>
            <w:tcW w:w="2410" w:type="dxa"/>
          </w:tcPr>
          <w:p w:rsidR="00640842" w:rsidRPr="00E40F33" w:rsidRDefault="00640842" w:rsidP="00E40F3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40F33">
              <w:rPr>
                <w:b/>
              </w:rPr>
              <w:t>Название знака</w:t>
            </w:r>
          </w:p>
        </w:tc>
        <w:tc>
          <w:tcPr>
            <w:tcW w:w="5527" w:type="dxa"/>
          </w:tcPr>
          <w:p w:rsidR="00640842" w:rsidRPr="00E40F33" w:rsidRDefault="00640842" w:rsidP="00E40F3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40F33">
              <w:rPr>
                <w:b/>
              </w:rPr>
              <w:t>Пояснение</w:t>
            </w:r>
          </w:p>
        </w:tc>
      </w:tr>
      <w:tr w:rsidR="00640842" w:rsidTr="00134101">
        <w:tc>
          <w:tcPr>
            <w:tcW w:w="1810" w:type="dxa"/>
          </w:tcPr>
          <w:p w:rsidR="00640842" w:rsidRDefault="00640842" w:rsidP="00F059EE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74980" cy="415925"/>
                  <wp:effectExtent l="19050" t="0" r="1270" b="0"/>
                  <wp:docPr id="2" name="Рисунок 1" descr="1.8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8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40842" w:rsidRDefault="00640842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Светофорное регулирование</w:t>
            </w:r>
          </w:p>
        </w:tc>
        <w:tc>
          <w:tcPr>
            <w:tcW w:w="5527" w:type="dxa"/>
          </w:tcPr>
          <w:p w:rsidR="00640842" w:rsidRPr="00640842" w:rsidRDefault="00640842" w:rsidP="00640842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640842">
              <w:t>Устанавливаются в населённом пункте за 50—100 м, вне населённых пунктов за 150—300 м до начала опасного участка.</w:t>
            </w:r>
          </w:p>
          <w:p w:rsidR="00640842" w:rsidRDefault="00640842" w:rsidP="00640842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640842">
              <w:t>Предупреждает о перекрёстке, пешеходном переходе или другом участке дороги, движение на которых регулируется светофором. Водителю рекомендуется снизить скорость, оценить ситуацию.</w:t>
            </w:r>
          </w:p>
        </w:tc>
      </w:tr>
      <w:tr w:rsidR="00640842" w:rsidTr="00134101">
        <w:tc>
          <w:tcPr>
            <w:tcW w:w="1810" w:type="dxa"/>
          </w:tcPr>
          <w:p w:rsidR="00640842" w:rsidRDefault="00640842" w:rsidP="00F059EE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74980" cy="474980"/>
                  <wp:effectExtent l="19050" t="0" r="1270" b="0"/>
                  <wp:docPr id="4" name="Рисунок 4" descr="3.9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.9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40842" w:rsidRDefault="00640842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Движение на велосипедах запрещено</w:t>
            </w:r>
          </w:p>
        </w:tc>
        <w:tc>
          <w:tcPr>
            <w:tcW w:w="5527" w:type="dxa"/>
          </w:tcPr>
          <w:p w:rsidR="00640842" w:rsidRDefault="00640842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640842">
              <w:t>Запрещается движение на велосипедах и мопедах.</w:t>
            </w:r>
            <w:r w:rsidRPr="00640842">
              <w:br/>
              <w:t>Действует до первого перекрёстка.</w:t>
            </w:r>
          </w:p>
        </w:tc>
      </w:tr>
      <w:tr w:rsidR="00640842" w:rsidTr="00134101">
        <w:tc>
          <w:tcPr>
            <w:tcW w:w="1810" w:type="dxa"/>
          </w:tcPr>
          <w:p w:rsidR="00640842" w:rsidRDefault="00D86039" w:rsidP="00F059EE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74980" cy="474980"/>
                  <wp:effectExtent l="19050" t="0" r="1270" b="0"/>
                  <wp:docPr id="7" name="Рисунок 7" descr="3.24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.24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40842" w:rsidRDefault="00D86039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D86039">
              <w:t>Ограничение максимальной скорости</w:t>
            </w:r>
          </w:p>
        </w:tc>
        <w:tc>
          <w:tcPr>
            <w:tcW w:w="5527" w:type="dxa"/>
          </w:tcPr>
          <w:p w:rsidR="00640842" w:rsidRDefault="00D86039" w:rsidP="00D86039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D86039">
              <w:t xml:space="preserve">Запрещён проезд со скоростью, превышающей </w:t>
            </w:r>
            <w:proofErr w:type="gramStart"/>
            <w:r w:rsidRPr="00D86039">
              <w:t>указанную</w:t>
            </w:r>
            <w:proofErr w:type="gramEnd"/>
            <w:r w:rsidRPr="00D86039">
              <w:t xml:space="preserve"> на знаке.</w:t>
            </w:r>
            <w:r w:rsidRPr="00D86039">
              <w:br/>
              <w:t>Действует до первого перекрёстка, либо до знаков 3.25 или 3.31, а также до знака 3.24 с иным числовым значением.</w:t>
            </w:r>
          </w:p>
        </w:tc>
      </w:tr>
      <w:tr w:rsidR="00640842" w:rsidTr="00134101">
        <w:tc>
          <w:tcPr>
            <w:tcW w:w="1810" w:type="dxa"/>
          </w:tcPr>
          <w:p w:rsidR="00640842" w:rsidRDefault="00D86039" w:rsidP="00F059EE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74980" cy="415925"/>
                  <wp:effectExtent l="19050" t="0" r="1270" b="0"/>
                  <wp:docPr id="10" name="Рисунок 10" descr="1.28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.28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40842" w:rsidRDefault="00D86039" w:rsidP="00D86039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D86039">
              <w:t>Падение камней</w:t>
            </w:r>
          </w:p>
        </w:tc>
        <w:tc>
          <w:tcPr>
            <w:tcW w:w="5527" w:type="dxa"/>
          </w:tcPr>
          <w:p w:rsidR="00640842" w:rsidRDefault="00D86039" w:rsidP="00D86039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D86039">
              <w:t>Участок дороги, на котором возможны обвалы, оползни, падение камней.</w:t>
            </w:r>
          </w:p>
        </w:tc>
      </w:tr>
    </w:tbl>
    <w:p w:rsidR="00640842" w:rsidRDefault="00640842" w:rsidP="00F059EE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</w:p>
    <w:p w:rsidR="00D86039" w:rsidRDefault="009F223E" w:rsidP="00D8603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>8</w:t>
      </w:r>
      <w:proofErr w:type="gramStart"/>
      <w:r>
        <w:rPr>
          <w:rStyle w:val="apple-style-span"/>
          <w:b/>
          <w:color w:val="000000"/>
          <w:sz w:val="28"/>
          <w:szCs w:val="28"/>
          <w:u w:val="single"/>
        </w:rPr>
        <w:t xml:space="preserve"> </w:t>
      </w:r>
      <w:r w:rsidR="005661EF" w:rsidRPr="005661EF">
        <w:t>В</w:t>
      </w:r>
      <w:proofErr w:type="gramEnd"/>
      <w:r w:rsidR="005661EF" w:rsidRPr="005661EF">
        <w:t xml:space="preserve">се </w:t>
      </w:r>
      <w:r w:rsidR="005661EF">
        <w:t>команды закончили выполнять задание</w:t>
      </w:r>
      <w:r w:rsidR="00640842">
        <w:t>. Нас</w:t>
      </w:r>
      <w:r>
        <w:t>т</w:t>
      </w:r>
      <w:r w:rsidR="00640842">
        <w:t xml:space="preserve">упило время проверить, какие дорожные знаки у вас получились. </w:t>
      </w:r>
      <w:r w:rsidR="00D86039">
        <w:t xml:space="preserve">Пока жюри оценивает правильность сбора знака, ребята, посмотрите на экран. </w:t>
      </w: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 xml:space="preserve">9 </w:t>
      </w:r>
      <w:r w:rsidR="00D86039" w:rsidRPr="00D86039">
        <w:t>Один из самых опасных перекрестков в мире обнаруж</w:t>
      </w:r>
      <w:r w:rsidR="00D86039">
        <w:t>ен в Эфиопии</w:t>
      </w:r>
      <w:proofErr w:type="gramStart"/>
      <w:r w:rsidR="00D86039">
        <w:t>.</w:t>
      </w:r>
      <w:proofErr w:type="gramEnd"/>
      <w:r w:rsidR="00D86039">
        <w:t xml:space="preserve"> </w:t>
      </w:r>
      <w:r w:rsidR="00D86039" w:rsidRPr="00D86039">
        <w:rPr>
          <w:b/>
          <w:i/>
          <w:sz w:val="20"/>
        </w:rPr>
        <w:t>(</w:t>
      </w:r>
      <w:proofErr w:type="gramStart"/>
      <w:r w:rsidR="00D86039" w:rsidRPr="00D86039">
        <w:rPr>
          <w:b/>
          <w:i/>
          <w:sz w:val="20"/>
        </w:rPr>
        <w:t>в</w:t>
      </w:r>
      <w:proofErr w:type="gramEnd"/>
      <w:r w:rsidR="00D86039" w:rsidRPr="00D86039">
        <w:rPr>
          <w:b/>
          <w:i/>
          <w:sz w:val="20"/>
        </w:rPr>
        <w:t>идеоролик о перекрестке в Эфиопии)</w:t>
      </w:r>
    </w:p>
    <w:p w:rsidR="005661EF" w:rsidRPr="005661EF" w:rsidRDefault="00D86039" w:rsidP="00D8603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D86039">
        <w:t>Дорога регулируется только сознательностью самих водителей. Они терпеливо ждут на середине перекрестка, пропускают встречный поток и даже уступают пешеходам. </w:t>
      </w:r>
    </w:p>
    <w:p w:rsidR="005C0CB8" w:rsidRDefault="009F223E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>10</w:t>
      </w:r>
      <w:proofErr w:type="gramStart"/>
      <w:r>
        <w:rPr>
          <w:rStyle w:val="apple-style-span"/>
          <w:b/>
          <w:color w:val="000000"/>
          <w:sz w:val="28"/>
          <w:szCs w:val="28"/>
          <w:u w:val="single"/>
        </w:rPr>
        <w:t xml:space="preserve"> </w:t>
      </w:r>
      <w:r w:rsidR="006B4B34">
        <w:t>Д</w:t>
      </w:r>
      <w:proofErr w:type="gramEnd"/>
      <w:r w:rsidR="006B4B34">
        <w:t xml:space="preserve">аже такие перекрестки существуют! А мы с вами приступаем к следующему заданию </w:t>
      </w:r>
      <w:r w:rsidR="006B4B34" w:rsidRPr="006B4B34">
        <w:rPr>
          <w:b/>
        </w:rPr>
        <w:t>«Опознай нарушителя».</w:t>
      </w:r>
      <w:r w:rsidR="006B4B34">
        <w:rPr>
          <w:b/>
        </w:rPr>
        <w:t xml:space="preserve"> </w:t>
      </w:r>
      <w:r w:rsidR="006B4B34" w:rsidRPr="006B4B34">
        <w:t>Каждой коман</w:t>
      </w:r>
      <w:r w:rsidR="006B4B34">
        <w:t xml:space="preserve">де выдается карточка, на которой написано </w:t>
      </w:r>
      <w:r w:rsidR="006B4B34">
        <w:lastRenderedPageBreak/>
        <w:t>задание для пантомимы. Кто знает, что такое пантомима? Это сценка без слов. Команды – соперницы смотрят пантомиму, называют загаданную ситуацию, а после определяют нарушителя (кто нарушитель и что он сделал неправильно).</w:t>
      </w:r>
    </w:p>
    <w:p w:rsidR="006B4B34" w:rsidRPr="009F223E" w:rsidRDefault="006B4B34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  <w:sz w:val="22"/>
        </w:rPr>
      </w:pPr>
      <w:r w:rsidRPr="009F223E">
        <w:rPr>
          <w:i/>
          <w:sz w:val="22"/>
        </w:rPr>
        <w:t>Команды выполняют задание, другие участники отгадывают ситуацию и нарушителя.</w:t>
      </w:r>
    </w:p>
    <w:p w:rsidR="006B4B34" w:rsidRPr="009F223E" w:rsidRDefault="006B4B34" w:rsidP="003F1EEA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  <w:sz w:val="22"/>
        </w:rPr>
      </w:pPr>
      <w:r w:rsidRPr="009F223E">
        <w:rPr>
          <w:i/>
          <w:sz w:val="22"/>
        </w:rPr>
        <w:t>Ситуации для пантомимы:</w:t>
      </w:r>
    </w:p>
    <w:p w:rsidR="006B4B34" w:rsidRPr="009F223E" w:rsidRDefault="006B4B34" w:rsidP="006B4B34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i/>
          <w:sz w:val="22"/>
        </w:rPr>
      </w:pPr>
      <w:r w:rsidRPr="009F223E">
        <w:rPr>
          <w:i/>
          <w:sz w:val="22"/>
        </w:rPr>
        <w:t>Мальчик с мячом выбегает на дорогу и попадает под машину.</w:t>
      </w:r>
    </w:p>
    <w:p w:rsidR="006B4B34" w:rsidRPr="009F223E" w:rsidRDefault="006B4B34" w:rsidP="006B4B3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  <w:sz w:val="22"/>
        </w:rPr>
      </w:pPr>
      <w:r w:rsidRPr="009F223E">
        <w:rPr>
          <w:i/>
          <w:sz w:val="22"/>
        </w:rPr>
        <w:t>2. Мальчик сидит в автобусе, а рядом стоит старушка.</w:t>
      </w:r>
    </w:p>
    <w:p w:rsidR="006B4B34" w:rsidRPr="009F223E" w:rsidRDefault="006B4B34" w:rsidP="006B4B3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  <w:sz w:val="22"/>
        </w:rPr>
      </w:pPr>
      <w:r w:rsidRPr="009F223E">
        <w:rPr>
          <w:i/>
          <w:sz w:val="22"/>
        </w:rPr>
        <w:t>3. Девочка грызет семечки в автобусе.</w:t>
      </w:r>
    </w:p>
    <w:p w:rsidR="006B4B34" w:rsidRPr="009F223E" w:rsidRDefault="006B4B34" w:rsidP="006B4B3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  <w:sz w:val="22"/>
        </w:rPr>
      </w:pPr>
      <w:r w:rsidRPr="009F223E">
        <w:rPr>
          <w:i/>
          <w:sz w:val="22"/>
        </w:rPr>
        <w:t>4. Девочка на пешеходном переходе играет с собакой.</w:t>
      </w:r>
    </w:p>
    <w:p w:rsidR="006B4B34" w:rsidRDefault="009F223E" w:rsidP="006B4B3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>11</w:t>
      </w:r>
      <w:proofErr w:type="gramStart"/>
      <w:r>
        <w:rPr>
          <w:rStyle w:val="apple-style-span"/>
          <w:b/>
          <w:color w:val="000000"/>
          <w:sz w:val="28"/>
          <w:szCs w:val="28"/>
          <w:u w:val="single"/>
        </w:rPr>
        <w:t xml:space="preserve"> </w:t>
      </w:r>
      <w:r w:rsidR="006B4B34">
        <w:t>И</w:t>
      </w:r>
      <w:proofErr w:type="gramEnd"/>
      <w:r w:rsidR="006B4B34">
        <w:t xml:space="preserve"> снова пока жюри оценив</w:t>
      </w:r>
      <w:r>
        <w:t>а</w:t>
      </w:r>
      <w:r w:rsidR="006B4B34">
        <w:t xml:space="preserve">ет сценки – пантомимы команд, мы с вами вернемся к теме перекрестков. Ребята, многие из вас бывают за пределами нашего </w:t>
      </w:r>
      <w:proofErr w:type="spellStart"/>
      <w:r w:rsidR="006B4B34">
        <w:t>Излучинска</w:t>
      </w:r>
      <w:proofErr w:type="spellEnd"/>
      <w:r w:rsidR="006B4B34">
        <w:t xml:space="preserve">. Вы посещали маленькие деревни и большие города. Представьте себе, вы стоите у дороги и собираетесь перейти ее. Сколько человек стоит рядом с вами? 5? 10? А может и 20? А вот в Токио есть и такой перекресток, где за раз проходит несколько сотен людей. Не верите, посмотрите на экран! </w:t>
      </w:r>
      <w:r w:rsidR="006B4B34" w:rsidRPr="006B4B34">
        <w:rPr>
          <w:b/>
          <w:i/>
          <w:sz w:val="20"/>
        </w:rPr>
        <w:t>(видеоролик о перекрестке в Токио)</w:t>
      </w:r>
    </w:p>
    <w:p w:rsidR="006B4B34" w:rsidRDefault="00680AA7" w:rsidP="006B4B3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>12</w:t>
      </w:r>
      <w:proofErr w:type="gramStart"/>
      <w:r>
        <w:rPr>
          <w:rStyle w:val="apple-style-span"/>
          <w:b/>
          <w:color w:val="000000"/>
          <w:sz w:val="28"/>
          <w:szCs w:val="28"/>
          <w:u w:val="single"/>
        </w:rPr>
        <w:t xml:space="preserve"> </w:t>
      </w:r>
      <w:r w:rsidR="006B4B34">
        <w:t>У</w:t>
      </w:r>
      <w:proofErr w:type="gramEnd"/>
      <w:r w:rsidR="006B4B34">
        <w:t xml:space="preserve"> каждой команды есть капитан – это самый ответственный человек в команде. Он всё знает и за всех остальных участников в ответе. Приготовьтесь, у нас наступает время </w:t>
      </w:r>
      <w:r w:rsidR="006B4B34" w:rsidRPr="006B4B34">
        <w:rPr>
          <w:b/>
        </w:rPr>
        <w:t>конкурса капитанов «Угадай, какой ты знак!»</w:t>
      </w:r>
    </w:p>
    <w:p w:rsidR="006B4B34" w:rsidRDefault="006B4B34" w:rsidP="006B4B3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 xml:space="preserve">Представьте себе, что на время этого конкурса каждый капитан превратился в один из дорожных знаков. Но чтобы он смог </w:t>
      </w:r>
      <w:proofErr w:type="spellStart"/>
      <w:r>
        <w:t>расколдоваться</w:t>
      </w:r>
      <w:proofErr w:type="spellEnd"/>
      <w:r>
        <w:t xml:space="preserve"> ему нужно его угадать! Каждый капитан по очереди </w:t>
      </w:r>
      <w:proofErr w:type="gramStart"/>
      <w:r>
        <w:t>будет выходить и за спиной у него</w:t>
      </w:r>
      <w:proofErr w:type="gramEnd"/>
      <w:r>
        <w:t xml:space="preserve"> будет появляться знак. Не видя его, капитан задает наводящие вопросы. Команды – участники могут отвечать на них только «Да» или «Нет».  Чем быстрее капитан отгадывает свой знак, тем больше баллов команда получает.</w:t>
      </w:r>
      <w:r w:rsidR="00680AA7" w:rsidRPr="00680AA7">
        <w:rPr>
          <w:rStyle w:val="apple-style-span"/>
          <w:b/>
          <w:color w:val="000000"/>
          <w:sz w:val="28"/>
          <w:szCs w:val="28"/>
          <w:u w:val="single"/>
        </w:rPr>
        <w:t xml:space="preserve"> </w:t>
      </w:r>
      <w:r w:rsidR="00680AA7"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 w:rsidR="00680AA7">
        <w:rPr>
          <w:rStyle w:val="apple-style-span"/>
          <w:b/>
          <w:color w:val="000000"/>
          <w:sz w:val="28"/>
          <w:szCs w:val="28"/>
          <w:u w:val="single"/>
        </w:rPr>
        <w:t>13</w:t>
      </w:r>
    </w:p>
    <w:tbl>
      <w:tblPr>
        <w:tblStyle w:val="a6"/>
        <w:tblW w:w="0" w:type="auto"/>
        <w:tblInd w:w="-426" w:type="dxa"/>
        <w:tblLook w:val="04A0"/>
      </w:tblPr>
      <w:tblGrid>
        <w:gridCol w:w="1810"/>
        <w:gridCol w:w="2552"/>
        <w:gridCol w:w="5209"/>
      </w:tblGrid>
      <w:tr w:rsidR="00E40F33" w:rsidTr="00653C0B">
        <w:tc>
          <w:tcPr>
            <w:tcW w:w="1810" w:type="dxa"/>
          </w:tcPr>
          <w:p w:rsidR="00E40F33" w:rsidRPr="00E40F33" w:rsidRDefault="00E40F33" w:rsidP="00E40F3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40F33">
              <w:rPr>
                <w:b/>
              </w:rPr>
              <w:t>Изображение знака</w:t>
            </w:r>
          </w:p>
        </w:tc>
        <w:tc>
          <w:tcPr>
            <w:tcW w:w="2552" w:type="dxa"/>
          </w:tcPr>
          <w:p w:rsidR="00E40F33" w:rsidRPr="00E40F33" w:rsidRDefault="00E40F33" w:rsidP="00E40F33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E40F33">
              <w:rPr>
                <w:b/>
              </w:rPr>
              <w:t>Название</w:t>
            </w:r>
          </w:p>
        </w:tc>
        <w:tc>
          <w:tcPr>
            <w:tcW w:w="5209" w:type="dxa"/>
          </w:tcPr>
          <w:p w:rsidR="00E40F33" w:rsidRPr="00E40F33" w:rsidRDefault="00E40F33" w:rsidP="00E40F33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E40F33">
              <w:rPr>
                <w:b/>
              </w:rPr>
              <w:t>Пояснение</w:t>
            </w:r>
          </w:p>
        </w:tc>
      </w:tr>
      <w:tr w:rsidR="00E40F33" w:rsidTr="00653C0B">
        <w:tc>
          <w:tcPr>
            <w:tcW w:w="1810" w:type="dxa"/>
          </w:tcPr>
          <w:p w:rsidR="00E40F33" w:rsidRDefault="00E40F33" w:rsidP="006B4B34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74980" cy="474980"/>
                  <wp:effectExtent l="19050" t="0" r="1270" b="0"/>
                  <wp:docPr id="3" name="Рисунок 13" descr="4.3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.3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40F33" w:rsidRDefault="00E40F33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Круговое движение</w:t>
            </w:r>
          </w:p>
        </w:tc>
        <w:tc>
          <w:tcPr>
            <w:tcW w:w="5209" w:type="dxa"/>
          </w:tcPr>
          <w:p w:rsidR="00E40F33" w:rsidRDefault="00E40F33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E40F33">
              <w:t>Разрешается движение в указанном стрелками направлении.</w:t>
            </w:r>
          </w:p>
        </w:tc>
      </w:tr>
      <w:tr w:rsidR="00E40F33" w:rsidTr="00653C0B">
        <w:tc>
          <w:tcPr>
            <w:tcW w:w="1810" w:type="dxa"/>
          </w:tcPr>
          <w:p w:rsidR="00E40F33" w:rsidRDefault="00E40F33" w:rsidP="006B4B34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74980" cy="474980"/>
                  <wp:effectExtent l="19050" t="0" r="1270" b="0"/>
                  <wp:docPr id="6" name="Рисунок 19" descr="3.2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.2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40F33" w:rsidRDefault="00E40F33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Движение запрещено</w:t>
            </w:r>
          </w:p>
        </w:tc>
        <w:tc>
          <w:tcPr>
            <w:tcW w:w="5209" w:type="dxa"/>
          </w:tcPr>
          <w:p w:rsidR="00E40F33" w:rsidRDefault="00E40F33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E40F33">
              <w:t xml:space="preserve">Запрещается движение всех транспортных средств. </w:t>
            </w:r>
          </w:p>
        </w:tc>
      </w:tr>
      <w:tr w:rsidR="00E40F33" w:rsidTr="00653C0B">
        <w:tc>
          <w:tcPr>
            <w:tcW w:w="1810" w:type="dxa"/>
          </w:tcPr>
          <w:p w:rsidR="00E40F33" w:rsidRDefault="00E40F33" w:rsidP="006B4B34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74980" cy="474980"/>
                  <wp:effectExtent l="19050" t="0" r="1270" b="0"/>
                  <wp:docPr id="22" name="Рисунок 22" descr="2.1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.1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40F33" w:rsidRDefault="00E40F33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Главная дорога</w:t>
            </w:r>
          </w:p>
        </w:tc>
        <w:tc>
          <w:tcPr>
            <w:tcW w:w="5209" w:type="dxa"/>
          </w:tcPr>
          <w:p w:rsidR="00E40F33" w:rsidRDefault="00E40F33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E40F33">
              <w:t>Дорога, на которой водитель имеет приоритет проезда перекрёстков.</w:t>
            </w:r>
          </w:p>
        </w:tc>
      </w:tr>
      <w:tr w:rsidR="00E40F33" w:rsidTr="00653C0B">
        <w:tc>
          <w:tcPr>
            <w:tcW w:w="1810" w:type="dxa"/>
          </w:tcPr>
          <w:p w:rsidR="00E40F33" w:rsidRDefault="00E40F33" w:rsidP="006B4B34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474980" cy="415925"/>
                  <wp:effectExtent l="19050" t="0" r="1270" b="0"/>
                  <wp:docPr id="28" name="Рисунок 28" descr="1.23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.23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40F33" w:rsidRDefault="00E40F33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 xml:space="preserve">Дети </w:t>
            </w:r>
          </w:p>
        </w:tc>
        <w:tc>
          <w:tcPr>
            <w:tcW w:w="5209" w:type="dxa"/>
          </w:tcPr>
          <w:p w:rsidR="00E40F33" w:rsidRDefault="00E40F33" w:rsidP="00E40F3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E40F33">
              <w:t xml:space="preserve">Участок дороги вблизи детского учреждения (школы, оздоровительного лагеря и тому подобного), на проезжей </w:t>
            </w:r>
            <w:proofErr w:type="gramStart"/>
            <w:r w:rsidRPr="00E40F33">
              <w:t>части</w:t>
            </w:r>
            <w:proofErr w:type="gramEnd"/>
            <w:r w:rsidRPr="00E40F33">
              <w:t xml:space="preserve"> которой возможно появление детей.</w:t>
            </w:r>
          </w:p>
        </w:tc>
      </w:tr>
    </w:tbl>
    <w:p w:rsidR="006B4B34" w:rsidRDefault="006B4B34" w:rsidP="006B4B3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</w:p>
    <w:p w:rsidR="00E40F33" w:rsidRDefault="00680AA7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>14</w:t>
      </w:r>
      <w:proofErr w:type="gramStart"/>
      <w:r>
        <w:rPr>
          <w:rStyle w:val="apple-style-span"/>
          <w:b/>
          <w:color w:val="000000"/>
          <w:sz w:val="28"/>
          <w:szCs w:val="28"/>
          <w:u w:val="single"/>
        </w:rPr>
        <w:t xml:space="preserve"> </w:t>
      </w:r>
      <w:r w:rsid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нас ждет </w:t>
      </w:r>
      <w:r w:rsidR="00E40F33" w:rsidRPr="00E40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заключительное задание «Дорожное стихотворение».</w:t>
      </w:r>
      <w:r w:rsid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команды, кто из вас умеет сочинять стихи с красивыми рифмами? А у кого не бывает вдохновения и поэтому не получается придумать рифмы даже к самым простым словам? Не беда! Сейчас вам предстоит сочинить нерифмованное стихотворение из 5 строк. Оно строится по определенным правилам:</w:t>
      </w:r>
    </w:p>
    <w:p w:rsidR="00E40F33" w:rsidRPr="00E40F33" w:rsidRDefault="00DF6254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>15</w:t>
      </w:r>
      <w:proofErr w:type="gramStart"/>
      <w:r>
        <w:rPr>
          <w:rStyle w:val="apple-style-span"/>
          <w:b/>
          <w:color w:val="000000"/>
          <w:sz w:val="28"/>
          <w:szCs w:val="28"/>
          <w:u w:val="single"/>
        </w:rPr>
        <w:t xml:space="preserve">  </w:t>
      </w:r>
      <w:r w:rsidR="00E40F33"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40F33"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строке тема называется одним словом (обычно существительным).</w:t>
      </w:r>
    </w:p>
    <w:p w:rsidR="00E40F33" w:rsidRP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строка – это описание темы в двух словах (2-мя прилагательными).</w:t>
      </w:r>
    </w:p>
    <w:p w:rsidR="00E40F33" w:rsidRP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строка – это описание действия в рамках темы 3-мя словами.</w:t>
      </w:r>
    </w:p>
    <w:p w:rsidR="00E40F33" w:rsidRP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строка – это фраза из 3-х, 4-х слов, показывающая отношение к теме, настроение.</w:t>
      </w:r>
    </w:p>
    <w:p w:rsidR="00E40F33" w:rsidRP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строка (последняя) – повторяет смысл третьей строки, но состоит из одного слова.</w:t>
      </w:r>
    </w:p>
    <w:p w:rsidR="00E40F33" w:rsidRP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E40F33" w:rsidRP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Водители </w:t>
      </w:r>
    </w:p>
    <w:p w:rsid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Добрые, внимательные</w:t>
      </w:r>
    </w:p>
    <w:p w:rsid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Едут, пропускают, останавливаются.</w:t>
      </w:r>
    </w:p>
    <w:p w:rsid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соблюдают правила!</w:t>
      </w:r>
    </w:p>
    <w:p w:rsid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Безопасность!</w:t>
      </w:r>
      <w:bookmarkStart w:id="0" w:name="_GoBack"/>
      <w:bookmarkEnd w:id="0"/>
    </w:p>
    <w:p w:rsid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каждой команде раздается бланк с темой, это значит, что первая строка вашего нерифмованного стихотворения уже есть! Начинайте!</w:t>
      </w:r>
    </w:p>
    <w:p w:rsidR="00E40F33" w:rsidRPr="00E40F33" w:rsidRDefault="00E40F33" w:rsidP="00E40F33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Темя для нерифмованных стихотворений: знаки, правила, машины, дети.</w:t>
      </w:r>
    </w:p>
    <w:p w:rsidR="006B4B34" w:rsidRDefault="00E40F33" w:rsidP="00E40F33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  <w:sz w:val="20"/>
        </w:rPr>
      </w:pPr>
      <w:r w:rsidRPr="004C794B">
        <w:rPr>
          <w:i/>
          <w:sz w:val="20"/>
        </w:rPr>
        <w:t>Командам раздаются бланки для стихотворений, в которых уже написана 1 строка. Остальные 4 строчки команды сочиняют сами.</w:t>
      </w:r>
    </w:p>
    <w:p w:rsidR="00FF5C23" w:rsidRDefault="00FF5C23" w:rsidP="00E40F33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>Время задания вышло, теперь мы с вами прочитаем наши «Дорожные стихотворения».</w:t>
      </w:r>
    </w:p>
    <w:p w:rsidR="00FF5C23" w:rsidRDefault="00FF5C23" w:rsidP="00E40F33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</w:rPr>
      </w:pPr>
      <w:r w:rsidRPr="00FF5C23">
        <w:rPr>
          <w:i/>
        </w:rPr>
        <w:t xml:space="preserve">Команды читают стихи, сдают листы жюри. </w:t>
      </w:r>
      <w:proofErr w:type="gramStart"/>
      <w:r w:rsidRPr="00FF5C23">
        <w:rPr>
          <w:i/>
        </w:rPr>
        <w:t>Пока жюри оценивает и подсчитывает все баллы, идет просмотр мультфильмов по тематике ПДД</w:t>
      </w:r>
      <w:r>
        <w:rPr>
          <w:i/>
        </w:rPr>
        <w:t xml:space="preserve"> («</w:t>
      </w:r>
      <w:proofErr w:type="spellStart"/>
      <w:r>
        <w:rPr>
          <w:i/>
        </w:rPr>
        <w:t>Смешарики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Азбука безопасности»)</w:t>
      </w:r>
      <w:r w:rsidRPr="00FF5C23">
        <w:rPr>
          <w:i/>
        </w:rPr>
        <w:t>.</w:t>
      </w:r>
      <w:proofErr w:type="gramEnd"/>
    </w:p>
    <w:p w:rsidR="00BA6B09" w:rsidRDefault="00DF6254" w:rsidP="00E40F33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 w:rsidRPr="00997325">
        <w:rPr>
          <w:rStyle w:val="apple-style-span"/>
          <w:b/>
          <w:color w:val="000000"/>
          <w:sz w:val="28"/>
          <w:szCs w:val="28"/>
          <w:u w:val="single"/>
        </w:rPr>
        <w:t>Сл.</w:t>
      </w:r>
      <w:r>
        <w:rPr>
          <w:rStyle w:val="apple-style-span"/>
          <w:b/>
          <w:color w:val="000000"/>
          <w:sz w:val="28"/>
          <w:szCs w:val="28"/>
          <w:u w:val="single"/>
        </w:rPr>
        <w:t xml:space="preserve">16  </w:t>
      </w:r>
      <w:r w:rsidR="00BA6B09" w:rsidRPr="00BA6B09">
        <w:t>Приглашаем жюри для подведения итогов</w:t>
      </w:r>
      <w:r w:rsidR="00BA6B09">
        <w:t>.</w:t>
      </w:r>
    </w:p>
    <w:p w:rsidR="00FF5C23" w:rsidRPr="00BA6B09" w:rsidRDefault="00BA6B09" w:rsidP="00E40F33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  <w:rPr>
          <w:i/>
        </w:rPr>
      </w:pPr>
      <w:r w:rsidRPr="00BA6B09">
        <w:rPr>
          <w:i/>
        </w:rPr>
        <w:t xml:space="preserve">Идет награждение, общее фото </w:t>
      </w:r>
    </w:p>
    <w:p w:rsidR="00665CF7" w:rsidRDefault="00D023F2" w:rsidP="00BA6B0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>Увлекшись играми, ребята,</w:t>
      </w:r>
    </w:p>
    <w:p w:rsidR="00D023F2" w:rsidRDefault="00D023F2" w:rsidP="00BA6B0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>Хоть иногда вам думать надо,</w:t>
      </w:r>
    </w:p>
    <w:p w:rsidR="00D023F2" w:rsidRDefault="00D023F2" w:rsidP="00BA6B0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>Что догонялки на дорогах</w:t>
      </w:r>
    </w:p>
    <w:p w:rsidR="00D023F2" w:rsidRDefault="00D023F2" w:rsidP="00BA6B0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>Закончиться плачевно могут!</w:t>
      </w:r>
    </w:p>
    <w:p w:rsidR="00D023F2" w:rsidRDefault="00D023F2" w:rsidP="00BA6B0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>Напоминает красный свет:</w:t>
      </w:r>
    </w:p>
    <w:p w:rsidR="00D023F2" w:rsidRDefault="00D023F2" w:rsidP="00BA6B0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lastRenderedPageBreak/>
        <w:t>У ПДД Каникул нет!</w:t>
      </w:r>
    </w:p>
    <w:p w:rsidR="00D023F2" w:rsidRPr="00665CF7" w:rsidRDefault="00D023F2" w:rsidP="00BA6B0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>Ребята, соблюдайте правила дорожного движения! До новых встреч!</w:t>
      </w:r>
    </w:p>
    <w:p w:rsidR="00665CF7" w:rsidRPr="00665CF7" w:rsidRDefault="00665CF7" w:rsidP="00BA6B09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-426" w:firstLine="710"/>
        <w:jc w:val="both"/>
        <w:textAlignment w:val="baseline"/>
      </w:pPr>
      <w:r>
        <w:tab/>
      </w:r>
    </w:p>
    <w:sectPr w:rsidR="00665CF7" w:rsidRPr="00665CF7" w:rsidSect="0099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74C"/>
    <w:multiLevelType w:val="hybridMultilevel"/>
    <w:tmpl w:val="C816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42D2"/>
    <w:multiLevelType w:val="hybridMultilevel"/>
    <w:tmpl w:val="8482E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C825ECD"/>
    <w:multiLevelType w:val="hybridMultilevel"/>
    <w:tmpl w:val="00761350"/>
    <w:lvl w:ilvl="0" w:tplc="A2980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4E2EC2"/>
    <w:multiLevelType w:val="multilevel"/>
    <w:tmpl w:val="6CA6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65CF7"/>
    <w:rsid w:val="00012E3C"/>
    <w:rsid w:val="00024B6D"/>
    <w:rsid w:val="00037496"/>
    <w:rsid w:val="00056869"/>
    <w:rsid w:val="000602C9"/>
    <w:rsid w:val="00070DE7"/>
    <w:rsid w:val="000737FB"/>
    <w:rsid w:val="00081683"/>
    <w:rsid w:val="0009324A"/>
    <w:rsid w:val="000C7970"/>
    <w:rsid w:val="00134101"/>
    <w:rsid w:val="00136D09"/>
    <w:rsid w:val="00146AEB"/>
    <w:rsid w:val="00163434"/>
    <w:rsid w:val="00175551"/>
    <w:rsid w:val="001760D0"/>
    <w:rsid w:val="00194870"/>
    <w:rsid w:val="001A2750"/>
    <w:rsid w:val="001A27FF"/>
    <w:rsid w:val="001B2DCA"/>
    <w:rsid w:val="001B4381"/>
    <w:rsid w:val="001C1E4F"/>
    <w:rsid w:val="001C7FA6"/>
    <w:rsid w:val="001E0F90"/>
    <w:rsid w:val="001F1144"/>
    <w:rsid w:val="00214C97"/>
    <w:rsid w:val="00246E8B"/>
    <w:rsid w:val="00262982"/>
    <w:rsid w:val="002673F2"/>
    <w:rsid w:val="002A64A5"/>
    <w:rsid w:val="002D057C"/>
    <w:rsid w:val="002E055D"/>
    <w:rsid w:val="002E690E"/>
    <w:rsid w:val="003002E4"/>
    <w:rsid w:val="00323844"/>
    <w:rsid w:val="00345D96"/>
    <w:rsid w:val="00356811"/>
    <w:rsid w:val="00371B2F"/>
    <w:rsid w:val="00377D96"/>
    <w:rsid w:val="003A1ABF"/>
    <w:rsid w:val="003B0218"/>
    <w:rsid w:val="003C43BD"/>
    <w:rsid w:val="003E05D9"/>
    <w:rsid w:val="003E2C6F"/>
    <w:rsid w:val="003F1EEA"/>
    <w:rsid w:val="0041430E"/>
    <w:rsid w:val="004354DC"/>
    <w:rsid w:val="004512AF"/>
    <w:rsid w:val="00457534"/>
    <w:rsid w:val="004645E3"/>
    <w:rsid w:val="00467474"/>
    <w:rsid w:val="00467580"/>
    <w:rsid w:val="00474140"/>
    <w:rsid w:val="00485D89"/>
    <w:rsid w:val="0048788D"/>
    <w:rsid w:val="00493416"/>
    <w:rsid w:val="004B3720"/>
    <w:rsid w:val="004C794B"/>
    <w:rsid w:val="004D0BBE"/>
    <w:rsid w:val="004D4426"/>
    <w:rsid w:val="004F697E"/>
    <w:rsid w:val="00502B11"/>
    <w:rsid w:val="00504AA1"/>
    <w:rsid w:val="0050696D"/>
    <w:rsid w:val="00515112"/>
    <w:rsid w:val="00520B88"/>
    <w:rsid w:val="0052304C"/>
    <w:rsid w:val="005240C6"/>
    <w:rsid w:val="00526ABD"/>
    <w:rsid w:val="00536395"/>
    <w:rsid w:val="00552FBE"/>
    <w:rsid w:val="005661EF"/>
    <w:rsid w:val="00577468"/>
    <w:rsid w:val="0058392F"/>
    <w:rsid w:val="005C0CB8"/>
    <w:rsid w:val="005D1CA7"/>
    <w:rsid w:val="0061110F"/>
    <w:rsid w:val="006162C0"/>
    <w:rsid w:val="00617D24"/>
    <w:rsid w:val="0062082C"/>
    <w:rsid w:val="0062175E"/>
    <w:rsid w:val="006238E8"/>
    <w:rsid w:val="006350F4"/>
    <w:rsid w:val="00637A0F"/>
    <w:rsid w:val="00640842"/>
    <w:rsid w:val="006505ED"/>
    <w:rsid w:val="00653C0B"/>
    <w:rsid w:val="00665CF7"/>
    <w:rsid w:val="006778A9"/>
    <w:rsid w:val="00680AA7"/>
    <w:rsid w:val="00693DDD"/>
    <w:rsid w:val="00694E70"/>
    <w:rsid w:val="0069690B"/>
    <w:rsid w:val="006B4B34"/>
    <w:rsid w:val="006B755D"/>
    <w:rsid w:val="006E3962"/>
    <w:rsid w:val="006F7AF5"/>
    <w:rsid w:val="00717201"/>
    <w:rsid w:val="00752D6B"/>
    <w:rsid w:val="007D1AA3"/>
    <w:rsid w:val="007D23DF"/>
    <w:rsid w:val="007E39AB"/>
    <w:rsid w:val="007F191D"/>
    <w:rsid w:val="00820869"/>
    <w:rsid w:val="00840F82"/>
    <w:rsid w:val="00845BBC"/>
    <w:rsid w:val="00852EA8"/>
    <w:rsid w:val="00862ECC"/>
    <w:rsid w:val="00867CFF"/>
    <w:rsid w:val="00874F84"/>
    <w:rsid w:val="00884B8A"/>
    <w:rsid w:val="00884CC3"/>
    <w:rsid w:val="008A0A36"/>
    <w:rsid w:val="008A1FE0"/>
    <w:rsid w:val="008A4732"/>
    <w:rsid w:val="008B48C8"/>
    <w:rsid w:val="008C44EB"/>
    <w:rsid w:val="008D3F0D"/>
    <w:rsid w:val="008D49BD"/>
    <w:rsid w:val="008D557E"/>
    <w:rsid w:val="008D6569"/>
    <w:rsid w:val="0093419B"/>
    <w:rsid w:val="00951A65"/>
    <w:rsid w:val="00952FDB"/>
    <w:rsid w:val="00955074"/>
    <w:rsid w:val="00966554"/>
    <w:rsid w:val="0097075C"/>
    <w:rsid w:val="00996BF9"/>
    <w:rsid w:val="00997325"/>
    <w:rsid w:val="009A7497"/>
    <w:rsid w:val="009D6C9A"/>
    <w:rsid w:val="009F143E"/>
    <w:rsid w:val="009F223E"/>
    <w:rsid w:val="009F4676"/>
    <w:rsid w:val="00A032E3"/>
    <w:rsid w:val="00A21124"/>
    <w:rsid w:val="00A57ED8"/>
    <w:rsid w:val="00A71653"/>
    <w:rsid w:val="00A71A68"/>
    <w:rsid w:val="00A90324"/>
    <w:rsid w:val="00AA3B2C"/>
    <w:rsid w:val="00AA4959"/>
    <w:rsid w:val="00AB368C"/>
    <w:rsid w:val="00AB490A"/>
    <w:rsid w:val="00AC3AB8"/>
    <w:rsid w:val="00B13CA8"/>
    <w:rsid w:val="00B33680"/>
    <w:rsid w:val="00B33F26"/>
    <w:rsid w:val="00B33F31"/>
    <w:rsid w:val="00B35E0D"/>
    <w:rsid w:val="00B36BC3"/>
    <w:rsid w:val="00B4025C"/>
    <w:rsid w:val="00B41418"/>
    <w:rsid w:val="00B51F19"/>
    <w:rsid w:val="00B55D1C"/>
    <w:rsid w:val="00B61CF1"/>
    <w:rsid w:val="00B8298D"/>
    <w:rsid w:val="00BA3B97"/>
    <w:rsid w:val="00BA6B09"/>
    <w:rsid w:val="00BD3E4F"/>
    <w:rsid w:val="00BE31BF"/>
    <w:rsid w:val="00BE5D57"/>
    <w:rsid w:val="00BE6623"/>
    <w:rsid w:val="00C0649C"/>
    <w:rsid w:val="00C11C63"/>
    <w:rsid w:val="00C14B70"/>
    <w:rsid w:val="00C31C96"/>
    <w:rsid w:val="00C410F2"/>
    <w:rsid w:val="00C62FBA"/>
    <w:rsid w:val="00C711CD"/>
    <w:rsid w:val="00C72781"/>
    <w:rsid w:val="00C80F3C"/>
    <w:rsid w:val="00C87DFA"/>
    <w:rsid w:val="00CA5B75"/>
    <w:rsid w:val="00CA622B"/>
    <w:rsid w:val="00CB6192"/>
    <w:rsid w:val="00CC212A"/>
    <w:rsid w:val="00CD06F7"/>
    <w:rsid w:val="00CF2088"/>
    <w:rsid w:val="00CF6539"/>
    <w:rsid w:val="00CF681C"/>
    <w:rsid w:val="00D023F2"/>
    <w:rsid w:val="00D05648"/>
    <w:rsid w:val="00D1108C"/>
    <w:rsid w:val="00D1528E"/>
    <w:rsid w:val="00D158C6"/>
    <w:rsid w:val="00D224E0"/>
    <w:rsid w:val="00D32A51"/>
    <w:rsid w:val="00D43335"/>
    <w:rsid w:val="00D67C5B"/>
    <w:rsid w:val="00D72C09"/>
    <w:rsid w:val="00D82A1F"/>
    <w:rsid w:val="00D86039"/>
    <w:rsid w:val="00D90CBD"/>
    <w:rsid w:val="00D91F11"/>
    <w:rsid w:val="00DC339E"/>
    <w:rsid w:val="00DE1D60"/>
    <w:rsid w:val="00DF4FC1"/>
    <w:rsid w:val="00DF6254"/>
    <w:rsid w:val="00E05493"/>
    <w:rsid w:val="00E072B2"/>
    <w:rsid w:val="00E37BE9"/>
    <w:rsid w:val="00E40F33"/>
    <w:rsid w:val="00E4210F"/>
    <w:rsid w:val="00E56F6B"/>
    <w:rsid w:val="00E60035"/>
    <w:rsid w:val="00E81190"/>
    <w:rsid w:val="00E90F67"/>
    <w:rsid w:val="00E97726"/>
    <w:rsid w:val="00EB0651"/>
    <w:rsid w:val="00EB7497"/>
    <w:rsid w:val="00ED38A1"/>
    <w:rsid w:val="00ED4EDF"/>
    <w:rsid w:val="00F059EE"/>
    <w:rsid w:val="00F27157"/>
    <w:rsid w:val="00F400CF"/>
    <w:rsid w:val="00F57924"/>
    <w:rsid w:val="00F74205"/>
    <w:rsid w:val="00F76981"/>
    <w:rsid w:val="00F83C22"/>
    <w:rsid w:val="00F965A4"/>
    <w:rsid w:val="00FA1894"/>
    <w:rsid w:val="00FF0B05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65CF7"/>
  </w:style>
  <w:style w:type="paragraph" w:styleId="a3">
    <w:name w:val="Balloon Text"/>
    <w:basedOn w:val="a"/>
    <w:link w:val="a4"/>
    <w:uiPriority w:val="99"/>
    <w:semiHidden/>
    <w:unhideWhenUsed/>
    <w:rsid w:val="0066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C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CF7"/>
  </w:style>
  <w:style w:type="table" w:styleId="a6">
    <w:name w:val="Table Grid"/>
    <w:basedOn w:val="a1"/>
    <w:uiPriority w:val="59"/>
    <w:rsid w:val="00640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659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52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8181-A038-4F53-8CED-F631C6D4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</dc:creator>
  <cp:keywords/>
  <dc:description/>
  <cp:lastModifiedBy>Шамова</cp:lastModifiedBy>
  <cp:revision>30</cp:revision>
  <cp:lastPrinted>2014-10-16T09:18:00Z</cp:lastPrinted>
  <dcterms:created xsi:type="dcterms:W3CDTF">2014-10-06T09:12:00Z</dcterms:created>
  <dcterms:modified xsi:type="dcterms:W3CDTF">2015-11-10T06:33:00Z</dcterms:modified>
</cp:coreProperties>
</file>