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98" w:rsidRPr="004B4A81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4B4A81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МУНИЦИПАЛЬНОЕ ОБЩЕОБРАЗОВАТЕЛЬНОЕ УЧРЕЖДЕНИЕ</w:t>
      </w:r>
    </w:p>
    <w:p w:rsidR="00C47D98" w:rsidRPr="004B4A81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4B4A81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ЛИЦЕЙ № 15 </w:t>
      </w:r>
    </w:p>
    <w:p w:rsidR="00C47D98" w:rsidRPr="004B4A81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4B4A81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Заводского района г. Саратова</w:t>
      </w:r>
    </w:p>
    <w:p w:rsidR="00C47D98" w:rsidRPr="004B4A81" w:rsidRDefault="00C47D98" w:rsidP="00C47D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</w:p>
    <w:p w:rsidR="00C47D98" w:rsidRPr="004B4A81" w:rsidRDefault="00C47D98" w:rsidP="00C47D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</w:p>
    <w:p w:rsidR="00C47D98" w:rsidRPr="004B4A81" w:rsidRDefault="00C47D98" w:rsidP="00C47D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4B4A81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МЕТОДИЧЕСКАЯ РАЗРАБОТКА ВНЕКЛАССНОГО МЕРОПРИЯТИЯ</w:t>
      </w:r>
    </w:p>
    <w:p w:rsidR="00C47D98" w:rsidRDefault="00C47D98" w:rsidP="00C47D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47D98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</w:pPr>
    </w:p>
    <w:p w:rsidR="00C47D98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</w:pPr>
    </w:p>
    <w:p w:rsidR="00C47D98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  <w:t xml:space="preserve">ПРАЗДНИК </w:t>
      </w:r>
    </w:p>
    <w:p w:rsidR="00C47D98" w:rsidRPr="004B4A81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  <w:t>«ДОРОГО</w:t>
      </w:r>
      <w:r w:rsidR="00672AAA"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  <w:t>Ю</w:t>
      </w:r>
      <w:r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  <w:t xml:space="preserve"> ДРУЖБЫ И ДОБРОТЫ»</w:t>
      </w:r>
    </w:p>
    <w:p w:rsidR="00C47D98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</w:pPr>
      <w:r w:rsidRPr="004B4A81"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  <w:t xml:space="preserve"> </w:t>
      </w:r>
    </w:p>
    <w:p w:rsidR="00C47D98" w:rsidRDefault="00C47D98" w:rsidP="00C47D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  <w:u w:val="single"/>
          <w:lang w:eastAsia="ru-RU"/>
        </w:rPr>
      </w:pPr>
    </w:p>
    <w:p w:rsidR="00C47D98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</w:p>
    <w:p w:rsidR="00C47D98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</w:p>
    <w:p w:rsidR="00C47D98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</w:p>
    <w:p w:rsidR="00C47D98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</w:p>
    <w:p w:rsidR="00C47D98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</w:p>
    <w:p w:rsidR="00C47D98" w:rsidRPr="004B4A81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  <w:r w:rsidRPr="004B4A81"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  <w:t xml:space="preserve">Автор – </w:t>
      </w:r>
    </w:p>
    <w:p w:rsidR="00C47D98" w:rsidRPr="004B4A81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  <w:r w:rsidRPr="004B4A81"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  <w:t xml:space="preserve">Логинова Светлана Васильевна, </w:t>
      </w:r>
    </w:p>
    <w:p w:rsidR="00C47D98" w:rsidRPr="004B4A81" w:rsidRDefault="00C47D98" w:rsidP="00C47D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</w:pPr>
      <w:r w:rsidRPr="004B4A81">
        <w:rPr>
          <w:rFonts w:ascii="Times New Roman" w:eastAsia="Times New Roman" w:hAnsi="Times New Roman"/>
          <w:bCs/>
          <w:kern w:val="36"/>
          <w:sz w:val="32"/>
          <w:szCs w:val="24"/>
          <w:lang w:eastAsia="ru-RU"/>
        </w:rPr>
        <w:t>учитель русского языка и литературы</w:t>
      </w: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C47D98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1314DD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СЦЕНАРИЙ  ВНЕКЛАССНОГО МЕРОПРИЯТИЯ </w:t>
      </w:r>
    </w:p>
    <w:p w:rsidR="006D68E5" w:rsidRPr="00E31488" w:rsidRDefault="001314DD" w:rsidP="004E15C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ПРАЗДНИК </w:t>
      </w:r>
      <w:r w:rsidR="00C47D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«ДОРОГО</w:t>
      </w:r>
      <w:r w:rsidR="00672AA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Ю</w:t>
      </w:r>
      <w:bookmarkStart w:id="0" w:name="_GoBack"/>
      <w:bookmarkEnd w:id="0"/>
      <w:r w:rsidR="00C47D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ДРУЖБЫ И ДОБРОТЫ</w:t>
      </w:r>
      <w:r w:rsidR="005944F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6D68E5" w:rsidRPr="00E31488" w:rsidRDefault="006D68E5" w:rsidP="004E15C2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E3148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Цели:</w:t>
      </w:r>
    </w:p>
    <w:p w:rsidR="001314DD" w:rsidRPr="001314DD" w:rsidRDefault="006D68E5" w:rsidP="004E15C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развивать у учащихся черты толерантной личности с целью воспитания чутких и ответственных граждан, способность адекватно и полно познавать себя и других людей, расширять кругозор</w:t>
      </w:r>
      <w:r w:rsidR="00672A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1314DD" w:rsidRPr="001314DD" w:rsidRDefault="006D68E5" w:rsidP="004E15C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расширить понятие «дружба», пробудить желание заводить новых друзей, дорожить дружбой; вывести законы дружбы, бережного отношения к </w:t>
      </w:r>
      <w:r w:rsidR="00672A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людям</w:t>
      </w:r>
      <w:r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развивать патриотические качества детей, воспитывать уважение к </w:t>
      </w:r>
      <w:r w:rsidR="00672A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окружающим</w:t>
      </w:r>
      <w:r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взаимопомощь, доброту.</w:t>
      </w:r>
    </w:p>
    <w:p w:rsidR="006D68E5" w:rsidRDefault="006D68E5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1314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ХОД МЕРОПРИЯТИЯ</w:t>
      </w:r>
    </w:p>
    <w:p w:rsidR="007549AE" w:rsidRDefault="007549AE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EE227E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Ведущий 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жизни по-разному можно жить -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Можно в беде, а можно - в радости,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Вовремя есть, вовремя пить,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Вовремя делать гадости.</w:t>
      </w:r>
    </w:p>
    <w:p w:rsidR="004E15C2" w:rsidRDefault="004E15C2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EE227E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Ведущий 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можно так:</w:t>
      </w:r>
    </w:p>
    <w:p w:rsidR="00771CD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 рассвете встать </w:t>
      </w:r>
      <w:r w:rsid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– 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И, помышляя о чуде,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Рукой</w:t>
      </w:r>
      <w:proofErr w:type="gramEnd"/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обожженною солнце достать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подарить его людям.</w:t>
      </w:r>
    </w:p>
    <w:p w:rsidR="004E15C2" w:rsidRDefault="004E15C2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EE227E" w:rsidRDefault="00EE227E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Ведущий </w:t>
      </w:r>
    </w:p>
    <w:p w:rsidR="00771CDE" w:rsidRPr="00EE227E" w:rsidRDefault="00771CDE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Здравствуйте, дорогие </w:t>
      </w:r>
      <w:r w:rsid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друзья</w:t>
      </w: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! </w:t>
      </w:r>
      <w:r w:rsidR="00EE227E"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егодня</w:t>
      </w:r>
      <w:r w:rsid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</w:t>
      </w: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 </w:t>
      </w:r>
      <w:r w:rsid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 вами </w:t>
      </w: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собрались, чтобы поговорить о </w:t>
      </w:r>
      <w:proofErr w:type="gramStart"/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самом</w:t>
      </w:r>
      <w:proofErr w:type="gramEnd"/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ценном, что есть в </w:t>
      </w:r>
      <w:r w:rsid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жизни </w:t>
      </w: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человек</w:t>
      </w:r>
      <w:r w:rsid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="004E15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r w:rsidRPr="00EE22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</w:t>
      </w:r>
      <w:r w:rsidR="004E15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доброте и дружбе.</w:t>
      </w:r>
    </w:p>
    <w:p w:rsidR="004E15C2" w:rsidRDefault="004E15C2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4E15C2" w:rsidRDefault="001314DD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Звучит песня «</w:t>
      </w:r>
      <w:proofErr w:type="gramStart"/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Прекрасное</w:t>
      </w:r>
      <w:proofErr w:type="gramEnd"/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 далёко» (исп.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вокальная группа</w:t>
      </w:r>
      <w:r w:rsidR="004E15C2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) </w:t>
      </w:r>
    </w:p>
    <w:p w:rsidR="007549AE" w:rsidRDefault="007549AE" w:rsidP="007549AE">
      <w:pPr>
        <w:pStyle w:val="a6"/>
        <w:numPr>
          <w:ilvl w:val="0"/>
          <w:numId w:val="30"/>
        </w:numPr>
        <w:spacing w:after="0"/>
        <w:rPr>
          <w:rFonts w:ascii="Times New Roman" w:hAnsi="Times New Roman" w:cs="Times New Roman"/>
          <w:i/>
          <w:color w:val="0D0D0D" w:themeColor="text1" w:themeTint="F2"/>
          <w:sz w:val="24"/>
        </w:rPr>
        <w:sectPr w:rsidR="007549AE" w:rsidSect="007549AE">
          <w:footerReference w:type="default" r:id="rId8"/>
          <w:pgSz w:w="11906" w:h="16838"/>
          <w:pgMar w:top="567" w:right="850" w:bottom="426" w:left="1134" w:header="0" w:footer="0" w:gutter="0"/>
          <w:cols w:space="708"/>
          <w:docGrid w:linePitch="360"/>
        </w:sectPr>
      </w:pPr>
    </w:p>
    <w:p w:rsidR="007549AE" w:rsidRPr="007549AE" w:rsidRDefault="006D68E5" w:rsidP="004E15C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8"/>
          <w:shd w:val="clear" w:color="auto" w:fill="FFFFFF"/>
        </w:rPr>
      </w:pP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lastRenderedPageBreak/>
        <w:t>Слышу голос из прекрасного далёка,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Голос утренний в серебряной росе,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Слышу голос, и манящая дорога</w:t>
      </w:r>
      <w:proofErr w:type="gramStart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К</w:t>
      </w:r>
      <w:proofErr w:type="gramEnd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ружит голову, как в детстве карусель.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</w:r>
    </w:p>
    <w:p w:rsidR="001314DD" w:rsidRPr="001314DD" w:rsidRDefault="001314DD" w:rsidP="007549AE">
      <w:pPr>
        <w:pStyle w:val="a6"/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8"/>
          <w:shd w:val="clear" w:color="auto" w:fill="FFFFFF"/>
        </w:rPr>
      </w:pPr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8"/>
          <w:lang w:eastAsia="ru-RU"/>
        </w:rPr>
        <w:t>Припев:</w:t>
      </w:r>
    </w:p>
    <w:p w:rsidR="004E15C2" w:rsidRPr="001314DD" w:rsidRDefault="006D68E5" w:rsidP="004E15C2">
      <w:pPr>
        <w:pStyle w:val="a6"/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shd w:val="clear" w:color="auto" w:fill="FFFFFF"/>
        </w:rPr>
      </w:pP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Прекрасное далёко, не будь ко мне жестоко,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Не будь ко мне жестоко, жестоко не будь.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 xml:space="preserve">От чистого истока в </w:t>
      </w:r>
      <w:proofErr w:type="gramStart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прекрасное</w:t>
      </w:r>
      <w:proofErr w:type="gramEnd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далёко,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В прекрасное далёко я начинаю путь.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</w:r>
    </w:p>
    <w:p w:rsidR="001314DD" w:rsidRPr="001314DD" w:rsidRDefault="006D68E5" w:rsidP="004E15C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shd w:val="clear" w:color="auto" w:fill="FFFFFF"/>
        </w:rPr>
      </w:pPr>
      <w:proofErr w:type="gramStart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Слышу голос из прекрасного далёка,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Он зовёт меня в чудесные края,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lastRenderedPageBreak/>
        <w:t>Слышу голос, голос спрашивает строго -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А сегодня что для завтра сделал я.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</w:r>
      <w:proofErr w:type="gramEnd"/>
    </w:p>
    <w:p w:rsidR="001314DD" w:rsidRPr="001314DD" w:rsidRDefault="001314DD" w:rsidP="004E15C2">
      <w:pPr>
        <w:pStyle w:val="a6"/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8"/>
          <w:shd w:val="clear" w:color="auto" w:fill="FFFFFF"/>
        </w:rPr>
      </w:pPr>
      <w:r w:rsidRPr="001314DD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  <w:t>Припев</w:t>
      </w:r>
    </w:p>
    <w:p w:rsidR="001314DD" w:rsidRPr="001314DD" w:rsidRDefault="001314DD" w:rsidP="004E15C2">
      <w:pPr>
        <w:pStyle w:val="a6"/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shd w:val="clear" w:color="auto" w:fill="FFFFFF"/>
        </w:rPr>
      </w:pPr>
    </w:p>
    <w:p w:rsidR="001314DD" w:rsidRPr="001314DD" w:rsidRDefault="006D68E5" w:rsidP="004E15C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shd w:val="clear" w:color="auto" w:fill="FFFFFF"/>
        </w:rPr>
      </w:pP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Я клянусь, что стану чище и добрее,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И в беде не брошу друга никогда,</w:t>
      </w:r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Слышу голос, и спешу на зов скорее</w:t>
      </w:r>
      <w:proofErr w:type="gramStart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br/>
        <w:t>П</w:t>
      </w:r>
      <w:proofErr w:type="gramEnd"/>
      <w:r w:rsidRPr="001314DD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о дороге, на которой нет следа.</w:t>
      </w:r>
    </w:p>
    <w:p w:rsidR="001314DD" w:rsidRPr="001314DD" w:rsidRDefault="001314DD" w:rsidP="004E15C2">
      <w:pPr>
        <w:spacing w:after="0"/>
        <w:ind w:left="709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</w:pPr>
      <w:r w:rsidRPr="001314DD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  <w:t>Припев</w:t>
      </w:r>
    </w:p>
    <w:p w:rsidR="004E15C2" w:rsidRDefault="004E15C2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C47D98" w:rsidRDefault="004E15C2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4E15C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Ведущий</w:t>
      </w:r>
      <w:r w:rsidR="00B85EC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A54E2" w:rsidRDefault="009F4A79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Наше прекрасное далеко… </w:t>
      </w:r>
      <w:r w:rsidR="00F102EA"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Будущее</w:t>
      </w:r>
      <w:proofErr w:type="gramStart"/>
      <w:r w:rsidR="00F102EA"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… К</w:t>
      </w:r>
      <w:proofErr w:type="gramEnd"/>
      <w:r w:rsidR="00F102EA"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аким далёким и в то же время знакомым кажется это слово. Будущее</w:t>
      </w:r>
      <w:r w:rsidR="004E15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…Ч</w:t>
      </w:r>
      <w:r w:rsidR="00F102EA"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 это?  Мир на Земле, чистые города, дружелюбные, красивые и счастливые люди. Будущее</w:t>
      </w:r>
      <w:proofErr w:type="gramStart"/>
      <w:r w:rsidR="00F102EA"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аким </w:t>
      </w:r>
      <w:r w:rsidR="007A54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будет? </w:t>
      </w:r>
    </w:p>
    <w:p w:rsidR="004E15C2" w:rsidRDefault="004E15C2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4E15C2" w:rsidRDefault="004E15C2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4E15C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Ведущий</w:t>
      </w:r>
      <w:r w:rsidR="00B85EC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A54E2" w:rsidRDefault="009F4A79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314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Наше будущее зависит только от нас. Наше будущее – это то, что делаем мы сегодня, что планируем на завтра, и то, чему научились вчера. Все будет только так, как захотим мы.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Человек останется человеком и будет жить по самым главным законам жизни. </w:t>
      </w:r>
      <w:r w:rsidR="0076694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Давайте подумаем, по 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аким?</w:t>
      </w:r>
    </w:p>
    <w:p w:rsidR="0076694B" w:rsidRDefault="0076694B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F2DD5" w:rsidRDefault="0076694B" w:rsidP="00C47D98">
      <w:pPr>
        <w:spacing w:after="0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  <w:sectPr w:rsidR="00EF2DD5" w:rsidSect="007549AE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  <w:r w:rsidRPr="008B54A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Выходит группа чтецов</w:t>
      </w:r>
      <w:r w:rsidR="00C47D9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-1</w:t>
      </w:r>
      <w:r w:rsidR="004563F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7A54E2" w:rsidRDefault="00264D48" w:rsidP="004E15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>(показывая букву Д) Первый закон «ДОБРОТА»</w:t>
      </w:r>
      <w:r w:rsidR="007A54E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7A54E2" w:rsidRPr="00F102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Доброта – это заботливое отношение к другим людям, бескорыстная помощь и поддержка, глубокое уважение и безграничная любовь</w:t>
      </w:r>
      <w:r w:rsidR="007669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="007A54E2" w:rsidRPr="00F102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Добрые дела объединяют людей. Доброта и любовь – это то, на чем держится мир.</w:t>
      </w:r>
    </w:p>
    <w:p w:rsidR="00DC4DC0" w:rsidRDefault="00DC4DC0" w:rsidP="00DC4DC0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A54E2" w:rsidRDefault="007A54E2" w:rsidP="004E15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Древний мудрец сказал: « Кто не замечает зла – глуп, кто не замечает добра – несчастен». Поэтому только доброго человека можно назвать по-</w:t>
      </w:r>
      <w:r w:rsidR="00C47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</w:t>
      </w: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астоящему счастливым, только доброта делает человека красивым, только доброта приносит человеку радость.</w:t>
      </w:r>
    </w:p>
    <w:p w:rsidR="004563F9" w:rsidRPr="007A54E2" w:rsidRDefault="004563F9" w:rsidP="004563F9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A54E2" w:rsidRDefault="007A54E2" w:rsidP="004E15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Доброта многогранна. Именно доброта помогает людям быть искренними, именно доброта греет сердца людей и рождает заботу и сострадание. Доброта – это  счастье, радость и красота.</w:t>
      </w:r>
    </w:p>
    <w:p w:rsidR="00DC4DC0" w:rsidRPr="007A54E2" w:rsidRDefault="00DC4DC0" w:rsidP="00DC4DC0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A54E2" w:rsidRPr="007A54E2" w:rsidRDefault="007A54E2" w:rsidP="004E15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Обезоружить можно только Добротой,</w:t>
      </w:r>
    </w:p>
    <w:p w:rsidR="007A54E2" w:rsidRP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Она как Чудо, что дано нам свыше,</w:t>
      </w:r>
    </w:p>
    <w:p w:rsidR="007A54E2" w:rsidRP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Она, как Ангел, шествует с тобой,</w:t>
      </w:r>
    </w:p>
    <w:p w:rsid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Она стучится в твоё Сердце. Слышишь?</w:t>
      </w:r>
    </w:p>
    <w:p w:rsidR="00DC4DC0" w:rsidRPr="007A54E2" w:rsidRDefault="00DC4DC0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A54E2" w:rsidRPr="007A54E2" w:rsidRDefault="007A54E2" w:rsidP="004E15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Она бывает Чуткой и Простой,</w:t>
      </w:r>
    </w:p>
    <w:p w:rsidR="007A54E2" w:rsidRP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Она бывает Искренней и Нежной,</w:t>
      </w:r>
    </w:p>
    <w:p w:rsidR="007A54E2" w:rsidRP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Она не станет грешной, а Святой</w:t>
      </w:r>
    </w:p>
    <w:p w:rsid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Всегда бывает и даёт Надежду.</w:t>
      </w:r>
    </w:p>
    <w:p w:rsidR="00DC4DC0" w:rsidRPr="007A54E2" w:rsidRDefault="00DC4DC0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A54E2" w:rsidRPr="007A54E2" w:rsidRDefault="007A54E2" w:rsidP="004E15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Она повсюду. Видишь? Оглянись!</w:t>
      </w:r>
    </w:p>
    <w:p w:rsidR="007A54E2" w:rsidRP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кормушке, в каждой хлебной крошке,</w:t>
      </w:r>
    </w:p>
    <w:p w:rsidR="007A54E2" w:rsidRP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Она 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у</w:t>
      </w: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лыбке, просто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у</w:t>
      </w: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лыбнись!</w:t>
      </w:r>
    </w:p>
    <w:p w:rsidR="007A54E2" w:rsidRDefault="007A54E2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A54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 в миске с молоком, для кошки.</w:t>
      </w:r>
    </w:p>
    <w:p w:rsidR="00DC4DC0" w:rsidRPr="007A54E2" w:rsidRDefault="00DC4DC0" w:rsidP="004E15C2">
      <w:pPr>
        <w:spacing w:after="0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264D48" w:rsidRDefault="00264D48" w:rsidP="0076694B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6694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(показывая букву Р) Второй закон «РАВЕНСТВО».</w:t>
      </w:r>
      <w:r w:rsidRPr="007669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Все люди равны</w:t>
      </w:r>
      <w:r w:rsidR="009B17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="00DC4DC0" w:rsidRPr="007669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Мы должны стараться </w:t>
      </w:r>
      <w:r w:rsidR="00DC4DC0" w:rsidRPr="0076694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принимать человека таким, какой он</w:t>
      </w:r>
      <w:r w:rsidR="00DC4DC0" w:rsidRPr="0076694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DC4DC0" w:rsidRPr="0076694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есть</w:t>
      </w:r>
      <w:r w:rsidR="00DC4DC0" w:rsidRPr="0076694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со всеми его достоинствами и недостатками.</w:t>
      </w:r>
      <w:r w:rsidR="00DC4D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 совсем не важно</w:t>
      </w:r>
      <w:r w:rsidRPr="007669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беден </w:t>
      </w:r>
      <w:r w:rsidR="00DC4D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человек</w:t>
      </w:r>
      <w:r w:rsidRPr="007669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или богат, мальчик он или девочка, взрослый или еще ребенок, обычный гражданин своей страны или президент. </w:t>
      </w:r>
    </w:p>
    <w:p w:rsidR="00DC4DC0" w:rsidRPr="0076694B" w:rsidRDefault="00DC4DC0" w:rsidP="00DC4DC0">
      <w:pPr>
        <w:pStyle w:val="a6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46D96" w:rsidRDefault="00746D96" w:rsidP="0076694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(показывая букву У) Третий закон «УЛЫБКА».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лыбка известна во всем мире как признак счастья и одобрения. Улыбка делает человека более привлекательным, общительным и уверенным,улыбка способна разрядить конфликтную ситуацию, примирить непримиримых врагов и положить начало дружбе.</w:t>
      </w:r>
    </w:p>
    <w:p w:rsidR="00DC4DC0" w:rsidRPr="00E31488" w:rsidRDefault="00DC4DC0" w:rsidP="00DC4DC0">
      <w:pPr>
        <w:spacing w:after="0"/>
        <w:ind w:left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46D96" w:rsidRPr="00DC4DC0" w:rsidRDefault="00746D96" w:rsidP="00DC4DC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Давайте улыбаться просто так,</w:t>
      </w:r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Улыбки раздавать случайным людям.</w:t>
      </w:r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б не</w:t>
      </w:r>
      <w:proofErr w:type="gramEnd"/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 грош, не за четвертак,</w:t>
      </w:r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просто так им улыбаться будем!</w:t>
      </w:r>
    </w:p>
    <w:p w:rsidR="00746D96" w:rsidRDefault="00746D96" w:rsidP="004E15C2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46D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станет </w:t>
      </w:r>
      <w:r w:rsid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мир</w:t>
      </w:r>
      <w:r w:rsidRPr="00746D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конечно же, светлей</w:t>
      </w:r>
      <w:proofErr w:type="gramStart"/>
      <w:r w:rsidRPr="00746D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746D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proofErr w:type="gramEnd"/>
      <w:r w:rsidRPr="00746D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 </w:t>
      </w:r>
      <w:r w:rsid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наших </w:t>
      </w:r>
      <w:r w:rsidRPr="00746D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солнечных и искренних улыбок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7549AE" w:rsidRDefault="007549AE" w:rsidP="004E15C2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46D96" w:rsidRPr="00EF2DD5" w:rsidRDefault="00746D96" w:rsidP="00EF2DD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EF2DD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(показывая букву Ж) Четвертый закон «ЖИЗНЕРАДОСТНОСТЬ».</w:t>
      </w:r>
      <w:r w:rsidR="00C47D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24477" w:rsidRPr="00EF2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Радость</w:t>
      </w:r>
      <w:r w:rsidRPr="00EF2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продлевает жизнь. Без радости мир теряет краски и становится тусклым и непривлекательным. Если есть радость, есть и любовь к жизни. </w:t>
      </w:r>
      <w:r w:rsidR="00FA02B3" w:rsidRPr="00EF2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Нужно радоваться каждому новому дню, солнечный он или пасмурный, каждой новой встрече, каждому новому мгновению. Радуясь жизни</w:t>
      </w:r>
      <w:r w:rsidR="003B7AC3" w:rsidRPr="00EF2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</w:t>
      </w:r>
      <w:r w:rsidR="00FA02B3" w:rsidRPr="00EF2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человек</w:t>
      </w:r>
      <w:r w:rsidRPr="00EF2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победит жестокость, подлость, лицемерие и зависть.</w:t>
      </w:r>
    </w:p>
    <w:p w:rsidR="00DC4DC0" w:rsidRPr="00DC4DC0" w:rsidRDefault="00DC4DC0" w:rsidP="00DC4DC0">
      <w:pPr>
        <w:pStyle w:val="a6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A02B3" w:rsidRPr="00DC4DC0" w:rsidRDefault="00FA02B3" w:rsidP="00DC4DC0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FA02B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(показывая букву Б) Пятый закон «БЕСКОРЫСТИЕ». </w:t>
      </w:r>
      <w:r w:rsidRPr="00FA02B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Еще несколько столетий назад известный испанский писатель Мигель де Сервантес Сааведра назвал бескорыстие одной из лучших добродетелей человека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Бескорыстие – </w:t>
      </w:r>
      <w:r w:rsidR="00DC4DC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это </w:t>
      </w:r>
      <w:r w:rsidRPr="00264D4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стремление делать добро без расчета на вознаграждение.</w:t>
      </w:r>
    </w:p>
    <w:p w:rsidR="00DC4DC0" w:rsidRPr="00DC4DC0" w:rsidRDefault="00DC4DC0" w:rsidP="00DC4DC0">
      <w:pPr>
        <w:pStyle w:val="a6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3B7AC3" w:rsidRPr="00115737" w:rsidRDefault="00105AAA" w:rsidP="0011573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Какая тонкая работа ―</w:t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Счастливым сделать хоть кого-то,</w:t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Цветок удачи принести,</w:t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 одиночества спасти,</w:t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 самому потом тихонечко уйти…</w:t>
      </w:r>
    </w:p>
    <w:p w:rsidR="00DC4DC0" w:rsidRDefault="00DC4DC0" w:rsidP="00DC4DC0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7AC3" w:rsidRDefault="00FA02B3" w:rsidP="00115737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573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(показывая букву А) А шестой закон «ДРУЖБА».</w:t>
      </w:r>
      <w:r w:rsidR="00C47D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B7AC3"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Какое </w:t>
      </w:r>
      <w:r w:rsid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</w:t>
      </w:r>
      <w:r w:rsidR="003B7AC3"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прекрасное слово</w:t>
      </w:r>
      <w:r w:rsid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«</w:t>
      </w:r>
      <w:r w:rsidR="003B7AC3"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дружба</w:t>
      </w:r>
      <w:r w:rsid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B7AC3"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Произносишь его и сразу вспоминаешь своего друга, с которым тебе интересно играть в снежки, читать новую книгу или посекретничать о своих тайнах. </w:t>
      </w:r>
    </w:p>
    <w:p w:rsidR="00115737" w:rsidRPr="00115737" w:rsidRDefault="00115737" w:rsidP="00115737">
      <w:pPr>
        <w:pStyle w:val="a6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5737" w:rsidRDefault="003B7AC3" w:rsidP="0011573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Друг – это любимая книга, которую читаешь, и тебе интересно с ней. </w:t>
      </w:r>
    </w:p>
    <w:p w:rsidR="00115737" w:rsidRDefault="00115737" w:rsidP="00115737">
      <w:pPr>
        <w:pStyle w:val="a6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5737" w:rsidRDefault="003B7AC3" w:rsidP="0011573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Друг – это мама, которая обязательно поможет тебе в трудную минуту. </w:t>
      </w:r>
    </w:p>
    <w:p w:rsidR="00115737" w:rsidRPr="00115737" w:rsidRDefault="00115737" w:rsidP="00115737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5737" w:rsidRDefault="003B7AC3" w:rsidP="0011573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Друг – это школьный учитель, который поможет тебе заглянуть в тайны знаний. </w:t>
      </w:r>
    </w:p>
    <w:p w:rsidR="00115737" w:rsidRPr="00115737" w:rsidRDefault="00115737" w:rsidP="00115737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7AC3" w:rsidRPr="00115737" w:rsidRDefault="003B7AC3" w:rsidP="0011573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5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 – это старый плюшевый медвежонок с оторванным ухом, который выслушает тебя, когда тебе будет плохо.</w:t>
      </w:r>
    </w:p>
    <w:p w:rsidR="003B7AC3" w:rsidRPr="007A54E2" w:rsidRDefault="003B7AC3" w:rsidP="004E15C2">
      <w:pPr>
        <w:spacing w:after="0"/>
        <w:ind w:left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EF2DD5" w:rsidRDefault="008B54A8" w:rsidP="00C47D98">
      <w:pPr>
        <w:spacing w:after="0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  <w:sectPr w:rsidR="00EF2DD5" w:rsidSect="007549AE">
          <w:type w:val="continuous"/>
          <w:pgSz w:w="11906" w:h="16838"/>
          <w:pgMar w:top="567" w:right="850" w:bottom="426" w:left="1134" w:header="708" w:footer="0" w:gutter="0"/>
          <w:cols w:space="708"/>
          <w:docGrid w:linePitch="360"/>
        </w:sectPr>
      </w:pPr>
      <w:r w:rsidRPr="008B54A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Выходит группа чтецов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-2</w:t>
      </w:r>
      <w:r w:rsidR="00B85EC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7549AE" w:rsidRPr="00383AF2" w:rsidRDefault="007549AE" w:rsidP="00EF2DD5">
      <w:pPr>
        <w:pStyle w:val="a6"/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Раздаются порой голоса,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Что чудес никаких не имеется,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Есть на нашей Земле чудеса,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Но их надо найти, разумеется.</w:t>
      </w:r>
    </w:p>
    <w:p w:rsidR="00F102EA" w:rsidRPr="00E31488" w:rsidRDefault="00F102E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Дружба – главное чудо всегда,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Радость встреч  нам  с тобою </w:t>
      </w:r>
      <w:proofErr w:type="gramStart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дарящее</w:t>
      </w:r>
      <w:proofErr w:type="gramEnd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  любая беда не беда,  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Если рядом друзья настоящие.                        </w:t>
      </w:r>
    </w:p>
    <w:p w:rsidR="00F102EA" w:rsidRPr="00E31488" w:rsidRDefault="00F102E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Друг не будет смотреть свысока,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Наизусть он характер твой выучит.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Нужно верить,что друга рука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 трудный час обязательно выручит.       </w:t>
      </w:r>
    </w:p>
    <w:p w:rsidR="00F102EA" w:rsidRPr="00E31488" w:rsidRDefault="00F102E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Так давайте, давайте дружить,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Пусть не раз нам слова эти вспомнятся.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Если дружбой всегда дорожить,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То любое желание исполнится.</w:t>
      </w:r>
    </w:p>
    <w:p w:rsidR="00F102EA" w:rsidRPr="00E31488" w:rsidRDefault="00F102E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 xml:space="preserve">Случается, бываем </w:t>
      </w:r>
      <w:proofErr w:type="gramStart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одиноки</w:t>
      </w:r>
      <w:proofErr w:type="gramEnd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 не хватает нам душевной теплоты,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Бываем мы задумчивы и строги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 никому как будто не </w:t>
      </w:r>
      <w:proofErr w:type="gramStart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нужны</w:t>
      </w:r>
      <w:proofErr w:type="gramEnd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…</w:t>
      </w:r>
    </w:p>
    <w:p w:rsidR="00F102EA" w:rsidRPr="00E31488" w:rsidRDefault="00F102E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 светит солнышко неярко,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  </w:t>
      </w:r>
      <w:proofErr w:type="gramStart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нет желанья рисовать</w:t>
      </w:r>
      <w:proofErr w:type="gramEnd"/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Читать, играть не интересно</w:t>
      </w:r>
      <w:r w:rsidR="00383A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– 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Ну, как</w:t>
      </w:r>
      <w:r w:rsidR="00383A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</w:t>
      </w: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скажите</w:t>
      </w:r>
      <w:r w:rsidR="00383A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</w:t>
      </w: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не скучать.</w:t>
      </w:r>
    </w:p>
    <w:p w:rsidR="00F102EA" w:rsidRPr="00E31488" w:rsidRDefault="00F102E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02EA" w:rsidRPr="008B54A8" w:rsidRDefault="00F102EA" w:rsidP="008B54A8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Мир сразу красками наполнится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Изменится вдруг  все вокруг!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Когда  с тобою рядом будет</w:t>
      </w:r>
    </w:p>
    <w:p w:rsidR="00F102EA" w:rsidRPr="008B54A8" w:rsidRDefault="00F102EA" w:rsidP="008B54A8">
      <w:pPr>
        <w:pStyle w:val="a6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Твой   настоящий верный друг!</w:t>
      </w:r>
    </w:p>
    <w:p w:rsid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47D98" w:rsidRDefault="00383AF2" w:rsidP="00C47D98">
      <w:pPr>
        <w:spacing w:after="0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B85EC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shd w:val="clear" w:color="auto" w:fill="FFFFFF"/>
        </w:rPr>
        <w:t>С</w:t>
      </w:r>
      <w:r w:rsidR="002203DA" w:rsidRPr="00B85EC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тихотворение </w:t>
      </w:r>
      <w:proofErr w:type="spellStart"/>
      <w:r w:rsidR="002203DA" w:rsidRPr="00B85EC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shd w:val="clear" w:color="auto" w:fill="FFFFFF"/>
        </w:rPr>
        <w:t>Б.Заходера</w:t>
      </w:r>
      <w:proofErr w:type="spellEnd"/>
      <w:r w:rsidR="002203DA" w:rsidRPr="00B85EC1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«Мы - друзья»</w:t>
      </w:r>
    </w:p>
    <w:p w:rsidR="00C47D98" w:rsidRDefault="00C47D98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 виду мы</w:t>
      </w:r>
      <w:r w:rsid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</w:t>
      </w: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 очень схожи: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Петька толстый,</w:t>
      </w:r>
      <w:r w:rsid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я</w:t>
      </w: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худой,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Не похожи мы, а все же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Нас не разольешь водой!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Дело в том,</w:t>
      </w:r>
      <w:r w:rsidR="008B54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ч</w:t>
      </w: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то он и я -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Закадычные друзья!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Все мы делаем вдвоем.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Даже вместе...Отстаем!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Дружба дружбою,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Однако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 у нас случилась драка.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Был, конечно, важный повод.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Очень важный повод был!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Помнишь, Петя?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Что-то, Вова,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Позабыл!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И я забыл...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Ну, неважно! Дрались честно,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Как положено друзьям:</w:t>
      </w:r>
    </w:p>
    <w:p w:rsidR="00C12B5F" w:rsidRPr="00C12B5F" w:rsidRDefault="006B1ECA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C12B5F"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Я как стукну!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Я как тресну!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- Он как даст!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А я как дам!..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Скоро в ход пошли портфели.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Книжки в воздух полетели.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Словом, скромничать не буду -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Драка вышла хоть куда!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Только смотрим - что за чудо?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 нас ручьем бежит вода!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Это Вовкина сестра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Облила нас из ведра!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 нас вода ручьями льется,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 она еще смеется:</w:t>
      </w:r>
    </w:p>
    <w:p w:rsidR="00C12B5F" w:rsidRP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Вы действительно друзья!</w:t>
      </w:r>
    </w:p>
    <w:p w:rsid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C12B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Вас водой разлить нельзя!</w:t>
      </w:r>
    </w:p>
    <w:p w:rsidR="00C12B5F" w:rsidRDefault="00C12B5F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B85EC1" w:rsidRPr="00B85EC1" w:rsidRDefault="008B54A8" w:rsidP="00B85EC1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u w:val="single"/>
          <w:shd w:val="clear" w:color="auto" w:fill="FFFFFF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B85EC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На вопрос, что такое дружба, Аристотель ответил: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«Одна душа в двух телах». </w:t>
      </w: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 на вопрос, как вести себя с друзьями, сказал: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«</w:t>
      </w: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Так, как хотите, чтобы вели себя с вами</w:t>
      </w:r>
      <w:r w:rsidR="006B1E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</w:t>
      </w: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8B54A8" w:rsidRDefault="008B54A8" w:rsidP="008B54A8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8B54A8" w:rsidRPr="008B54A8" w:rsidRDefault="008B54A8" w:rsidP="008B54A8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Default="006B1ECA" w:rsidP="00974F54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Наверное, никто не хочет иметь друзей, которые думают только о себе, а помогая в трудную минуту, напоминают о награде. Без равенства и бескорыстия нет дружбы.</w:t>
      </w:r>
    </w:p>
    <w:p w:rsidR="00383AF2" w:rsidRDefault="00383AF2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  <w:lang w:eastAsia="ru-RU"/>
        </w:rPr>
      </w:pPr>
    </w:p>
    <w:p w:rsidR="00C47D98" w:rsidRDefault="006B1ECA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  <w:lang w:eastAsia="ru-RU"/>
        </w:rPr>
      </w:pPr>
      <w:r w:rsidRPr="006B1EC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  <w:lang w:eastAsia="ru-RU"/>
        </w:rPr>
        <w:t xml:space="preserve">Чтец 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Друг напомнил мне вчера,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Сколько делал мне добра.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Карандаш мне дал однажды,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Я в тот день забыл пенал,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стенгазете, чуть не в каждой,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Обо мне упоминал.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Я упал и весь промок,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 мне высохнуть помог.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 для милого дружка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Не жалел и пирожка.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Откусить мне дал когда-то,</w:t>
      </w:r>
    </w:p>
    <w:p w:rsidR="003B7AC3" w:rsidRPr="003B7AC3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 теперь представил счет.</w:t>
      </w:r>
    </w:p>
    <w:p w:rsidR="00716F91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Не влечет меня, ребята,</w:t>
      </w:r>
    </w:p>
    <w:p w:rsidR="003B7AC3" w:rsidRPr="00E31488" w:rsidRDefault="003B7AC3" w:rsidP="004E15C2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3B7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Больше к другу не влечет.</w:t>
      </w:r>
    </w:p>
    <w:p w:rsidR="00A22486" w:rsidRDefault="00A22486" w:rsidP="00A2248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B2F3B" w:rsidRDefault="00EB2F3B" w:rsidP="00A22486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Звучит песня «Дружба – это не работа» </w:t>
      </w:r>
    </w:p>
    <w:p w:rsidR="00C47D98" w:rsidRDefault="00C47D98" w:rsidP="00A22486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EB2F3B" w:rsidRPr="00EB2F3B" w:rsidRDefault="00EB2F3B" w:rsidP="00EB2F3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Если друг не смеётся - ты включи ему солнце,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Ты включи ему звёзды - это просто.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Ты исправь ошибку, превращая в улыбку,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Все грустинки и слёзы - это просто.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Воскресенье, суббота - дружба это не работа,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Дружба - это не работа. </w:t>
      </w:r>
    </w:p>
    <w:p w:rsidR="00EB2F3B" w:rsidRPr="00EB2F3B" w:rsidRDefault="00EB2F3B" w:rsidP="00EB2F3B">
      <w:pPr>
        <w:spacing w:after="0"/>
        <w:ind w:firstLine="6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Припев: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Есть друзья, а для них,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У друзей нет выходных.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Есть друзья, а для них,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У друзей нет выходных. </w:t>
      </w:r>
    </w:p>
    <w:p w:rsidR="007549AE" w:rsidRPr="00EB2F3B" w:rsidRDefault="007549AE" w:rsidP="00EB2F3B">
      <w:pPr>
        <w:spacing w:after="0"/>
        <w:ind w:firstLine="6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EB2F3B" w:rsidRPr="00EB2F3B" w:rsidRDefault="00EB2F3B" w:rsidP="00EB2F3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Если свалится счастье - подели его на части,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 раздай всем друзьям - это просто.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А когда будет надо - все друзья будут рядом,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Чтоб включить тебе солнце или звёзды.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Воскресенье, суббота - дружба это не работа,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Дружба - это не работа. </w:t>
      </w:r>
    </w:p>
    <w:p w:rsidR="00EB2F3B" w:rsidRPr="00EB2F3B" w:rsidRDefault="00EB2F3B" w:rsidP="00EB2F3B">
      <w:pPr>
        <w:spacing w:after="0"/>
        <w:ind w:firstLine="6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Припев: </w:t>
      </w:r>
    </w:p>
    <w:p w:rsidR="00EB2F3B" w:rsidRPr="00EB2F3B" w:rsidRDefault="00EB2F3B" w:rsidP="00EB2F3B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EB2F3B" w:rsidRPr="00EB2F3B" w:rsidRDefault="00EB2F3B" w:rsidP="00EB2F3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Если каждый друг по кругу другу протянет руку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То будет видно в иллюминатор - дружба это экватор. 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Если каждый друг планеты другу ромашкой помашет </w:t>
      </w:r>
    </w:p>
    <w:p w:rsid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B2F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То станет ясно,дружба это - планета ромашек.</w:t>
      </w:r>
    </w:p>
    <w:p w:rsidR="00EB2F3B" w:rsidRPr="00EB2F3B" w:rsidRDefault="00EB2F3B" w:rsidP="00EB2F3B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C47D98" w:rsidRDefault="00A22486" w:rsidP="00C47D98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B54A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Выходит группа чтецов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-</w:t>
      </w:r>
      <w:r w:rsidR="007549A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3 </w:t>
      </w:r>
    </w:p>
    <w:p w:rsidR="00A22486" w:rsidRPr="00EB2F3B" w:rsidRDefault="00A22486" w:rsidP="00EB2F3B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 меняйте друзей.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Их нельзя разменять как монету.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 поймёте это поздней —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Ближе друга на свете </w:t>
      </w:r>
      <w:proofErr w:type="gramStart"/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2486" w:rsidRPr="00A22486" w:rsidRDefault="00A22486" w:rsidP="00A224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2486" w:rsidRPr="00EB2F3B" w:rsidRDefault="00A22486" w:rsidP="00EB2F3B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 теряйте друзей,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 потерю ничем не измеришь.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Старый друг не вернётся к тебе,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Новым другом его не заменишь.</w:t>
      </w:r>
    </w:p>
    <w:p w:rsidR="00A22486" w:rsidRPr="00A22486" w:rsidRDefault="00A22486" w:rsidP="00A224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2486" w:rsidRPr="00EB2F3B" w:rsidRDefault="00A22486" w:rsidP="00EB2F3B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не стоит друзей обижать —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Станет раной на сердце обида,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Хоть друзья и умеют прощать,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Дверь в их душу будет закрыта.</w:t>
      </w:r>
    </w:p>
    <w:p w:rsidR="00A22486" w:rsidRPr="00A22486" w:rsidRDefault="00A22486" w:rsidP="00A224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2486" w:rsidRPr="00EB2F3B" w:rsidRDefault="00A22486" w:rsidP="00EB2F3B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дружбу беречь всегда.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 чувство длиннее века.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Лучший друг не предаст никогда,</w:t>
      </w:r>
      <w:r w:rsidRPr="00EB2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Просто преданней нет человека!</w:t>
      </w:r>
    </w:p>
    <w:p w:rsidR="002203DA" w:rsidRDefault="002203DA" w:rsidP="004E15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1ECA" w:rsidRPr="00974F54" w:rsidRDefault="006B1ECA" w:rsidP="006B1ECA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2"/>
          <w:szCs w:val="28"/>
          <w:u w:val="single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</w:p>
    <w:p w:rsidR="006B1ECA" w:rsidRDefault="003A4274" w:rsidP="004E15C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Какое надежное и емкое слово «дружба»! Дружить можно со всеми и с кем-то одним, дружить можно в школе и в классе, но все-таки самая главная дружба начинается в семье. </w:t>
      </w:r>
    </w:p>
    <w:p w:rsidR="006B1ECA" w:rsidRDefault="006B1ECA" w:rsidP="004E15C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B1ECA" w:rsidRPr="008B54A8" w:rsidRDefault="006B1ECA" w:rsidP="006B1ECA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5944F6" w:rsidRDefault="003A4274" w:rsidP="004E15C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Семья – это начало нашей дружбы, нашей жизни</w:t>
      </w:r>
      <w:proofErr w:type="gramStart"/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.В</w:t>
      </w:r>
      <w:proofErr w:type="gramEnd"/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се мы являемся  лучиками одной большой дружной семьи под названием </w:t>
      </w:r>
      <w:r w:rsidR="006B1EC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школа</w:t>
      </w:r>
      <w:r w:rsidR="006B1EC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и «класс»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3A4274" w:rsidRDefault="003A4274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3A4274" w:rsidRDefault="003A4274" w:rsidP="004E15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Звучит песня «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Из чего же, из чего же сделаны наши мальчишки</w:t>
      </w:r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» </w:t>
      </w:r>
    </w:p>
    <w:p w:rsidR="00B76A85" w:rsidRDefault="00B76A85" w:rsidP="004E15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чего же, из чего же, из чего же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мальчишки?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веснушек и хлопушек,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линеек и батареек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мальчишки,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мальчишки!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чего же, из чего же, из чего же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девчонки?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цветочков и звоночков,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тетрадок и </w:t>
      </w:r>
      <w:proofErr w:type="spellStart"/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переглядок</w:t>
      </w:r>
      <w:proofErr w:type="spellEnd"/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девчонки!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чего же, из чего же, из чего же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мальчишки?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пружинок и картинок,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стекляшек и промокашек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мальчишки!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чего же, из чего же, из чего же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девчонки?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платочков и клубочков,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Из загадок и мармеладок  </w:t>
      </w:r>
    </w:p>
    <w:p w:rsidR="00C12B5F" w:rsidRPr="00C12B5F" w:rsidRDefault="00C12B5F" w:rsidP="004E15C2">
      <w:pPr>
        <w:spacing w:after="0"/>
        <w:ind w:left="426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C12B5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Сделаны наши девчонки! </w:t>
      </w:r>
    </w:p>
    <w:p w:rsidR="006B1ECA" w:rsidRDefault="006B1ECA" w:rsidP="004E15C2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</w:p>
    <w:p w:rsidR="00716F91" w:rsidRDefault="00716F91" w:rsidP="006B1ECA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16F91" w:rsidRDefault="00716F91" w:rsidP="006B1ECA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6B1ECA" w:rsidRPr="008B54A8" w:rsidRDefault="006B1ECA" w:rsidP="006B1ECA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AE0116" w:rsidRPr="00E31488" w:rsidRDefault="00AE0116" w:rsidP="004E15C2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E31488">
        <w:rPr>
          <w:color w:val="0D0D0D" w:themeColor="text1" w:themeTint="F2"/>
          <w:sz w:val="28"/>
          <w:szCs w:val="28"/>
        </w:rPr>
        <w:t>Русский  народ  сложил  много  пословиц  о дружбе. Вы</w:t>
      </w:r>
      <w:r>
        <w:rPr>
          <w:color w:val="0D0D0D" w:themeColor="text1" w:themeTint="F2"/>
          <w:sz w:val="28"/>
          <w:szCs w:val="28"/>
        </w:rPr>
        <w:t>, конечно, их</w:t>
      </w:r>
      <w:r w:rsidRPr="00E31488">
        <w:rPr>
          <w:color w:val="0D0D0D" w:themeColor="text1" w:themeTint="F2"/>
          <w:sz w:val="28"/>
          <w:szCs w:val="28"/>
        </w:rPr>
        <w:t xml:space="preserve"> знаете</w:t>
      </w:r>
      <w:r>
        <w:rPr>
          <w:color w:val="0D0D0D" w:themeColor="text1" w:themeTint="F2"/>
          <w:sz w:val="28"/>
          <w:szCs w:val="28"/>
        </w:rPr>
        <w:t>.</w:t>
      </w:r>
      <w:r w:rsidRPr="00E31488">
        <w:rPr>
          <w:color w:val="0D0D0D" w:themeColor="text1" w:themeTint="F2"/>
          <w:sz w:val="28"/>
          <w:szCs w:val="28"/>
        </w:rPr>
        <w:t xml:space="preserve"> Вот сейчас мы</w:t>
      </w:r>
      <w:r>
        <w:rPr>
          <w:color w:val="0D0D0D" w:themeColor="text1" w:themeTint="F2"/>
          <w:sz w:val="28"/>
          <w:szCs w:val="28"/>
        </w:rPr>
        <w:t xml:space="preserve"> это</w:t>
      </w:r>
      <w:r w:rsidRPr="00E31488">
        <w:rPr>
          <w:color w:val="0D0D0D" w:themeColor="text1" w:themeTint="F2"/>
          <w:sz w:val="28"/>
          <w:szCs w:val="28"/>
        </w:rPr>
        <w:t xml:space="preserve"> и проверим. </w:t>
      </w:r>
      <w:r w:rsidR="007549AE">
        <w:rPr>
          <w:color w:val="0D0D0D" w:themeColor="text1" w:themeTint="F2"/>
          <w:sz w:val="28"/>
          <w:szCs w:val="28"/>
        </w:rPr>
        <w:t xml:space="preserve">Мы </w:t>
      </w:r>
      <w:r w:rsidRPr="00E31488">
        <w:rPr>
          <w:color w:val="0D0D0D" w:themeColor="text1" w:themeTint="F2"/>
          <w:sz w:val="28"/>
          <w:szCs w:val="28"/>
        </w:rPr>
        <w:t>произноси</w:t>
      </w:r>
      <w:r w:rsidR="007549AE">
        <w:rPr>
          <w:color w:val="0D0D0D" w:themeColor="text1" w:themeTint="F2"/>
          <w:sz w:val="28"/>
          <w:szCs w:val="28"/>
        </w:rPr>
        <w:t xml:space="preserve">м начало </w:t>
      </w:r>
      <w:r w:rsidRPr="00E31488">
        <w:rPr>
          <w:color w:val="0D0D0D" w:themeColor="text1" w:themeTint="F2"/>
          <w:sz w:val="28"/>
          <w:szCs w:val="28"/>
        </w:rPr>
        <w:t xml:space="preserve"> пословиц</w:t>
      </w:r>
      <w:r w:rsidR="007549AE">
        <w:rPr>
          <w:color w:val="0D0D0D" w:themeColor="text1" w:themeTint="F2"/>
          <w:sz w:val="28"/>
          <w:szCs w:val="28"/>
        </w:rPr>
        <w:t>ы</w:t>
      </w:r>
      <w:r w:rsidRPr="00E31488">
        <w:rPr>
          <w:color w:val="0D0D0D" w:themeColor="text1" w:themeTint="F2"/>
          <w:sz w:val="28"/>
          <w:szCs w:val="28"/>
        </w:rPr>
        <w:t xml:space="preserve">, а вы продолжаете.  </w:t>
      </w:r>
    </w:p>
    <w:p w:rsidR="00C12B5F" w:rsidRDefault="00C12B5F" w:rsidP="004E15C2">
      <w:pPr>
        <w:pStyle w:val="a3"/>
        <w:spacing w:before="0" w:beforeAutospacing="0" w:after="0" w:afterAutospacing="0" w:line="276" w:lineRule="auto"/>
        <w:rPr>
          <w:b/>
          <w:bCs/>
          <w:color w:val="0D0D0D" w:themeColor="text1" w:themeTint="F2"/>
          <w:sz w:val="28"/>
          <w:szCs w:val="28"/>
        </w:rPr>
      </w:pPr>
    </w:p>
    <w:p w:rsidR="00AE0116" w:rsidRPr="00E31488" w:rsidRDefault="00C12B5F" w:rsidP="004E15C2">
      <w:pPr>
        <w:pStyle w:val="a3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Пословицы </w:t>
      </w:r>
    </w:p>
    <w:p w:rsidR="00AE0116" w:rsidRPr="00E31488" w:rsidRDefault="00AE0116" w:rsidP="004E15C2">
      <w:pPr>
        <w:pStyle w:val="a3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</w:rPr>
      </w:pPr>
      <w:r w:rsidRPr="00E31488">
        <w:rPr>
          <w:color w:val="0D0D0D" w:themeColor="text1" w:themeTint="F2"/>
          <w:sz w:val="28"/>
          <w:szCs w:val="28"/>
        </w:rPr>
        <w:t xml:space="preserve">Не имей сто рублей, </w:t>
      </w:r>
      <w:r w:rsidRPr="00E31488">
        <w:rPr>
          <w:b/>
          <w:color w:val="0D0D0D" w:themeColor="text1" w:themeTint="F2"/>
          <w:sz w:val="28"/>
          <w:szCs w:val="28"/>
        </w:rPr>
        <w:t>а имей сто друзей.</w:t>
      </w:r>
      <w:r w:rsidRPr="00E31488">
        <w:rPr>
          <w:color w:val="0D0D0D" w:themeColor="text1" w:themeTint="F2"/>
          <w:sz w:val="28"/>
          <w:szCs w:val="28"/>
        </w:rPr>
        <w:br/>
        <w:t xml:space="preserve">Нет друга - ищи, </w:t>
      </w:r>
      <w:r w:rsidRPr="00E31488">
        <w:rPr>
          <w:b/>
          <w:color w:val="0D0D0D" w:themeColor="text1" w:themeTint="F2"/>
          <w:sz w:val="28"/>
          <w:szCs w:val="28"/>
        </w:rPr>
        <w:t>а найдёшь – береги</w:t>
      </w:r>
      <w:r w:rsidRPr="00E31488">
        <w:rPr>
          <w:color w:val="0D0D0D" w:themeColor="text1" w:themeTint="F2"/>
          <w:sz w:val="28"/>
          <w:szCs w:val="28"/>
        </w:rPr>
        <w:t>.</w:t>
      </w:r>
      <w:r w:rsidRPr="00E31488">
        <w:rPr>
          <w:color w:val="0D0D0D" w:themeColor="text1" w:themeTint="F2"/>
          <w:sz w:val="28"/>
          <w:szCs w:val="28"/>
        </w:rPr>
        <w:br/>
        <w:t xml:space="preserve">Дружба не гриб, </w:t>
      </w:r>
      <w:r w:rsidRPr="00E31488">
        <w:rPr>
          <w:b/>
          <w:color w:val="0D0D0D" w:themeColor="text1" w:themeTint="F2"/>
          <w:sz w:val="28"/>
          <w:szCs w:val="28"/>
        </w:rPr>
        <w:t>в лесу не найдёшь</w:t>
      </w:r>
      <w:r w:rsidRPr="00E31488">
        <w:rPr>
          <w:color w:val="0D0D0D" w:themeColor="text1" w:themeTint="F2"/>
          <w:sz w:val="28"/>
          <w:szCs w:val="28"/>
        </w:rPr>
        <w:t>.</w:t>
      </w:r>
    </w:p>
    <w:p w:rsidR="00AE0116" w:rsidRPr="00BA0444" w:rsidRDefault="00AE0116" w:rsidP="004E15C2">
      <w:pPr>
        <w:pStyle w:val="a3"/>
        <w:spacing w:before="0" w:beforeAutospacing="0" w:after="0" w:afterAutospacing="0" w:line="276" w:lineRule="auto"/>
        <w:rPr>
          <w:b/>
          <w:color w:val="0D0D0D" w:themeColor="text1" w:themeTint="F2"/>
          <w:sz w:val="28"/>
          <w:szCs w:val="28"/>
        </w:rPr>
      </w:pPr>
      <w:r w:rsidRPr="00E31488">
        <w:rPr>
          <w:color w:val="0D0D0D" w:themeColor="text1" w:themeTint="F2"/>
          <w:sz w:val="28"/>
          <w:szCs w:val="28"/>
        </w:rPr>
        <w:t xml:space="preserve">Старый друг </w:t>
      </w:r>
      <w:r w:rsidRPr="00BA0444">
        <w:rPr>
          <w:b/>
          <w:color w:val="0D0D0D" w:themeColor="text1" w:themeTint="F2"/>
          <w:sz w:val="28"/>
          <w:szCs w:val="28"/>
        </w:rPr>
        <w:t>лучше новых двух.</w:t>
      </w:r>
    </w:p>
    <w:p w:rsidR="00AE0116" w:rsidRPr="00BA0444" w:rsidRDefault="00AE0116" w:rsidP="004E15C2">
      <w:pPr>
        <w:spacing w:after="0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314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Сам погибай, </w:t>
      </w:r>
      <w:r w:rsidRPr="00BA044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а товарища выручай.</w:t>
      </w:r>
    </w:p>
    <w:p w:rsidR="00AE0116" w:rsidRPr="00BA0444" w:rsidRDefault="00AE0116" w:rsidP="004E15C2">
      <w:pPr>
        <w:spacing w:after="0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314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Не бросай друга </w:t>
      </w:r>
      <w:r w:rsidRPr="00BA044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 несчастье.</w:t>
      </w:r>
    </w:p>
    <w:p w:rsidR="00077FE7" w:rsidRDefault="00077FE7" w:rsidP="004E15C2">
      <w:pPr>
        <w:pStyle w:val="a3"/>
        <w:spacing w:before="0" w:beforeAutospacing="0" w:after="0" w:afterAutospacing="0" w:line="276" w:lineRule="auto"/>
        <w:rPr>
          <w:bCs/>
          <w:i/>
          <w:color w:val="0D0D0D" w:themeColor="text1" w:themeTint="F2"/>
          <w:sz w:val="28"/>
          <w:szCs w:val="28"/>
          <w:u w:val="single"/>
        </w:rPr>
      </w:pPr>
    </w:p>
    <w:p w:rsidR="00AE0116" w:rsidRPr="00BA0444" w:rsidRDefault="00AE0116" w:rsidP="004E15C2">
      <w:pPr>
        <w:pStyle w:val="a3"/>
        <w:spacing w:before="0" w:beforeAutospacing="0" w:after="0" w:afterAutospacing="0" w:line="276" w:lineRule="auto"/>
        <w:rPr>
          <w:bCs/>
          <w:i/>
          <w:color w:val="0D0D0D" w:themeColor="text1" w:themeTint="F2"/>
          <w:sz w:val="28"/>
          <w:szCs w:val="28"/>
          <w:u w:val="single"/>
        </w:rPr>
      </w:pPr>
      <w:r w:rsidRPr="00BA0444">
        <w:rPr>
          <w:bCs/>
          <w:i/>
          <w:color w:val="0D0D0D" w:themeColor="text1" w:themeTint="F2"/>
          <w:sz w:val="28"/>
          <w:szCs w:val="28"/>
          <w:u w:val="single"/>
        </w:rPr>
        <w:t>Танец «</w:t>
      </w:r>
      <w:r>
        <w:rPr>
          <w:bCs/>
          <w:i/>
          <w:color w:val="0D0D0D" w:themeColor="text1" w:themeTint="F2"/>
          <w:sz w:val="28"/>
          <w:szCs w:val="28"/>
          <w:u w:val="single"/>
        </w:rPr>
        <w:t>Если нравится тебе</w:t>
      </w:r>
      <w:r w:rsidRPr="00BA0444">
        <w:rPr>
          <w:bCs/>
          <w:i/>
          <w:color w:val="0D0D0D" w:themeColor="text1" w:themeTint="F2"/>
          <w:sz w:val="28"/>
          <w:szCs w:val="28"/>
          <w:u w:val="single"/>
        </w:rPr>
        <w:t xml:space="preserve">» (исп. </w:t>
      </w:r>
      <w:r>
        <w:rPr>
          <w:bCs/>
          <w:i/>
          <w:color w:val="0D0D0D" w:themeColor="text1" w:themeTint="F2"/>
          <w:sz w:val="28"/>
          <w:szCs w:val="28"/>
          <w:u w:val="single"/>
        </w:rPr>
        <w:t>все зрители</w:t>
      </w:r>
      <w:r w:rsidRPr="00BA0444">
        <w:rPr>
          <w:bCs/>
          <w:i/>
          <w:color w:val="0D0D0D" w:themeColor="text1" w:themeTint="F2"/>
          <w:sz w:val="28"/>
          <w:szCs w:val="28"/>
          <w:u w:val="single"/>
        </w:rPr>
        <w:t>)</w:t>
      </w:r>
    </w:p>
    <w:p w:rsidR="00077FE7" w:rsidRDefault="00077FE7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Умению дружить, общаться с людьми, надо учиться с детства. </w:t>
      </w:r>
      <w:r w:rsidR="00077FE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Думаем, вам понравятся наши </w:t>
      </w:r>
      <w:r w:rsidRPr="00BA0444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правила дружбы.</w:t>
      </w:r>
    </w:p>
    <w:p w:rsidR="00077FE7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1.Будь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те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бескорыстн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ы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в дружбе.</w:t>
      </w:r>
    </w:p>
    <w:p w:rsidR="00077FE7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2. Не оставляй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те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друга в беде.</w:t>
      </w:r>
    </w:p>
    <w:p w:rsidR="00077FE7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3.Не смей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те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ь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над недостатками друга.</w:t>
      </w:r>
    </w:p>
    <w:p w:rsidR="00077FE7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4.Не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обманывайте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</w:p>
    <w:p w:rsidR="00383AF2" w:rsidRDefault="00383AF2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5.Не ссорь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те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ь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</w:p>
    <w:p w:rsidR="00077FE7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– </w:t>
      </w:r>
      <w:r w:rsidR="00974F5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shd w:val="clear" w:color="auto" w:fill="FFFFFF"/>
        </w:rPr>
        <w:t>Генин Владислав</w:t>
      </w:r>
    </w:p>
    <w:p w:rsidR="00B76A85" w:rsidRPr="005944F6" w:rsidRDefault="00B76A85" w:rsidP="004E1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6.Не бо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йте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ь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просить прощения, если обидел</w:t>
      </w:r>
      <w:r w:rsidR="00C47D9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и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друг</w:t>
      </w:r>
      <w:r w:rsidR="00C47D9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а</w:t>
      </w:r>
      <w:r w:rsidRPr="005944F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</w:p>
    <w:p w:rsidR="00974F54" w:rsidRDefault="00974F54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077FE7" w:rsidRPr="008B54A8" w:rsidRDefault="00077FE7" w:rsidP="00077FE7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B54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Ведущий</w:t>
      </w:r>
      <w:r w:rsidR="00974F5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B76A85" w:rsidRPr="00974F54" w:rsidRDefault="00974F54" w:rsidP="00974F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974F5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7.</w:t>
      </w:r>
      <w:r w:rsidR="00B76A85" w:rsidRPr="00974F5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Не злитесь по пустякам.</w:t>
      </w:r>
    </w:p>
    <w:p w:rsidR="00A30189" w:rsidRDefault="00A30189" w:rsidP="00A30189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974F54" w:rsidRDefault="00974F54" w:rsidP="00A30189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Музыкальный фон </w:t>
      </w:r>
    </w:p>
    <w:p w:rsidR="00716F91" w:rsidRDefault="00716F91" w:rsidP="00C47D98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C47D98" w:rsidRDefault="00A30189" w:rsidP="00C47D98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B54A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lastRenderedPageBreak/>
        <w:t>Выходит группа чтецов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-</w:t>
      </w:r>
      <w:r w:rsidR="0000070D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4</w:t>
      </w:r>
    </w:p>
    <w:p w:rsidR="002203DA" w:rsidRPr="005A487C" w:rsidRDefault="002203DA" w:rsidP="005A487C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Не стой в стороне равнодушно,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Когда у кого – то беда.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Рвануться на выручку можно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 любую минуту, всегда.</w:t>
      </w:r>
    </w:p>
    <w:p w:rsidR="0000070D" w:rsidRDefault="0000070D" w:rsidP="004E15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2203DA" w:rsidRPr="005A487C" w:rsidRDefault="002203DA" w:rsidP="005A487C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И если кому-то поможет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Твоя доброта и дружба твоя,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Ты счастлив, что день не напрасно был прожит!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На свете живешь ты не зря!</w:t>
      </w:r>
    </w:p>
    <w:p w:rsidR="00C12B5F" w:rsidRDefault="00C12B5F" w:rsidP="004E15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2203DA" w:rsidRPr="005A487C" w:rsidRDefault="002203DA" w:rsidP="005A487C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Будь весел, чтоб радостней стало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Тому, с кем подружишься ты,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Чтоб каждому в жизни хватало</w:t>
      </w:r>
    </w:p>
    <w:p w:rsidR="002203DA" w:rsidRPr="005A487C" w:rsidRDefault="002203DA" w:rsidP="005A487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Прекрасной людской доброты.</w:t>
      </w:r>
    </w:p>
    <w:p w:rsidR="002203DA" w:rsidRDefault="002203DA" w:rsidP="004E15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2B5F" w:rsidRPr="005A487C" w:rsidRDefault="00B76A85" w:rsidP="004E15C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Кто в дружбу верит горячо,</w:t>
      </w: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>Кто рядом чувствует плечо,</w:t>
      </w: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>Тот никогда не у</w:t>
      </w:r>
      <w:r w:rsidR="00C12B5F"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падет,</w:t>
      </w:r>
      <w:r w:rsidR="00C12B5F"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>В любой беде не пропадет.</w:t>
      </w: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</w:p>
    <w:p w:rsidR="00B76A85" w:rsidRPr="005A487C" w:rsidRDefault="00B76A85" w:rsidP="005A487C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если и спотыкнется вдруг,</w:t>
      </w: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>То встать ему поможет друг!</w:t>
      </w: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>Всегда в беде надежный друг</w:t>
      </w:r>
      <w:r w:rsidRPr="005A48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>Ему протянет руку.</w:t>
      </w:r>
    </w:p>
    <w:p w:rsidR="00383AF2" w:rsidRDefault="00383AF2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C47D98" w:rsidRDefault="00F86A4C" w:rsidP="00C47D98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B54A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Выходит группа чтецов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-</w:t>
      </w:r>
      <w:r w:rsidR="0000070D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5</w:t>
      </w:r>
    </w:p>
    <w:p w:rsidR="00F86A4C" w:rsidRPr="00F86A4C" w:rsidRDefault="00F86A4C" w:rsidP="00F86A4C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Вместе живут на огромной планете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Разные взрослые, разные дети.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Внешностью разные и цветом кожи,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Но, безусловно, мы в чём-то похожи!</w:t>
      </w:r>
    </w:p>
    <w:p w:rsidR="00F86A4C" w:rsidRPr="003C0D31" w:rsidRDefault="00F86A4C" w:rsidP="00F86A4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86A4C" w:rsidRPr="00F86A4C" w:rsidRDefault="00F86A4C" w:rsidP="00F86A4C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Всем нам счастливыми хочется быть,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Новые звёзды на небе открыть,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Крепко дружить, не бояться «другого».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Друг мой в коляске, а что здесь такого?</w:t>
      </w:r>
    </w:p>
    <w:p w:rsidR="00F86A4C" w:rsidRPr="003C0D31" w:rsidRDefault="00F86A4C" w:rsidP="00F86A4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86A4C" w:rsidRPr="00F86A4C" w:rsidRDefault="00F86A4C" w:rsidP="00F86A4C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Едет он с нами наперегонки,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Вместе рыбачим мы с ним у реки.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Нет между нами преград и обид,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самый лучший, наш друг-инвалид!</w:t>
      </w:r>
    </w:p>
    <w:p w:rsidR="0000070D" w:rsidRPr="003C0D31" w:rsidRDefault="0000070D" w:rsidP="00F86A4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86A4C" w:rsidRPr="00F86A4C" w:rsidRDefault="00F86A4C" w:rsidP="00F86A4C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Годы пройдут, и мы станем взрослее,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Ростом повыше, по жизни мудрее,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поменяется мир весь вокруг,</w:t>
      </w:r>
    </w:p>
    <w:p w:rsidR="00F86A4C" w:rsidRPr="00F86A4C" w:rsidRDefault="00F86A4C" w:rsidP="00F86A4C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6A4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 рядом останется преданный друг!</w:t>
      </w:r>
    </w:p>
    <w:p w:rsidR="00974F54" w:rsidRDefault="00974F54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B76A85" w:rsidRDefault="00B76A85" w:rsidP="004E15C2">
      <w:pPr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Звучит песня «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Ходит песенка по кругу</w:t>
      </w:r>
      <w:r w:rsidRPr="001314D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(вокальная и танцевальная группы)</w:t>
      </w:r>
      <w:r w:rsidR="005A487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:</w:t>
      </w:r>
    </w:p>
    <w:p w:rsidR="00974F54" w:rsidRDefault="00974F54" w:rsidP="00974F54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i/>
          <w:color w:val="0D0D0D" w:themeColor="text1" w:themeTint="F2"/>
          <w:sz w:val="24"/>
        </w:rPr>
        <w:sectPr w:rsidR="00974F54" w:rsidSect="00EF2DD5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A30189" w:rsidRDefault="00A30189" w:rsidP="00A30189">
      <w:pPr>
        <w:pStyle w:val="a6"/>
        <w:spacing w:after="0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C12B5F" w:rsidRPr="005A487C" w:rsidRDefault="00C12B5F" w:rsidP="005A487C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Где-то песня </w:t>
      </w:r>
      <w:proofErr w:type="spellStart"/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сочинилась</w:t>
      </w:r>
      <w:proofErr w:type="spellEnd"/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И со скоростью ракеты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В тоже утро очутилась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На другом краю планеты. </w:t>
      </w:r>
    </w:p>
    <w:p w:rsidR="00C12B5F" w:rsidRPr="00C12B5F" w:rsidRDefault="00C12B5F" w:rsidP="004E15C2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5A487C" w:rsidRPr="005A487C" w:rsidRDefault="005A487C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i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i/>
          <w:color w:val="000000"/>
          <w:sz w:val="24"/>
          <w:szCs w:val="27"/>
          <w:shd w:val="clear" w:color="auto" w:fill="FFFFFF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shd w:val="clear" w:color="auto" w:fill="FFFFFF"/>
          <w:lang w:eastAsia="ru-RU"/>
        </w:rPr>
        <w:t>: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Мимоходом, мимолётом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Теплоходом, самолётом,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proofErr w:type="gramStart"/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Адресованная</w:t>
      </w:r>
      <w:proofErr w:type="gramEnd"/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другу,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Ходит песенка по кругу,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Потому что круглая земля. </w:t>
      </w:r>
    </w:p>
    <w:p w:rsidR="00C12B5F" w:rsidRPr="00C12B5F" w:rsidRDefault="00C12B5F" w:rsidP="004E15C2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C12B5F" w:rsidRPr="005A487C" w:rsidRDefault="00C12B5F" w:rsidP="005A487C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Можно с песенкой сердечной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И грустить, и веселиться,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И, как  с другом, с каждым встречным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Можно песней поделиться. </w:t>
      </w:r>
    </w:p>
    <w:p w:rsidR="00C12B5F" w:rsidRPr="00C12B5F" w:rsidRDefault="00C12B5F" w:rsidP="004E15C2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C12B5F" w:rsidRPr="005A487C" w:rsidRDefault="00C12B5F" w:rsidP="005A487C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Эту песню можно было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Петь с конца и петь </w:t>
      </w:r>
      <w:proofErr w:type="gramStart"/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 начала</w:t>
      </w:r>
      <w:proofErr w:type="gramEnd"/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, </w:t>
      </w:r>
    </w:p>
    <w:p w:rsidR="00C12B5F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Просто солнце в ней светило, </w:t>
      </w:r>
    </w:p>
    <w:p w:rsidR="00B76A85" w:rsidRPr="005A487C" w:rsidRDefault="00C12B5F" w:rsidP="005A487C">
      <w:pPr>
        <w:pStyle w:val="a6"/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5A487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Просто речка в ней журчала.</w:t>
      </w:r>
    </w:p>
    <w:p w:rsidR="00C12B5F" w:rsidRDefault="00C12B5F" w:rsidP="004E15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C47D98" w:rsidRDefault="00A30189" w:rsidP="00C47D98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B54A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Выходит группа чтецов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-</w:t>
      </w:r>
      <w:r w:rsidR="0000070D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6</w:t>
      </w:r>
      <w:r w:rsidR="00974F5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344337" w:rsidRPr="00344337" w:rsidRDefault="00344337" w:rsidP="00344337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34433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Во многих городах России есть памятники, посвященные дружбе народов.</w:t>
      </w:r>
    </w:p>
    <w:p w:rsidR="00344337" w:rsidRDefault="00344337" w:rsidP="004563F9">
      <w:pPr>
        <w:pStyle w:val="a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34433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 Москве на ВДНХ есть  фонтан «Дружба народов». В столице Башкирии  городе Уфе есть  монумент Дружбы народов. Мемориал «Дружбы народов» в городе Кемерово. Парк «Дружбы народов» есть и в нашем городе. Все эти памятники объединяет ДРУЖБА!</w:t>
      </w:r>
    </w:p>
    <w:p w:rsidR="00974F54" w:rsidRPr="00344337" w:rsidRDefault="00974F54" w:rsidP="004563F9">
      <w:pPr>
        <w:pStyle w:val="a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2203DA" w:rsidRPr="00A30189" w:rsidRDefault="002203DA" w:rsidP="00A30189">
      <w:pPr>
        <w:pStyle w:val="a6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Дружба никогда границ не знает,</w:t>
      </w:r>
    </w:p>
    <w:p w:rsidR="002203DA" w:rsidRPr="00A30189" w:rsidRDefault="002203DA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Нет преград для дружбы никаких,</w:t>
      </w:r>
    </w:p>
    <w:p w:rsidR="002203DA" w:rsidRPr="00A30189" w:rsidRDefault="002203DA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Дружба – это если пишут дети</w:t>
      </w:r>
    </w:p>
    <w:p w:rsidR="002203DA" w:rsidRPr="00A30189" w:rsidRDefault="002203DA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Письма детям из другой страны.</w:t>
      </w:r>
    </w:p>
    <w:p w:rsidR="00C12B5F" w:rsidRDefault="00C12B5F" w:rsidP="004E15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2203DA" w:rsidRPr="00A30189" w:rsidRDefault="002203DA" w:rsidP="00A30189">
      <w:pPr>
        <w:pStyle w:val="a6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Дружба – это мир на всей планете</w:t>
      </w:r>
    </w:p>
    <w:p w:rsidR="002203DA" w:rsidRPr="00A30189" w:rsidRDefault="002203DA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Без сирот, без ужасов войны.</w:t>
      </w:r>
    </w:p>
    <w:p w:rsidR="002203DA" w:rsidRPr="00A30189" w:rsidRDefault="002203DA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Мы за мир, мы за дружбу,</w:t>
      </w:r>
    </w:p>
    <w:p w:rsidR="004563F9" w:rsidRDefault="002203DA" w:rsidP="004563F9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Дружбу народов на всей Земле.</w:t>
      </w:r>
    </w:p>
    <w:p w:rsidR="002203DA" w:rsidRPr="00A30189" w:rsidRDefault="002203DA" w:rsidP="004563F9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Мы хотим, чтоб жили дружно</w:t>
      </w:r>
    </w:p>
    <w:p w:rsidR="002203DA" w:rsidRDefault="005944F6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На нашей планете люди все</w:t>
      </w:r>
      <w:r w:rsidR="002203DA" w:rsidRPr="00A3018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!</w:t>
      </w:r>
    </w:p>
    <w:p w:rsidR="00344337" w:rsidRPr="00A30189" w:rsidRDefault="00344337" w:rsidP="00344337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BA0444" w:rsidRPr="00BA0444" w:rsidRDefault="00BA0444" w:rsidP="004E15C2">
      <w:pPr>
        <w:pStyle w:val="a3"/>
        <w:spacing w:before="0" w:beforeAutospacing="0" w:after="0" w:afterAutospacing="0" w:line="276" w:lineRule="auto"/>
        <w:rPr>
          <w:bCs/>
          <w:i/>
          <w:color w:val="0D0D0D" w:themeColor="text1" w:themeTint="F2"/>
          <w:sz w:val="28"/>
          <w:szCs w:val="28"/>
          <w:u w:val="single"/>
        </w:rPr>
      </w:pPr>
      <w:proofErr w:type="gramStart"/>
      <w:r w:rsidRPr="00BA0444">
        <w:rPr>
          <w:bCs/>
          <w:i/>
          <w:color w:val="0D0D0D" w:themeColor="text1" w:themeTint="F2"/>
          <w:sz w:val="28"/>
          <w:szCs w:val="28"/>
          <w:u w:val="single"/>
        </w:rPr>
        <w:t xml:space="preserve">Танец «Я, ты, он, она – вместе целая страна» (исп. </w:t>
      </w:r>
      <w:r w:rsidR="00B76A85">
        <w:rPr>
          <w:bCs/>
          <w:i/>
          <w:color w:val="0D0D0D" w:themeColor="text1" w:themeTint="F2"/>
          <w:sz w:val="28"/>
          <w:szCs w:val="28"/>
          <w:u w:val="single"/>
        </w:rPr>
        <w:t>т</w:t>
      </w:r>
      <w:r w:rsidRPr="00BA0444">
        <w:rPr>
          <w:bCs/>
          <w:i/>
          <w:color w:val="0D0D0D" w:themeColor="text1" w:themeTint="F2"/>
          <w:sz w:val="28"/>
          <w:szCs w:val="28"/>
          <w:u w:val="single"/>
        </w:rPr>
        <w:t>анцевальная группа)</w:t>
      </w:r>
      <w:proofErr w:type="gramEnd"/>
    </w:p>
    <w:p w:rsidR="00344337" w:rsidRDefault="00344337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44337" w:rsidRPr="00344337" w:rsidRDefault="00344337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34433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Ведущий</w:t>
      </w:r>
      <w:r w:rsidR="00C47D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E0116" w:rsidRDefault="00AE0116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Человек – самое совершенное, самое разумное существо на Земле. Как он красив, когда благо</w:t>
      </w:r>
      <w:r w:rsidR="00EF2DD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роден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честен, </w:t>
      </w:r>
      <w:r w:rsidR="00EF2DD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когда 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творит добро</w:t>
      </w:r>
      <w:r w:rsidR="00EF2DD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своими  поступками украшает нашу Землю. Мы</w:t>
      </w:r>
      <w:r w:rsidR="00EF2DD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дети нового поколения,и именно  на нас лежит ответственность за мир, каким он будет. </w:t>
      </w:r>
    </w:p>
    <w:p w:rsidR="00344337" w:rsidRDefault="00344337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44337" w:rsidRPr="00344337" w:rsidRDefault="00344337" w:rsidP="004E15C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34433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Ведущий</w:t>
      </w:r>
      <w:r w:rsidR="00C47D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E0116" w:rsidRPr="00E31488" w:rsidRDefault="00AE0116" w:rsidP="004E15C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Вот и подходит к концу наш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«Праздник д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оброты и дружбы». Давайте сделаем нашу жизнь лучше, будем помогать друг другу в трудную минуту,  находить хороших и верных друзей, беречь их и дорожить дружбой. Давайте не будем ссориться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а</w:t>
      </w:r>
      <w:r w:rsidRPr="00E3148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будем соблюдать законы Дружбы! </w:t>
      </w:r>
    </w:p>
    <w:p w:rsidR="006D68E5" w:rsidRPr="00E31488" w:rsidRDefault="006D68E5" w:rsidP="004E15C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74F54" w:rsidRDefault="00974F54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sectPr w:rsidR="00974F54" w:rsidSect="00974F54">
      <w:type w:val="continuous"/>
      <w:pgSz w:w="11906" w:h="16838"/>
      <w:pgMar w:top="567" w:right="850" w:bottom="426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80" w:rsidRDefault="00FE6980" w:rsidP="00974F54">
      <w:pPr>
        <w:spacing w:after="0" w:line="240" w:lineRule="auto"/>
      </w:pPr>
      <w:r>
        <w:separator/>
      </w:r>
    </w:p>
  </w:endnote>
  <w:endnote w:type="continuationSeparator" w:id="0">
    <w:p w:rsidR="00FE6980" w:rsidRDefault="00FE6980" w:rsidP="0097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54" w:rsidRDefault="00974F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80" w:rsidRDefault="00FE6980" w:rsidP="00974F54">
      <w:pPr>
        <w:spacing w:after="0" w:line="240" w:lineRule="auto"/>
      </w:pPr>
      <w:r>
        <w:separator/>
      </w:r>
    </w:p>
  </w:footnote>
  <w:footnote w:type="continuationSeparator" w:id="0">
    <w:p w:rsidR="00FE6980" w:rsidRDefault="00FE6980" w:rsidP="0097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92"/>
    <w:multiLevelType w:val="hybridMultilevel"/>
    <w:tmpl w:val="33DE3A4E"/>
    <w:lvl w:ilvl="0" w:tplc="9AC63F0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8DA"/>
    <w:multiLevelType w:val="hybridMultilevel"/>
    <w:tmpl w:val="BDB0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671"/>
    <w:multiLevelType w:val="hybridMultilevel"/>
    <w:tmpl w:val="02142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68B"/>
    <w:multiLevelType w:val="hybridMultilevel"/>
    <w:tmpl w:val="74A41C72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0243"/>
    <w:multiLevelType w:val="hybridMultilevel"/>
    <w:tmpl w:val="A9EC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4E58"/>
    <w:multiLevelType w:val="hybridMultilevel"/>
    <w:tmpl w:val="737AA204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1E52"/>
    <w:multiLevelType w:val="hybridMultilevel"/>
    <w:tmpl w:val="E7344E42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20A4"/>
    <w:multiLevelType w:val="hybridMultilevel"/>
    <w:tmpl w:val="D21E62CC"/>
    <w:lvl w:ilvl="0" w:tplc="82C4F6E8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512"/>
    <w:multiLevelType w:val="hybridMultilevel"/>
    <w:tmpl w:val="F46E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5610"/>
    <w:multiLevelType w:val="hybridMultilevel"/>
    <w:tmpl w:val="E10A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54E11"/>
    <w:multiLevelType w:val="multilevel"/>
    <w:tmpl w:val="2E4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F53E3"/>
    <w:multiLevelType w:val="hybridMultilevel"/>
    <w:tmpl w:val="E762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3B46"/>
    <w:multiLevelType w:val="hybridMultilevel"/>
    <w:tmpl w:val="7BE0A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51F4E"/>
    <w:multiLevelType w:val="hybridMultilevel"/>
    <w:tmpl w:val="7AAC7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43FCF"/>
    <w:multiLevelType w:val="hybridMultilevel"/>
    <w:tmpl w:val="6832C73A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A84690B"/>
    <w:multiLevelType w:val="hybridMultilevel"/>
    <w:tmpl w:val="3D50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5001C"/>
    <w:multiLevelType w:val="hybridMultilevel"/>
    <w:tmpl w:val="CAA49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95E3F"/>
    <w:multiLevelType w:val="hybridMultilevel"/>
    <w:tmpl w:val="85266C70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E5090"/>
    <w:multiLevelType w:val="hybridMultilevel"/>
    <w:tmpl w:val="E0887FEA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C384F"/>
    <w:multiLevelType w:val="hybridMultilevel"/>
    <w:tmpl w:val="F66A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84F8E"/>
    <w:multiLevelType w:val="hybridMultilevel"/>
    <w:tmpl w:val="E0887FEA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03275"/>
    <w:multiLevelType w:val="hybridMultilevel"/>
    <w:tmpl w:val="D396A53C"/>
    <w:lvl w:ilvl="0" w:tplc="9AC63F0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96A4D"/>
    <w:multiLevelType w:val="hybridMultilevel"/>
    <w:tmpl w:val="D6E46154"/>
    <w:lvl w:ilvl="0" w:tplc="BAA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839A7"/>
    <w:multiLevelType w:val="hybridMultilevel"/>
    <w:tmpl w:val="DA9C1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62869"/>
    <w:multiLevelType w:val="hybridMultilevel"/>
    <w:tmpl w:val="A9EC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55D5D"/>
    <w:multiLevelType w:val="hybridMultilevel"/>
    <w:tmpl w:val="F50EDC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42698"/>
    <w:multiLevelType w:val="hybridMultilevel"/>
    <w:tmpl w:val="B6AC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922C6"/>
    <w:multiLevelType w:val="hybridMultilevel"/>
    <w:tmpl w:val="96689A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B03DA"/>
    <w:multiLevelType w:val="hybridMultilevel"/>
    <w:tmpl w:val="E762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4959"/>
    <w:multiLevelType w:val="hybridMultilevel"/>
    <w:tmpl w:val="C7DA71E4"/>
    <w:lvl w:ilvl="0" w:tplc="C5A83EC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26"/>
  </w:num>
  <w:num w:numId="5">
    <w:abstractNumId w:val="29"/>
  </w:num>
  <w:num w:numId="6">
    <w:abstractNumId w:val="19"/>
  </w:num>
  <w:num w:numId="7">
    <w:abstractNumId w:val="21"/>
  </w:num>
  <w:num w:numId="8">
    <w:abstractNumId w:val="7"/>
  </w:num>
  <w:num w:numId="9">
    <w:abstractNumId w:val="3"/>
  </w:num>
  <w:num w:numId="10">
    <w:abstractNumId w:val="20"/>
  </w:num>
  <w:num w:numId="11">
    <w:abstractNumId w:val="5"/>
  </w:num>
  <w:num w:numId="12">
    <w:abstractNumId w:val="18"/>
  </w:num>
  <w:num w:numId="13">
    <w:abstractNumId w:val="14"/>
  </w:num>
  <w:num w:numId="14">
    <w:abstractNumId w:val="27"/>
  </w:num>
  <w:num w:numId="15">
    <w:abstractNumId w:val="13"/>
  </w:num>
  <w:num w:numId="16">
    <w:abstractNumId w:val="2"/>
  </w:num>
  <w:num w:numId="17">
    <w:abstractNumId w:val="17"/>
  </w:num>
  <w:num w:numId="18">
    <w:abstractNumId w:val="22"/>
  </w:num>
  <w:num w:numId="19">
    <w:abstractNumId w:val="6"/>
  </w:num>
  <w:num w:numId="20">
    <w:abstractNumId w:val="0"/>
  </w:num>
  <w:num w:numId="21">
    <w:abstractNumId w:val="12"/>
  </w:num>
  <w:num w:numId="22">
    <w:abstractNumId w:val="1"/>
  </w:num>
  <w:num w:numId="23">
    <w:abstractNumId w:val="4"/>
  </w:num>
  <w:num w:numId="24">
    <w:abstractNumId w:val="28"/>
  </w:num>
  <w:num w:numId="25">
    <w:abstractNumId w:val="9"/>
  </w:num>
  <w:num w:numId="26">
    <w:abstractNumId w:val="25"/>
  </w:num>
  <w:num w:numId="27">
    <w:abstractNumId w:val="11"/>
  </w:num>
  <w:num w:numId="28">
    <w:abstractNumId w:val="15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766"/>
    <w:rsid w:val="0000070D"/>
    <w:rsid w:val="000342B2"/>
    <w:rsid w:val="00077FE7"/>
    <w:rsid w:val="00082C6E"/>
    <w:rsid w:val="000B1C6F"/>
    <w:rsid w:val="00105AAA"/>
    <w:rsid w:val="00115737"/>
    <w:rsid w:val="001314DD"/>
    <w:rsid w:val="002203DA"/>
    <w:rsid w:val="0025395C"/>
    <w:rsid w:val="0026256C"/>
    <w:rsid w:val="00264D48"/>
    <w:rsid w:val="003248D2"/>
    <w:rsid w:val="00344337"/>
    <w:rsid w:val="00383AF2"/>
    <w:rsid w:val="003A4274"/>
    <w:rsid w:val="003B7AC3"/>
    <w:rsid w:val="003C0D31"/>
    <w:rsid w:val="004563F9"/>
    <w:rsid w:val="004E15C2"/>
    <w:rsid w:val="004E343B"/>
    <w:rsid w:val="005944F6"/>
    <w:rsid w:val="005A487C"/>
    <w:rsid w:val="00603221"/>
    <w:rsid w:val="00672AAA"/>
    <w:rsid w:val="006A66BD"/>
    <w:rsid w:val="006B1ECA"/>
    <w:rsid w:val="006D68E5"/>
    <w:rsid w:val="00716F91"/>
    <w:rsid w:val="00746D96"/>
    <w:rsid w:val="007549AE"/>
    <w:rsid w:val="0076694B"/>
    <w:rsid w:val="00771CDE"/>
    <w:rsid w:val="007A54E2"/>
    <w:rsid w:val="008B54A8"/>
    <w:rsid w:val="00924477"/>
    <w:rsid w:val="00924673"/>
    <w:rsid w:val="00937E66"/>
    <w:rsid w:val="00974F54"/>
    <w:rsid w:val="009B176D"/>
    <w:rsid w:val="009F4A79"/>
    <w:rsid w:val="00A22486"/>
    <w:rsid w:val="00A30189"/>
    <w:rsid w:val="00AE0116"/>
    <w:rsid w:val="00B76A85"/>
    <w:rsid w:val="00B85EC1"/>
    <w:rsid w:val="00BA0444"/>
    <w:rsid w:val="00C12B5F"/>
    <w:rsid w:val="00C47D98"/>
    <w:rsid w:val="00C63378"/>
    <w:rsid w:val="00D66A9C"/>
    <w:rsid w:val="00D92130"/>
    <w:rsid w:val="00DC4DC0"/>
    <w:rsid w:val="00E03766"/>
    <w:rsid w:val="00E153A3"/>
    <w:rsid w:val="00E31488"/>
    <w:rsid w:val="00EB2F3B"/>
    <w:rsid w:val="00EE227E"/>
    <w:rsid w:val="00EF2DD5"/>
    <w:rsid w:val="00F102EA"/>
    <w:rsid w:val="00F86A4C"/>
    <w:rsid w:val="00FA02B3"/>
    <w:rsid w:val="00FE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8E5"/>
  </w:style>
  <w:style w:type="character" w:styleId="a4">
    <w:name w:val="Hyperlink"/>
    <w:basedOn w:val="a0"/>
    <w:uiPriority w:val="99"/>
    <w:unhideWhenUsed/>
    <w:rsid w:val="006A66B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05AAA"/>
    <w:rPr>
      <w:b/>
      <w:bCs/>
    </w:rPr>
  </w:style>
  <w:style w:type="paragraph" w:styleId="a6">
    <w:name w:val="List Paragraph"/>
    <w:basedOn w:val="a"/>
    <w:uiPriority w:val="34"/>
    <w:qFormat/>
    <w:rsid w:val="00105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54"/>
  </w:style>
  <w:style w:type="paragraph" w:styleId="a9">
    <w:name w:val="footer"/>
    <w:basedOn w:val="a"/>
    <w:link w:val="aa"/>
    <w:uiPriority w:val="99"/>
    <w:unhideWhenUsed/>
    <w:rsid w:val="0097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8E5"/>
  </w:style>
  <w:style w:type="character" w:styleId="a4">
    <w:name w:val="Hyperlink"/>
    <w:basedOn w:val="a0"/>
    <w:uiPriority w:val="99"/>
    <w:unhideWhenUsed/>
    <w:rsid w:val="006A66B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05AAA"/>
    <w:rPr>
      <w:b/>
      <w:bCs/>
    </w:rPr>
  </w:style>
  <w:style w:type="paragraph" w:styleId="a6">
    <w:name w:val="List Paragraph"/>
    <w:basedOn w:val="a"/>
    <w:uiPriority w:val="34"/>
    <w:qFormat/>
    <w:rsid w:val="00105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54"/>
  </w:style>
  <w:style w:type="paragraph" w:styleId="a9">
    <w:name w:val="footer"/>
    <w:basedOn w:val="a"/>
    <w:link w:val="aa"/>
    <w:uiPriority w:val="99"/>
    <w:unhideWhenUsed/>
    <w:rsid w:val="0097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2016-01-15T22:30:00Z</cp:lastPrinted>
  <dcterms:created xsi:type="dcterms:W3CDTF">2016-01-05T21:08:00Z</dcterms:created>
  <dcterms:modified xsi:type="dcterms:W3CDTF">2016-02-05T00:43:00Z</dcterms:modified>
</cp:coreProperties>
</file>