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C6" w:rsidRPr="00D73280" w:rsidRDefault="002E78C6" w:rsidP="008049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73280">
        <w:rPr>
          <w:rFonts w:ascii="Times New Roman" w:hAnsi="Times New Roman" w:cs="Times New Roman"/>
          <w:i/>
          <w:sz w:val="28"/>
          <w:szCs w:val="28"/>
        </w:rPr>
        <w:t>Хомушку</w:t>
      </w:r>
      <w:proofErr w:type="spellEnd"/>
      <w:r w:rsidRPr="00D732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3280">
        <w:rPr>
          <w:rFonts w:ascii="Times New Roman" w:hAnsi="Times New Roman" w:cs="Times New Roman"/>
          <w:i/>
          <w:sz w:val="28"/>
          <w:szCs w:val="28"/>
        </w:rPr>
        <w:t>Анчы</w:t>
      </w:r>
      <w:proofErr w:type="spellEnd"/>
      <w:r w:rsidRPr="00D73280">
        <w:rPr>
          <w:rFonts w:ascii="Times New Roman" w:hAnsi="Times New Roman" w:cs="Times New Roman"/>
          <w:i/>
          <w:sz w:val="28"/>
          <w:szCs w:val="28"/>
        </w:rPr>
        <w:t xml:space="preserve"> Васильевич</w:t>
      </w:r>
    </w:p>
    <w:p w:rsidR="008A7733" w:rsidRDefault="002E78C6" w:rsidP="00804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280">
        <w:rPr>
          <w:rFonts w:ascii="Times New Roman" w:hAnsi="Times New Roman" w:cs="Times New Roman"/>
          <w:b/>
          <w:sz w:val="28"/>
          <w:szCs w:val="28"/>
        </w:rPr>
        <w:t>Эссе «Я – учитель»</w:t>
      </w:r>
    </w:p>
    <w:p w:rsidR="00804922" w:rsidRPr="00D73280" w:rsidRDefault="00804922" w:rsidP="00804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2E1" w:rsidRDefault="00C612E1" w:rsidP="008049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заканчивали 11 класс, мои одноклассники стали выбрать себе профессии, т. Е. куда поступить, кем быть, чтоб как-то принести пользу к своему народу, малой Родине, еще крупнее – Родине. Я думал, надо быть тем кто может, хоть каким-то образом сделать добрее, этот мир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тогда я вспомнил поговорку наших предков «Человека вырастишь с младшего возраста, а коня – с жеребенка» («Кижи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чажындан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аът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кулунундан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»). </w:t>
      </w:r>
    </w:p>
    <w:p w:rsidR="0011259F" w:rsidRDefault="00C612E1" w:rsidP="008049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 Действительно с этого начинать, я тогда решил стать учителем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селе учителей все уважают, а дети пойдут за ним.</w:t>
      </w:r>
      <w:r w:rsidR="0011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этому,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остараюсь сам</w:t>
      </w:r>
      <w:r w:rsidR="0011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 примером для них, стать человеком добрым, честным и научить к этому своих подопечных. Для моих одноклассников мой выбор был понятным</w:t>
      </w:r>
      <w:proofErr w:type="gramStart"/>
      <w:r w:rsidR="0011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1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Они, почему-то, уже раньше меня выбрали мне профессию учителя. </w:t>
      </w:r>
    </w:p>
    <w:p w:rsidR="00FA2DF7" w:rsidRDefault="00EE4616" w:rsidP="008049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определения будущей профессии я поступил Тувинский государственный университет, по специальности «учитель родного языка и литературы». За эти пять лет учебы в университете я понял, что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ощибся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профессией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также, когда я учился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курсе, начал реализоваться проект «</w:t>
      </w:r>
      <w:r w:rsidR="00FA2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управленческих кадров – из числа педагогов-мужчин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A2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инициативе Главы – Председателя Правительства РТ Ш.В. </w:t>
      </w:r>
      <w:proofErr w:type="spellStart"/>
      <w:r w:rsidR="00FA2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Кара-оола</w:t>
      </w:r>
      <w:proofErr w:type="spellEnd"/>
      <w:r w:rsidR="00FA2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это было так здорово!</w:t>
      </w:r>
    </w:p>
    <w:p w:rsidR="00FA2DF7" w:rsidRDefault="00FA2DF7" w:rsidP="008049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работаю в МБУ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Тоджинского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1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думаю, мужчина-педагог по сравнению женщин учителей научит детей не только проявлять силу характера, выдержку, но и научит проявлять заботу о своих близких, и обретут силы для борьбы с трудностями жизни,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смотря ни на что к своей поставленной цели. И еще, мужчина-педагог может хорошо объяснить ученикам такие понятия, как совесть, чувство ответственности и долга перед Родиной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ученики не воспринимали эти слова, как чужие их слуху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действительно у меня получается.  Мне легко разговаривать с ребятами на такие темы потому, что я сам молодой отец, у меня растет сын и мне близки и понятны эти проблемы. </w:t>
      </w:r>
    </w:p>
    <w:p w:rsidR="00FC4F3E" w:rsidRDefault="00FA2DF7" w:rsidP="008049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обязательном порядке, вместе с родным языком, учить детей традициям наших предков. Они без школы, без письма, вырастили детей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Без </w:t>
      </w:r>
      <w:r w:rsidR="00FC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них, без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внутреннего духа, ни как. Уважение </w:t>
      </w:r>
      <w:r w:rsidR="00FC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взрослым, родной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</w:t>
      </w:r>
      <w:r w:rsidR="00FC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 неразлучные вещи воспитанного человека, ученика. По этому, буду работать с этой стороны кропотливо. </w:t>
      </w:r>
    </w:p>
    <w:p w:rsidR="00760837" w:rsidRDefault="00760837" w:rsidP="008049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837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Мне и моим коллегам небезразлично, каким вырастет будущее поколение, которое будет строить будущую жизнь нашей страны. Пусть не все станут великими людьми, но самое главное, чтобы из них выросли настоящие граждане: добрые, отзывчивые, трудолюбивые. Поэтому стараюсь своим личным примером показывать, как должны проявляться в человеке эти качества. Кроме того, стараюсь быть профессионалом и личностью, не просто занимать рабочее место, но и украшать своим личным примером, что </w:t>
      </w:r>
      <w:r w:rsidRPr="00760837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составляет смысл моей работы. Чтобы быть профессионалом, стремлюсь хорошо знать свой предмет, повышать свое педагогическое мастерство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.</w:t>
      </w:r>
    </w:p>
    <w:p w:rsidR="00804922" w:rsidRDefault="00760837" w:rsidP="008049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своих уроках я не только учу, но и учусь сам, как правильнее строить процесс воспитания души и сердца детей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 вырастает в будущем ребенок, многие зависит от нас, учителей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замахиваюсь на многое: хочу, заполняя ум и сердце своих воспитанников, создать такие условия, чтобы они поверили в свои силы, чтобы научились преодолевать (такие огромные и </w:t>
      </w:r>
      <w:r w:rsidR="00804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непреодолимые в детстве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04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препятствия, чтобы научились мечтать и претворять мечту в жизнь. </w:t>
      </w:r>
    </w:p>
    <w:p w:rsidR="00FA2DF7" w:rsidRPr="00760837" w:rsidRDefault="00804922" w:rsidP="008049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поэтому я стал педагогом. </w:t>
      </w:r>
      <w:r w:rsidR="00FC4F3E" w:rsidRPr="0076083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</w:t>
      </w:r>
      <w:r w:rsidR="00FA2DF7" w:rsidRPr="0076083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  </w:t>
      </w:r>
    </w:p>
    <w:p w:rsidR="00C612E1" w:rsidRDefault="00C612E1" w:rsidP="008049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17C3" w:rsidRPr="00D73280" w:rsidRDefault="00DB2066" w:rsidP="00804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E717C3" w:rsidRPr="00D73280" w:rsidSect="008A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8C6"/>
    <w:rsid w:val="0011259F"/>
    <w:rsid w:val="001628D4"/>
    <w:rsid w:val="00206FE8"/>
    <w:rsid w:val="002E78C6"/>
    <w:rsid w:val="00760837"/>
    <w:rsid w:val="00804922"/>
    <w:rsid w:val="008A7733"/>
    <w:rsid w:val="00C503E6"/>
    <w:rsid w:val="00C612E1"/>
    <w:rsid w:val="00D73280"/>
    <w:rsid w:val="00DB2066"/>
    <w:rsid w:val="00E717C3"/>
    <w:rsid w:val="00EE4616"/>
    <w:rsid w:val="00FA2DF7"/>
    <w:rsid w:val="00FC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3E6"/>
  </w:style>
  <w:style w:type="character" w:customStyle="1" w:styleId="c1">
    <w:name w:val="c1"/>
    <w:basedOn w:val="a0"/>
    <w:rsid w:val="00760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2016-02-29T07:42:00Z</dcterms:created>
  <dcterms:modified xsi:type="dcterms:W3CDTF">2016-02-29T15:47:00Z</dcterms:modified>
</cp:coreProperties>
</file>