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90" w:rsidRPr="00220190" w:rsidRDefault="00220190" w:rsidP="002201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0190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Сценарий открытия Дня Наук</w:t>
      </w:r>
    </w:p>
    <w:p w:rsidR="00220190" w:rsidRPr="00220190" w:rsidRDefault="00220190" w:rsidP="002201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0190">
        <w:rPr>
          <w:rStyle w:val="s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(звучит </w:t>
      </w:r>
      <w:r w:rsidR="00B10203" w:rsidRPr="00220190">
        <w:rPr>
          <w:rStyle w:val="s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музыка,</w:t>
      </w:r>
      <w:r w:rsidRPr="00220190">
        <w:rPr>
          <w:rStyle w:val="s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выходят два ведущих)</w:t>
      </w:r>
    </w:p>
    <w:p w:rsidR="00B10203" w:rsidRDefault="00220190" w:rsidP="00220190">
      <w:pPr>
        <w:pStyle w:val="a3"/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ведущий:</w:t>
      </w:r>
    </w:p>
    <w:p w:rsidR="00220190" w:rsidRPr="00B10203" w:rsidRDefault="00220190" w:rsidP="0022019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0190">
        <w:rPr>
          <w:rFonts w:ascii="Times New Roman" w:hAnsi="Times New Roman" w:cs="Times New Roman"/>
          <w:sz w:val="24"/>
          <w:szCs w:val="24"/>
        </w:rPr>
        <w:t>Школа, здравствуй! Мы знакомы!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Я – твой ученик.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Ты – мир знаний, тайн, открытий!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Школа наша – наш учитель!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Отчего сегодня в школе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Очень суетливо вдруг?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Потому что мы сегодня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Отмечаем День Наук!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Без наук мы никуда,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Ни туда и ни сюда.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Чтобы стать геологом, врачом иль космонавтом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С детских лет науки нужно изучать нам.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152A37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физики</w:t>
      </w:r>
      <w:r w:rsidR="00220190" w:rsidRPr="00220190">
        <w:rPr>
          <w:rFonts w:ascii="Times New Roman" w:hAnsi="Times New Roman" w:cs="Times New Roman"/>
          <w:sz w:val="24"/>
          <w:szCs w:val="24"/>
        </w:rPr>
        <w:t>, таблицу умножения,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Английский, химию сегодня учим мы.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И знаем точно, что науки эти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 xml:space="preserve">Нам всем и каждому </w:t>
      </w:r>
      <w:proofErr w:type="gramStart"/>
      <w:r w:rsidRPr="0022019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220190">
        <w:rPr>
          <w:rFonts w:ascii="Times New Roman" w:hAnsi="Times New Roman" w:cs="Times New Roman"/>
          <w:sz w:val="24"/>
          <w:szCs w:val="24"/>
        </w:rPr>
        <w:t>!</w:t>
      </w:r>
    </w:p>
    <w:p w:rsidR="00220190" w:rsidRPr="00220190" w:rsidRDefault="000061E5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220190" w:rsidRPr="0022019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ведущий: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Вот науки встали в ряд –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Начинаем наш парад!</w:t>
      </w:r>
    </w:p>
    <w:p w:rsidR="00220190" w:rsidRPr="00220190" w:rsidRDefault="00220190" w:rsidP="000061E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190">
        <w:rPr>
          <w:rFonts w:ascii="Times New Roman" w:hAnsi="Times New Roman" w:cs="Times New Roman"/>
          <w:i/>
          <w:sz w:val="24"/>
          <w:szCs w:val="24"/>
        </w:rPr>
        <w:t>Выход учащихся.</w:t>
      </w:r>
    </w:p>
    <w:p w:rsidR="00220190" w:rsidRPr="00220190" w:rsidRDefault="00220190" w:rsidP="000061E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Стихи для детей (4 класс)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Орешек знания тверд, 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же мы не привыкли отступать, 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Нам  расколоть его помогут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Упорство и стремление все знать!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Здесь работают увлечённо,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Любопытные - не отринуты! 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И скептические пророчества – 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«Ничего, мол, не выйдет!» – 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</w:rPr>
        <w:t>несбыточны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До сих пор со времён Ломоносова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Неизменна эта традиция -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Юных Сеченовых и Амосовых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Производят в российских провинциях!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Мы – наследники мудрого гения,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Мы шагаем путями своими!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Пусть мы юные, тем не менее –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Верим в чудо, Наука чьё имя!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Венец познанья тверд.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же мы не привыкли отступать.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Его нам расколоть поможет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Желанье и усердье все узнать!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 xml:space="preserve">О, сколько нам открытий чудных 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 xml:space="preserve">Готовит просвещенья дух, 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 xml:space="preserve">И опыт, сын ошибок трудных, 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190">
        <w:rPr>
          <w:rFonts w:ascii="Times New Roman" w:hAnsi="Times New Roman" w:cs="Times New Roman"/>
          <w:sz w:val="24"/>
          <w:szCs w:val="24"/>
        </w:rPr>
        <w:t>И гений, парадоксов друг!”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Говорят, что чудес не бывает!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Не волшебники мы – только учимся!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Но уже твёрдо верим и знаем –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>У учёных – и чудо получится!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0190" w:rsidRPr="00220190" w:rsidRDefault="00220190" w:rsidP="00152A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1E5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российской науки отмечается 8 февраля. Этот день был утверждён указом президента России. Этот праздник приурочен к дате основания Российской академии наук.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два с лишним века российская наука дала миру много великих имён и открытий. Во всём мире известны имена таких учёных как Ломоносов, Павлов, Менделеев, Циолковский, Королёв и многие другие. 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Учёными России многое делалось впервые, - например, разработано учение о биосфере, запущен искусственный спутник Земли, введена в эксплуатацию первая в мире атомная станция.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сегодня Россия занимает лидирующие позиции в научных направлениях, которые будут определять в 21 веке прогресс в физике, химии, лазерной технике, геологии и многих других областях науки и техники.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1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в стране работают замечательные учёные, чьи исследования вызывают колоссальный интерес в мире. 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1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проверим, как вы готовы к неделе науки и творчества.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полюбившийся всему миру сувенир русской земли (Матрешка)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город называли городом Мастеров? ( Тула)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обувь носил русский крестьянин? (Лапти)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месяцев в году, кроме летних? 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9 )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какого дерева в старину делали обувь? (Липа)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отрезок времени в 100 лет (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цепи из какого металла ходил пушкинский кот? (Золотой)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литературных героев жил в стране, которой правил Лимон? (</w:t>
      </w:r>
      <w:proofErr w:type="spell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вещь, без которой в школе не обходится ни один день. Чтобы ее составить, нужно потратить много сил. В ней все уроки и номера кабинетов. (Расписание)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недоверием к этому продукту питания относились в России. Предположительно попал он в Россию во 2-й половине 18 века. Именовали его тогда “</w:t>
      </w:r>
      <w:proofErr w:type="spell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псинками</w:t>
      </w:r>
      <w:proofErr w:type="spell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“бешеными ягодами”, “греховными плодами”. Но 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этот продукт пробил себе дорогу на наш стол, став при этом не менее знаменитым и популярным, чем картофель. (Помидор)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 – жидкость. Она замерзает при 0. В 1730 году француз Рене </w:t>
      </w:r>
      <w:proofErr w:type="spell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Реомюр составил шкалу. По его шкале вода закипает при 80 . Но через 12 лет швед </w:t>
      </w:r>
      <w:proofErr w:type="spell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Андрес</w:t>
      </w:r>
      <w:proofErr w:type="spell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Цельс</w:t>
      </w:r>
      <w:proofErr w:type="spell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изобрел шкалу, ей мы пользуемся сейчас. При скольких градусах по Цельсию закипает </w:t>
      </w:r>
      <w:r w:rsidR="00B10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вода? (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proofErr w:type="gramStart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такая машина была создана известным физиком, математиком, механиком и писателем 17 века Паскалем. Им было создано около 50 моделей таких машин. С помощью этой машины сейчас люди могут считать, чертить, рисовать, воспроизводить мелодии, играть, конструировать, уточнять диагноз больного. Как называется эта машина? (Компьютер)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обеспечивает постоянство осмотического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 его ежедневно все люди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(соль)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Итак, школьная неделя науки и творчества открыта. Всю неделю наши 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будут 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научные труды: рефераты, доклады, исследовательские работы или проекты. 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проведения школьного дня науки</w:t>
      </w:r>
      <w:r w:rsidR="00B1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познакомит 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 w:rsidRPr="00220190">
        <w:rPr>
          <w:rFonts w:ascii="Times New Roman" w:hAnsi="Times New Roman" w:cs="Times New Roman"/>
          <w:sz w:val="24"/>
          <w:szCs w:val="24"/>
        </w:rPr>
        <w:t xml:space="preserve">Насонова А.Ю. 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0190" w:rsidRPr="000061E5" w:rsidRDefault="00B10203" w:rsidP="00006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недели науки и творчества в презентации</w:t>
      </w:r>
    </w:p>
    <w:p w:rsidR="000061E5" w:rsidRPr="00220190" w:rsidRDefault="000061E5" w:rsidP="00006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2A37" w:rsidRDefault="000061E5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1E5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A37" w:rsidRDefault="00152A37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20190" w:rsidRPr="00220190">
        <w:rPr>
          <w:rFonts w:ascii="Times New Roman" w:eastAsia="Times New Roman" w:hAnsi="Times New Roman" w:cs="Times New Roman"/>
          <w:sz w:val="24"/>
          <w:szCs w:val="24"/>
        </w:rPr>
        <w:t>Храните науку! Священные узы ее и искусства!</w:t>
      </w:r>
    </w:p>
    <w:p w:rsidR="00220190" w:rsidRPr="00220190" w:rsidRDefault="00152A37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20190" w:rsidRPr="00220190">
        <w:rPr>
          <w:rFonts w:ascii="Times New Roman" w:eastAsia="Times New Roman" w:hAnsi="Times New Roman" w:cs="Times New Roman"/>
          <w:sz w:val="24"/>
          <w:szCs w:val="24"/>
        </w:rPr>
        <w:t>И в самые тяжелые, трудные годы и дни,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="00152A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20190">
        <w:rPr>
          <w:rFonts w:ascii="Times New Roman" w:eastAsia="Times New Roman" w:hAnsi="Times New Roman" w:cs="Times New Roman"/>
          <w:sz w:val="24"/>
          <w:szCs w:val="24"/>
        </w:rPr>
        <w:t>В лютый мороз, нестерпимый зной.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        Несмотря на угрозы, боль заглушая,</w:t>
      </w:r>
    </w:p>
    <w:p w:rsidR="00220190" w:rsidRPr="00220190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        Назло всем печалям и бедам, помните. </w:t>
      </w:r>
    </w:p>
    <w:p w:rsidR="000061E5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20190">
        <w:rPr>
          <w:rFonts w:ascii="Times New Roman" w:eastAsia="Times New Roman" w:hAnsi="Times New Roman" w:cs="Times New Roman"/>
          <w:sz w:val="24"/>
          <w:szCs w:val="24"/>
        </w:rPr>
        <w:t xml:space="preserve">         Вы – дети Земли! Вы – молодость мира ее!</w:t>
      </w:r>
    </w:p>
    <w:p w:rsidR="00220190" w:rsidRPr="000061E5" w:rsidRDefault="00220190" w:rsidP="002201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1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а прежде чем вы отправитесь на конференцию, с днем науки ва</w:t>
      </w:r>
      <w:r w:rsidR="0015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поздравит 6 класс с песенкой «Ох уж эта школа</w:t>
      </w:r>
      <w:r w:rsidR="000061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желаем всем удачи, спокойствия на выступлениях.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220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встречи на закрытии недели науки Дня и творчества.</w:t>
      </w:r>
    </w:p>
    <w:p w:rsidR="00220190" w:rsidRPr="00220190" w:rsidRDefault="00220190" w:rsidP="002201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8A4" w:rsidRPr="00220190" w:rsidRDefault="00B10203" w:rsidP="002201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68A4" w:rsidRPr="00220190" w:rsidSect="00C3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190"/>
    <w:rsid w:val="000061E5"/>
    <w:rsid w:val="00152A37"/>
    <w:rsid w:val="00220190"/>
    <w:rsid w:val="00381B61"/>
    <w:rsid w:val="00603AEA"/>
    <w:rsid w:val="008F62D2"/>
    <w:rsid w:val="00AB327B"/>
    <w:rsid w:val="00AF10A1"/>
    <w:rsid w:val="00B10203"/>
    <w:rsid w:val="00C3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2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0190"/>
  </w:style>
  <w:style w:type="paragraph" w:customStyle="1" w:styleId="p2">
    <w:name w:val="p2"/>
    <w:basedOn w:val="a"/>
    <w:rsid w:val="0022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0190"/>
  </w:style>
  <w:style w:type="paragraph" w:customStyle="1" w:styleId="p4">
    <w:name w:val="p4"/>
    <w:basedOn w:val="a"/>
    <w:rsid w:val="0022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20190"/>
  </w:style>
  <w:style w:type="character" w:customStyle="1" w:styleId="apple-converted-space">
    <w:name w:val="apple-converted-space"/>
    <w:basedOn w:val="a0"/>
    <w:rsid w:val="00220190"/>
  </w:style>
  <w:style w:type="paragraph" w:styleId="a3">
    <w:name w:val="No Spacing"/>
    <w:uiPriority w:val="1"/>
    <w:qFormat/>
    <w:rsid w:val="00220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2016-01-10T10:52:00Z</dcterms:created>
  <dcterms:modified xsi:type="dcterms:W3CDTF">2016-01-26T12:15:00Z</dcterms:modified>
</cp:coreProperties>
</file>