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EF" w:rsidRPr="003538C5" w:rsidRDefault="002D31EF" w:rsidP="002D31EF">
      <w:pPr>
        <w:spacing w:line="240" w:lineRule="auto"/>
        <w:jc w:val="center"/>
        <w:rPr>
          <w:rFonts w:ascii="Calibri" w:eastAsia="Times New Roman" w:hAnsi="Calibri" w:cs="Times New Roman"/>
          <w:sz w:val="28"/>
          <w:szCs w:val="28"/>
          <w:lang w:val="tt-RU" w:eastAsia="ru-RU"/>
        </w:rPr>
      </w:pPr>
      <w:r w:rsidRPr="003538C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Но</w:t>
      </w:r>
      <w:r w:rsidRPr="003538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во-</w:t>
      </w:r>
      <w:proofErr w:type="spellStart"/>
      <w:r w:rsidRPr="003538C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Кинерская</w:t>
      </w:r>
      <w:proofErr w:type="spellEnd"/>
      <w:r w:rsidRPr="0035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специальная (коррекционная) школа-интернат </w:t>
      </w:r>
      <w:r w:rsidRPr="003538C5">
        <w:rPr>
          <w:rFonts w:ascii="Calibri" w:eastAsia="Times New Roman" w:hAnsi="Calibri" w:cs="Times New Roman"/>
          <w:sz w:val="28"/>
          <w:szCs w:val="28"/>
          <w:lang w:val="en-US" w:eastAsia="ru-RU"/>
        </w:rPr>
        <w:t>VIII</w:t>
      </w:r>
      <w:r w:rsidRPr="003538C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3538C5">
        <w:rPr>
          <w:rFonts w:ascii="Calibri" w:eastAsia="Times New Roman" w:hAnsi="Calibri" w:cs="Times New Roman"/>
          <w:sz w:val="28"/>
          <w:szCs w:val="28"/>
          <w:lang w:val="tt-RU" w:eastAsia="ru-RU"/>
        </w:rPr>
        <w:t>вида</w:t>
      </w:r>
    </w:p>
    <w:p w:rsidR="002D31EF" w:rsidRPr="003538C5" w:rsidRDefault="002D31EF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3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</w:t>
      </w:r>
    </w:p>
    <w:p w:rsidR="002D31EF" w:rsidRPr="003538C5" w:rsidRDefault="002D31EF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итогам проверки адаптации учащихся 5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3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</w:t>
      </w:r>
      <w:r w:rsidRPr="00353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D31EF" w:rsidRPr="003538C5" w:rsidRDefault="002D31EF" w:rsidP="002D3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31EF" w:rsidRPr="003538C5" w:rsidRDefault="002D31EF" w:rsidP="002D31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3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 </w:t>
      </w:r>
      <w:r w:rsidRPr="00353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</w:t>
      </w:r>
      <w:r w:rsidRPr="00353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ября 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353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:rsidR="00C61D99" w:rsidRDefault="00C61D99" w:rsidP="00C61D99">
      <w:pPr>
        <w:jc w:val="both"/>
        <w:rPr>
          <w:rFonts w:ascii="Courier New" w:hAnsi="Courier New" w:cs="Courier New"/>
        </w:rPr>
      </w:pPr>
    </w:p>
    <w:p w:rsidR="00C61D99" w:rsidRPr="00C61D99" w:rsidRDefault="00C61D99" w:rsidP="00C61D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ab/>
      </w:r>
      <w:r w:rsidRPr="00C61D99">
        <w:rPr>
          <w:rFonts w:ascii="Times New Roman" w:hAnsi="Times New Roman" w:cs="Times New Roman"/>
          <w:sz w:val="28"/>
          <w:szCs w:val="28"/>
        </w:rPr>
        <w:t>Согласно плану работы школы</w:t>
      </w:r>
      <w:r w:rsidR="00201538">
        <w:rPr>
          <w:rFonts w:ascii="Times New Roman" w:hAnsi="Times New Roman" w:cs="Times New Roman"/>
          <w:sz w:val="28"/>
          <w:szCs w:val="28"/>
        </w:rPr>
        <w:t xml:space="preserve"> с 12 октября по 23 октября  2015</w:t>
      </w:r>
      <w:r w:rsidRPr="00C61D99">
        <w:rPr>
          <w:rFonts w:ascii="Times New Roman" w:hAnsi="Times New Roman" w:cs="Times New Roman"/>
          <w:sz w:val="28"/>
          <w:szCs w:val="28"/>
        </w:rPr>
        <w:t xml:space="preserve"> г. была </w:t>
      </w:r>
      <w:r w:rsidR="00490C43" w:rsidRPr="00C61D99">
        <w:rPr>
          <w:rFonts w:ascii="Times New Roman" w:hAnsi="Times New Roman" w:cs="Times New Roman"/>
          <w:sz w:val="28"/>
          <w:szCs w:val="28"/>
        </w:rPr>
        <w:t>проведена</w:t>
      </w:r>
      <w:r w:rsidRPr="00C61D99">
        <w:rPr>
          <w:rFonts w:ascii="Times New Roman" w:hAnsi="Times New Roman" w:cs="Times New Roman"/>
          <w:sz w:val="28"/>
          <w:szCs w:val="28"/>
        </w:rPr>
        <w:t xml:space="preserve"> методическая декада </w:t>
      </w:r>
      <w:r w:rsidRPr="00C61D99">
        <w:rPr>
          <w:rFonts w:ascii="Times New Roman" w:hAnsi="Times New Roman" w:cs="Times New Roman"/>
          <w:bCs/>
          <w:sz w:val="28"/>
          <w:szCs w:val="28"/>
        </w:rPr>
        <w:t>«Адаптация учащихся 5-х классов при переходе из школы первой ступени на вторую».</w:t>
      </w:r>
      <w:r w:rsidRPr="00C61D99">
        <w:rPr>
          <w:rFonts w:ascii="Times New Roman" w:hAnsi="Times New Roman" w:cs="Times New Roman"/>
          <w:sz w:val="28"/>
          <w:szCs w:val="28"/>
        </w:rPr>
        <w:tab/>
      </w:r>
    </w:p>
    <w:p w:rsidR="00C61D99" w:rsidRPr="00C61D99" w:rsidRDefault="00C61D99" w:rsidP="00C61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D99">
        <w:rPr>
          <w:rFonts w:ascii="Times New Roman" w:hAnsi="Times New Roman" w:cs="Times New Roman"/>
          <w:bCs/>
          <w:sz w:val="28"/>
          <w:szCs w:val="28"/>
        </w:rPr>
        <w:t>Цель:</w:t>
      </w:r>
      <w:r w:rsidRPr="00C61D99">
        <w:rPr>
          <w:rFonts w:ascii="Times New Roman" w:hAnsi="Times New Roman" w:cs="Times New Roman"/>
          <w:sz w:val="28"/>
          <w:szCs w:val="28"/>
        </w:rPr>
        <w:t xml:space="preserve"> выявить уровень адаптации учащихся при переходе из школы первой ступени на вторую.</w:t>
      </w:r>
    </w:p>
    <w:p w:rsidR="00C61D99" w:rsidRPr="00C61D99" w:rsidRDefault="00C61D99" w:rsidP="00C61D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D99">
        <w:rPr>
          <w:rFonts w:ascii="Times New Roman" w:hAnsi="Times New Roman" w:cs="Times New Roman"/>
          <w:sz w:val="28"/>
          <w:szCs w:val="28"/>
        </w:rPr>
        <w:t>С этой целью были даны следующие открытые уроки: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30"/>
        <w:gridCol w:w="2771"/>
        <w:gridCol w:w="1485"/>
        <w:gridCol w:w="4059"/>
      </w:tblGrid>
      <w:tr w:rsidR="00C61D99" w:rsidRPr="00C61D99" w:rsidTr="00C61D99"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1D99" w:rsidRPr="00C61D99" w:rsidRDefault="00C61D99" w:rsidP="0097254A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r w:rsidRPr="00C61D99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1D99" w:rsidRPr="00C61D99" w:rsidRDefault="00C61D99" w:rsidP="0097254A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r w:rsidRPr="00C61D99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61D99" w:rsidRPr="00C61D99" w:rsidRDefault="00C61D99" w:rsidP="0097254A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r w:rsidRPr="00C61D99"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61D99" w:rsidRPr="00C61D99" w:rsidRDefault="00C61D99" w:rsidP="0097254A">
            <w:pPr>
              <w:pStyle w:val="a3"/>
              <w:snapToGrid w:val="0"/>
              <w:jc w:val="center"/>
              <w:rPr>
                <w:bCs/>
                <w:sz w:val="28"/>
                <w:szCs w:val="28"/>
              </w:rPr>
            </w:pPr>
            <w:r w:rsidRPr="00C61D99">
              <w:rPr>
                <w:bCs/>
                <w:sz w:val="28"/>
                <w:szCs w:val="28"/>
              </w:rPr>
              <w:t>Тема урока</w:t>
            </w:r>
          </w:p>
        </w:tc>
      </w:tr>
      <w:tr w:rsidR="00C61D99" w:rsidRPr="00C61D99" w:rsidTr="00C61D99"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1D99" w:rsidRPr="00C61D99" w:rsidRDefault="00C61D99" w:rsidP="00C61D99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C61D9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2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1D99" w:rsidRPr="00C61D99" w:rsidRDefault="00C61D99" w:rsidP="0097254A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Габделахатова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61D99" w:rsidRPr="00C61D99" w:rsidRDefault="00C61D99" w:rsidP="0097254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C61D99">
              <w:rPr>
                <w:sz w:val="28"/>
                <w:szCs w:val="28"/>
              </w:rPr>
              <w:t>математика</w:t>
            </w: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61D99" w:rsidRPr="00C61D99" w:rsidRDefault="00C61D99" w:rsidP="0097254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Линия, луч, отрезок.</w:t>
            </w:r>
          </w:p>
        </w:tc>
      </w:tr>
      <w:tr w:rsidR="00C61D99" w:rsidRPr="00C61D99" w:rsidTr="00C61D99"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1D99" w:rsidRPr="00C61D99" w:rsidRDefault="00C61D99" w:rsidP="0097254A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C61D99">
              <w:rPr>
                <w:sz w:val="28"/>
                <w:szCs w:val="28"/>
              </w:rPr>
              <w:t>5а</w:t>
            </w:r>
          </w:p>
        </w:tc>
        <w:tc>
          <w:tcPr>
            <w:tcW w:w="2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1D99" w:rsidRPr="00C61D99" w:rsidRDefault="00C61D99" w:rsidP="0097254A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Хакимова Н.И.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61D99" w:rsidRPr="00C61D99" w:rsidRDefault="00C61D99" w:rsidP="0097254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</w:t>
            </w: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61D99" w:rsidRPr="00C61D99" w:rsidRDefault="00C61D99" w:rsidP="0097254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Почта</w:t>
            </w:r>
          </w:p>
        </w:tc>
      </w:tr>
      <w:tr w:rsidR="00C61D99" w:rsidRPr="00C61D99" w:rsidTr="00C61D99">
        <w:tc>
          <w:tcPr>
            <w:tcW w:w="13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61D99" w:rsidRPr="00C61D99" w:rsidRDefault="00C61D99" w:rsidP="0097254A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C61D99">
              <w:rPr>
                <w:sz w:val="28"/>
                <w:szCs w:val="28"/>
              </w:rPr>
              <w:t>5а</w:t>
            </w:r>
          </w:p>
        </w:tc>
        <w:tc>
          <w:tcPr>
            <w:tcW w:w="27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61D99" w:rsidRPr="00C61D99" w:rsidRDefault="00C61D99" w:rsidP="0097254A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Валиуллина</w:t>
            </w:r>
            <w:proofErr w:type="spellEnd"/>
            <w:r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1D99" w:rsidRPr="00C61D99" w:rsidRDefault="00C61D99" w:rsidP="0097254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</w:t>
            </w:r>
            <w:r w:rsidRPr="00C61D99">
              <w:rPr>
                <w:sz w:val="28"/>
                <w:szCs w:val="28"/>
              </w:rPr>
              <w:t>язык</w:t>
            </w:r>
          </w:p>
        </w:tc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C61D99" w:rsidRPr="00C61D99" w:rsidRDefault="00C61D99" w:rsidP="0097254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</w:tc>
      </w:tr>
      <w:tr w:rsidR="00C61D99" w:rsidRPr="00C61D99" w:rsidTr="00C61D99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99" w:rsidRPr="00C61D99" w:rsidRDefault="00C61D99" w:rsidP="0097254A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C61D99">
              <w:rPr>
                <w:sz w:val="28"/>
                <w:szCs w:val="28"/>
              </w:rPr>
              <w:t>5а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99" w:rsidRPr="00C61D99" w:rsidRDefault="00C61D99" w:rsidP="0097254A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Файзрахманова</w:t>
            </w:r>
            <w:proofErr w:type="spellEnd"/>
            <w:r>
              <w:rPr>
                <w:sz w:val="28"/>
                <w:szCs w:val="28"/>
              </w:rPr>
              <w:t xml:space="preserve"> Л.И.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99" w:rsidRPr="00C61D99" w:rsidRDefault="00C61D99" w:rsidP="0097254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99" w:rsidRPr="00C61D99" w:rsidRDefault="00C61D99" w:rsidP="0097254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Воды </w:t>
            </w:r>
            <w:proofErr w:type="spellStart"/>
            <w:r>
              <w:rPr>
                <w:sz w:val="28"/>
                <w:szCs w:val="28"/>
              </w:rPr>
              <w:t>суши</w:t>
            </w:r>
            <w:proofErr w:type="gramStart"/>
            <w:r>
              <w:rPr>
                <w:sz w:val="28"/>
                <w:szCs w:val="28"/>
              </w:rPr>
              <w:t>:р</w:t>
            </w:r>
            <w:proofErr w:type="gramEnd"/>
            <w:r>
              <w:rPr>
                <w:sz w:val="28"/>
                <w:szCs w:val="28"/>
              </w:rPr>
              <w:t>учьи</w:t>
            </w:r>
            <w:proofErr w:type="spellEnd"/>
            <w:r>
              <w:rPr>
                <w:sz w:val="28"/>
                <w:szCs w:val="28"/>
              </w:rPr>
              <w:t>, реки.</w:t>
            </w:r>
            <w:r w:rsidRPr="00C61D99">
              <w:rPr>
                <w:sz w:val="28"/>
                <w:szCs w:val="28"/>
              </w:rPr>
              <w:t xml:space="preserve"> </w:t>
            </w:r>
          </w:p>
        </w:tc>
      </w:tr>
      <w:tr w:rsidR="00C61D99" w:rsidRPr="00C61D99" w:rsidTr="00C61D99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99" w:rsidRPr="00C61D99" w:rsidRDefault="00C61D99" w:rsidP="00C61D99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C61D9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99" w:rsidRPr="00C61D99" w:rsidRDefault="00C61D99" w:rsidP="0097254A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Файзрахманова</w:t>
            </w:r>
            <w:proofErr w:type="spellEnd"/>
            <w:r>
              <w:rPr>
                <w:sz w:val="28"/>
                <w:szCs w:val="28"/>
              </w:rPr>
              <w:t xml:space="preserve"> Л.И.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99" w:rsidRPr="00C61D99" w:rsidRDefault="00C61D99" w:rsidP="0097254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99" w:rsidRPr="00C61D99" w:rsidRDefault="00C61D99" w:rsidP="0097254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Воды </w:t>
            </w:r>
            <w:proofErr w:type="spellStart"/>
            <w:r>
              <w:rPr>
                <w:sz w:val="28"/>
                <w:szCs w:val="28"/>
              </w:rPr>
              <w:t>суши</w:t>
            </w:r>
            <w:proofErr w:type="gramStart"/>
            <w:r>
              <w:rPr>
                <w:sz w:val="28"/>
                <w:szCs w:val="28"/>
              </w:rPr>
              <w:t>:р</w:t>
            </w:r>
            <w:proofErr w:type="gramEnd"/>
            <w:r>
              <w:rPr>
                <w:sz w:val="28"/>
                <w:szCs w:val="28"/>
              </w:rPr>
              <w:t>учьи</w:t>
            </w:r>
            <w:proofErr w:type="spellEnd"/>
            <w:r>
              <w:rPr>
                <w:sz w:val="28"/>
                <w:szCs w:val="28"/>
              </w:rPr>
              <w:t>, реки.</w:t>
            </w:r>
            <w:r w:rsidRPr="00C61D99">
              <w:rPr>
                <w:sz w:val="28"/>
                <w:szCs w:val="28"/>
              </w:rPr>
              <w:t xml:space="preserve"> </w:t>
            </w:r>
          </w:p>
        </w:tc>
      </w:tr>
      <w:tr w:rsidR="00C61D99" w:rsidRPr="00C61D99" w:rsidTr="00C61D99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99" w:rsidRPr="00C61D99" w:rsidRDefault="00C61D99" w:rsidP="0097254A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C61D99">
              <w:rPr>
                <w:sz w:val="28"/>
                <w:szCs w:val="28"/>
              </w:rPr>
              <w:t>5а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99" w:rsidRPr="00C61D99" w:rsidRDefault="00C61D99" w:rsidP="0097254A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Габделахатова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99" w:rsidRPr="00C61D99" w:rsidRDefault="00C61D99" w:rsidP="0097254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99" w:rsidRPr="00C61D99" w:rsidRDefault="00C61D99" w:rsidP="0097254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Прямоугольник.</w:t>
            </w:r>
            <w:r w:rsidRPr="00C61D99">
              <w:rPr>
                <w:sz w:val="28"/>
                <w:szCs w:val="28"/>
              </w:rPr>
              <w:t xml:space="preserve"> </w:t>
            </w:r>
          </w:p>
        </w:tc>
      </w:tr>
      <w:tr w:rsidR="00C61D99" w:rsidRPr="00C61D99" w:rsidTr="00C61D99"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99" w:rsidRPr="00C61D99" w:rsidRDefault="00C61D99" w:rsidP="00C61D99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C61D9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99" w:rsidRPr="00C61D99" w:rsidRDefault="00C61D99" w:rsidP="0097254A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Шакиров Н.В.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99" w:rsidRPr="00C61D99" w:rsidRDefault="00C61D99" w:rsidP="0097254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99" w:rsidRPr="00C61D99" w:rsidRDefault="00C61D99" w:rsidP="0097254A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школьной мебели.</w:t>
            </w:r>
          </w:p>
        </w:tc>
      </w:tr>
    </w:tbl>
    <w:p w:rsidR="00C61D99" w:rsidRDefault="00C61D99" w:rsidP="00C61D99">
      <w:pPr>
        <w:jc w:val="both"/>
        <w:rPr>
          <w:rFonts w:ascii="Courier New" w:eastAsia="Lucida Sans Unicode" w:hAnsi="Courier New" w:cs="Courier New"/>
          <w:kern w:val="2"/>
        </w:rPr>
      </w:pPr>
    </w:p>
    <w:p w:rsidR="00C61D99" w:rsidRDefault="00C61D99" w:rsidP="00C61D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BCB" w:rsidRPr="003538C5" w:rsidRDefault="00676BCB" w:rsidP="002D31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42F" w:rsidRPr="00FE342F" w:rsidRDefault="002D31EF" w:rsidP="00FE342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Преподавание русского языка и литературы  </w:t>
      </w: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ведется по программе специальных (коррекционных) общеобразовательных учреждений VIII вида под редакцией В.В. Воронковой -  Москва «Просвещение» 2006 год.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чтения и развития речи ведутся в 5б классе по </w:t>
      </w:r>
      <w:r w:rsidRPr="0093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32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«Чтение», для 4 класса специальных (коррекционных) образовательных учреждений УШ вида З.Н. Смирнова, Г.М. Гусева, М.,  «Просвещение», 2007.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Уроки русского языка ведутся по учебнику </w:t>
      </w:r>
      <w:r w:rsidR="00FE342F" w:rsidRPr="00FE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«Русский язык»  для 4 </w:t>
      </w:r>
      <w:r w:rsidR="00FE342F" w:rsidRPr="00FE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класса специальных (коррекционных) образовательных учреждений VIII вида. </w:t>
      </w:r>
      <w:proofErr w:type="spellStart"/>
      <w:r w:rsidR="00FE342F" w:rsidRPr="00FE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А.К.Аксенова</w:t>
      </w:r>
      <w:proofErr w:type="spellEnd"/>
      <w:r w:rsidR="00FE342F" w:rsidRPr="00FE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E342F" w:rsidRPr="00FE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Н.Т.Галунчикова</w:t>
      </w:r>
      <w:proofErr w:type="spellEnd"/>
      <w:r w:rsidR="00FE342F" w:rsidRPr="00FE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М., «Просвещение», 2009</w:t>
      </w:r>
    </w:p>
    <w:p w:rsidR="002D31EF" w:rsidRDefault="002D31EF" w:rsidP="002D31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Посещение уроков в 5</w:t>
      </w:r>
      <w:r w:rsidR="00FE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</w:t>
      </w: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показало, что учитель русского языка и литературы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Валиуллина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E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квалификационная </w:t>
      </w: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</w:t>
      </w:r>
      <w:r w:rsidR="00FE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владеет методикой ведения урока. Она формирует необходимые ЗУН, используя для этого разнообразные формы и методы обучения и контроля.   Учащиеся на уроке  активны.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 русского языка для учащихся считается одним из трудных</w:t>
      </w:r>
      <w:proofErr w:type="gramStart"/>
      <w:r w:rsidR="00806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FE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обоих 5-ых классах есть слабые дети, с которыми </w:t>
      </w:r>
      <w:r w:rsidR="00806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</w:t>
      </w:r>
      <w:r w:rsidR="00FE3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вести индивидуальную работу.</w:t>
      </w:r>
    </w:p>
    <w:p w:rsidR="002D31EF" w:rsidRPr="003538C5" w:rsidRDefault="002D31EF" w:rsidP="002D31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Преподавание </w:t>
      </w:r>
      <w:r w:rsidRPr="00353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математики.</w:t>
      </w: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в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-ых классах </w:t>
      </w: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преподается по учебнику </w:t>
      </w:r>
      <w:proofErr w:type="spellStart"/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М.Н.Перова</w:t>
      </w:r>
      <w:proofErr w:type="spellEnd"/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Г.М. Капустина,  Математика 5, Москва, «Просвещение», 2011г. и программе специальных (коррекционных)  общеобразовательных  учреждений. VIII вида. 5 – 9 классы\ под ред. </w:t>
      </w:r>
      <w:proofErr w:type="spellStart"/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В.В.Воронковой</w:t>
      </w:r>
      <w:proofErr w:type="spellEnd"/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\Сборник 1 .-  М.: ВЛАДОС,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2D31EF" w:rsidRDefault="00676BCB" w:rsidP="002D31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Посещенн</w:t>
      </w:r>
      <w:r w:rsidR="00806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D31EF"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</w:t>
      </w:r>
      <w:r w:rsidR="00806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D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5а</w:t>
      </w:r>
      <w:r w:rsidR="00806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,5б </w:t>
      </w:r>
      <w:r w:rsidR="002D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</w:t>
      </w:r>
      <w:r w:rsidR="002D31EF"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показал, что учитель </w:t>
      </w:r>
      <w:proofErr w:type="spellStart"/>
      <w:r w:rsidR="00806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Габделахатова</w:t>
      </w:r>
      <w:proofErr w:type="spellEnd"/>
      <w:r w:rsidR="00806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</w:t>
      </w:r>
      <w:r w:rsidR="002D31EF"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впервые ведёт уроки математики. Она в</w:t>
      </w:r>
      <w:r w:rsidR="002D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31EF"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достаточной степени владеет знанием программного материала.</w:t>
      </w:r>
      <w:r w:rsidR="002D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урокам готовится тщательно</w:t>
      </w:r>
      <w:r w:rsidR="002D31EF"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D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всегда интерактивную доску, много наглядного материала.</w:t>
      </w:r>
      <w:r w:rsidR="002D31EF"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учащиеся активны, организованны. Учитель владеет детским коллективом. </w:t>
      </w:r>
    </w:p>
    <w:p w:rsidR="00806A77" w:rsidRDefault="00806A77" w:rsidP="002D31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31EF" w:rsidRPr="00F970E8" w:rsidRDefault="002D31EF" w:rsidP="002D3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Преподавание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уроков трудового обучения. </w:t>
      </w:r>
      <w:r w:rsidRPr="00F97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Уроки трудового обучения</w:t>
      </w:r>
      <w:r w:rsidRPr="00353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5а классе ведёт учитель Шакиров Н.В. </w:t>
      </w:r>
      <w:r w:rsidR="00806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молодой, квалификационную категорию не имеет.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5б классе уроки ведёт у</w:t>
      </w: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читель первой квалификационной категории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Латыпов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Р.Н. Преподавание </w:t>
      </w: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ведётся </w:t>
      </w: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программе для специальных (коррекционных) образовательных учреждений VIII вида 5-9 классы под редакцией   В. В. Воронковой, 2011 г. и учебнику </w:t>
      </w:r>
      <w:r w:rsidRPr="00F9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«Столярное дело»</w:t>
      </w: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специальных (коррекционных)  школ VIII вида под редакцией  </w:t>
      </w:r>
      <w:proofErr w:type="spellStart"/>
      <w:r w:rsidRPr="00F9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Б.А.Журавлев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Москва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9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«Просвещение»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1993 год.</w:t>
      </w:r>
      <w:proofErr w:type="gramEnd"/>
    </w:p>
    <w:p w:rsidR="002D31EF" w:rsidRDefault="002D31EF" w:rsidP="002D3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5-6  классы.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31EF" w:rsidRDefault="002D31EF" w:rsidP="002D3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Ученики с удовольствием ходят на уроки труда.</w:t>
      </w:r>
      <w:r w:rsidR="00806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D31EF" w:rsidRPr="003538C5" w:rsidRDefault="002D31EF" w:rsidP="002D3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6A77" w:rsidRDefault="002D31EF" w:rsidP="00DB11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806A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Преподавание уроков природоведения. </w:t>
      </w:r>
      <w:r w:rsidR="00806A77" w:rsidRPr="00806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природоведения в 5-ых классах </w:t>
      </w:r>
      <w:proofErr w:type="gramStart"/>
      <w:r w:rsidR="00806A77" w:rsidRPr="00806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ведёт</w:t>
      </w:r>
      <w:r w:rsidR="00806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1 квалификационной категории </w:t>
      </w:r>
      <w:proofErr w:type="spellStart"/>
      <w:r w:rsidR="00806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Файзрахманова</w:t>
      </w:r>
      <w:proofErr w:type="spellEnd"/>
      <w:r w:rsidR="00806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</w:t>
      </w:r>
      <w:r w:rsidR="00DB1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ведётся</w:t>
      </w:r>
      <w:proofErr w:type="gramEnd"/>
      <w:r w:rsidR="00DB1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DB11ED" w:rsidRPr="00DB1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программе для специальных (коррекционных) образовательных учреждений VIII вида 5-9 классы под редакцией   В. В. Воронковой, 2011 г</w:t>
      </w:r>
      <w:r w:rsidR="00DB1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  у</w:t>
      </w:r>
      <w:r w:rsidR="00DB11ED" w:rsidRPr="00DB1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чебник</w:t>
      </w:r>
      <w:r w:rsidR="00DB1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DB11ED" w:rsidRPr="00DB1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специальных (коррекционных) образовательных учреждений  VIII вида /  </w:t>
      </w:r>
      <w:r w:rsidR="00DB1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Т.М. Лифанова, Е.Н. Соломина.- </w:t>
      </w:r>
      <w:r w:rsidR="00DB11ED" w:rsidRPr="00DB1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М.: Просвещение , 2015</w:t>
      </w:r>
      <w:r w:rsidR="00DB1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выпуска. </w:t>
      </w:r>
      <w:r w:rsidR="00201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проходят на должном уровне.</w:t>
      </w:r>
    </w:p>
    <w:p w:rsidR="00BC5EA5" w:rsidRDefault="00201538" w:rsidP="00DB11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нашла общий язык с детьми. Было рекомендовано использовать дополнительный материал для уроков. Привлечь к этой работе самих учащихся.</w:t>
      </w:r>
    </w:p>
    <w:p w:rsidR="00201538" w:rsidRPr="00806A77" w:rsidRDefault="00201538" w:rsidP="00DB11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D31EF" w:rsidRPr="003538C5" w:rsidRDefault="00806A77" w:rsidP="002D31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5. </w:t>
      </w:r>
      <w:r w:rsidR="002D31EF" w:rsidRPr="00353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Проверка рабочих тетрадей. </w:t>
      </w:r>
      <w:r w:rsidR="002D31EF"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классно-обобщающего контроля были </w:t>
      </w:r>
      <w:r w:rsidR="002D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проверены рабочие тетради учащих</w:t>
      </w:r>
      <w:r w:rsidR="002D31EF"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5 класса  по  русскому </w:t>
      </w:r>
      <w:r w:rsidR="002D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татарскому </w:t>
      </w:r>
      <w:r w:rsidR="002D31EF"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языку.</w:t>
      </w:r>
    </w:p>
    <w:p w:rsidR="002D31EF" w:rsidRDefault="002D31EF" w:rsidP="002D31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1EF" w:rsidRPr="003538C5" w:rsidRDefault="002D31EF" w:rsidP="002D31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Тетради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r w:rsidRPr="00353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русскому</w:t>
      </w: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языку.</w:t>
      </w:r>
    </w:p>
    <w:p w:rsidR="002D31EF" w:rsidRPr="003538C5" w:rsidRDefault="002D31EF" w:rsidP="002D31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8C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Цель:</w:t>
      </w:r>
      <w:r w:rsidRPr="003538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единого орфографического режима, работа учителя и ученика с тетрадью.</w:t>
      </w:r>
    </w:p>
    <w:p w:rsidR="002D31EF" w:rsidRDefault="002D31EF" w:rsidP="002D31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Тетради по русскому языку </w:t>
      </w:r>
      <w:proofErr w:type="gramStart"/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проверялись заместителем директора по УВР </w:t>
      </w:r>
      <w:proofErr w:type="spellStart"/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Хабибрахмановой</w:t>
      </w:r>
      <w:proofErr w:type="spellEnd"/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М.Р. Все учащиеся имеют</w:t>
      </w:r>
      <w:proofErr w:type="gramEnd"/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тетради.</w:t>
      </w:r>
      <w:r w:rsidR="00490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Тетради учащихся 5 класса проверяются ежедневно. В рабочих тетрадях не прослеживаются темы уроков. Имеется отдельная рабочая тетрадь для домашних заданий. Объем домашних заданий соответствует норме для учащихся 5-х классов. Учитель не дает  образцы правильного написания букв и соединений.  Однако следует отметить в отдельные дни малый объём классной работы, у отдельных учеников - низкий уровень каллиграфии. </w:t>
      </w:r>
      <w:r w:rsidRPr="0077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Тетради подписаны учащимися. Тетради ведутся аккуратно,  требования единого     орфографического    режима    соблюдаются.  При  проверке   тетрадей    учитель обращает внимание  на запись числа,  интервалы между работами. Соблюдаются поля с внешней стороны. </w:t>
      </w:r>
      <w:r w:rsidRPr="0077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Оценки   выставлены объективно.</w:t>
      </w:r>
      <w:r w:rsidRPr="0077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Нормы   проверки   тетрадей     выполняются. В тетрадях имеются не исправленные ошибки.</w:t>
      </w:r>
      <w:r w:rsidRPr="0077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Ведётся 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 над ошибками. Проводится </w:t>
      </w:r>
      <w:r w:rsidRPr="0077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чистописанием.</w:t>
      </w:r>
    </w:p>
    <w:p w:rsidR="002D31EF" w:rsidRPr="0077093D" w:rsidRDefault="002D31EF" w:rsidP="002D31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Тетради по татарскому языку.</w:t>
      </w:r>
    </w:p>
    <w:p w:rsidR="002D31EF" w:rsidRPr="003538C5" w:rsidRDefault="002D31EF" w:rsidP="002D31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Тетради подписаны учащимися. Тетради ведутся аккуратно,  требования единого     орфографического    режима    соблюдаются.  При  проверке   тетрадей    учитель обращает внимание  на запись числа,  интервалы между работами. Все тетради  в обложках. Поля начерчены детьми, не везде соблюдается соотношение, нужно контролировать. </w:t>
      </w:r>
      <w:r w:rsidRPr="0077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Оценки   выставлены объективно.</w:t>
      </w:r>
      <w:r w:rsidRPr="0077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Нормы   проверки   тетрадей     выполняются. Все работы проверены грамотно. Объем классных работ соответствует норме. </w:t>
      </w:r>
      <w:r w:rsidRPr="00770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Работа над ошибками не ведётся.   Работа над чистописанием  проводится.</w:t>
      </w:r>
    </w:p>
    <w:p w:rsidR="00BC5EA5" w:rsidRDefault="002D31EF" w:rsidP="002D3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Проверка дневников</w:t>
      </w: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D31EF" w:rsidRDefault="002D31EF" w:rsidP="002D3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9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5а класс</w:t>
      </w:r>
      <w:r w:rsidRPr="0026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 списку 9 учеников, на проверку сдали только 6 (</w:t>
      </w:r>
      <w:r w:rsidR="00BC5EA5" w:rsidRPr="00DD04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Сафин </w:t>
      </w:r>
      <w:proofErr w:type="spellStart"/>
      <w:r w:rsidR="00BC5EA5" w:rsidRPr="00DD04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Ирек</w:t>
      </w:r>
      <w:proofErr w:type="spellEnd"/>
      <w:r w:rsidR="00BC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C5EA5" w:rsidRPr="00DD04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Журавкин</w:t>
      </w:r>
      <w:proofErr w:type="spellEnd"/>
      <w:r w:rsidR="00BC5EA5" w:rsidRPr="00DD04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Тимур</w:t>
      </w:r>
      <w:r w:rsidR="00BC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болеют, </w:t>
      </w:r>
      <w:r w:rsidR="00BC5EA5" w:rsidRPr="00DD04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</w:t>
      </w:r>
      <w:r w:rsidR="00DD04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</w:t>
      </w:r>
      <w:r w:rsidR="00BC5EA5" w:rsidRPr="00DD04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танов </w:t>
      </w:r>
      <w:proofErr w:type="spellStart"/>
      <w:r w:rsidR="00BC5EA5" w:rsidRPr="00DD04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Асгат</w:t>
      </w:r>
      <w:proofErr w:type="spellEnd"/>
      <w:r w:rsidR="00BC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вести дневник по состоянию здоровья</w:t>
      </w:r>
      <w:r w:rsidRPr="0026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2D31EF" w:rsidRDefault="00BC5EA5" w:rsidP="002D3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Кулиева Г.</w:t>
      </w:r>
      <w:r w:rsidR="002D31EF" w:rsidRPr="0026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оценок мало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домашних заданий тоже маловато, есть д\з по математике, русскому языку, природоведени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№ стр.). Вообще нет заданий по татарскому языку.</w:t>
      </w:r>
    </w:p>
    <w:p w:rsidR="00BC5EA5" w:rsidRDefault="00BC5EA5" w:rsidP="002D3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04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Сайфуллин</w:t>
      </w:r>
      <w:proofErr w:type="spellEnd"/>
      <w:r w:rsidRPr="00DD04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Булат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дневник ведётся не последовательно, оценок немного есть д/з</w:t>
      </w:r>
      <w:r w:rsidR="009B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не написано на ка</w:t>
      </w:r>
      <w:r w:rsidR="009B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число.</w:t>
      </w:r>
    </w:p>
    <w:p w:rsidR="009B10AF" w:rsidRPr="00267CE3" w:rsidRDefault="009B10AF" w:rsidP="002D3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04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Валиуллин</w:t>
      </w:r>
      <w:proofErr w:type="spellEnd"/>
      <w:r w:rsidRPr="00DD04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DD04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Ильназ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дневник ведётся хорошо. Много оценок, д/з. Но нет д/з и даже расписания за последнюю неделю. Мать расписывается в дневнике.</w:t>
      </w:r>
    </w:p>
    <w:p w:rsidR="002D31EF" w:rsidRDefault="009B10AF" w:rsidP="002D3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4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Губайдуллин </w:t>
      </w:r>
      <w:proofErr w:type="spellStart"/>
      <w:r w:rsidRPr="00DD04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Фаниль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ведё</w:t>
      </w:r>
      <w:r w:rsidR="00EE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дневник хорошо, есть оценки, достаточно.</w:t>
      </w:r>
      <w:r w:rsidR="00EE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Написаны домашние задания. Проставлены оценки за 1 </w:t>
      </w:r>
      <w:proofErr w:type="spellStart"/>
      <w:r w:rsidR="00EE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четверть</w:t>
      </w:r>
      <w:proofErr w:type="gramStart"/>
      <w:r w:rsidR="00EE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="00EE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proofErr w:type="spellEnd"/>
      <w:r w:rsidR="00EE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подписи родителей.</w:t>
      </w:r>
    </w:p>
    <w:p w:rsidR="00EE6F31" w:rsidRDefault="00B83FA0" w:rsidP="002D3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4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Каримов Адель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6F31" w:rsidRPr="00EE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дневник ведётся хорошо. Много оценок, д/з. Мать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расписывается в дневнике. Нет четвертных оценок, видимо, в конце четверти болел.</w:t>
      </w:r>
    </w:p>
    <w:p w:rsidR="00B83FA0" w:rsidRDefault="00B83FA0" w:rsidP="002D3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4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Хасанов </w:t>
      </w:r>
      <w:proofErr w:type="spellStart"/>
      <w:r w:rsidRPr="00DD04B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Ильфар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сравнению с остальными у </w:t>
      </w:r>
      <w:proofErr w:type="spellStart"/>
      <w:r w:rsidR="0034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Ильфара</w:t>
      </w:r>
      <w:proofErr w:type="spellEnd"/>
      <w:r w:rsidR="0034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оценок меньше,</w:t>
      </w:r>
      <w:proofErr w:type="gramStart"/>
      <w:r w:rsidR="0034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DD0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домашних заданий тоже. Мать не проверяет дневник, за четвертные оценки тоже не расписалась.</w:t>
      </w:r>
    </w:p>
    <w:p w:rsidR="002D31EF" w:rsidRPr="000C2EE8" w:rsidRDefault="002D31EF" w:rsidP="002D3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5б класс - по списку </w:t>
      </w:r>
      <w:r w:rsidR="00F2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6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proofErr w:type="gramStart"/>
      <w:r w:rsidRPr="0026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1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26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проверку сдано </w:t>
      </w:r>
      <w:r w:rsidR="0011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6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дневник</w:t>
      </w:r>
      <w:r w:rsidR="00CB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26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116044" w:rsidRPr="00116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Гильфанов</w:t>
      </w:r>
      <w:proofErr w:type="spellEnd"/>
      <w:r w:rsidR="00116044" w:rsidRPr="00116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Амир, </w:t>
      </w:r>
      <w:proofErr w:type="spellStart"/>
      <w:r w:rsidR="00116044" w:rsidRPr="00116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Нурмухаметов</w:t>
      </w:r>
      <w:proofErr w:type="spellEnd"/>
      <w:r w:rsidR="00116044" w:rsidRPr="00116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116044" w:rsidRPr="00116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Фанис</w:t>
      </w:r>
      <w:proofErr w:type="spellEnd"/>
      <w:r w:rsidR="00116044" w:rsidRPr="00116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="00116044" w:rsidRPr="00116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Асхадуллин</w:t>
      </w:r>
      <w:proofErr w:type="spellEnd"/>
      <w:r w:rsidR="00116044" w:rsidRPr="00116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116044" w:rsidRPr="00116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Юсуп</w:t>
      </w:r>
      <w:proofErr w:type="spellEnd"/>
      <w:r w:rsidR="00116044" w:rsidRPr="00116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="000C2E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Газизов</w:t>
      </w:r>
      <w:proofErr w:type="spellEnd"/>
      <w:r w:rsidR="000C2E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0C2E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Амаль</w:t>
      </w:r>
      <w:proofErr w:type="spellEnd"/>
      <w:r w:rsidR="000C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болеют).</w:t>
      </w:r>
    </w:p>
    <w:p w:rsidR="002D31EF" w:rsidRPr="00267CE3" w:rsidRDefault="00F219E9" w:rsidP="002D3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Митрофанов Никита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="002D31EF" w:rsidRPr="0026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ценки имеются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</w:t>
      </w:r>
      <w:r w:rsidR="002D31EF" w:rsidRPr="0026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омашние задания записаны.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Мать не расписы</w:t>
      </w:r>
      <w:r w:rsidR="00CB7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вается. Оценки за 1 четверть проставлены не полностью.</w:t>
      </w:r>
    </w:p>
    <w:p w:rsidR="002D31EF" w:rsidRPr="00267CE3" w:rsidRDefault="00CB7933" w:rsidP="002D3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tt-RU" w:eastAsia="ru-RU"/>
        </w:rPr>
        <w:t>Маг</w:t>
      </w:r>
      <w:proofErr w:type="spellStart"/>
      <w:r w:rsidRPr="00116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ъсумова</w:t>
      </w:r>
      <w:proofErr w:type="spellEnd"/>
      <w:r w:rsidRPr="00116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Гузель</w:t>
      </w:r>
      <w:r w:rsidR="002D31EF" w:rsidRPr="0026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днев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 аккуратный.</w:t>
      </w:r>
      <w:r w:rsidR="002D31EF" w:rsidRPr="0026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2D31EF" w:rsidRPr="0026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мало,</w:t>
      </w:r>
      <w:r w:rsidR="002D31EF" w:rsidRPr="0026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все записаны.</w:t>
      </w:r>
      <w:r w:rsidR="00D7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Четвертные  оценки проставлены, бабушка интересуется</w:t>
      </w:r>
      <w:r w:rsidR="00D7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учёбой внучки.</w:t>
      </w:r>
    </w:p>
    <w:p w:rsidR="00116044" w:rsidRDefault="00116044" w:rsidP="002D3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Алексеев Александр</w:t>
      </w:r>
      <w:r w:rsidR="002D31EF" w:rsidRPr="0026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D31EF" w:rsidRPr="0026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есть, домашние задания записаны. Родители расписались в дневнике.</w:t>
      </w:r>
    </w:p>
    <w:p w:rsidR="002D31EF" w:rsidRPr="00267CE3" w:rsidRDefault="00116044" w:rsidP="002D3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Архипов Руслан</w:t>
      </w:r>
      <w:r w:rsidR="009728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D31EF" w:rsidRPr="001160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</w:t>
      </w:r>
      <w:r w:rsidR="002D31EF" w:rsidRPr="0026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2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 неаккуратный, оценок и домашних заданий очень мало. В декабре вообще нет домашних заданий и оценок.</w:t>
      </w:r>
    </w:p>
    <w:p w:rsidR="002D31EF" w:rsidRPr="00267CE3" w:rsidRDefault="000C2EE8" w:rsidP="002D3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E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Егоров </w:t>
      </w:r>
      <w:proofErr w:type="spellStart"/>
      <w:r w:rsidRPr="000C2E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Владим</w:t>
      </w:r>
      <w:proofErr w:type="spellEnd"/>
      <w:r w:rsidR="002D31EF" w:rsidRPr="0026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дневник аккуратный, оценки  и домашние задания имеются.</w:t>
      </w:r>
      <w:r w:rsidR="002D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проверяют дневник.</w:t>
      </w:r>
    </w:p>
    <w:p w:rsidR="002D31EF" w:rsidRPr="00267CE3" w:rsidRDefault="00D7632F" w:rsidP="002D3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Прошло </w:t>
      </w:r>
      <w:r w:rsidRPr="00284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заседание методического </w:t>
      </w:r>
      <w:r w:rsidR="00284A31" w:rsidRPr="00284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объединения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классных руководителей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посвященное, вопросам адаптации учащихся 5-ых классов. Классный руководитель </w:t>
      </w:r>
      <w:r w:rsidR="0028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5а класса </w:t>
      </w:r>
      <w:proofErr w:type="spellStart"/>
      <w:r w:rsidR="0028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Галиева</w:t>
      </w:r>
      <w:proofErr w:type="spellEnd"/>
      <w:r w:rsidR="0028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Р.А. затронула вопросы по охране здоровья учащихся в период адаптации. </w:t>
      </w:r>
      <w:proofErr w:type="spellStart"/>
      <w:r w:rsidR="0028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Габделахатова</w:t>
      </w:r>
      <w:proofErr w:type="spellEnd"/>
      <w:r w:rsidR="0028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</w:t>
      </w:r>
      <w:r w:rsidR="000C2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затронула общие вопросы адаптации своего класса.</w:t>
      </w:r>
    </w:p>
    <w:p w:rsidR="002D31EF" w:rsidRPr="003538C5" w:rsidRDefault="002D31EF" w:rsidP="002D3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Анализ полученных результатов свидетельствует о том, обучение в 5 классе у большинства учеников не вызывает трудностей. </w:t>
      </w:r>
    </w:p>
    <w:p w:rsidR="002D31EF" w:rsidRPr="003538C5" w:rsidRDefault="002D31EF" w:rsidP="002D3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Однако на фоне положительных явлений наблюдаются и негативные моменты, которые в дальнейше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могут привести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</w:t>
      </w: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чащиеся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-ых</w:t>
      </w: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подвижные</w:t>
      </w:r>
      <w:proofErr w:type="gramEnd"/>
      <w:r w:rsidR="0028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на уроках разговаривать, отвечать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поднимая руку. Очень важно следить за дисциплиной на уроках, в переменах. </w:t>
      </w:r>
      <w:r w:rsidR="0028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классе и слабые учащиеся, с ними нужно работать индивидуально. Заранее нужно готовить материал для индивидуальной работы.</w:t>
      </w:r>
    </w:p>
    <w:p w:rsidR="00C4467A" w:rsidRDefault="00C4467A" w:rsidP="002D31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31EF" w:rsidRPr="003538C5" w:rsidRDefault="002D31EF" w:rsidP="002D31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Выводы.</w:t>
      </w:r>
    </w:p>
    <w:p w:rsidR="002D31EF" w:rsidRPr="003538C5" w:rsidRDefault="002D31EF" w:rsidP="002D31E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к условиям обучения в среднем звене школы проходит в пределах допустимой нормы.</w:t>
      </w:r>
    </w:p>
    <w:p w:rsidR="002D31EF" w:rsidRPr="003538C5" w:rsidRDefault="002D31EF" w:rsidP="002D31E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="00C4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ведущи</w:t>
      </w:r>
      <w:r w:rsidR="00C4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уроки, </w:t>
      </w:r>
      <w:r w:rsidR="00C4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более тщательно проверять записывание в дневниках и выполнение домашних заданий. Поставить оценки за урок. З</w:t>
      </w:r>
      <w:r w:rsidR="00822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4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ранее спланировать индивидуальную работу со слабыми учащимися. </w:t>
      </w:r>
    </w:p>
    <w:p w:rsidR="002D31EF" w:rsidRPr="003538C5" w:rsidRDefault="002D31EF" w:rsidP="002D31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настрой класса,  его «эмоциональный портрет» позитивный.</w:t>
      </w:r>
    </w:p>
    <w:p w:rsidR="002D31EF" w:rsidRPr="003538C5" w:rsidRDefault="002D31EF" w:rsidP="002D31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Уделить внимание дисциплине на уроках и в перемену.</w:t>
      </w:r>
    </w:p>
    <w:p w:rsidR="002D31EF" w:rsidRPr="003538C5" w:rsidRDefault="002D31EF" w:rsidP="002D31E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учителя используют различные формы и методы преподавания для успешной адаптации учащихся к условиям обучения в среднем звене школы.</w:t>
      </w:r>
    </w:p>
    <w:p w:rsidR="002D31EF" w:rsidRPr="003538C5" w:rsidRDefault="002D31EF" w:rsidP="002D31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3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</w:t>
      </w:r>
    </w:p>
    <w:p w:rsidR="002D31EF" w:rsidRPr="003538C5" w:rsidRDefault="002D31EF" w:rsidP="002D31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38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Рекомендации.</w:t>
      </w:r>
    </w:p>
    <w:p w:rsidR="002D31EF" w:rsidRPr="009533E4" w:rsidRDefault="002D31EF" w:rsidP="002D31E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 - предметникам с целью предупреждения перегрузок строго регламентировать подачу нового учебного материала, соблюдать нормы домашних заданий, дифференцировать задания на всех этапах урока</w:t>
      </w:r>
      <w:r w:rsidRPr="0095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регулярно проводить физкультминутки. Оценивать знания учащихся на уроке, комментировать оценки. </w:t>
      </w:r>
    </w:p>
    <w:p w:rsidR="002D31EF" w:rsidRPr="003538C5" w:rsidRDefault="002D31EF" w:rsidP="002D31E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Учителям, работающим в 5 классе вести работу по адаптации учащихся, учитывая результаты анкетирования, психолого-возрастные, индивидуальные особенности и личностные качества учащихся.</w:t>
      </w:r>
    </w:p>
    <w:p w:rsidR="002D31EF" w:rsidRPr="003538C5" w:rsidRDefault="002D31EF" w:rsidP="002D31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8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по формированию навыков чтения, индивидуальную работу со слабо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8C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читающими учащимися.</w:t>
      </w:r>
    </w:p>
    <w:p w:rsidR="002D31EF" w:rsidRPr="003538C5" w:rsidRDefault="002D31EF" w:rsidP="002D31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8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учащихся в процесс изучения темы, переводя их из разряда пассивных слушателей в активную, мыслящую личность.</w:t>
      </w:r>
    </w:p>
    <w:p w:rsidR="002D31EF" w:rsidRPr="003538C5" w:rsidRDefault="002D31EF" w:rsidP="002D31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8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специально подобранные общеразвивающие упражнения на развитие мышления, речи, воображения, внимания, памяти, посвятив этому по времени небольшую часть урока.</w:t>
      </w:r>
    </w:p>
    <w:p w:rsidR="002D31EF" w:rsidRPr="003538C5" w:rsidRDefault="002D31EF" w:rsidP="002D31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 </w:t>
      </w:r>
      <w:r w:rsidRPr="0035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35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работу по формированию классного коллектива, предотвращению конфликтных ситуаций.</w:t>
      </w:r>
    </w:p>
    <w:p w:rsidR="002D31EF" w:rsidRPr="003538C5" w:rsidRDefault="002D31EF" w:rsidP="002D31E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538C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сихологической службе оказывать психологическую поддержку и проводить индивидуальные беседы с учащимися 5 класса.</w:t>
      </w:r>
    </w:p>
    <w:p w:rsidR="002D31EF" w:rsidRPr="003538C5" w:rsidRDefault="002D31EF" w:rsidP="002D31EF">
      <w:pPr>
        <w:tabs>
          <w:tab w:val="left" w:pos="4820"/>
          <w:tab w:val="left" w:pos="56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УВР_________________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М.Р.Хабибрахманова</w:t>
      </w:r>
      <w:proofErr w:type="spellEnd"/>
      <w:r w:rsidRPr="00353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        </w:t>
      </w:r>
    </w:p>
    <w:p w:rsidR="002D31EF" w:rsidRPr="003538C5" w:rsidRDefault="002D31EF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1EF" w:rsidRPr="003538C5" w:rsidRDefault="002D31EF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1EF" w:rsidRPr="003538C5" w:rsidRDefault="002D31EF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1EF" w:rsidRDefault="002D31EF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1EF" w:rsidRDefault="002D31EF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1EF" w:rsidRDefault="002D31EF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1EF" w:rsidRDefault="002D31EF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1EF" w:rsidRDefault="002D31EF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1EF" w:rsidRDefault="002D31EF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1EF" w:rsidRDefault="002D31EF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1EF" w:rsidRDefault="002D31EF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1EF" w:rsidRDefault="002D31EF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1EF" w:rsidRDefault="002D31EF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1EF" w:rsidRDefault="002D31EF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1EF" w:rsidRDefault="002D31EF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1EF" w:rsidRDefault="002D31EF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1EF" w:rsidRDefault="002D31EF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1EF" w:rsidRDefault="002D31EF" w:rsidP="002D31EF">
      <w:pPr>
        <w:rPr>
          <w:rFonts w:ascii="Courier New" w:hAnsi="Courier New" w:cs="Courier New"/>
        </w:rPr>
      </w:pPr>
    </w:p>
    <w:p w:rsidR="002D31EF" w:rsidRDefault="002D31EF" w:rsidP="002D31EF">
      <w:pPr>
        <w:autoSpaceDE w:val="0"/>
        <w:autoSpaceDN w:val="0"/>
        <w:adjustRightInd w:val="0"/>
        <w:ind w:left="1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1EF" w:rsidRDefault="002D31EF" w:rsidP="002D31EF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</w:rPr>
      </w:pPr>
    </w:p>
    <w:p w:rsidR="002D31EF" w:rsidRDefault="002D31EF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AE3" w:rsidRPr="003538C5" w:rsidRDefault="00BA6AE3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1EF" w:rsidRPr="003538C5" w:rsidRDefault="002D31EF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1EF" w:rsidRPr="003538C5" w:rsidRDefault="002D31EF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1EF" w:rsidRPr="003538C5" w:rsidRDefault="002D31EF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1EF" w:rsidRPr="003538C5" w:rsidRDefault="002D31EF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1EF" w:rsidRPr="003538C5" w:rsidRDefault="002D31EF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1EF" w:rsidRPr="003538C5" w:rsidRDefault="002D31EF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1EF" w:rsidRDefault="002D31EF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D99" w:rsidRDefault="00C61D99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D99" w:rsidRDefault="00C61D99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D99" w:rsidRDefault="00C61D99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D99" w:rsidRDefault="00C61D99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D99" w:rsidRDefault="00C61D99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D99" w:rsidRDefault="00C61D99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D99" w:rsidRDefault="00C61D99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D99" w:rsidRDefault="00C61D99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D99" w:rsidRDefault="00C61D99" w:rsidP="002D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67A" w:rsidRDefault="00C4467A" w:rsidP="00C61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67A" w:rsidRDefault="00C4467A" w:rsidP="00C61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67A" w:rsidRDefault="00C4467A" w:rsidP="00C61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67A" w:rsidRDefault="00C4467A" w:rsidP="00C61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67A" w:rsidRDefault="00C4467A" w:rsidP="00C61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67A" w:rsidRDefault="00C4467A" w:rsidP="00C61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67A" w:rsidRDefault="00C4467A" w:rsidP="00C61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67A" w:rsidRDefault="00C4467A" w:rsidP="00C61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67A" w:rsidRDefault="00C4467A" w:rsidP="00C61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67A" w:rsidRDefault="00C4467A" w:rsidP="00C61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67A" w:rsidRDefault="00C4467A" w:rsidP="00C61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67A" w:rsidRDefault="00C4467A" w:rsidP="00C61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67A" w:rsidRDefault="00C4467A" w:rsidP="00C61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67A" w:rsidRDefault="00C4467A" w:rsidP="00C61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67A" w:rsidRDefault="00C4467A" w:rsidP="00C61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67A" w:rsidRDefault="00C4467A" w:rsidP="00C61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67A" w:rsidRDefault="00C4467A" w:rsidP="00C61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67A" w:rsidRDefault="00C4467A" w:rsidP="00C61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67A" w:rsidRDefault="00C4467A" w:rsidP="00C61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67A" w:rsidRDefault="00C4467A" w:rsidP="00C61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67A" w:rsidRDefault="00C4467A" w:rsidP="00C61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67A" w:rsidRDefault="00C4467A" w:rsidP="00C61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67A" w:rsidRDefault="00C4467A" w:rsidP="00C61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67A" w:rsidRDefault="00C4467A" w:rsidP="00C61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67A" w:rsidRDefault="00C4467A" w:rsidP="00C61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67A" w:rsidRDefault="00C4467A" w:rsidP="00C61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67A" w:rsidRDefault="00C4467A" w:rsidP="00C61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67A" w:rsidRDefault="00C4467A" w:rsidP="00C61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67A" w:rsidRDefault="00C4467A" w:rsidP="00C61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67A" w:rsidRDefault="00C4467A" w:rsidP="00C61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67A" w:rsidRDefault="00C4467A" w:rsidP="00C61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467A" w:rsidRDefault="00C4467A" w:rsidP="00C61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әктәпкә</w:t>
      </w:r>
      <w:proofErr w:type="spellEnd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хәзерлек</w:t>
      </w:r>
      <w:proofErr w:type="spellEnd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төркемендә</w:t>
      </w:r>
      <w:proofErr w:type="spellEnd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грамотага</w:t>
      </w:r>
      <w:proofErr w:type="spellEnd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өйрәтү</w:t>
      </w:r>
      <w:proofErr w:type="spellEnd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шөгыле</w:t>
      </w:r>
      <w:proofErr w:type="spellEnd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эшкәртмәсе</w:t>
      </w:r>
      <w:proofErr w:type="spellEnd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proofErr w:type="gramStart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:[</w:t>
      </w:r>
      <w:proofErr w:type="gramEnd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с],[ш] </w:t>
      </w:r>
      <w:proofErr w:type="spellStart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авазларын</w:t>
      </w:r>
      <w:proofErr w:type="spellEnd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дифференциацияләү</w:t>
      </w:r>
      <w:proofErr w:type="spellEnd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Максат</w:t>
      </w:r>
      <w:proofErr w:type="spellEnd"/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:[</w:t>
      </w:r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с],[ш]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авазларын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ишетеп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аерырга,сүздә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дөрес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әйтергә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өйрәтү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[ш],[с]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авазларының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дөрес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артикуляциясен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ачыклау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ныгыту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;«Ш»,«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С»хәрефенең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рәсемен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дәфтәрләрдә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язу,сүздәге,сөйләмдәге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авазларга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игътибар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тәрбияләү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Җиһазлау</w:t>
      </w:r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редметлы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рәсемнәр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,”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каз”һәм“агач”рәсемнәре,ташлар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төймәләр</w:t>
      </w:r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рлыклар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һәр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балага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дәфтәр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көзге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яшел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түгәрәкләр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карандашлар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proofErr w:type="gramEnd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өгыль</w:t>
      </w:r>
      <w:proofErr w:type="spellEnd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барышы</w:t>
      </w:r>
      <w:proofErr w:type="spellEnd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Исәнмесез,балалар</w:t>
      </w:r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арыбызда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матур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итеп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утырдык,шөгыльне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башлыйбыз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1.Оештыру</w:t>
      </w:r>
      <w:proofErr w:type="gram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:ф</w:t>
      </w:r>
      <w:proofErr w:type="gram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онетик зарядка.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Тәрбияче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Ра-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,л</w:t>
      </w:r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-ла-ла, ча-ча-ча.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Ша-ша-ша</w:t>
      </w:r>
      <w:proofErr w:type="gramStart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,с</w:t>
      </w:r>
      <w:proofErr w:type="gramEnd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а-са-са</w:t>
      </w:r>
      <w:proofErr w:type="spellEnd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Ша-са</w:t>
      </w:r>
      <w:proofErr w:type="spellEnd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беренче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әткә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],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икенче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рәткә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иҗеген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кабатлатам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иң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соңыннан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нинди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авазлар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сүзтезмәсе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ишеттегез</w:t>
      </w:r>
      <w:proofErr w:type="spellEnd"/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spellStart"/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ша,са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Әйе</w:t>
      </w:r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алалар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дөрес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Авазлар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сүзтезмәсенең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беренче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авазларын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әйтегез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</w:t>
      </w:r>
      <w:proofErr w:type="spellEnd"/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spellStart"/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ш,с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Бүген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[ш]</w:t>
      </w:r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,[</w:t>
      </w:r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с]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авазларын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бер-берсеннән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аерырга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өйрәнербез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2.Фланелеграфка “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каз”һәм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“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агач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” </w:t>
      </w:r>
      <w:proofErr w:type="spellStart"/>
      <w:proofErr w:type="gram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әсемнәре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куела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Балалар,әйтегез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</w:t>
      </w:r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ничек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ысылдый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ысылдый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-с-с-с-с-с-с</w:t>
      </w:r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spellStart"/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кабатлыйбыз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-Ә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агачның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яфраклары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ничек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шаулый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Агач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шаулый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-ш-ш-ш-ш-ш</w:t>
      </w:r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spellStart"/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кабатлыйбыз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Тәрбияче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Булдырдыгыз</w:t>
      </w:r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алалар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Ерактан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казлар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киләләр</w:t>
      </w:r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авышлары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еракта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ишетелә,әйдәгез,кабатлап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карыйк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.[с-с-с],ә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хәзер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казлар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якынга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килеп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җиттеләр,тавышлары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якында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ишетелә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,[с-с-с],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казлар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әйләнеп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киттеләр,тавышлары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ерагайды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, [с-с-с],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әйдәгез,кабатлыйбыз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Әкрен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җил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исә,агачның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яфраклары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шаулый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[ш-ш-ш],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җил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көчәйде</w:t>
      </w:r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,я</w:t>
      </w:r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фраклар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ныграк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шаулый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башладылар,әйдәгез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кабатлап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карыйк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.[ш-ш-ш],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җил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бераз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тынды,яфракларның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шавы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кимеде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.[ш-ш-ш]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Яле</w:t>
      </w:r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,Ф</w:t>
      </w:r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идәил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кабатлап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күрсәт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-Ландыш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ничек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күрсәтерсең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Балалар,җепне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сузып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карыйк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</w:t>
      </w:r>
      <w:proofErr w:type="spellEnd"/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,[</w:t>
      </w:r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ш]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безнең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нинди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икән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җепне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хәрәкәте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хәзер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[с]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авазын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карыйк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.( [ш]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[с]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тартык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авазлар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3.Тәрбияче: -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Булдырдыгыз,балалар,бик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дөрес</w:t>
      </w:r>
      <w:proofErr w:type="gram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.Х</w:t>
      </w:r>
      <w:proofErr w:type="gram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әзер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сезнең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белән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 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һәм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хәрефләренең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рәсемнәрен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искә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төшереп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китик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әле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.(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фланелеграфка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 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һәм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хәреф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ләрен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куям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Ярты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алтын </w:t>
      </w:r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күктә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хәрефен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хәтерләтә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хәрефе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нәрсәгә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охшаган</w:t>
      </w:r>
      <w:proofErr w:type="spellEnd"/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spellStart"/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айга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ясап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карау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Көзге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[с]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авазының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дөрес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артикуляциясен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ачыклыйбыз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иреннә</w:t>
      </w:r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елмайган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хәлдә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тешлә</w:t>
      </w:r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берсенә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тигән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телнең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очы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аскы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тешләргә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килеп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терә</w:t>
      </w:r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хәрефе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яхшы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сәнәккә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охшаган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хәрефен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күрсәтү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Нәрсәгә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охшаган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сәнәккә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ясап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карау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Көзге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[ш]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авазының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дөрес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артикуляциясен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ачыклыйбыз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иреннә</w:t>
      </w:r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бераз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шакмакланып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чыга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тешлә</w:t>
      </w:r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бер-берсенә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тигән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телнең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очы,</w:t>
      </w:r>
      <w:r w:rsidRPr="00C61D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өскә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күтәрелеп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арткарак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</w:t>
      </w:r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ә,</w:t>
      </w:r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телнең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ян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кырыйлары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өске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тешләргә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Булдырдыгыз,балалар</w:t>
      </w:r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имәк,безнең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[ш]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авазын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әйткәндә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өстә,ә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[с]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авазын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әйткәндә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аскы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тешләргә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терәлә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4.Хәзер </w:t>
      </w:r>
      <w:proofErr w:type="gram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gram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һәм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хәрефләрен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төймә,ташлар,орлыклар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белән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төзеп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карыйбыз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.(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өстәлдә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төзиләр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5.”Бу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бармы?” дидактик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уен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-Мин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сезгә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рәсемнәр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күрсәтәм</w:t>
      </w:r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үздә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[ш]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авазы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ишетсәгез-яшел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түгәрәк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,[с]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авазы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ишетсәгез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түгәрәк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күтәрергә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тиеш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буласыз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машина,сабын,шар,суган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һ.б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Хәзер</w:t>
      </w:r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асып,әзрәк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ял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итеп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алабыз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6.Физкултьминутка.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Тышта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</w:t>
      </w:r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ыҗгыра,әллә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нинди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авазлар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ишетелә.Тыңлыйк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Җил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ыҗгыра</w:t>
      </w:r>
      <w:proofErr w:type="spellEnd"/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!-</w:t>
      </w:r>
      <w:proofErr w:type="spellStart"/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ыҗ-ыҗ-ыҗ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Агач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яфраклары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үзара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шомлы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кыштырдашалар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-ш-ш-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шшш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бернидән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курыкмыйча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чаңгылар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кидек</w:t>
      </w:r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выҗылдап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шуабыз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Выж-жжж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Туңмасыннар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улларны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кулга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сугабыз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Шап-шап-шап</w:t>
      </w:r>
      <w:proofErr w:type="spellEnd"/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!(</w:t>
      </w:r>
      <w:proofErr w:type="spellStart"/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хәрәкәтләр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кабатлыйбыз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“</w:t>
      </w:r>
      <w:proofErr w:type="spellStart"/>
      <w:proofErr w:type="gram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әсемнәрне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исеңдә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калдыр”дидактик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уен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-Без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хәзер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сезнең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белән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рәсемнәр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карыйбыз,сез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аларны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исегездә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калдырырга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тиеш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ананас,редис,шалкан,суган,шикәр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һ.б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.),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куям,сез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миңа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нинди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рәсемнәр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икәнен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әйтергә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тиеш</w:t>
      </w:r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иң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соңгы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сүзне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әйтә,шул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җиңүче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Дәфтәрдә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эш</w:t>
      </w:r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spellEnd"/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хәрефләренең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рәсемен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ясыйбыз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һәм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рәсемнәр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бүләк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итәбез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Мәсәлән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: Ш-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шар,карандаш,шәм.С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сарык,сыр,ананас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Илсаф</w:t>
      </w:r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нинди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рәсемнәр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ясадың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Илида</w:t>
      </w:r>
      <w:proofErr w:type="spellEnd"/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ә,син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9.Тәрбияче</w:t>
      </w:r>
      <w:proofErr w:type="gram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:-</w:t>
      </w:r>
      <w:proofErr w:type="spellStart"/>
      <w:proofErr w:type="gram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Хәзер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 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сезнең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белән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өйрәнгән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тел 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төзәткечләрне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искә</w:t>
      </w:r>
      <w:proofErr w:type="spellEnd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төшерәбез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[с</w:t>
      </w:r>
      <w:proofErr w:type="gramStart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</w:t>
      </w:r>
      <w:proofErr w:type="spellStart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End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вазы</w:t>
      </w:r>
      <w:proofErr w:type="spellEnd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Су-су-су-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нинди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басу,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Сый-сый-сый-Сания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әсем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ясый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Ус-ус-ус-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Самат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минем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[ш] </w:t>
      </w:r>
      <w:proofErr w:type="spellStart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авазы</w:t>
      </w:r>
      <w:proofErr w:type="spellEnd"/>
      <w:r w:rsidRPr="00C61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Ыш-ыш-ыш-Шамил</w:t>
      </w:r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ил,булыш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Ша-ша-ша-Шамил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булыша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Аш-аш-аш-шунда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Уш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уш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уш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-машина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буш.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proofErr w:type="gram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әхмәт,балалар,сез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бүген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тырыштыгыз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актив </w:t>
      </w:r>
      <w:proofErr w:type="spellStart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булдыгыз</w:t>
      </w:r>
      <w:proofErr w:type="spellEnd"/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D99">
        <w:rPr>
          <w:rFonts w:ascii="Times New Roman" w:eastAsia="Times New Roman" w:hAnsi="Times New Roman" w:cs="Times New Roman"/>
          <w:sz w:val="24"/>
          <w:szCs w:val="24"/>
          <w:lang w:eastAsia="ru-RU"/>
        </w:rPr>
        <w:t>10.Йомгаклау.</w:t>
      </w:r>
    </w:p>
    <w:p w:rsidR="00C61D99" w:rsidRPr="00C61D99" w:rsidRDefault="00C61D99" w:rsidP="00C6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1EF" w:rsidRDefault="002D31EF" w:rsidP="00C61D99">
      <w:pPr>
        <w:spacing w:after="0" w:line="240" w:lineRule="auto"/>
      </w:pPr>
    </w:p>
    <w:p w:rsidR="000F08E8" w:rsidRDefault="000F08E8" w:rsidP="00C61D99">
      <w:pPr>
        <w:spacing w:after="0" w:line="240" w:lineRule="auto"/>
      </w:pPr>
    </w:p>
    <w:sectPr w:rsidR="000F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2AD"/>
    <w:multiLevelType w:val="multilevel"/>
    <w:tmpl w:val="7BF28F8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5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30B422F"/>
    <w:multiLevelType w:val="hybridMultilevel"/>
    <w:tmpl w:val="A1BE8EB4"/>
    <w:lvl w:ilvl="0" w:tplc="0419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99453CE"/>
    <w:multiLevelType w:val="hybridMultilevel"/>
    <w:tmpl w:val="057E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1D66E3"/>
    <w:multiLevelType w:val="hybridMultilevel"/>
    <w:tmpl w:val="A434E1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46"/>
    <w:rsid w:val="000C2EE8"/>
    <w:rsid w:val="000F08E8"/>
    <w:rsid w:val="00116044"/>
    <w:rsid w:val="00201538"/>
    <w:rsid w:val="00284A31"/>
    <w:rsid w:val="002D31EF"/>
    <w:rsid w:val="002F2A46"/>
    <w:rsid w:val="003401CF"/>
    <w:rsid w:val="00490C43"/>
    <w:rsid w:val="0051798F"/>
    <w:rsid w:val="00676BCB"/>
    <w:rsid w:val="00806A77"/>
    <w:rsid w:val="008222BC"/>
    <w:rsid w:val="0097281C"/>
    <w:rsid w:val="009B10AF"/>
    <w:rsid w:val="00B83FA0"/>
    <w:rsid w:val="00BA6AE3"/>
    <w:rsid w:val="00BC5EA5"/>
    <w:rsid w:val="00C4467A"/>
    <w:rsid w:val="00C61D99"/>
    <w:rsid w:val="00CB7933"/>
    <w:rsid w:val="00CD4D8D"/>
    <w:rsid w:val="00D7632F"/>
    <w:rsid w:val="00DB11ED"/>
    <w:rsid w:val="00DD04B0"/>
    <w:rsid w:val="00ED1351"/>
    <w:rsid w:val="00EE6F31"/>
    <w:rsid w:val="00EF6C75"/>
    <w:rsid w:val="00F219E9"/>
    <w:rsid w:val="00F40150"/>
    <w:rsid w:val="00F647BD"/>
    <w:rsid w:val="00FE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D31E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D31E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8553">
              <w:marLeft w:val="15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8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Муслима</dc:creator>
  <cp:keywords/>
  <dc:description/>
  <cp:lastModifiedBy>Муслима</cp:lastModifiedBy>
  <cp:revision>11</cp:revision>
  <cp:lastPrinted>2015-12-09T06:01:00Z</cp:lastPrinted>
  <dcterms:created xsi:type="dcterms:W3CDTF">2015-12-07T09:21:00Z</dcterms:created>
  <dcterms:modified xsi:type="dcterms:W3CDTF">2016-02-25T10:36:00Z</dcterms:modified>
</cp:coreProperties>
</file>