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4E8D">
      <w:pPr>
        <w:rPr>
          <w:rFonts w:ascii="Times New Roman" w:hAnsi="Times New Roman" w:cs="Times New Roman"/>
          <w:b/>
          <w:sz w:val="36"/>
          <w:szCs w:val="36"/>
        </w:rPr>
      </w:pPr>
      <w:r w:rsidRPr="00481E45">
        <w:rPr>
          <w:rFonts w:ascii="Times New Roman" w:hAnsi="Times New Roman" w:cs="Times New Roman"/>
          <w:b/>
          <w:sz w:val="36"/>
          <w:szCs w:val="36"/>
        </w:rPr>
        <w:t>Интегрированный урок русского языка и литературы «Основные группы сложноподчинённых предложений в рассказе А.П.Чехова «Тоска».9 класс.</w:t>
      </w:r>
    </w:p>
    <w:p w:rsidR="00F1304E" w:rsidRPr="00F1304E" w:rsidRDefault="00F1304E">
      <w:pPr>
        <w:rPr>
          <w:rFonts w:ascii="Times New Roman" w:hAnsi="Times New Roman" w:cs="Times New Roman"/>
          <w:sz w:val="28"/>
          <w:szCs w:val="28"/>
        </w:rPr>
      </w:pPr>
      <w:r w:rsidRPr="00F1304E">
        <w:rPr>
          <w:rFonts w:ascii="Times New Roman" w:hAnsi="Times New Roman" w:cs="Times New Roman"/>
          <w:sz w:val="28"/>
          <w:szCs w:val="28"/>
        </w:rPr>
        <w:t>Учитель русского языка и литературы Грачева Л.А.</w:t>
      </w:r>
    </w:p>
    <w:p w:rsidR="00F1304E" w:rsidRPr="00F1304E" w:rsidRDefault="00F1304E">
      <w:pPr>
        <w:rPr>
          <w:rFonts w:ascii="Times New Roman" w:hAnsi="Times New Roman" w:cs="Times New Roman"/>
          <w:sz w:val="28"/>
          <w:szCs w:val="28"/>
        </w:rPr>
      </w:pPr>
      <w:r w:rsidRPr="00F1304E">
        <w:rPr>
          <w:rFonts w:ascii="Times New Roman" w:hAnsi="Times New Roman" w:cs="Times New Roman"/>
          <w:sz w:val="28"/>
          <w:szCs w:val="28"/>
        </w:rPr>
        <w:t>Мансуровский филиал МБОУ СОШ с.Сафарово</w:t>
      </w:r>
    </w:p>
    <w:p w:rsidR="005E09EB" w:rsidRPr="00F1304E" w:rsidRDefault="006D4E8D">
      <w:pPr>
        <w:rPr>
          <w:rFonts w:ascii="Times New Roman" w:hAnsi="Times New Roman" w:cs="Times New Roman"/>
          <w:b/>
          <w:sz w:val="32"/>
          <w:szCs w:val="32"/>
        </w:rPr>
      </w:pPr>
      <w:r w:rsidRPr="00F1304E">
        <w:rPr>
          <w:rFonts w:ascii="Times New Roman" w:hAnsi="Times New Roman" w:cs="Times New Roman"/>
          <w:b/>
          <w:sz w:val="32"/>
          <w:szCs w:val="32"/>
        </w:rPr>
        <w:t xml:space="preserve">Цели: </w:t>
      </w:r>
    </w:p>
    <w:p w:rsidR="005E09EB" w:rsidRPr="00481E45" w:rsidRDefault="005E09EB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  <w:r w:rsidRPr="00481E45">
        <w:rPr>
          <w:rFonts w:ascii="Times New Roman" w:hAnsi="Times New Roman" w:cs="Times New Roman"/>
          <w:sz w:val="28"/>
          <w:szCs w:val="28"/>
        </w:rPr>
        <w:t xml:space="preserve"> </w:t>
      </w:r>
      <w:r w:rsidR="006D4E8D" w:rsidRPr="00481E45">
        <w:rPr>
          <w:rFonts w:ascii="Times New Roman" w:hAnsi="Times New Roman" w:cs="Times New Roman"/>
          <w:sz w:val="28"/>
          <w:szCs w:val="28"/>
        </w:rPr>
        <w:t>помочь учащимся в самоопределении, что такое равнодушие</w:t>
      </w:r>
      <w:r w:rsidRPr="00481E45">
        <w:rPr>
          <w:rFonts w:ascii="Times New Roman" w:hAnsi="Times New Roman" w:cs="Times New Roman"/>
          <w:sz w:val="28"/>
          <w:szCs w:val="28"/>
        </w:rPr>
        <w:t xml:space="preserve">; Повторить основные группы сложноподчиненных предложений; </w:t>
      </w:r>
    </w:p>
    <w:p w:rsidR="005E09EB" w:rsidRPr="00481E45" w:rsidRDefault="005E09EB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481E45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учащихся</w:t>
      </w:r>
    </w:p>
    <w:p w:rsidR="005E09EB" w:rsidRPr="00481E45" w:rsidRDefault="00481E45" w:rsidP="005E09EB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E09EB" w:rsidRPr="00481E45">
        <w:rPr>
          <w:rFonts w:ascii="Times New Roman" w:hAnsi="Times New Roman" w:cs="Times New Roman"/>
          <w:b/>
          <w:i/>
          <w:sz w:val="28"/>
          <w:szCs w:val="28"/>
        </w:rPr>
        <w:t>оспитательная:</w:t>
      </w:r>
      <w:r w:rsidR="005E09EB" w:rsidRPr="00481E45">
        <w:rPr>
          <w:rFonts w:ascii="Times New Roman" w:hAnsi="Times New Roman" w:cs="Times New Roman"/>
          <w:sz w:val="28"/>
          <w:szCs w:val="28"/>
        </w:rPr>
        <w:t xml:space="preserve"> способствовать воспитанию чувства сопереживания</w:t>
      </w:r>
      <w:r w:rsidR="00F1304E">
        <w:rPr>
          <w:rFonts w:ascii="Times New Roman" w:hAnsi="Times New Roman" w:cs="Times New Roman"/>
          <w:sz w:val="28"/>
          <w:szCs w:val="28"/>
        </w:rPr>
        <w:t xml:space="preserve"> </w:t>
      </w:r>
      <w:r w:rsidR="005E09EB" w:rsidRPr="00481E45">
        <w:rPr>
          <w:rFonts w:ascii="Times New Roman" w:hAnsi="Times New Roman" w:cs="Times New Roman"/>
          <w:sz w:val="28"/>
          <w:szCs w:val="28"/>
        </w:rPr>
        <w:t>на примере рассказа А.П.Чехова «Тоска»</w:t>
      </w:r>
    </w:p>
    <w:p w:rsidR="005E09EB" w:rsidRPr="00481E45" w:rsidRDefault="005E09EB" w:rsidP="0048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4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E09EB" w:rsidRPr="00481E45" w:rsidRDefault="001D68EB" w:rsidP="001D68E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1E45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</w:t>
      </w:r>
      <w:r w:rsidRPr="00481E45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5E09EB" w:rsidRPr="00481E45">
        <w:rPr>
          <w:rFonts w:ascii="Times New Roman" w:hAnsi="Times New Roman" w:cs="Times New Roman"/>
          <w:color w:val="1F497D" w:themeColor="text2"/>
          <w:sz w:val="28"/>
          <w:szCs w:val="28"/>
        </w:rPr>
        <w:t>Орг.момент.</w:t>
      </w:r>
    </w:p>
    <w:p w:rsidR="005E09EB" w:rsidRPr="00481E45" w:rsidRDefault="00FF5C39" w:rsidP="005E09E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1E45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II</w:t>
      </w:r>
      <w:r w:rsidR="005E09EB" w:rsidRPr="00481E45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1D68EB" w:rsidRPr="00481E4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E09EB" w:rsidRPr="00481E45">
        <w:rPr>
          <w:rFonts w:ascii="Times New Roman" w:hAnsi="Times New Roman" w:cs="Times New Roman"/>
          <w:color w:val="1F497D" w:themeColor="text2"/>
          <w:sz w:val="28"/>
          <w:szCs w:val="28"/>
        </w:rPr>
        <w:t>Мотивация учебной деятельности.</w:t>
      </w:r>
    </w:p>
    <w:p w:rsidR="00FF5C39" w:rsidRPr="00481E45" w:rsidRDefault="00FF5C39" w:rsidP="005E09EB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sz w:val="28"/>
          <w:szCs w:val="28"/>
        </w:rPr>
        <w:t>1.Работа с эпиграфом.</w:t>
      </w:r>
      <w:r w:rsidRPr="00481E4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481E45">
        <w:rPr>
          <w:rFonts w:ascii="Times New Roman" w:hAnsi="Times New Roman" w:cs="Times New Roman"/>
          <w:b/>
          <w:bCs/>
          <w:sz w:val="28"/>
          <w:szCs w:val="28"/>
        </w:rPr>
        <w:t xml:space="preserve">« Не будьте равнодушны, ибо равнодушие смертоносно для души человека» </w:t>
      </w:r>
      <w:r w:rsidRPr="00481E45">
        <w:rPr>
          <w:rFonts w:ascii="Times New Roman" w:hAnsi="Times New Roman" w:cs="Times New Roman"/>
          <w:sz w:val="28"/>
          <w:szCs w:val="28"/>
        </w:rPr>
        <w:t xml:space="preserve">М.Горький. </w:t>
      </w:r>
    </w:p>
    <w:p w:rsidR="00FF5C39" w:rsidRPr="00481E45" w:rsidRDefault="00FF5C39" w:rsidP="005E09EB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sz w:val="28"/>
          <w:szCs w:val="28"/>
        </w:rPr>
        <w:t>2.Беседа</w:t>
      </w:r>
    </w:p>
    <w:p w:rsidR="00FF5C39" w:rsidRPr="00481E45" w:rsidRDefault="00FF5C39" w:rsidP="00FF5C39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sz w:val="28"/>
          <w:szCs w:val="28"/>
        </w:rPr>
        <w:t>Сегодняшний урок я начала с высказывания М.Горького о равнодушии. Как вы думаете почему? (нынешнее поколение обвиняют в равнодушии, считают равнодушие болезнью 21 века) Так ли это?</w:t>
      </w:r>
    </w:p>
    <w:p w:rsidR="001D68EB" w:rsidRPr="00481E45" w:rsidRDefault="00FF5C39" w:rsidP="00FF5C39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sz w:val="28"/>
          <w:szCs w:val="28"/>
        </w:rPr>
        <w:t>Сегодня у нас не просто урок, а урок-суд. Вам предъявлено обвинение в равнодушии, и ваша задача опровергнуть данное обвинение, доказав мне обратное. Итак, давайте для начала разберемся, что такое равнодушие? (</w:t>
      </w:r>
      <w:r w:rsidRPr="00481E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Равнодушие </w:t>
      </w:r>
      <w:r w:rsidRPr="00481E4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hyperlink r:id="rId8" w:history="1">
        <w:r w:rsidRPr="00481E4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состояние</w:t>
        </w:r>
      </w:hyperlink>
      <w:r w:rsidRPr="0048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человека, безучастное, лишенное </w:t>
      </w:r>
      <w:hyperlink r:id="rId9" w:history="1">
        <w:r w:rsidRPr="00481E4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интереса</w:t>
        </w:r>
      </w:hyperlink>
      <w:r w:rsidRPr="0048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пассивное отношение к окружающему. Этимология: </w:t>
      </w:r>
      <w:hyperlink r:id="rId10" w:history="1">
        <w:r w:rsidRPr="00481E4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hyperlink r:id="rId11" w:history="1">
        <w:r w:rsidRPr="00481E4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равный</w:t>
        </w:r>
      </w:hyperlink>
      <w:r w:rsidRPr="00481E45">
        <w:rPr>
          <w:rFonts w:ascii="Times New Roman" w:hAnsi="Times New Roman" w:cs="Times New Roman"/>
          <w:color w:val="000000" w:themeColor="text1"/>
          <w:sz w:val="28"/>
          <w:szCs w:val="28"/>
        </w:rPr>
        <w:t> + </w:t>
      </w:r>
      <w:hyperlink r:id="rId12" w:history="1">
        <w:r w:rsidRPr="00481E4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душа</w:t>
        </w:r>
      </w:hyperlink>
      <w:r w:rsidRPr="00481E45">
        <w:rPr>
          <w:rFonts w:ascii="Times New Roman" w:hAnsi="Times New Roman" w:cs="Times New Roman"/>
          <w:sz w:val="28"/>
          <w:szCs w:val="28"/>
        </w:rPr>
        <w:t xml:space="preserve"> )</w:t>
      </w:r>
      <w:r w:rsidR="001D68EB" w:rsidRPr="00481E45">
        <w:rPr>
          <w:rFonts w:ascii="Times New Roman" w:hAnsi="Times New Roman" w:cs="Times New Roman"/>
          <w:sz w:val="28"/>
          <w:szCs w:val="28"/>
        </w:rPr>
        <w:t xml:space="preserve"> Попробуйте подобрать синонимы и антонимы к слову равнодушие.</w:t>
      </w:r>
    </w:p>
    <w:p w:rsidR="001D68EB" w:rsidRPr="00481E45" w:rsidRDefault="001D68EB" w:rsidP="00FF5C3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81E45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481E45">
        <w:rPr>
          <w:rFonts w:ascii="Times New Roman" w:hAnsi="Times New Roman" w:cs="Times New Roman"/>
          <w:color w:val="002060"/>
          <w:sz w:val="28"/>
          <w:szCs w:val="28"/>
        </w:rPr>
        <w:t>.Сообщение темы, целей урока</w:t>
      </w:r>
    </w:p>
    <w:p w:rsidR="000C4879" w:rsidRPr="00481E45" w:rsidRDefault="001D68EB" w:rsidP="00FF5C39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sz w:val="28"/>
          <w:szCs w:val="28"/>
        </w:rPr>
        <w:t>Учитель. На сегодняшнем уроке мы будем говорить об основных группах сложноподчиненных предложений.</w:t>
      </w:r>
      <w:r w:rsidR="00F343AD" w:rsidRPr="00481E45">
        <w:rPr>
          <w:rFonts w:ascii="Times New Roman" w:hAnsi="Times New Roman" w:cs="Times New Roman"/>
          <w:sz w:val="28"/>
          <w:szCs w:val="28"/>
        </w:rPr>
        <w:t xml:space="preserve"> Посмотрим, как использует основные </w:t>
      </w:r>
      <w:r w:rsidR="00F343AD" w:rsidRPr="00481E45">
        <w:rPr>
          <w:rFonts w:ascii="Times New Roman" w:hAnsi="Times New Roman" w:cs="Times New Roman"/>
          <w:sz w:val="28"/>
          <w:szCs w:val="28"/>
        </w:rPr>
        <w:lastRenderedPageBreak/>
        <w:t xml:space="preserve">группы </w:t>
      </w:r>
      <w:r w:rsidR="000C4879" w:rsidRPr="00481E45">
        <w:rPr>
          <w:rFonts w:ascii="Times New Roman" w:hAnsi="Times New Roman" w:cs="Times New Roman"/>
          <w:sz w:val="28"/>
          <w:szCs w:val="28"/>
        </w:rPr>
        <w:t>СПП А.П.Чехов; понаблюдаем как работают предложения для выражения авторской идеи в рассказе «Тоска».</w:t>
      </w:r>
    </w:p>
    <w:p w:rsidR="000C4879" w:rsidRPr="00481E45" w:rsidRDefault="000C4879" w:rsidP="000C4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sz w:val="28"/>
          <w:szCs w:val="28"/>
        </w:rPr>
        <w:t>(Запись числа и темы урока в тетради)</w:t>
      </w:r>
    </w:p>
    <w:p w:rsidR="0012000E" w:rsidRPr="00481E45" w:rsidRDefault="000C4879" w:rsidP="00FF5C3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81E45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IV</w:t>
      </w:r>
      <w:r w:rsidRPr="00481E4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Работа над темой урока. </w:t>
      </w:r>
    </w:p>
    <w:p w:rsidR="0012000E" w:rsidRPr="00481E45" w:rsidRDefault="0012000E" w:rsidP="00FF5C39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sz w:val="28"/>
          <w:szCs w:val="28"/>
        </w:rPr>
        <w:t>1.Лингвистический эксперимент.</w:t>
      </w:r>
    </w:p>
    <w:p w:rsidR="000C4879" w:rsidRPr="00481E45" w:rsidRDefault="000C4879" w:rsidP="00FF5C39">
      <w:pPr>
        <w:rPr>
          <w:rFonts w:ascii="Times New Roman" w:hAnsi="Times New Roman" w:cs="Times New Roman"/>
          <w:sz w:val="28"/>
          <w:szCs w:val="28"/>
        </w:rPr>
      </w:pPr>
      <w:r w:rsidRPr="00481E45">
        <w:rPr>
          <w:rFonts w:ascii="Times New Roman" w:hAnsi="Times New Roman" w:cs="Times New Roman"/>
          <w:sz w:val="28"/>
          <w:szCs w:val="28"/>
        </w:rPr>
        <w:t>На уроках литературы мы познакомились с рассказом А.П.Чехова «Тоска».</w:t>
      </w:r>
      <w:r w:rsidR="0012000E" w:rsidRPr="00481E45">
        <w:rPr>
          <w:rFonts w:ascii="Times New Roman" w:hAnsi="Times New Roman" w:cs="Times New Roman"/>
          <w:sz w:val="28"/>
          <w:szCs w:val="28"/>
        </w:rPr>
        <w:t xml:space="preserve"> </w:t>
      </w:r>
      <w:r w:rsidRPr="00481E45">
        <w:rPr>
          <w:rFonts w:ascii="Times New Roman" w:hAnsi="Times New Roman" w:cs="Times New Roman"/>
          <w:sz w:val="28"/>
          <w:szCs w:val="28"/>
        </w:rPr>
        <w:t>Определите виды придаточных сложноподчиненных предложений.</w:t>
      </w:r>
    </w:p>
    <w:p w:rsidR="0012000E" w:rsidRPr="00481E45" w:rsidRDefault="000C4879" w:rsidP="003667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</w:pPr>
      <w:r w:rsidRPr="00481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  <w:t>Извозчик Иона Потапов весь бел, как привидение. Иона ерзает на козлах, как на иголках, тыкает в стороны локтями и водит глазами, как угорелый, словно не понимает, где он и зачем он здесь. После долгой перебранки, капризничанья и попреков приходят к решению, что стоять должен горбач, как самый маленький. Горбач бранится до тех пор, пока не давится вычурным, шестиэтажным ругательством и не разражается кашлем. И Иона оборачивается, чтобы рассказать, как умер его сын, но тут горбач легко вздыхает и заявляет, что, слава богу, они, наконец, приехали Глаза Ионы тревожно и мученически бегают по толпам, снующим по обе стороны улицы: не найдется ли из этих тысяч людей хоть один, который выслушал бы его? Но толпы бегут, не замечая ни его, ни тоски... Она сумела поместиться в такую ничтожную скорлупу, что ее не увидишь днем с огнем... Иона глядит на спящих, почесывается и жалеет, что так рано вернулся домой... Человек, который знающий свое дело... который и сам сыт, и лошадь сыта, завсегда покоен...» Надо рассказать, как заболел сын, как он мучился, что говорил перед смертью, как умер... Он одевается и идет в конюшню, где стоит его лошадь.</w:t>
      </w:r>
      <w:r w:rsidRPr="00481E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  <w:t> </w:t>
      </w:r>
      <w:r w:rsidRPr="00481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  <w:t>Коли на овес не выездили, сено есть будем…</w:t>
      </w:r>
    </w:p>
    <w:p w:rsidR="0012000E" w:rsidRPr="00481E45" w:rsidRDefault="0012000E" w:rsidP="003667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</w:pPr>
      <w:r w:rsidRPr="00481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  <w:t>2.Исследовательский проект по рассказу А.П.Чехова «Тоска» на тему «Частотность употребления сложноподчиненных предложений»; сообщения по результатам исследования.</w:t>
      </w:r>
    </w:p>
    <w:p w:rsidR="0036679D" w:rsidRPr="00481E45" w:rsidRDefault="0036679D" w:rsidP="003667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</w:pPr>
      <w:r w:rsidRPr="00481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  <w:t>3.Сообщение учащегося по предварительному заданию</w:t>
      </w:r>
    </w:p>
    <w:p w:rsidR="0036679D" w:rsidRPr="00481E45" w:rsidRDefault="0036679D" w:rsidP="003667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</w:pPr>
      <w:r w:rsidRPr="00481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  <w:t>Опираясь на ваши исследования, возьмем другой эпизод, где преобладают восклицательные предложения. Что выражают эти предложения? ( приказ)</w:t>
      </w:r>
    </w:p>
    <w:p w:rsidR="0036679D" w:rsidRPr="0036679D" w:rsidRDefault="0036679D" w:rsidP="003667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7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Извозчик, на Выборгскую! — слышит Иона. — Извозчик!</w:t>
      </w:r>
    </w:p>
    <w:p w:rsidR="0036679D" w:rsidRPr="0036679D" w:rsidRDefault="0036679D" w:rsidP="003667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7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Иона вздрагивает и сквозь ресницы, облепленные снегом, видит военного в шинели с капюшоном.</w:t>
      </w:r>
    </w:p>
    <w:p w:rsidR="0036679D" w:rsidRPr="0036679D" w:rsidRDefault="0036679D" w:rsidP="003667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7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На Выборгскую! — повторяет военный. — Да ты спишь, что ли? На Выборгскую!</w:t>
      </w:r>
    </w:p>
    <w:p w:rsidR="0036679D" w:rsidRPr="0036679D" w:rsidRDefault="0036679D" w:rsidP="003667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7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знак согласия Иона дергает вожжи, отчего со спины лошади и с его плеч сыплются пласты снега... Военный садится в сани. Извозчик чмокает губами, вытягивает по-лебединому шею, приподнимается и больше по привычке, чем по нужде, машет кнутом. Лошаденка тоже вытягивает шею, кривит свои палкообразные ноги и нерешительно двигается с места...</w:t>
      </w:r>
    </w:p>
    <w:p w:rsidR="0036679D" w:rsidRPr="0036679D" w:rsidRDefault="0036679D" w:rsidP="003667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7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Куда прешь, леший! — на первых же порах слышит Иона возгласы из темной, движущейся взад и вперед массы. — Куда черти несут? Пррава держи!</w:t>
      </w:r>
    </w:p>
    <w:p w:rsidR="0036679D" w:rsidRPr="00481E45" w:rsidRDefault="0036679D" w:rsidP="003667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7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Ты ездить не умеешь! Права держи! — сердится военный.</w:t>
      </w:r>
    </w:p>
    <w:p w:rsidR="0036679D" w:rsidRPr="00481E45" w:rsidRDefault="0036679D" w:rsidP="003667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1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4.Самостоятельная работа.</w:t>
      </w:r>
    </w:p>
    <w:p w:rsidR="0036679D" w:rsidRPr="00481E45" w:rsidRDefault="0036679D" w:rsidP="003667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1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Составьте сложноподчиненные предложения, используя слово равнодушие.</w:t>
      </w:r>
    </w:p>
    <w:p w:rsidR="0036679D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1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(докажите, что вы неравнодушный человек)</w:t>
      </w:r>
    </w:p>
    <w:p w:rsidR="00481E45" w:rsidRP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481E4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>V</w:t>
      </w:r>
      <w:r w:rsidRPr="00481E4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Подведение итогов урока</w:t>
      </w:r>
    </w:p>
    <w:p w:rsidR="00481E45" w:rsidRP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1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Учитель. Погрузившись, в язык А.П.Чехова, мы наблюдали как работают сложноподчиненные предложения, помогая писателю и в создании яркого портрета, и в образной характеристике действий, и в передаче тоньшайших душевных переживаний героя.</w:t>
      </w:r>
    </w:p>
    <w:p w:rsidR="00481E45" w:rsidRP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481E4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>VI</w:t>
      </w:r>
      <w:r w:rsidRPr="00481E4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Домашнее задание.</w:t>
      </w:r>
    </w:p>
    <w:p w:rsidR="00481E45" w:rsidRP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481E45" w:rsidRP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1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литературе: написать сочинение по рассказу А.П.Чехова «Крыжовник»</w:t>
      </w:r>
    </w:p>
    <w:p w:rsidR="00481E45" w:rsidRP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1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русскому языку: написать сочинение «Что такое равнодушие?</w:t>
      </w:r>
    </w:p>
    <w:p w:rsidR="00481E45" w:rsidRPr="00481E45" w:rsidRDefault="00481E45" w:rsidP="00481E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1E45" w:rsidRPr="0036679D" w:rsidRDefault="00481E45" w:rsidP="00481E4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679D" w:rsidRPr="00481E45" w:rsidRDefault="0036679D" w:rsidP="00481E45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</w:pPr>
    </w:p>
    <w:p w:rsidR="0012000E" w:rsidRPr="00481E45" w:rsidRDefault="0012000E" w:rsidP="003667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2E2D4"/>
        </w:rPr>
      </w:pPr>
    </w:p>
    <w:p w:rsidR="000C4879" w:rsidRPr="00481E45" w:rsidRDefault="000C4879" w:rsidP="00FF5C39">
      <w:pPr>
        <w:rPr>
          <w:rFonts w:ascii="Times New Roman" w:hAnsi="Times New Roman" w:cs="Times New Roman"/>
          <w:sz w:val="28"/>
          <w:szCs w:val="28"/>
        </w:rPr>
      </w:pPr>
    </w:p>
    <w:p w:rsidR="00FF5C39" w:rsidRPr="00481E45" w:rsidRDefault="00FF5C39" w:rsidP="00FF5C39">
      <w:pPr>
        <w:rPr>
          <w:rFonts w:ascii="Times New Roman" w:hAnsi="Times New Roman" w:cs="Times New Roman"/>
          <w:sz w:val="28"/>
          <w:szCs w:val="28"/>
        </w:rPr>
      </w:pPr>
    </w:p>
    <w:p w:rsidR="00FF5C39" w:rsidRPr="00481E45" w:rsidRDefault="00FF5C39" w:rsidP="005E09EB">
      <w:pPr>
        <w:rPr>
          <w:rFonts w:ascii="Times New Roman" w:hAnsi="Times New Roman" w:cs="Times New Roman"/>
          <w:sz w:val="28"/>
          <w:szCs w:val="28"/>
        </w:rPr>
      </w:pPr>
    </w:p>
    <w:p w:rsidR="00FF5C39" w:rsidRPr="00FF5C39" w:rsidRDefault="00FF5C39" w:rsidP="005E09EB"/>
    <w:p w:rsidR="005E09EB" w:rsidRDefault="005E09EB"/>
    <w:p w:rsidR="005E09EB" w:rsidRDefault="005E09EB"/>
    <w:p w:rsidR="005E09EB" w:rsidRDefault="005E09EB"/>
    <w:p w:rsidR="006D4E8D" w:rsidRDefault="006D4E8D"/>
    <w:sectPr w:rsidR="006D4E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935" w:rsidRDefault="00361935" w:rsidP="00F1304E">
      <w:pPr>
        <w:spacing w:after="0" w:line="240" w:lineRule="auto"/>
      </w:pPr>
      <w:r>
        <w:separator/>
      </w:r>
    </w:p>
  </w:endnote>
  <w:endnote w:type="continuationSeparator" w:id="1">
    <w:p w:rsidR="00361935" w:rsidRDefault="00361935" w:rsidP="00F1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4E" w:rsidRDefault="00F1304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4E" w:rsidRDefault="00F1304E">
    <w:pPr>
      <w:pStyle w:val="a8"/>
    </w:pPr>
    <w:r>
      <w:t>Грачева Л.А.</w:t>
    </w:r>
  </w:p>
  <w:p w:rsidR="00F1304E" w:rsidRDefault="00F1304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4E" w:rsidRDefault="00F130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935" w:rsidRDefault="00361935" w:rsidP="00F1304E">
      <w:pPr>
        <w:spacing w:after="0" w:line="240" w:lineRule="auto"/>
      </w:pPr>
      <w:r>
        <w:separator/>
      </w:r>
    </w:p>
  </w:footnote>
  <w:footnote w:type="continuationSeparator" w:id="1">
    <w:p w:rsidR="00361935" w:rsidRDefault="00361935" w:rsidP="00F1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4E" w:rsidRDefault="00F130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4E" w:rsidRDefault="00F130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4E" w:rsidRDefault="00F130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538"/>
    <w:multiLevelType w:val="hybridMultilevel"/>
    <w:tmpl w:val="3F561AC0"/>
    <w:lvl w:ilvl="0" w:tplc="A9D85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601"/>
    <w:multiLevelType w:val="hybridMultilevel"/>
    <w:tmpl w:val="EC7C0DB0"/>
    <w:lvl w:ilvl="0" w:tplc="D394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E8D"/>
    <w:rsid w:val="000C4879"/>
    <w:rsid w:val="0012000E"/>
    <w:rsid w:val="001D68EB"/>
    <w:rsid w:val="00361935"/>
    <w:rsid w:val="0036679D"/>
    <w:rsid w:val="00481E45"/>
    <w:rsid w:val="005E09EB"/>
    <w:rsid w:val="006D4E8D"/>
    <w:rsid w:val="00F1304E"/>
    <w:rsid w:val="00F343AD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F5C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68EB"/>
    <w:pPr>
      <w:ind w:left="720"/>
      <w:contextualSpacing/>
    </w:pPr>
  </w:style>
  <w:style w:type="character" w:customStyle="1" w:styleId="apple-converted-space">
    <w:name w:val="apple-converted-space"/>
    <w:basedOn w:val="a0"/>
    <w:rsid w:val="000C4879"/>
  </w:style>
  <w:style w:type="paragraph" w:styleId="a6">
    <w:name w:val="header"/>
    <w:basedOn w:val="a"/>
    <w:link w:val="a7"/>
    <w:uiPriority w:val="99"/>
    <w:semiHidden/>
    <w:unhideWhenUsed/>
    <w:rsid w:val="00F13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304E"/>
  </w:style>
  <w:style w:type="paragraph" w:styleId="a8">
    <w:name w:val="footer"/>
    <w:basedOn w:val="a"/>
    <w:link w:val="a9"/>
    <w:uiPriority w:val="99"/>
    <w:unhideWhenUsed/>
    <w:rsid w:val="00F13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04E"/>
  </w:style>
  <w:style w:type="paragraph" w:styleId="aa">
    <w:name w:val="Balloon Text"/>
    <w:basedOn w:val="a"/>
    <w:link w:val="ab"/>
    <w:uiPriority w:val="99"/>
    <w:semiHidden/>
    <w:unhideWhenUsed/>
    <w:rsid w:val="00F1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3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sostoyani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tionary.org/wiki/%D0%B4%D1%83%D1%88%D0%B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tionary.org/wiki/%D1%80%D0%B0%D0%B2%D0%BD%D1%8B%D0%B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tionary.org/wiki/%D1%80%D0%B0%D0%B2%D0%BD%D1%8B%D0%B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inter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42D7-6247-459A-B2C6-FCD0BC89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3</cp:revision>
  <dcterms:created xsi:type="dcterms:W3CDTF">2016-02-23T17:50:00Z</dcterms:created>
  <dcterms:modified xsi:type="dcterms:W3CDTF">2016-02-23T19:34:00Z</dcterms:modified>
</cp:coreProperties>
</file>