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CE" w:rsidRDefault="00BD1CCE" w:rsidP="0069579A">
      <w:pPr>
        <w:tabs>
          <w:tab w:val="left" w:pos="142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BD1CCE">
        <w:rPr>
          <w:sz w:val="36"/>
          <w:szCs w:val="36"/>
        </w:rPr>
        <w:t>Методиктиг сумелер.</w:t>
      </w:r>
    </w:p>
    <w:p w:rsidR="00170929" w:rsidRDefault="00BD1CCE" w:rsidP="0069579A">
      <w:pPr>
        <w:pStyle w:val="a3"/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t>Г.Ю. Кснзова «</w:t>
      </w:r>
      <w:r w:rsidR="00DB0ECD">
        <w:rPr>
          <w:sz w:val="36"/>
          <w:szCs w:val="36"/>
        </w:rPr>
        <w:t>О</w:t>
      </w:r>
      <w:r>
        <w:rPr>
          <w:sz w:val="36"/>
          <w:szCs w:val="36"/>
        </w:rPr>
        <w:t>беспечить ситуацию успеха учителю и ученику» москва-2005</w:t>
      </w:r>
    </w:p>
    <w:p w:rsidR="00BD1CCE" w:rsidRDefault="00BD1CCE" w:rsidP="0069579A">
      <w:pPr>
        <w:pStyle w:val="a3"/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t>А.А.Алдын-Оол «1-ги класска тыва дыл кичээлдери» кызыл-1970</w:t>
      </w:r>
    </w:p>
    <w:p w:rsidR="00BD1CCE" w:rsidRDefault="00BD1CCE" w:rsidP="0069579A">
      <w:pPr>
        <w:pStyle w:val="a3"/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t>«Тыва литература талазы-биле эртем статьяларнын чыындызы» кызыл-2006</w:t>
      </w:r>
    </w:p>
    <w:p w:rsidR="00BD1CCE" w:rsidRDefault="00BD1CCE" w:rsidP="0069579A">
      <w:pPr>
        <w:pStyle w:val="a3"/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t>К.А.Бичелдей «</w:t>
      </w:r>
      <w:r w:rsidR="00DB0ECD">
        <w:rPr>
          <w:sz w:val="36"/>
          <w:szCs w:val="36"/>
        </w:rPr>
        <w:t>Т</w:t>
      </w:r>
      <w:r>
        <w:rPr>
          <w:sz w:val="36"/>
          <w:szCs w:val="36"/>
        </w:rPr>
        <w:t>ыва шын адалганын ундезиннери» кызыл-2001</w:t>
      </w:r>
    </w:p>
    <w:p w:rsidR="00BD1CCE" w:rsidRDefault="00BD1CCE" w:rsidP="0069579A">
      <w:pPr>
        <w:pStyle w:val="a3"/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t>К.Б.Марат-Оол «5-9 класстарга тыва дылды башкылаарынын методиказы» кызыл-2002</w:t>
      </w:r>
    </w:p>
    <w:p w:rsidR="00BD1CCE" w:rsidRDefault="00BD1CCE" w:rsidP="0069579A">
      <w:pPr>
        <w:pStyle w:val="a3"/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t>«Тыва орфографиянын болгаш пунктуациянын дурумнери» кызыл-2001</w:t>
      </w:r>
    </w:p>
    <w:p w:rsidR="00BD1CCE" w:rsidRDefault="00BD1CCE" w:rsidP="0069579A">
      <w:pPr>
        <w:pStyle w:val="a3"/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t>Д.Х.Ооржак «5-6 класстаргахарылзаалыг чугаа сайзырадылгазы» кызыл-2004</w:t>
      </w:r>
    </w:p>
    <w:p w:rsidR="00BD1CCE" w:rsidRDefault="00DB0ECD" w:rsidP="0069579A">
      <w:pPr>
        <w:pStyle w:val="a3"/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t>М.П.Татаринцева «Учёные тиги» кызыл-2005</w:t>
      </w:r>
    </w:p>
    <w:p w:rsidR="00DB0ECD" w:rsidRDefault="00DB0ECD" w:rsidP="0069579A">
      <w:pPr>
        <w:pStyle w:val="a3"/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t>Ш.Ч.Сат «Амгы тыва литературлуг дыл» кызыл-1983</w:t>
      </w:r>
    </w:p>
    <w:p w:rsidR="00DB0ECD" w:rsidRDefault="00DB0ECD" w:rsidP="0069579A">
      <w:pPr>
        <w:pStyle w:val="a3"/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t>А.К.Ойдан-оол методиктиг сумелер ортумак школанын 8-ки клазынын «Тыва дыл» дап ооредилге ному-биле ажылдаар бащкыларга дузаламчы. кызыл-1980</w:t>
      </w:r>
    </w:p>
    <w:p w:rsidR="00DB0ECD" w:rsidRDefault="00DB0ECD" w:rsidP="0069579A">
      <w:pPr>
        <w:pStyle w:val="a3"/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t>Д.Х.Ооржак, Н.А.Салчак, К.Т.Чамыян, Б.И.Араптан  5-6 клаастарнын Тыва дыл» деп ооредилге номнарынга Дидактиктиг материал кызыл-1994</w:t>
      </w:r>
    </w:p>
    <w:p w:rsidR="00DB0ECD" w:rsidRDefault="00526612" w:rsidP="0069579A">
      <w:pPr>
        <w:pStyle w:val="a3"/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t>К.Б.Марат-Оол,Д.А.Кимова,А.А.Алдын-Оол «Методиктиг сумелер» кызыл-1992</w:t>
      </w:r>
    </w:p>
    <w:p w:rsidR="00526612" w:rsidRDefault="00526612" w:rsidP="0069579A">
      <w:pPr>
        <w:pStyle w:val="a3"/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t>Д.А.Монгуш,А.К.Ойдан-оол «Методиктиг сумелер» кызыл-1992</w:t>
      </w:r>
    </w:p>
    <w:p w:rsidR="00526612" w:rsidRDefault="00526612" w:rsidP="0069579A">
      <w:pPr>
        <w:pStyle w:val="a3"/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t>К.Х.Оргу «тыва дыл дугайында ажылдар» кызыл-1964</w:t>
      </w:r>
    </w:p>
    <w:p w:rsidR="00526612" w:rsidRDefault="00526612" w:rsidP="0069579A">
      <w:pPr>
        <w:pStyle w:val="a3"/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Василий Сал</w:t>
      </w:r>
      <w:r w:rsidR="0069579A">
        <w:rPr>
          <w:sz w:val="36"/>
          <w:szCs w:val="36"/>
        </w:rPr>
        <w:t>чак «тыва чогаалчылар дугайында</w:t>
      </w:r>
      <w:r>
        <w:rPr>
          <w:sz w:val="36"/>
          <w:szCs w:val="36"/>
        </w:rPr>
        <w:t>демделгелер» кызыл-2000</w:t>
      </w:r>
    </w:p>
    <w:p w:rsidR="00526612" w:rsidRPr="00CA3A78" w:rsidRDefault="00526612" w:rsidP="0069579A">
      <w:pPr>
        <w:tabs>
          <w:tab w:val="left" w:pos="142"/>
          <w:tab w:val="left" w:pos="1650"/>
        </w:tabs>
        <w:ind w:left="142"/>
        <w:jc w:val="both"/>
        <w:rPr>
          <w:sz w:val="36"/>
          <w:szCs w:val="36"/>
        </w:rPr>
      </w:pPr>
    </w:p>
    <w:sectPr w:rsidR="00526612" w:rsidRPr="00CA3A78" w:rsidSect="0017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21D1"/>
    <w:multiLevelType w:val="hybridMultilevel"/>
    <w:tmpl w:val="EBDAB71C"/>
    <w:lvl w:ilvl="0" w:tplc="0419000F">
      <w:start w:val="1"/>
      <w:numFmt w:val="decimal"/>
      <w:lvlText w:val="%1."/>
      <w:lvlJc w:val="left"/>
      <w:pPr>
        <w:ind w:left="3375" w:hanging="360"/>
      </w:p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">
    <w:nsid w:val="48BA454A"/>
    <w:multiLevelType w:val="hybridMultilevel"/>
    <w:tmpl w:val="F154B25A"/>
    <w:lvl w:ilvl="0" w:tplc="0419000F">
      <w:start w:val="1"/>
      <w:numFmt w:val="decimal"/>
      <w:lvlText w:val="%1."/>
      <w:lvlJc w:val="left"/>
      <w:pPr>
        <w:ind w:left="3375" w:hanging="360"/>
      </w:p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">
    <w:nsid w:val="7B4260A9"/>
    <w:multiLevelType w:val="hybridMultilevel"/>
    <w:tmpl w:val="E0EC6F0C"/>
    <w:lvl w:ilvl="0" w:tplc="0419000F">
      <w:start w:val="1"/>
      <w:numFmt w:val="decimal"/>
      <w:lvlText w:val="%1."/>
      <w:lvlJc w:val="left"/>
      <w:pPr>
        <w:ind w:left="2370" w:hanging="360"/>
      </w:p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1CCE"/>
    <w:rsid w:val="00170929"/>
    <w:rsid w:val="00526612"/>
    <w:rsid w:val="0069579A"/>
    <w:rsid w:val="00707DB7"/>
    <w:rsid w:val="0096099F"/>
    <w:rsid w:val="00BD1CCE"/>
    <w:rsid w:val="00CA3A78"/>
    <w:rsid w:val="00DB0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привет!!!</dc:creator>
  <cp:lastModifiedBy>Урана</cp:lastModifiedBy>
  <cp:revision>3</cp:revision>
  <dcterms:created xsi:type="dcterms:W3CDTF">2014-02-12T16:13:00Z</dcterms:created>
  <dcterms:modified xsi:type="dcterms:W3CDTF">2014-02-28T18:58:00Z</dcterms:modified>
</cp:coreProperties>
</file>