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65" w:rsidRPr="00F93E65" w:rsidRDefault="00F93E65" w:rsidP="00F9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специальное (коррекционное) образовательное учреждение для обучающихся, воспитанников  с ограниченными возможностями здоровья, специальная (коррекционная) общеобразовательная школа-интернат г. </w:t>
      </w:r>
      <w:proofErr w:type="gramStart"/>
      <w:r w:rsidRPr="00F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Отрадный</w:t>
      </w:r>
      <w:proofErr w:type="gramEnd"/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E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Учитель трудового обучения</w:t>
      </w:r>
      <w:r w:rsidRPr="00F93E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proofErr w:type="spellStart"/>
      <w:r w:rsidRPr="00F93E65">
        <w:rPr>
          <w:rFonts w:ascii="Times New Roman" w:eastAsia="Times New Roman" w:hAnsi="Times New Roman" w:cs="Times New Roman"/>
          <w:sz w:val="28"/>
          <w:szCs w:val="24"/>
          <w:lang w:eastAsia="ru-RU"/>
        </w:rPr>
        <w:t>Кияткина</w:t>
      </w:r>
      <w:proofErr w:type="spellEnd"/>
      <w:r w:rsidRPr="00F93E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 Александровна                                                               </w:t>
      </w:r>
    </w:p>
    <w:p w:rsidR="00F93E65" w:rsidRPr="00F93E65" w:rsidRDefault="00F93E65" w:rsidP="00F93E65">
      <w:pPr>
        <w:spacing w:after="24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r w:rsidRPr="00F93E6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Доклад на тему:</w:t>
      </w:r>
    </w:p>
    <w:p w:rsidR="001867AF" w:rsidRPr="00B36470" w:rsidRDefault="006943BC" w:rsidP="00F93E65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36470">
        <w:rPr>
          <w:rFonts w:ascii="Times New Roman" w:hAnsi="Times New Roman" w:cs="Times New Roman"/>
          <w:b/>
          <w:sz w:val="32"/>
          <w:szCs w:val="32"/>
        </w:rPr>
        <w:t xml:space="preserve">Особенности построения современного урока в условиях введения ФГОС образования </w:t>
      </w:r>
      <w:proofErr w:type="gramStart"/>
      <w:r w:rsidRPr="00B36470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B36470">
        <w:rPr>
          <w:rFonts w:ascii="Times New Roman" w:hAnsi="Times New Roman" w:cs="Times New Roman"/>
          <w:b/>
          <w:sz w:val="32"/>
          <w:szCs w:val="32"/>
        </w:rPr>
        <w:t xml:space="preserve"> обучающихся с умственной отсталостью.</w:t>
      </w:r>
      <w:r w:rsidR="00DF4615" w:rsidRPr="00B364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:rsidR="0072331D" w:rsidRDefault="006C3F4B" w:rsidP="00FE661D">
      <w:pPr>
        <w:pStyle w:val="a3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C3F4B">
        <w:rPr>
          <w:rFonts w:ascii="Times New Roman" w:hAnsi="Times New Roman" w:cs="Times New Roman"/>
          <w:sz w:val="28"/>
          <w:szCs w:val="28"/>
        </w:rPr>
        <w:t xml:space="preserve">Понятие «современный урок» в наше время является одной из самых обсуждаемых тем и является предметом многочисленных дискуссий. Находясь на новом этапе общественного развития, нельзя не предъявлять новые требования к образованию в целом и к уроку в частности. Важным является разобраться, что есть современный урок. </w:t>
      </w:r>
    </w:p>
    <w:p w:rsidR="0072331D" w:rsidRPr="0072331D" w:rsidRDefault="006C3F4B" w:rsidP="0072331D">
      <w:pPr>
        <w:pStyle w:val="a3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C3F4B">
        <w:rPr>
          <w:rFonts w:ascii="Times New Roman" w:hAnsi="Times New Roman" w:cs="Times New Roman"/>
          <w:sz w:val="28"/>
          <w:szCs w:val="28"/>
        </w:rPr>
        <w:t xml:space="preserve">В связи с введением </w:t>
      </w:r>
      <w:r w:rsidRPr="006943BC">
        <w:rPr>
          <w:rFonts w:ascii="Times New Roman" w:hAnsi="Times New Roman" w:cs="Times New Roman"/>
          <w:b/>
          <w:sz w:val="28"/>
          <w:szCs w:val="32"/>
        </w:rPr>
        <w:t>ФГОС образования для обучающихся с умственной отсталостью</w:t>
      </w:r>
      <w:r w:rsidRPr="006C3F4B">
        <w:rPr>
          <w:rFonts w:ascii="Times New Roman" w:hAnsi="Times New Roman" w:cs="Times New Roman"/>
          <w:sz w:val="28"/>
          <w:szCs w:val="28"/>
        </w:rPr>
        <w:t xml:space="preserve"> на преподавателей возложена ответственность достижения целей учебного процесса в свете современных требований общества. </w:t>
      </w:r>
      <w:r w:rsidR="0072331D" w:rsidRPr="0072331D">
        <w:rPr>
          <w:rFonts w:ascii="Times New Roman" w:hAnsi="Times New Roman" w:cs="Times New Roman"/>
          <w:sz w:val="28"/>
          <w:szCs w:val="28"/>
        </w:rPr>
        <w:t>   </w:t>
      </w:r>
      <w:r w:rsidR="00F93E65" w:rsidRPr="0072331D">
        <w:rPr>
          <w:rFonts w:ascii="Times New Roman" w:hAnsi="Times New Roman" w:cs="Times New Roman"/>
          <w:sz w:val="28"/>
          <w:szCs w:val="28"/>
        </w:rPr>
        <w:t xml:space="preserve"> </w:t>
      </w:r>
      <w:r w:rsidR="0072331D" w:rsidRPr="0072331D">
        <w:rPr>
          <w:rFonts w:ascii="Times New Roman" w:hAnsi="Times New Roman" w:cs="Times New Roman"/>
          <w:sz w:val="28"/>
          <w:szCs w:val="28"/>
        </w:rPr>
        <w:t>Стандар</w:t>
      </w:r>
      <w:r w:rsidR="0072331D">
        <w:rPr>
          <w:rFonts w:ascii="Times New Roman" w:hAnsi="Times New Roman" w:cs="Times New Roman"/>
          <w:sz w:val="28"/>
          <w:szCs w:val="28"/>
        </w:rPr>
        <w:t>т направлен на решение следующей</w:t>
      </w:r>
      <w:r w:rsidR="0072331D" w:rsidRPr="0072331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2331D">
        <w:rPr>
          <w:rFonts w:ascii="Times New Roman" w:hAnsi="Times New Roman" w:cs="Times New Roman"/>
          <w:sz w:val="28"/>
          <w:szCs w:val="28"/>
        </w:rPr>
        <w:t>и</w:t>
      </w:r>
      <w:r w:rsidR="0072331D" w:rsidRPr="0072331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72331D" w:rsidRPr="007233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2331D" w:rsidRPr="007233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нарушениями):</w:t>
      </w:r>
    </w:p>
    <w:p w:rsidR="0072331D" w:rsidRPr="0072331D" w:rsidRDefault="0072331D" w:rsidP="007233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</w:t>
      </w:r>
      <w:r>
        <w:rPr>
          <w:rFonts w:ascii="Times New Roman" w:hAnsi="Times New Roman" w:cs="Times New Roman"/>
          <w:sz w:val="28"/>
          <w:szCs w:val="28"/>
        </w:rPr>
        <w:t>ть с педагогами и сверстниками).</w:t>
      </w:r>
    </w:p>
    <w:p w:rsidR="00E14D73" w:rsidRPr="00FE661D" w:rsidRDefault="00E14D73" w:rsidP="00FE661D">
      <w:pPr>
        <w:pStyle w:val="a3"/>
        <w:ind w:firstLine="5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61D">
        <w:rPr>
          <w:rFonts w:ascii="Times New Roman" w:hAnsi="Times New Roman" w:cs="Times New Roman"/>
          <w:sz w:val="28"/>
          <w:szCs w:val="28"/>
        </w:rPr>
        <w:t>Образовательный процесс является основным процессом в системе образования, основополагающим его результатом выступает образованность ученика. Ведущую роль в этом процессе занимает школьный урок.</w:t>
      </w:r>
    </w:p>
    <w:p w:rsidR="006C3F4B" w:rsidRPr="00301D61" w:rsidRDefault="00E14D73" w:rsidP="00301D61">
      <w:pPr>
        <w:pStyle w:val="a3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1D61">
        <w:rPr>
          <w:rFonts w:ascii="Times New Roman" w:hAnsi="Times New Roman" w:cs="Times New Roman"/>
          <w:sz w:val="28"/>
          <w:szCs w:val="28"/>
        </w:rPr>
        <w:t>Как известно, урок является формой реализации педагогических взаимодействий, где происходит общ</w:t>
      </w:r>
      <w:r w:rsidR="00085A2B">
        <w:rPr>
          <w:rFonts w:ascii="Times New Roman" w:hAnsi="Times New Roman" w:cs="Times New Roman"/>
          <w:sz w:val="28"/>
          <w:szCs w:val="28"/>
        </w:rPr>
        <w:t>ение учителя и ученика. По итога</w:t>
      </w:r>
      <w:r w:rsidRPr="00301D61">
        <w:rPr>
          <w:rFonts w:ascii="Times New Roman" w:hAnsi="Times New Roman" w:cs="Times New Roman"/>
          <w:sz w:val="28"/>
          <w:szCs w:val="28"/>
        </w:rPr>
        <w:t>м урока судят и о педагогическом мастерстве учителя, и об уровне подготовки ученика. Поэтому урок – это визитная карточка каждого учителя. Каждый урок – это сложная система, все компоненты здесь связаны; это целостный учебно-воспитательный процесс.</w:t>
      </w:r>
    </w:p>
    <w:p w:rsidR="00DF4615" w:rsidRPr="007A221C" w:rsidRDefault="00DF4615" w:rsidP="006C3F4B">
      <w:pPr>
        <w:keepNext/>
        <w:keepLines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 к определению понятия «современный урок». </w:t>
      </w:r>
    </w:p>
    <w:p w:rsidR="00DF4615" w:rsidRPr="00DF4615" w:rsidRDefault="00DF4615" w:rsidP="00DF4615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литературе последних лет лишь Ю.А. </w:t>
      </w:r>
      <w:proofErr w:type="spellStart"/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Конаржевский</w:t>
      </w:r>
      <w:proofErr w:type="spellEnd"/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определение современному уроку. По его мнению, современный урок - это, прежде всего, урок, на котором учитель умело, использует все возможности для глубокого и осмысленного усво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ения учеником знаний, развития его личности, ее активного умствен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роста, формирования ее нравственных основ.</w:t>
      </w:r>
    </w:p>
    <w:p w:rsidR="00AB10BB" w:rsidRPr="00AB10BB" w:rsidRDefault="00AB10BB" w:rsidP="00AB10BB">
      <w:pPr>
        <w:pStyle w:val="a3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B10BB">
        <w:rPr>
          <w:rFonts w:ascii="Times New Roman" w:hAnsi="Times New Roman" w:cs="Times New Roman"/>
          <w:sz w:val="28"/>
          <w:szCs w:val="28"/>
        </w:rPr>
        <w:t>В основу Стандарта</w:t>
      </w:r>
      <w:r w:rsidR="00B36470">
        <w:rPr>
          <w:rFonts w:ascii="Times New Roman" w:hAnsi="Times New Roman" w:cs="Times New Roman"/>
          <w:sz w:val="28"/>
          <w:szCs w:val="28"/>
        </w:rPr>
        <w:t xml:space="preserve"> </w:t>
      </w:r>
      <w:r w:rsidRPr="00AB10BB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положены деятельностный и </w:t>
      </w:r>
      <w:proofErr w:type="gramStart"/>
      <w:r w:rsidRPr="00AB10BB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AB10BB">
        <w:rPr>
          <w:rFonts w:ascii="Times New Roman" w:hAnsi="Times New Roman" w:cs="Times New Roman"/>
          <w:sz w:val="28"/>
          <w:szCs w:val="28"/>
        </w:rPr>
        <w:t xml:space="preserve"> подходы, осуществление которых предполагает:</w:t>
      </w:r>
    </w:p>
    <w:p w:rsidR="00AB10BB" w:rsidRDefault="00AB10BB" w:rsidP="00AB10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0BB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обучения как процесса организации речевой, познавательной и предметно-практической деятельности </w:t>
      </w:r>
      <w:proofErr w:type="gramStart"/>
      <w:r w:rsidRPr="00AB10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10BB">
        <w:rPr>
          <w:rFonts w:ascii="Times New Roman" w:hAnsi="Times New Roman" w:cs="Times New Roman"/>
          <w:sz w:val="28"/>
          <w:szCs w:val="28"/>
        </w:rPr>
        <w:t xml:space="preserve"> с умственной отсталостью, обеспечивающего овладение ими содержанием образования и являющимся основным средством достижения цели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BB" w:rsidRDefault="00AB10BB" w:rsidP="00AB10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0BB">
        <w:rPr>
          <w:rFonts w:ascii="Times New Roman" w:hAnsi="Times New Roman" w:cs="Times New Roman"/>
          <w:sz w:val="28"/>
          <w:szCs w:val="28"/>
        </w:rPr>
        <w:t>развитие личности обучающегося с умственной отсталостью в соответствии с требованиями современного общества, обеспечивающими возможность их успешной социализации и социальной адаптации;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BB" w:rsidRDefault="00AB10BB" w:rsidP="00AB10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0BB">
        <w:rPr>
          <w:rFonts w:ascii="Times New Roman" w:hAnsi="Times New Roman" w:cs="Times New Roman"/>
          <w:sz w:val="28"/>
          <w:szCs w:val="28"/>
        </w:rPr>
        <w:t>личностное и познавательное развитие с учетом их особых образовательных 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BB" w:rsidRPr="00AB10BB" w:rsidRDefault="00AB10BB" w:rsidP="00AB10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0BB">
        <w:rPr>
          <w:rFonts w:ascii="Times New Roman" w:hAnsi="Times New Roman" w:cs="Times New Roman"/>
          <w:sz w:val="28"/>
          <w:szCs w:val="28"/>
        </w:rPr>
        <w:t>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B10BB" w:rsidRPr="00417135" w:rsidRDefault="004F3085" w:rsidP="004171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человеку, вступающему в этот сложный и противоречивый мир, необходимы определённые навыки мышления и качества личности. Умение анализировать, сравнивать, выделять главное, решать проблему, умение давать адекватную самооценку, быть ответственным, уметь творить и сотрудничать – вот с чем ребёнку необходимо войти в этот мир. И задача </w:t>
      </w:r>
      <w:r w:rsidR="007D1050">
        <w:rPr>
          <w:rFonts w:ascii="Times New Roman" w:hAnsi="Times New Roman" w:cs="Times New Roman"/>
          <w:sz w:val="28"/>
          <w:szCs w:val="28"/>
        </w:rPr>
        <w:t>каждого учителя так построить процесс обучения, чтобы помочь раскрыться духовным силам ребёнка. Поэтому нам как учителям необходимо не только доступно всё рассказать, но и научить ребёнка мыслить, привить е</w:t>
      </w:r>
      <w:r w:rsidR="00D65523">
        <w:rPr>
          <w:rFonts w:ascii="Times New Roman" w:hAnsi="Times New Roman" w:cs="Times New Roman"/>
          <w:sz w:val="28"/>
          <w:szCs w:val="28"/>
        </w:rPr>
        <w:t xml:space="preserve">му навыки практических действий, на это </w:t>
      </w:r>
      <w:r w:rsidR="00417135">
        <w:rPr>
          <w:rFonts w:ascii="Times New Roman" w:hAnsi="Times New Roman" w:cs="Times New Roman"/>
          <w:sz w:val="28"/>
          <w:szCs w:val="28"/>
        </w:rPr>
        <w:t xml:space="preserve">и нацелен </w:t>
      </w:r>
      <w:proofErr w:type="spellStart"/>
      <w:r w:rsidR="0041713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17135">
        <w:rPr>
          <w:rFonts w:ascii="Times New Roman" w:hAnsi="Times New Roman" w:cs="Times New Roman"/>
          <w:sz w:val="28"/>
          <w:szCs w:val="28"/>
        </w:rPr>
        <w:t xml:space="preserve"> подход и мы должны</w:t>
      </w:r>
      <w:r w:rsidR="00AB10BB" w:rsidRPr="00D6552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AB10BB" w:rsidRPr="00417135">
        <w:rPr>
          <w:rFonts w:ascii="Times New Roman" w:hAnsi="Times New Roman" w:cs="Times New Roman"/>
          <w:sz w:val="28"/>
          <w:szCs w:val="24"/>
        </w:rPr>
        <w:t xml:space="preserve">знать принципы построения урока, примерную типологию уроков и критерии оценивания урока в рамках </w:t>
      </w:r>
      <w:r w:rsidR="00417135" w:rsidRPr="00417135">
        <w:rPr>
          <w:rFonts w:ascii="Times New Roman" w:hAnsi="Times New Roman" w:cs="Times New Roman"/>
          <w:sz w:val="28"/>
          <w:szCs w:val="24"/>
        </w:rPr>
        <w:t>этого</w:t>
      </w:r>
      <w:r w:rsidR="00AB10BB" w:rsidRPr="00417135">
        <w:rPr>
          <w:rFonts w:ascii="Times New Roman" w:hAnsi="Times New Roman" w:cs="Times New Roman"/>
          <w:sz w:val="28"/>
          <w:szCs w:val="24"/>
        </w:rPr>
        <w:t xml:space="preserve"> подхода. </w:t>
      </w:r>
    </w:p>
    <w:p w:rsidR="00417135" w:rsidRPr="00417135" w:rsidRDefault="00417135" w:rsidP="004171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135">
        <w:rPr>
          <w:rFonts w:ascii="Times New Roman" w:hAnsi="Times New Roman" w:cs="Times New Roman"/>
          <w:sz w:val="28"/>
          <w:szCs w:val="28"/>
        </w:rPr>
        <w:t>Развитие учеников должно происходить не за счет усиленной нагрузки тренировочными заданиями, а в результате предоставления им возможности принимать посильное участие в коллективном поиске нового на уроке, включаться в активную познавательную деятельность, следовательно, необходимо создать условия для того, чтобы каждый ученик мог полностью реализовать себя, свои индивидуальные особенности и стал подлинным субъектом учения, желающим и умеющим учиться.</w:t>
      </w:r>
    </w:p>
    <w:p w:rsidR="00417135" w:rsidRPr="00417135" w:rsidRDefault="00417135" w:rsidP="004171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135">
        <w:rPr>
          <w:rFonts w:ascii="Times New Roman" w:hAnsi="Times New Roman" w:cs="Times New Roman"/>
          <w:sz w:val="28"/>
          <w:szCs w:val="28"/>
        </w:rPr>
        <w:t>При этом надо учитывать, что развитие каждого ученика идет неравномерно: то замедленно, то скачкообразно.</w:t>
      </w:r>
    </w:p>
    <w:p w:rsidR="00417135" w:rsidRPr="00417135" w:rsidRDefault="00417135" w:rsidP="004171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135">
        <w:rPr>
          <w:rFonts w:ascii="Times New Roman" w:hAnsi="Times New Roman" w:cs="Times New Roman"/>
          <w:sz w:val="28"/>
          <w:szCs w:val="28"/>
        </w:rPr>
        <w:t>Выделяя в качестве основной цели учебного процесса продвижение учеников в развитии, усвоение ими знаний, умений и навыков, актуальной и обязательной составляющей педагогического творчества становится проблема дифференциации учебной работы.</w:t>
      </w:r>
    </w:p>
    <w:p w:rsidR="00DF4615" w:rsidRPr="00D05FDD" w:rsidRDefault="00417135" w:rsidP="004171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F37">
        <w:rPr>
          <w:rFonts w:ascii="Times New Roman" w:hAnsi="Times New Roman" w:cs="Times New Roman"/>
          <w:sz w:val="28"/>
          <w:szCs w:val="28"/>
        </w:rPr>
        <w:t>Возможность применения индивидуально-дифференцированного подхода в традиционной форме организации учебной деятельности помогает оптимизировать процесс обучения в разнородных группах и добиться как можно более высокого раскрытия потенциала каждого ученика или отдельно взятой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FDD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D05FDD">
        <w:rPr>
          <w:rFonts w:ascii="Times New Roman" w:eastAsia="Calibri" w:hAnsi="Times New Roman" w:cs="Times New Roman"/>
          <w:sz w:val="28"/>
          <w:szCs w:val="28"/>
        </w:rPr>
        <w:t>п</w:t>
      </w:r>
      <w:r w:rsidR="00DF4615" w:rsidRPr="00D05FDD">
        <w:rPr>
          <w:rFonts w:ascii="Times New Roman" w:eastAsia="Calibri" w:hAnsi="Times New Roman" w:cs="Times New Roman"/>
          <w:sz w:val="28"/>
          <w:szCs w:val="28"/>
        </w:rPr>
        <w:t xml:space="preserve">ринципиальным отличием  современного  подхода является ориентация стандартов на результаты освоения </w:t>
      </w:r>
      <w:r w:rsidR="00D05FDD" w:rsidRPr="00D05FDD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="00D05FDD" w:rsidRPr="00D05FDD">
        <w:rPr>
          <w:rFonts w:ascii="Times New Roman" w:hAnsi="Times New Roman" w:cs="Times New Roman"/>
          <w:sz w:val="28"/>
          <w:szCs w:val="28"/>
        </w:rPr>
        <w:lastRenderedPageBreak/>
        <w:t>основных общеобразовательных программ</w:t>
      </w:r>
      <w:r w:rsidR="00DF4615" w:rsidRPr="00D05FDD">
        <w:rPr>
          <w:rFonts w:ascii="Times New Roman" w:eastAsia="Calibri" w:hAnsi="Times New Roman" w:cs="Times New Roman"/>
          <w:sz w:val="28"/>
          <w:szCs w:val="28"/>
        </w:rPr>
        <w:t>. Под результатами понима</w:t>
      </w:r>
      <w:r w:rsidR="00D05FDD" w:rsidRPr="00D05FDD">
        <w:rPr>
          <w:rFonts w:ascii="Times New Roman" w:eastAsia="Calibri" w:hAnsi="Times New Roman" w:cs="Times New Roman"/>
          <w:sz w:val="28"/>
          <w:szCs w:val="28"/>
        </w:rPr>
        <w:t>ется не только предметные результаты</w:t>
      </w:r>
      <w:r w:rsidR="00DF4615" w:rsidRPr="00D05FDD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D05FDD" w:rsidRPr="00D05FDD">
        <w:rPr>
          <w:rFonts w:ascii="Times New Roman" w:hAnsi="Times New Roman" w:cs="Times New Roman"/>
          <w:sz w:val="28"/>
          <w:szCs w:val="28"/>
        </w:rPr>
        <w:t>и личные, а так же</w:t>
      </w:r>
      <w:r w:rsidR="00DF4615" w:rsidRPr="00D05FDD">
        <w:rPr>
          <w:rFonts w:ascii="Times New Roman" w:eastAsia="Calibri" w:hAnsi="Times New Roman" w:cs="Times New Roman"/>
          <w:sz w:val="28"/>
          <w:szCs w:val="28"/>
        </w:rPr>
        <w:t xml:space="preserve"> умение применять эти знания в практической деятельности.</w:t>
      </w:r>
    </w:p>
    <w:p w:rsidR="00DF4615" w:rsidRPr="00DF4615" w:rsidRDefault="00DF4615" w:rsidP="00723730">
      <w:pPr>
        <w:keepNext/>
        <w:keepLine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три постулата современного урока:</w:t>
      </w:r>
      <w:bookmarkEnd w:id="1"/>
    </w:p>
    <w:p w:rsidR="00DF4615" w:rsidRPr="00DF4615" w:rsidRDefault="00DF4615" w:rsidP="00DF4615">
      <w:pPr>
        <w:numPr>
          <w:ilvl w:val="0"/>
          <w:numId w:val="1"/>
        </w:numPr>
        <w:tabs>
          <w:tab w:val="left" w:pos="8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есть открытие истины, поиск истины и осмысление ис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тины в совместной деятельности детей и учителя.</w:t>
      </w:r>
    </w:p>
    <w:p w:rsidR="00DF4615" w:rsidRPr="00DF4615" w:rsidRDefault="00DF4615" w:rsidP="00DF4615">
      <w:pPr>
        <w:numPr>
          <w:ilvl w:val="0"/>
          <w:numId w:val="1"/>
        </w:numPr>
        <w:tabs>
          <w:tab w:val="left" w:pos="8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есть часть жизни ребенка, и проживание этой жизни должно совершаться на уровне высокой общечеловеческой культуры.</w:t>
      </w:r>
    </w:p>
    <w:p w:rsidR="00DF4615" w:rsidRPr="00DF4615" w:rsidRDefault="00DF4615" w:rsidP="00DF4615">
      <w:pPr>
        <w:numPr>
          <w:ilvl w:val="0"/>
          <w:numId w:val="1"/>
        </w:numPr>
        <w:tabs>
          <w:tab w:val="left" w:pos="8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качестве субъекта осмысления истины и в каче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субъекта жизни на уроке всегда является наивысшей ценно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стью, выступая в роли цели и никогда не выступая в роли средства.</w:t>
      </w:r>
    </w:p>
    <w:p w:rsidR="00DF4615" w:rsidRPr="00DF4615" w:rsidRDefault="007A221C" w:rsidP="00DF4615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F4615"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современного урока</w:t>
      </w:r>
      <w:r w:rsidR="00DF4615"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ситуация расстава</w:t>
      </w:r>
      <w:r w:rsidR="00DF4615"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 уроком строгим, характеризующимся порядком, проверенной регламентацией, дисциплиной, исполнительностью учеников, под</w:t>
      </w:r>
      <w:r w:rsidR="00DF4615"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чиняющихся учителю, и встреча с уроком свободным, характеристи</w:t>
      </w:r>
      <w:r w:rsidR="00DF4615"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которого рождаются по велению культуры, но не сами по себе, а благодаря усилиям педагога, выстраивающего свободный урок.</w:t>
      </w:r>
    </w:p>
    <w:p w:rsidR="00DF4615" w:rsidRPr="00DF4615" w:rsidRDefault="00DF4615" w:rsidP="00DF4615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Рассмотрим систему тре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бований к современному уроку, которую предлагает Ю.Б. Зотов.</w:t>
      </w:r>
    </w:p>
    <w:p w:rsidR="00DF4615" w:rsidRPr="00DF4615" w:rsidRDefault="00DF4615" w:rsidP="00DF4615">
      <w:pPr>
        <w:keepNext/>
        <w:keepLines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говорят о необходимости:</w:t>
      </w:r>
    </w:p>
    <w:p w:rsidR="00DF4615" w:rsidRPr="00DF4615" w:rsidRDefault="00DF4615" w:rsidP="00DF4615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продумываются оп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тимальные средства ее достижения).</w:t>
      </w:r>
    </w:p>
    <w:p w:rsidR="00DF4615" w:rsidRPr="00DF4615" w:rsidRDefault="00DF4615" w:rsidP="00DF4615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урока, продумать и обосновать его струк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туру (все части урока должны быть взаимосвязаны друг с другом).</w:t>
      </w:r>
    </w:p>
    <w:p w:rsidR="00DF4615" w:rsidRPr="00DF4615" w:rsidRDefault="00DF4615" w:rsidP="00DF4615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 данный урок с предыдущими и последующими уроками.</w:t>
      </w:r>
    </w:p>
    <w:p w:rsidR="00DF4615" w:rsidRPr="00DF4615" w:rsidRDefault="00DF4615" w:rsidP="00DF4615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и применить оптимальное сочетание методов из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учения нового материала.</w:t>
      </w:r>
    </w:p>
    <w:p w:rsidR="00DF4615" w:rsidRPr="00DF4615" w:rsidRDefault="00DF4615" w:rsidP="00DF4615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систематический и разнообразный обучающий контроль знаний учащихся.</w:t>
      </w:r>
    </w:p>
    <w:p w:rsidR="00DF4615" w:rsidRPr="00226651" w:rsidRDefault="00DF4615" w:rsidP="00226651">
      <w:pPr>
        <w:numPr>
          <w:ilvl w:val="0"/>
          <w:numId w:val="2"/>
        </w:numPr>
        <w:tabs>
          <w:tab w:val="left" w:pos="8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систему повторения и закрепления изученного материала.</w:t>
      </w:r>
    </w:p>
    <w:p w:rsidR="00DF4615" w:rsidRPr="00DF4615" w:rsidRDefault="00DF4615" w:rsidP="00DF4615">
      <w:pPr>
        <w:keepNext/>
        <w:keepLines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подготовке и организации урока:</w:t>
      </w:r>
    </w:p>
    <w:p w:rsidR="00DF4615" w:rsidRPr="00DF4615" w:rsidRDefault="00DF4615" w:rsidP="00DF4615">
      <w:pPr>
        <w:numPr>
          <w:ilvl w:val="0"/>
          <w:numId w:val="3"/>
        </w:numPr>
        <w:tabs>
          <w:tab w:val="left" w:pos="7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 уроке охрану здоровья школьников (соблю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технику безопасности, гигиену труда, чистоту помещения).</w:t>
      </w:r>
    </w:p>
    <w:p w:rsidR="00DF4615" w:rsidRPr="00DF4615" w:rsidRDefault="00DF4615" w:rsidP="00DF4615">
      <w:pPr>
        <w:numPr>
          <w:ilvl w:val="0"/>
          <w:numId w:val="3"/>
        </w:numPr>
        <w:tabs>
          <w:tab w:val="left" w:pos="8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подготовку к каждому конкретному уроку с пла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нирования системы уроков по данной теме.</w:t>
      </w:r>
    </w:p>
    <w:p w:rsidR="00DF4615" w:rsidRPr="00DF4615" w:rsidRDefault="00DF4615" w:rsidP="00DF4615">
      <w:pPr>
        <w:numPr>
          <w:ilvl w:val="0"/>
          <w:numId w:val="3"/>
        </w:numPr>
        <w:tabs>
          <w:tab w:val="left" w:pos="8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готовить к каждому уроку демонстрацион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 дидактический материал.</w:t>
      </w:r>
    </w:p>
    <w:p w:rsidR="00DF4615" w:rsidRPr="00DF4615" w:rsidRDefault="00DF4615" w:rsidP="00DF4615">
      <w:pPr>
        <w:numPr>
          <w:ilvl w:val="0"/>
          <w:numId w:val="3"/>
        </w:numPr>
        <w:tabs>
          <w:tab w:val="left" w:pos="8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разнообразие типов уроков в системе уроков по данной теме.</w:t>
      </w:r>
    </w:p>
    <w:p w:rsidR="00DF4615" w:rsidRPr="00DF4615" w:rsidRDefault="00DF4615" w:rsidP="00DF4615">
      <w:pPr>
        <w:numPr>
          <w:ilvl w:val="0"/>
          <w:numId w:val="3"/>
        </w:numPr>
        <w:tabs>
          <w:tab w:val="left" w:pos="8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возможность для учащихся часть знаний на уроке получать самостоятельно под руководством учителя.</w:t>
      </w:r>
    </w:p>
    <w:p w:rsidR="00DF4615" w:rsidRPr="00DF4615" w:rsidRDefault="00DF4615" w:rsidP="00DF4615">
      <w:pPr>
        <w:keepNext/>
        <w:keepLines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урока и процессу учения:</w:t>
      </w:r>
      <w:bookmarkEnd w:id="2"/>
    </w:p>
    <w:p w:rsidR="00DF4615" w:rsidRPr="00DF4615" w:rsidRDefault="00DF4615" w:rsidP="00DF4615">
      <w:pPr>
        <w:numPr>
          <w:ilvl w:val="0"/>
          <w:numId w:val="4"/>
        </w:num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воспитывающим.</w:t>
      </w:r>
    </w:p>
    <w:p w:rsidR="00DF4615" w:rsidRPr="00DF4615" w:rsidRDefault="00DF4615" w:rsidP="00DF4615">
      <w:pPr>
        <w:numPr>
          <w:ilvl w:val="0"/>
          <w:numId w:val="4"/>
        </w:numPr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выполняться требования, вытекающие из основ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дидактических принципов.</w:t>
      </w:r>
    </w:p>
    <w:p w:rsidR="00DF4615" w:rsidRPr="00DF4615" w:rsidRDefault="00DF4615" w:rsidP="00DF4615">
      <w:pPr>
        <w:numPr>
          <w:ilvl w:val="0"/>
          <w:numId w:val="4"/>
        </w:num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следует воспитывать любовь к природе.</w:t>
      </w:r>
    </w:p>
    <w:p w:rsidR="00DF4615" w:rsidRPr="00DF4615" w:rsidRDefault="00DF4615" w:rsidP="00DF4615">
      <w:pPr>
        <w:numPr>
          <w:ilvl w:val="0"/>
          <w:numId w:val="4"/>
        </w:num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поиска.</w:t>
      </w:r>
    </w:p>
    <w:p w:rsidR="00DF4615" w:rsidRPr="00DF4615" w:rsidRDefault="00DF4615" w:rsidP="00DF4615">
      <w:pPr>
        <w:numPr>
          <w:ilvl w:val="0"/>
          <w:numId w:val="4"/>
        </w:num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учения надо воспитывать аккуратность, терпе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ливость, упорство в достижении цели, умение вести себя в коллек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тиве и т.д.</w:t>
      </w:r>
    </w:p>
    <w:p w:rsidR="00DF4615" w:rsidRPr="00DF4615" w:rsidRDefault="00DF4615" w:rsidP="00DF4615">
      <w:pPr>
        <w:keepNext/>
        <w:keepLines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технике проведения урока: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эмоциональным, вызывать интерес к уче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воспитывать потребность в знаниях.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и ритм урока должны быть оптимальными, действия учителя и учеников завершенными.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полный контакт во взаимодействии учителя и учащихся на уроке.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доброжелательности и активного твор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труда.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по возможности виды деятельности учащихся, оп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тимально сочетать разнообразные методы обучения.</w:t>
      </w:r>
    </w:p>
    <w:p w:rsidR="00DF4615" w:rsidRPr="00DF4615" w:rsidRDefault="00DF4615" w:rsidP="00DF4615">
      <w:pPr>
        <w:numPr>
          <w:ilvl w:val="0"/>
          <w:numId w:val="5"/>
        </w:numPr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учебным процессом на уроке так, чтобы боль</w:t>
      </w: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шую часть урока активно работали учащиеся.</w:t>
      </w:r>
    </w:p>
    <w:p w:rsidR="00DF4615" w:rsidRPr="00DF4615" w:rsidRDefault="00DF4615" w:rsidP="00D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615">
        <w:rPr>
          <w:rFonts w:ascii="Times New Roman" w:eastAsia="Calibri" w:hAnsi="Times New Roman" w:cs="Times New Roman"/>
          <w:sz w:val="28"/>
          <w:szCs w:val="28"/>
        </w:rPr>
        <w:t xml:space="preserve">    Как проходил обычный урок?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</w:p>
    <w:p w:rsidR="00DF4615" w:rsidRPr="00DF4615" w:rsidRDefault="00DF4615" w:rsidP="00C07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615">
        <w:rPr>
          <w:rFonts w:ascii="Times New Roman" w:eastAsia="Calibri" w:hAnsi="Times New Roman" w:cs="Times New Roman"/>
          <w:sz w:val="28"/>
          <w:szCs w:val="28"/>
        </w:rPr>
        <w:t xml:space="preserve">     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неполучение отвлеченных от жизни знаний, а наоборот – необходимая подготовка к жизни, её узнавание, поиск полезной информации и навыки ее примене</w:t>
      </w:r>
      <w:r w:rsidR="00C074BF">
        <w:rPr>
          <w:rFonts w:ascii="Times New Roman" w:eastAsia="Calibri" w:hAnsi="Times New Roman" w:cs="Times New Roman"/>
          <w:sz w:val="28"/>
          <w:szCs w:val="28"/>
        </w:rPr>
        <w:t>ния в реальной жизни.</w:t>
      </w:r>
    </w:p>
    <w:p w:rsidR="00DF4615" w:rsidRPr="00245367" w:rsidRDefault="00DF4615" w:rsidP="00245367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615">
        <w:rPr>
          <w:rFonts w:ascii="Times New Roman" w:eastAsia="Calibri" w:hAnsi="Times New Roman" w:cs="Times New Roman"/>
          <w:sz w:val="28"/>
          <w:szCs w:val="28"/>
        </w:rPr>
        <w:t xml:space="preserve">ФГОС  вводят новое понятие </w:t>
      </w:r>
      <w:proofErr w:type="gramStart"/>
      <w:r w:rsidRPr="00DF4615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DF4615">
        <w:rPr>
          <w:rFonts w:ascii="Times New Roman" w:eastAsia="Calibri" w:hAnsi="Times New Roman" w:cs="Times New Roman"/>
          <w:sz w:val="28"/>
          <w:szCs w:val="28"/>
        </w:rPr>
        <w:t xml:space="preserve">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 требованиями 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</w:t>
      </w:r>
    </w:p>
    <w:p w:rsidR="00C074BF" w:rsidRDefault="00DF4615" w:rsidP="002E6666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Выделяется ряд показателей эффективности современного урока: </w:t>
      </w:r>
    </w:p>
    <w:p w:rsidR="00C074BF" w:rsidRPr="00C074BF" w:rsidRDefault="00C074BF" w:rsidP="002E6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4BF">
        <w:rPr>
          <w:rFonts w:ascii="Times New Roman" w:hAnsi="Times New Roman" w:cs="Times New Roman"/>
          <w:sz w:val="28"/>
          <w:szCs w:val="28"/>
        </w:rPr>
        <w:t>Активная мыслительная деятельность каждого ученика в течение всего урока.</w:t>
      </w:r>
    </w:p>
    <w:p w:rsidR="00C074BF" w:rsidRPr="00C074BF" w:rsidRDefault="00C074BF" w:rsidP="002E6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4BF">
        <w:rPr>
          <w:rFonts w:ascii="Times New Roman" w:hAnsi="Times New Roman" w:cs="Times New Roman"/>
          <w:sz w:val="28"/>
          <w:szCs w:val="28"/>
        </w:rPr>
        <w:t>Обеспечение эмоциональной сопричастности ученика к собственной деятельности и деятельности</w:t>
      </w:r>
      <w:r w:rsidRPr="00C074BF">
        <w:rPr>
          <w:rFonts w:ascii="Times New Roman" w:hAnsi="Times New Roman" w:cs="Times New Roman"/>
          <w:sz w:val="28"/>
          <w:szCs w:val="28"/>
        </w:rPr>
        <w:tab/>
        <w:t>других.</w:t>
      </w:r>
    </w:p>
    <w:p w:rsidR="00C074BF" w:rsidRPr="00C074BF" w:rsidRDefault="00C074BF" w:rsidP="002E6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4BF">
        <w:rPr>
          <w:rFonts w:ascii="Times New Roman" w:hAnsi="Times New Roman" w:cs="Times New Roman"/>
          <w:sz w:val="28"/>
          <w:szCs w:val="28"/>
        </w:rPr>
        <w:t xml:space="preserve">Демократичность, открытость. </w:t>
      </w:r>
    </w:p>
    <w:p w:rsidR="00AF3A97" w:rsidRPr="00C074BF" w:rsidRDefault="00947A51" w:rsidP="002E66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 xml:space="preserve">Самоопределение </w:t>
      </w:r>
      <w:proofErr w:type="gramStart"/>
      <w:r w:rsidRPr="00C074BF">
        <w:rPr>
          <w:rFonts w:ascii="Times New Roman" w:eastAsia="Calibri" w:hAnsi="Times New Roman" w:cs="Times New Roman"/>
          <w:bCs/>
          <w:sz w:val="28"/>
          <w:szCs w:val="28"/>
        </w:rPr>
        <w:t>обучаемого</w:t>
      </w:r>
      <w:proofErr w:type="gramEnd"/>
      <w:r w:rsidRPr="00C074BF">
        <w:rPr>
          <w:rFonts w:ascii="Times New Roman" w:eastAsia="Calibri" w:hAnsi="Times New Roman" w:cs="Times New Roman"/>
          <w:bCs/>
          <w:sz w:val="28"/>
          <w:szCs w:val="28"/>
        </w:rPr>
        <w:t xml:space="preserve"> к выполнению той или иной образовательной деятельности. </w:t>
      </w:r>
    </w:p>
    <w:p w:rsidR="00AF3A97" w:rsidRPr="00C074BF" w:rsidRDefault="00947A51" w:rsidP="002E66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Мотивация познавательной деятельности на уроке. Обучение через открытие.</w:t>
      </w:r>
    </w:p>
    <w:p w:rsidR="00AF3A97" w:rsidRPr="00C074BF" w:rsidRDefault="00947A51" w:rsidP="002E66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зрения.</w:t>
      </w:r>
    </w:p>
    <w:p w:rsidR="00AF3A97" w:rsidRPr="00C074BF" w:rsidRDefault="00947A51" w:rsidP="002E66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Развитие личности.</w:t>
      </w:r>
    </w:p>
    <w:p w:rsidR="00AF3A97" w:rsidRPr="00C074BF" w:rsidRDefault="00947A51" w:rsidP="00C074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 xml:space="preserve">Моделирование жизненно важных профессиональных затруднений в образовательном пространстве и поиск путей их решения. </w:t>
      </w:r>
    </w:p>
    <w:p w:rsidR="00AF3A97" w:rsidRPr="00C074BF" w:rsidRDefault="00947A51" w:rsidP="00C074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Обеспечение рефлексии и самоконтроля учащихся в процессе деятельности в течение всего урока.</w:t>
      </w:r>
    </w:p>
    <w:p w:rsidR="00AF3A97" w:rsidRPr="00C074BF" w:rsidRDefault="00947A51" w:rsidP="00C074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Наличие самостоятельной работы или творческого задания на уроке, с последующей самопроверкой или взаимопроверкой.</w:t>
      </w:r>
    </w:p>
    <w:p w:rsidR="00AF3A97" w:rsidRPr="00C074BF" w:rsidRDefault="00947A51" w:rsidP="00C074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bCs/>
          <w:sz w:val="28"/>
          <w:szCs w:val="28"/>
        </w:rPr>
        <w:t>Достижение целей урока.</w:t>
      </w:r>
    </w:p>
    <w:p w:rsidR="00DF4615" w:rsidRPr="00C074BF" w:rsidRDefault="00DF4615" w:rsidP="00C074B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4BF">
        <w:rPr>
          <w:rFonts w:ascii="Times New Roman" w:eastAsia="Calibri" w:hAnsi="Times New Roman" w:cs="Times New Roman"/>
          <w:sz w:val="28"/>
          <w:szCs w:val="28"/>
        </w:rPr>
        <w:t>Основной идеей современного урока является единство обу</w:t>
      </w:r>
      <w:r w:rsidRPr="00C074BF">
        <w:rPr>
          <w:rFonts w:ascii="Times New Roman" w:eastAsia="Calibri" w:hAnsi="Times New Roman" w:cs="Times New Roman"/>
          <w:sz w:val="28"/>
          <w:szCs w:val="28"/>
        </w:rPr>
        <w:softHyphen/>
        <w:t xml:space="preserve">чения, воспитания и развития. Рождение любого урока начинается с осознания и правильного, четкого определения его конечной цели, цели урока. </w:t>
      </w:r>
    </w:p>
    <w:p w:rsidR="00301D61" w:rsidRPr="00FE661D" w:rsidRDefault="00301D61" w:rsidP="005D250C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661D">
        <w:rPr>
          <w:rFonts w:ascii="Times New Roman" w:hAnsi="Times New Roman" w:cs="Times New Roman"/>
          <w:sz w:val="28"/>
          <w:szCs w:val="28"/>
        </w:rPr>
        <w:t>Современный урок открывает перед педагогом широкую возможность проживания ребенком счастливой  жизни на всех его уровнях. Именно в рамк</w:t>
      </w:r>
      <w:r w:rsidR="005D250C">
        <w:rPr>
          <w:rFonts w:ascii="Times New Roman" w:hAnsi="Times New Roman" w:cs="Times New Roman"/>
          <w:sz w:val="28"/>
          <w:szCs w:val="28"/>
        </w:rPr>
        <w:t>ах урока формируется у обучающегося</w:t>
      </w:r>
      <w:r w:rsidRPr="00FE661D">
        <w:rPr>
          <w:rFonts w:ascii="Times New Roman" w:hAnsi="Times New Roman" w:cs="Times New Roman"/>
          <w:sz w:val="28"/>
          <w:szCs w:val="28"/>
        </w:rPr>
        <w:t xml:space="preserve"> способность быть счастливым.</w:t>
      </w:r>
    </w:p>
    <w:p w:rsidR="00301D61" w:rsidRPr="00FE661D" w:rsidRDefault="00301D61" w:rsidP="005D2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61D">
        <w:rPr>
          <w:rFonts w:ascii="Times New Roman" w:hAnsi="Times New Roman" w:cs="Times New Roman"/>
          <w:sz w:val="28"/>
          <w:szCs w:val="28"/>
        </w:rPr>
        <w:t>        Современный урок должен быть «вмонтирован» в деятельность ученика, потому что в школе ученик проводит значительную  часть своей жизни.</w:t>
      </w:r>
    </w:p>
    <w:p w:rsidR="00947A51" w:rsidRDefault="00301D61" w:rsidP="00947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61D">
        <w:rPr>
          <w:rFonts w:ascii="Times New Roman" w:hAnsi="Times New Roman" w:cs="Times New Roman"/>
          <w:sz w:val="28"/>
          <w:szCs w:val="28"/>
        </w:rPr>
        <w:t>        Я считаю, что каждый  урок должен содержать что-то, что вызовет удивление, изумление, восторг учеников, то, что они будут помнить, когда все забудут. Это может быть интересный факт, неожиданное открытие, красивый опыт, нестандартный подход к уже известному.</w:t>
      </w:r>
      <w:r w:rsidR="00947A51">
        <w:rPr>
          <w:rFonts w:ascii="Times New Roman" w:hAnsi="Times New Roman" w:cs="Times New Roman"/>
          <w:sz w:val="28"/>
          <w:szCs w:val="28"/>
        </w:rPr>
        <w:t xml:space="preserve"> А закончить своё выступление мне хочется словами С. Л. Соловейчика: </w:t>
      </w:r>
    </w:p>
    <w:p w:rsidR="00AF6BB4" w:rsidRDefault="00947A51" w:rsidP="00AF6BB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0D2D51" w:rsidRPr="000D2D51">
        <w:rPr>
          <w:rFonts w:ascii="Times New Roman" w:hAnsi="Times New Roman" w:cs="Times New Roman"/>
          <w:sz w:val="28"/>
          <w:szCs w:val="28"/>
        </w:rPr>
        <w:t>«Урок есть искусство, его и надо доводить на уровень искусства. Бывают уроки более интересные, чем любой спектакль</w:t>
      </w:r>
      <w:proofErr w:type="gramStart"/>
      <w:r w:rsidR="000D2D51" w:rsidRPr="000D2D5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0D2D51" w:rsidRPr="000D2D51">
        <w:rPr>
          <w:rFonts w:ascii="Times New Roman" w:hAnsi="Times New Roman" w:cs="Times New Roman"/>
          <w:sz w:val="28"/>
          <w:szCs w:val="28"/>
        </w:rPr>
        <w:t xml:space="preserve"> педагогике не принято говорить о драматургии урока, а жаль: в хорошем уроке есть завязка, кульминация, развязка, </w:t>
      </w:r>
      <w:r>
        <w:rPr>
          <w:rFonts w:ascii="Times New Roman" w:hAnsi="Times New Roman" w:cs="Times New Roman"/>
          <w:sz w:val="28"/>
          <w:szCs w:val="28"/>
        </w:rPr>
        <w:t xml:space="preserve">текст и подтекст».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93E65" w:rsidRDefault="00F93E65" w:rsidP="00AF6B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BB4" w:rsidRPr="00AF6BB4" w:rsidRDefault="00AF6BB4" w:rsidP="00AF6B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B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BB4">
        <w:rPr>
          <w:rFonts w:ascii="Times New Roman" w:hAnsi="Times New Roman" w:cs="Times New Roman"/>
          <w:sz w:val="28"/>
          <w:szCs w:val="28"/>
        </w:rPr>
        <w:t>Татарченкова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С.С.. Урок как педагогический феномен. Учебно-методическое пособие. СПб</w:t>
      </w:r>
      <w:proofErr w:type="gramStart"/>
      <w:r w:rsidRPr="00AF6B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F6BB4">
        <w:rPr>
          <w:rFonts w:ascii="Times New Roman" w:hAnsi="Times New Roman" w:cs="Times New Roman"/>
          <w:sz w:val="28"/>
          <w:szCs w:val="28"/>
        </w:rPr>
        <w:t>2005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BB4">
        <w:rPr>
          <w:rFonts w:ascii="Times New Roman" w:hAnsi="Times New Roman" w:cs="Times New Roman"/>
          <w:sz w:val="28"/>
          <w:szCs w:val="28"/>
        </w:rPr>
        <w:t>Древс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У., Фурман Э. Организация урока. М., 1984.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BB4">
        <w:rPr>
          <w:rFonts w:ascii="Times New Roman" w:hAnsi="Times New Roman" w:cs="Times New Roman"/>
          <w:sz w:val="28"/>
          <w:szCs w:val="28"/>
        </w:rPr>
        <w:lastRenderedPageBreak/>
        <w:t>Кириллова Г.Д. Совершенствование урока как целостной системы. Л., 1983.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BB4">
        <w:rPr>
          <w:rFonts w:ascii="Times New Roman" w:hAnsi="Times New Roman" w:cs="Times New Roman"/>
          <w:sz w:val="28"/>
          <w:szCs w:val="28"/>
        </w:rPr>
        <w:t xml:space="preserve">Культура современного урока /под ред. Н.Е. </w:t>
      </w:r>
      <w:proofErr w:type="spellStart"/>
      <w:r w:rsidRPr="00AF6BB4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>/ М., 1997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BB4">
        <w:rPr>
          <w:rFonts w:ascii="Times New Roman" w:hAnsi="Times New Roman" w:cs="Times New Roman"/>
          <w:sz w:val="28"/>
          <w:szCs w:val="28"/>
        </w:rPr>
        <w:t>Монахов В.М. Технологические основы проектирования и конструирования учебного процесса. Волгоград, 1995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BB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И.Я. Учебный предмет, тема, урок. М., 1998.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BB4"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Ю.. Анализ урока. М., 2003.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BB4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AF6BB4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AF6BB4">
        <w:rPr>
          <w:rFonts w:ascii="Times New Roman" w:hAnsi="Times New Roman" w:cs="Times New Roman"/>
          <w:sz w:val="28"/>
          <w:szCs w:val="28"/>
        </w:rPr>
        <w:t xml:space="preserve"> Т.П. Анализ современного урока. Ростов-на-Дону, 2003.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BB4">
        <w:rPr>
          <w:rFonts w:ascii="Times New Roman" w:hAnsi="Times New Roman" w:cs="Times New Roman"/>
          <w:sz w:val="28"/>
          <w:szCs w:val="28"/>
        </w:rPr>
        <w:t>Перминова Л.М., Фёдоров Б.И. Наука обучать. СПб</w:t>
      </w:r>
      <w:proofErr w:type="gramStart"/>
      <w:r w:rsidRPr="00AF6B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F6BB4">
        <w:rPr>
          <w:rFonts w:ascii="Times New Roman" w:hAnsi="Times New Roman" w:cs="Times New Roman"/>
          <w:sz w:val="28"/>
          <w:szCs w:val="28"/>
        </w:rPr>
        <w:t>2000.</w:t>
      </w:r>
    </w:p>
    <w:p w:rsidR="00AF6BB4" w:rsidRPr="00AF6BB4" w:rsidRDefault="00AF6BB4" w:rsidP="00AF6B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BB4">
        <w:rPr>
          <w:rFonts w:ascii="Times New Roman" w:hAnsi="Times New Roman" w:cs="Times New Roman"/>
          <w:sz w:val="28"/>
          <w:szCs w:val="28"/>
        </w:rPr>
        <w:t>Шамова Т.И. Урок в современной школе и его педагогический анализ. М., 1987.</w:t>
      </w:r>
    </w:p>
    <w:p w:rsidR="00AF6BB4" w:rsidRPr="00AF6BB4" w:rsidRDefault="00AF6BB4" w:rsidP="00AF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BB4" w:rsidRPr="00AF6BB4" w:rsidRDefault="00AF6BB4" w:rsidP="00AF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BB4" w:rsidRDefault="00AF6BB4" w:rsidP="00AF6BB4">
      <w:pPr>
        <w:rPr>
          <w:rFonts w:ascii="Times New Roman" w:hAnsi="Times New Roman"/>
          <w:i/>
          <w:sz w:val="24"/>
          <w:szCs w:val="24"/>
        </w:rPr>
      </w:pPr>
    </w:p>
    <w:p w:rsidR="00DF4615" w:rsidRPr="000D2D51" w:rsidRDefault="00DF4615" w:rsidP="00947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4615" w:rsidRPr="000D2D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43" w:rsidRDefault="00F95443" w:rsidP="00B36470">
      <w:pPr>
        <w:spacing w:after="0" w:line="240" w:lineRule="auto"/>
      </w:pPr>
      <w:r>
        <w:separator/>
      </w:r>
    </w:p>
  </w:endnote>
  <w:endnote w:type="continuationSeparator" w:id="0">
    <w:p w:rsidR="00F95443" w:rsidRDefault="00F95443" w:rsidP="00B3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06701"/>
      <w:docPartObj>
        <w:docPartGallery w:val="Page Numbers (Bottom of Page)"/>
        <w:docPartUnique/>
      </w:docPartObj>
    </w:sdtPr>
    <w:sdtEndPr/>
    <w:sdtContent>
      <w:p w:rsidR="00B36470" w:rsidRDefault="00B364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FD">
          <w:rPr>
            <w:noProof/>
          </w:rPr>
          <w:t>1</w:t>
        </w:r>
        <w:r>
          <w:fldChar w:fldCharType="end"/>
        </w:r>
      </w:p>
    </w:sdtContent>
  </w:sdt>
  <w:p w:rsidR="00B36470" w:rsidRDefault="00B364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43" w:rsidRDefault="00F95443" w:rsidP="00B36470">
      <w:pPr>
        <w:spacing w:after="0" w:line="240" w:lineRule="auto"/>
      </w:pPr>
      <w:r>
        <w:separator/>
      </w:r>
    </w:p>
  </w:footnote>
  <w:footnote w:type="continuationSeparator" w:id="0">
    <w:p w:rsidR="00F95443" w:rsidRDefault="00F95443" w:rsidP="00B3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E99"/>
    <w:multiLevelType w:val="hybridMultilevel"/>
    <w:tmpl w:val="D1D8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28FF"/>
    <w:multiLevelType w:val="multilevel"/>
    <w:tmpl w:val="292AB2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91C2B55"/>
    <w:multiLevelType w:val="hybridMultilevel"/>
    <w:tmpl w:val="3D24FE34"/>
    <w:lvl w:ilvl="0" w:tplc="C61CAF5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ACC762A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A3A12C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E3CE4FC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B0A65B0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1E0338E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87EAEC8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160F6C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4C64006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B562E67"/>
    <w:multiLevelType w:val="multilevel"/>
    <w:tmpl w:val="CFD84A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F8F3BEC"/>
    <w:multiLevelType w:val="multilevel"/>
    <w:tmpl w:val="0AC6CC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325B7BE0"/>
    <w:multiLevelType w:val="multilevel"/>
    <w:tmpl w:val="B42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141C5"/>
    <w:multiLevelType w:val="hybridMultilevel"/>
    <w:tmpl w:val="BB44CAD2"/>
    <w:lvl w:ilvl="0" w:tplc="8AF8C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E92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2A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A40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62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86A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E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6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A3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64048"/>
    <w:multiLevelType w:val="multilevel"/>
    <w:tmpl w:val="D65037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4CD54081"/>
    <w:multiLevelType w:val="hybridMultilevel"/>
    <w:tmpl w:val="A3BE3E20"/>
    <w:lvl w:ilvl="0" w:tplc="BBF65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86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AC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8B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AA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C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D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80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A54920"/>
    <w:multiLevelType w:val="hybridMultilevel"/>
    <w:tmpl w:val="0DF4AA72"/>
    <w:lvl w:ilvl="0" w:tplc="4A925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4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E8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2C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C0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6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24A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8C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C2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7F7885"/>
    <w:multiLevelType w:val="hybridMultilevel"/>
    <w:tmpl w:val="C76631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44E2B"/>
    <w:multiLevelType w:val="hybridMultilevel"/>
    <w:tmpl w:val="FC42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A0385"/>
    <w:multiLevelType w:val="hybridMultilevel"/>
    <w:tmpl w:val="6DE0C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D77F4"/>
    <w:multiLevelType w:val="hybridMultilevel"/>
    <w:tmpl w:val="1E9CD0F4"/>
    <w:lvl w:ilvl="0" w:tplc="0419000B">
      <w:start w:val="1"/>
      <w:numFmt w:val="bullet"/>
      <w:lvlText w:val="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7FD61956"/>
    <w:multiLevelType w:val="hybridMultilevel"/>
    <w:tmpl w:val="65D07C4C"/>
    <w:lvl w:ilvl="0" w:tplc="DFBCE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2ED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06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27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63F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819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07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D3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05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0B"/>
    <w:rsid w:val="00040B31"/>
    <w:rsid w:val="00085A2B"/>
    <w:rsid w:val="000D2D51"/>
    <w:rsid w:val="00226651"/>
    <w:rsid w:val="00245367"/>
    <w:rsid w:val="002C3BB3"/>
    <w:rsid w:val="002E6666"/>
    <w:rsid w:val="00301D61"/>
    <w:rsid w:val="003E0239"/>
    <w:rsid w:val="003E0864"/>
    <w:rsid w:val="00417135"/>
    <w:rsid w:val="004E2DD8"/>
    <w:rsid w:val="004F3085"/>
    <w:rsid w:val="005D250C"/>
    <w:rsid w:val="006943BC"/>
    <w:rsid w:val="006C3F4B"/>
    <w:rsid w:val="0072331D"/>
    <w:rsid w:val="00723730"/>
    <w:rsid w:val="0078197D"/>
    <w:rsid w:val="007A221C"/>
    <w:rsid w:val="007D1050"/>
    <w:rsid w:val="0082190B"/>
    <w:rsid w:val="008E77E0"/>
    <w:rsid w:val="0090299F"/>
    <w:rsid w:val="00947A51"/>
    <w:rsid w:val="00A20652"/>
    <w:rsid w:val="00AB10BB"/>
    <w:rsid w:val="00AF3A97"/>
    <w:rsid w:val="00AF6BB4"/>
    <w:rsid w:val="00B235A8"/>
    <w:rsid w:val="00B36470"/>
    <w:rsid w:val="00C074BF"/>
    <w:rsid w:val="00C51097"/>
    <w:rsid w:val="00D05FDD"/>
    <w:rsid w:val="00D65523"/>
    <w:rsid w:val="00DF4615"/>
    <w:rsid w:val="00E14D73"/>
    <w:rsid w:val="00E52CFD"/>
    <w:rsid w:val="00ED258A"/>
    <w:rsid w:val="00ED602B"/>
    <w:rsid w:val="00F06B23"/>
    <w:rsid w:val="00F87FC6"/>
    <w:rsid w:val="00F93E65"/>
    <w:rsid w:val="00F95443"/>
    <w:rsid w:val="00FB45D0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3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7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470"/>
  </w:style>
  <w:style w:type="paragraph" w:styleId="a8">
    <w:name w:val="footer"/>
    <w:basedOn w:val="a"/>
    <w:link w:val="a9"/>
    <w:uiPriority w:val="99"/>
    <w:unhideWhenUsed/>
    <w:rsid w:val="00B3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3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7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470"/>
  </w:style>
  <w:style w:type="paragraph" w:styleId="a8">
    <w:name w:val="footer"/>
    <w:basedOn w:val="a"/>
    <w:link w:val="a9"/>
    <w:uiPriority w:val="99"/>
    <w:unhideWhenUsed/>
    <w:rsid w:val="00B3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2016-02-20T10:05:00Z</dcterms:created>
  <dcterms:modified xsi:type="dcterms:W3CDTF">2016-02-20T10:05:00Z</dcterms:modified>
</cp:coreProperties>
</file>