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A" w:rsidRPr="006E330D" w:rsidRDefault="000B07FA" w:rsidP="000B07FA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0B07FA" w:rsidRPr="006E330D" w:rsidRDefault="00324AAC" w:rsidP="000B07FA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8</w:t>
      </w:r>
      <w:r w:rsidR="0019169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сыйныфта</w:t>
      </w:r>
      <w:r w:rsidR="000B07FA" w:rsidRPr="006E33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татар теле дәресе.</w:t>
      </w:r>
    </w:p>
    <w:p w:rsidR="000B07FA" w:rsidRPr="006E330D" w:rsidRDefault="00191694" w:rsidP="000B07FA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Дата: 17.11</w:t>
      </w:r>
      <w:r w:rsidR="000B07FA" w:rsidRPr="006E330D">
        <w:rPr>
          <w:rFonts w:ascii="Times New Roman" w:eastAsia="Calibri" w:hAnsi="Times New Roman" w:cs="Times New Roman"/>
          <w:sz w:val="24"/>
          <w:szCs w:val="24"/>
          <w:lang w:val="tt-RU"/>
        </w:rPr>
        <w:t>.2015</w:t>
      </w:r>
    </w:p>
    <w:p w:rsidR="000B07FA" w:rsidRPr="006E330D" w:rsidRDefault="00191694" w:rsidP="000B07FA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Укытучы:Абдуллина Гөлфинә Наил кызы</w:t>
      </w:r>
    </w:p>
    <w:p w:rsidR="000B07FA" w:rsidRPr="006E330D" w:rsidRDefault="00191694" w:rsidP="000B07FA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Те</w:t>
      </w:r>
      <w:r w:rsidR="00324AAC">
        <w:rPr>
          <w:rFonts w:ascii="Times New Roman" w:hAnsi="Times New Roman" w:cs="Times New Roman"/>
          <w:bCs/>
          <w:sz w:val="24"/>
          <w:szCs w:val="24"/>
          <w:lang w:val="tt-RU"/>
        </w:rPr>
        <w:t>ма: Исем фигыль</w:t>
      </w:r>
    </w:p>
    <w:p w:rsidR="000B07FA" w:rsidRPr="006E330D" w:rsidRDefault="000B07FA" w:rsidP="000B07FA">
      <w:pPr>
        <w:pStyle w:val="a4"/>
        <w:tabs>
          <w:tab w:val="left" w:pos="851"/>
        </w:tabs>
        <w:spacing w:after="6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tt-RU"/>
        </w:rPr>
      </w:pPr>
      <w:r w:rsidRPr="006E330D">
        <w:rPr>
          <w:rFonts w:ascii="Times New Roman" w:eastAsia="Calibri" w:hAnsi="Times New Roman" w:cs="Times New Roman"/>
          <w:iCs/>
          <w:sz w:val="24"/>
          <w:szCs w:val="24"/>
          <w:lang w:val="tt-RU"/>
        </w:rPr>
        <w:t>Белем бирү максаты:</w:t>
      </w:r>
    </w:p>
    <w:p w:rsidR="000B07FA" w:rsidRPr="006E330D" w:rsidRDefault="00324AAC" w:rsidP="000B07FA">
      <w:pPr>
        <w:pStyle w:val="a4"/>
        <w:numPr>
          <w:ilvl w:val="0"/>
          <w:numId w:val="4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Исем фигыльтурында белемнәрне ныгыту</w:t>
      </w:r>
      <w:r w:rsidR="000B07FA" w:rsidRPr="006E330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35328" w:rsidRPr="006E330D" w:rsidRDefault="00324AAC" w:rsidP="000B07FA">
      <w:pPr>
        <w:pStyle w:val="a4"/>
        <w:numPr>
          <w:ilvl w:val="0"/>
          <w:numId w:val="4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Исем фиг-нең исемгә һәм фиг-гә караган үзенчәлекләрен ачыклау</w:t>
      </w:r>
      <w:r w:rsidR="00A35328" w:rsidRPr="006E33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 </w:t>
      </w:r>
    </w:p>
    <w:p w:rsidR="00A35328" w:rsidRPr="006E330D" w:rsidRDefault="00A35328" w:rsidP="000B07FA">
      <w:pPr>
        <w:pStyle w:val="a4"/>
        <w:numPr>
          <w:ilvl w:val="0"/>
          <w:numId w:val="4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Бәйләнешле сөйләм телен үстерү, укучыларның сүзлек запасларын баету.</w:t>
      </w:r>
    </w:p>
    <w:p w:rsidR="00A35328" w:rsidRPr="006E330D" w:rsidRDefault="00A35328" w:rsidP="000B07FA">
      <w:pPr>
        <w:pStyle w:val="a4"/>
        <w:numPr>
          <w:ilvl w:val="0"/>
          <w:numId w:val="4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Белем алырга омтылыш, хезмәткә мәхәббәт тәрбияләү.</w:t>
      </w:r>
      <w:r w:rsidRPr="006E330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 </w:t>
      </w:r>
    </w:p>
    <w:p w:rsidR="000B07FA" w:rsidRPr="006E330D" w:rsidRDefault="000B07FA" w:rsidP="000B07FA">
      <w:pPr>
        <w:pStyle w:val="a4"/>
        <w:numPr>
          <w:ilvl w:val="0"/>
          <w:numId w:val="4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sz w:val="24"/>
          <w:szCs w:val="24"/>
          <w:lang w:val="tt-RU"/>
        </w:rPr>
        <w:t>Үз фикерләрен әйтә, дәлилли, шулардан чыгып нәтиҗә ясый белүләренә ирешү.</w:t>
      </w:r>
    </w:p>
    <w:p w:rsidR="000B07FA" w:rsidRPr="006E330D" w:rsidRDefault="000B07FA" w:rsidP="00A35328">
      <w:pPr>
        <w:pStyle w:val="a4"/>
        <w:numPr>
          <w:ilvl w:val="0"/>
          <w:numId w:val="4"/>
        </w:numP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eastAsia="Times New Roman" w:hAnsi="Times New Roman" w:cs="Times New Roman"/>
          <w:sz w:val="24"/>
          <w:szCs w:val="24"/>
          <w:lang w:val="tt-RU"/>
        </w:rPr>
        <w:t>Укучыларның уйлау сәләтен, мөстәкыйль активлыкларын, фикерләрен дәлилләргә өйрәнү күнекмәләрен үстерү.</w:t>
      </w:r>
    </w:p>
    <w:p w:rsidR="000B07FA" w:rsidRPr="006E330D" w:rsidRDefault="000B07FA" w:rsidP="000B07FA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Фикер сәләтен үстерү максаты – </w:t>
      </w:r>
      <w:r w:rsidRPr="006E330D">
        <w:rPr>
          <w:rFonts w:ascii="Times New Roman" w:eastAsia="Calibri" w:hAnsi="Times New Roman" w:cs="Times New Roman"/>
          <w:sz w:val="24"/>
          <w:szCs w:val="24"/>
          <w:lang w:val="tt-RU"/>
        </w:rPr>
        <w:t>яңа укыту алымнарын кулланып, укучыларның аралашу күнекмәләрен,</w:t>
      </w:r>
      <w:r w:rsidRPr="006E330D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 логик фикерләү сәләтен, мөстәкыйльлекләрен, иҗади активлыкларын үстерүгә ярдәм итү;</w:t>
      </w:r>
    </w:p>
    <w:p w:rsidR="000B07FA" w:rsidRPr="006E330D" w:rsidRDefault="000B07FA" w:rsidP="000B07F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6E330D">
        <w:rPr>
          <w:rStyle w:val="c0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укучыларның үз фикерләрен тиз һәм төгәл әйтә белүләренә ирешү, </w:t>
      </w:r>
      <w:r w:rsidRPr="006E330D">
        <w:rPr>
          <w:rFonts w:ascii="Times New Roman" w:hAnsi="Times New Roman" w:cs="Times New Roman"/>
          <w:bCs/>
          <w:iCs/>
          <w:sz w:val="24"/>
          <w:szCs w:val="24"/>
          <w:lang w:val="tt-RU"/>
        </w:rPr>
        <w:t>шулардан чыгып нәтиҗә ясый белүләренә ирешү;</w:t>
      </w:r>
      <w:r w:rsidRPr="006E330D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 </w:t>
      </w:r>
    </w:p>
    <w:p w:rsidR="000B07FA" w:rsidRPr="006E330D" w:rsidRDefault="000B07FA" w:rsidP="000B07FA">
      <w:pPr>
        <w:pStyle w:val="c1"/>
        <w:tabs>
          <w:tab w:val="left" w:pos="851"/>
        </w:tabs>
        <w:spacing w:before="0" w:beforeAutospacing="0" w:after="60" w:afterAutospacing="0"/>
        <w:jc w:val="both"/>
        <w:rPr>
          <w:rStyle w:val="c0"/>
          <w:color w:val="000000"/>
          <w:lang w:val="tt-RU"/>
        </w:rPr>
      </w:pPr>
      <w:r w:rsidRPr="006E330D">
        <w:rPr>
          <w:rFonts w:eastAsia="Calibri"/>
          <w:iCs/>
          <w:lang w:val="tt-RU"/>
        </w:rPr>
        <w:t xml:space="preserve">Тәрбияви максат </w:t>
      </w:r>
      <w:r w:rsidRPr="006E330D">
        <w:rPr>
          <w:iCs/>
          <w:lang w:val="tt-RU"/>
        </w:rPr>
        <w:t>–</w:t>
      </w:r>
      <w:r w:rsidRPr="006E330D">
        <w:rPr>
          <w:rFonts w:eastAsia="Calibri"/>
          <w:iCs/>
          <w:lang w:val="tt-RU"/>
        </w:rPr>
        <w:t xml:space="preserve"> аралашу һәм коллективта хезмәттәшлек итү күнекмәләрен, кешелеклелек, ярдәмчеллек сыйфатларын тәрбияләү</w:t>
      </w:r>
      <w:r w:rsidRPr="006E330D">
        <w:rPr>
          <w:rStyle w:val="c0"/>
          <w:color w:val="000000"/>
          <w:lang w:val="tt-RU"/>
        </w:rPr>
        <w:t xml:space="preserve">. </w:t>
      </w:r>
    </w:p>
    <w:p w:rsidR="000B07FA" w:rsidRPr="006E330D" w:rsidRDefault="000B07FA" w:rsidP="000B07FA">
      <w:pPr>
        <w:spacing w:after="60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sz w:val="24"/>
          <w:szCs w:val="24"/>
          <w:lang w:val="tt-RU"/>
        </w:rPr>
        <w:t>КУУГ: : классташлар һәм укытучы белән уку эшчәнлеген оештыруда хезмәттәшлек итү, тыңлый белү, диалог төзүдә һәм коллектив фикер алышуда катнашу, мәгълүмат туплауда үзара хезмәттәшлек инициативасы күрсәтү, иптәшеңнең гамәлләрен бәяләү.</w:t>
      </w:r>
    </w:p>
    <w:p w:rsidR="000B07FA" w:rsidRPr="006E330D" w:rsidRDefault="000B07FA" w:rsidP="000B07FA">
      <w:pPr>
        <w:spacing w:after="60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sz w:val="24"/>
          <w:szCs w:val="24"/>
          <w:lang w:val="tt-RU"/>
        </w:rPr>
        <w:t>ТБУУГ: төп билгеләрне аерып күрсәтү, логик фикерләү чылбырын булдыру.</w:t>
      </w:r>
    </w:p>
    <w:p w:rsidR="000B07FA" w:rsidRPr="006E330D" w:rsidRDefault="000B07FA" w:rsidP="000B07FA">
      <w:pPr>
        <w:spacing w:after="60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sz w:val="24"/>
          <w:szCs w:val="24"/>
          <w:lang w:val="tt-RU"/>
        </w:rPr>
        <w:t>ШУУГ: үзмаксат кую, күршеңә ярдәм итүдә танып белү инициативасы күрсәтү, үз уңышларың , уңышсызлыкларың сәбәпләре турында фикер йөртү.</w:t>
      </w:r>
    </w:p>
    <w:p w:rsidR="000B07FA" w:rsidRPr="006E330D" w:rsidRDefault="000B07FA" w:rsidP="000B07FA">
      <w:pPr>
        <w:spacing w:after="60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sz w:val="24"/>
          <w:szCs w:val="24"/>
          <w:lang w:val="tt-RU"/>
        </w:rPr>
        <w:t>РУУГ: кагыйдәләрне, күрсәтмәләрне истә тотып гамәлләр кылу, үзконтроль, үз эшчәнлегеңне контрольгә алу,</w:t>
      </w:r>
    </w:p>
    <w:p w:rsidR="000B07FA" w:rsidRPr="006E330D" w:rsidRDefault="000B07FA" w:rsidP="000B07FA">
      <w:pPr>
        <w:spacing w:after="60"/>
        <w:rPr>
          <w:rStyle w:val="c0"/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sz w:val="24"/>
          <w:szCs w:val="24"/>
          <w:lang w:val="tt-RU"/>
        </w:rPr>
        <w:t xml:space="preserve"> биремнәрне үтәүнең дөреслеген тикшерү</w:t>
      </w:r>
    </w:p>
    <w:p w:rsidR="000B07FA" w:rsidRPr="006E330D" w:rsidRDefault="000B07FA" w:rsidP="000B07F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hAnsi="Times New Roman" w:cs="Times New Roman"/>
          <w:bCs/>
          <w:sz w:val="24"/>
          <w:szCs w:val="24"/>
          <w:lang w:val="tt-RU"/>
        </w:rPr>
        <w:t>Җиһазлау</w:t>
      </w:r>
      <w:r w:rsidR="00191694">
        <w:rPr>
          <w:rFonts w:ascii="Times New Roman" w:hAnsi="Times New Roman" w:cs="Times New Roman"/>
          <w:sz w:val="24"/>
          <w:szCs w:val="24"/>
          <w:lang w:val="tt-RU"/>
        </w:rPr>
        <w:t>. Ноутбук, дәреслек</w:t>
      </w:r>
      <w:r w:rsidRPr="006E330D">
        <w:rPr>
          <w:rFonts w:ascii="Times New Roman" w:hAnsi="Times New Roman" w:cs="Times New Roman"/>
          <w:sz w:val="24"/>
          <w:szCs w:val="24"/>
          <w:lang w:val="tt-RU"/>
        </w:rPr>
        <w:t xml:space="preserve"> , презентация.</w:t>
      </w:r>
    </w:p>
    <w:p w:rsidR="000B07FA" w:rsidRPr="006E330D" w:rsidRDefault="000B07FA" w:rsidP="000B07F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E330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Дәрес тибы: </w:t>
      </w:r>
      <w:r w:rsidRPr="00754B6F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Белем</w:t>
      </w:r>
      <w:r w:rsidR="00754B6F" w:rsidRPr="00754B6F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һәм күнекмәләрне комплекслы куллану дәресе</w:t>
      </w:r>
      <w:r w:rsidR="00754B6F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</w:t>
      </w: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  <w:r w:rsidRPr="006E330D">
        <w:rPr>
          <w:lang w:val="tt-RU"/>
        </w:rPr>
        <w:t xml:space="preserve">                                                                      </w:t>
      </w:r>
      <w:r w:rsidRPr="006E330D">
        <w:t>Дәрес планы:</w:t>
      </w:r>
    </w:p>
    <w:tbl>
      <w:tblPr>
        <w:tblStyle w:val="a3"/>
        <w:tblpPr w:leftFromText="180" w:rightFromText="180" w:vertAnchor="text" w:horzAnchor="margin" w:tblpXSpec="center" w:tblpY="159"/>
        <w:tblW w:w="12333" w:type="dxa"/>
        <w:tblLook w:val="01E0"/>
      </w:tblPr>
      <w:tblGrid>
        <w:gridCol w:w="458"/>
        <w:gridCol w:w="9076"/>
        <w:gridCol w:w="2799"/>
      </w:tblGrid>
      <w:tr w:rsidR="000B07FA" w:rsidRPr="006E330D" w:rsidTr="007658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FA" w:rsidRPr="006E330D" w:rsidRDefault="000B07FA" w:rsidP="00A92334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E330D">
              <w:t>№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FA" w:rsidRPr="006E330D" w:rsidRDefault="000B07FA" w:rsidP="00A92334">
            <w:pPr>
              <w:pStyle w:val="msonormalbullet2gif"/>
              <w:spacing w:before="0" w:beforeAutospacing="0" w:after="0" w:afterAutospacing="0"/>
              <w:ind w:firstLine="34"/>
              <w:contextualSpacing/>
              <w:jc w:val="center"/>
            </w:pPr>
            <w:r w:rsidRPr="006E330D">
              <w:t>Дәрес элементлары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FA" w:rsidRPr="006E330D" w:rsidRDefault="000B07FA" w:rsidP="00A92334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E330D">
              <w:t>Вакыт</w:t>
            </w:r>
          </w:p>
        </w:tc>
      </w:tr>
      <w:tr w:rsidR="00765869" w:rsidRPr="006E330D" w:rsidTr="006218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A92334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869" w:rsidRPr="00754B6F" w:rsidRDefault="00765869" w:rsidP="0021389D">
            <w:pPr>
              <w:shd w:val="clear" w:color="auto" w:fill="FFFFFF"/>
              <w:spacing w:line="4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Белем һәм күнекмәләрне комплекслы куллану дәресенең структурасы</w:t>
            </w:r>
          </w:p>
          <w:p w:rsidR="00765869" w:rsidRPr="006E330D" w:rsidRDefault="00765869" w:rsidP="0021389D">
            <w:pPr>
              <w:shd w:val="clear" w:color="auto" w:fill="FFFFFF"/>
              <w:spacing w:line="4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(ныгыту дәресе)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A9233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</w:p>
        </w:tc>
      </w:tr>
      <w:tr w:rsidR="00765869" w:rsidRPr="006E330D" w:rsidTr="006218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A92334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9" w:rsidRPr="006E330D" w:rsidRDefault="00765869" w:rsidP="0021389D">
            <w:pPr>
              <w:shd w:val="clear" w:color="auto" w:fill="FFFFFF"/>
              <w:spacing w:line="4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A9233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</w:p>
        </w:tc>
      </w:tr>
      <w:tr w:rsidR="00765869" w:rsidRPr="006E330D" w:rsidTr="007658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E330D"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9" w:rsidRPr="006E330D" w:rsidRDefault="00765869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</w:t>
            </w:r>
            <w:r w:rsidRPr="006E330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 </w:t>
            </w: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Оештыру этабы.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2 мин</w:t>
            </w:r>
          </w:p>
        </w:tc>
      </w:tr>
      <w:tr w:rsidR="00765869" w:rsidRPr="006E330D" w:rsidTr="007658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E330D">
              <w:lastRenderedPageBreak/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9" w:rsidRPr="006E330D" w:rsidRDefault="00765869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Өй эше тикшерү. Укучыларның  терәк белемнәрен  яңадан барлау һәм төзәтмәләр кертү. Белемнәрне актуальләштерү.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3 минут</w:t>
            </w:r>
          </w:p>
        </w:tc>
      </w:tr>
      <w:tr w:rsidR="00765869" w:rsidRPr="006E330D" w:rsidTr="007658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C" w:rsidRDefault="00765869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Дәрескә максат һәм бурычлар кую. Укучыларның уку эшчәнлеген мотивлаштыру.</w:t>
            </w:r>
          </w:p>
          <w:p w:rsidR="00324AAC" w:rsidRPr="00324AAC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val="tt-RU" w:eastAsia="ru-RU"/>
              </w:rPr>
            </w:pPr>
            <w:r w:rsidRPr="00324AAC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val="tt-RU" w:eastAsia="ru-RU"/>
              </w:rPr>
              <w:t>Проблема тудыру</w:t>
            </w:r>
          </w:p>
          <w:p w:rsidR="00765869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-Укучылар,се</w:t>
            </w:r>
            <w:r w:rsidR="007E657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нең өй әшендә чакыру дигән сүз бар.Ул нинди сүз төркеме?</w:t>
            </w:r>
          </w:p>
          <w:p w:rsidR="00324AAC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-</w:t>
            </w:r>
            <w:r w:rsidRPr="00324AAC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val="tt-RU" w:eastAsia="ru-RU"/>
              </w:rPr>
              <w:t>Проблеманы чишү</w:t>
            </w:r>
          </w:p>
          <w:p w:rsidR="00324AAC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Исем.</w:t>
            </w:r>
          </w:p>
          <w:p w:rsidR="00324AAC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_ни өчен шулай уйлыйсың?</w:t>
            </w:r>
          </w:p>
          <w:p w:rsidR="00324AAC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-</w:t>
            </w:r>
          </w:p>
          <w:p w:rsidR="00324AAC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-Фигыль</w:t>
            </w:r>
          </w:p>
          <w:p w:rsidR="00324AAC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-Ни өчен?</w:t>
            </w:r>
          </w:p>
          <w:p w:rsidR="00495F41" w:rsidRPr="00495F41" w:rsidRDefault="00495F41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37 бит 1нче күнегүне уку,нәтиҗә ясау</w:t>
            </w:r>
          </w:p>
          <w:p w:rsidR="00324AAC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324AAC" w:rsidRPr="006E330D" w:rsidRDefault="00324AAC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16 минут</w:t>
            </w:r>
          </w:p>
        </w:tc>
      </w:tr>
      <w:tr w:rsidR="00765869" w:rsidRPr="006E330D" w:rsidTr="00765869">
        <w:trPr>
          <w:trHeight w:val="11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69" w:rsidRPr="006E330D" w:rsidRDefault="00765869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Беренчел ныгыту:</w:t>
            </w:r>
          </w:p>
          <w:p w:rsidR="00765869" w:rsidRDefault="00765869" w:rsidP="00871231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таныш ситуациядә (типлаштырылган)</w:t>
            </w:r>
          </w:p>
          <w:p w:rsidR="00495F41" w:rsidRDefault="00495F41" w:rsidP="00871231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2 нче күнегүне язып эшләү</w:t>
            </w:r>
          </w:p>
          <w:p w:rsidR="00495F41" w:rsidRDefault="00495F41" w:rsidP="00871231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495F41" w:rsidRDefault="00495F41" w:rsidP="00871231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3нче күнегүне бер-бер артлы эшләү</w:t>
            </w:r>
          </w:p>
          <w:p w:rsidR="00495F41" w:rsidRDefault="00495F41" w:rsidP="00871231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5нче күнегүне сүзлекләр белән эшләү,чагыштырып тикшерү.</w:t>
            </w:r>
          </w:p>
          <w:p w:rsidR="00495F41" w:rsidRPr="00495F41" w:rsidRDefault="00495F41" w:rsidP="00871231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4нче күнегү буенча диалог төзү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15 минут</w:t>
            </w:r>
          </w:p>
        </w:tc>
      </w:tr>
      <w:tr w:rsidR="00765869" w:rsidRPr="006E330D" w:rsidTr="007658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6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765869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lang w:val="tt-RU"/>
              </w:rPr>
            </w:pPr>
            <w:r w:rsidRPr="006E330D">
              <w:rPr>
                <w:lang w:val="tt-RU"/>
              </w:rPr>
              <w:t xml:space="preserve">Өй эше </w:t>
            </w:r>
            <w:r w:rsidRPr="006E330D">
              <w:rPr>
                <w:i/>
                <w:lang w:val="tt-RU"/>
              </w:rPr>
              <w:t>(</w:t>
            </w:r>
            <w:r w:rsidRPr="006E330D">
              <w:rPr>
                <w:lang w:val="tt-RU"/>
              </w:rPr>
              <w:t xml:space="preserve"> өй эшен хәбәр итү, аны башкару ысулын аңлату</w:t>
            </w:r>
            <w:r w:rsidR="00495F41">
              <w:rPr>
                <w:lang w:val="tt-RU"/>
              </w:rPr>
              <w:t>6нчы күнегү,38 бит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2 минут</w:t>
            </w:r>
          </w:p>
        </w:tc>
      </w:tr>
      <w:tr w:rsidR="00765869" w:rsidRPr="006E330D" w:rsidTr="0076586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7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9" w:rsidRPr="006E330D" w:rsidRDefault="00765869" w:rsidP="00765869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lang w:val="tt-RU"/>
              </w:rPr>
            </w:pPr>
            <w:r w:rsidRPr="006E330D">
              <w:rPr>
                <w:color w:val="373737"/>
              </w:rPr>
              <w:t>    Рефлексия (дәрескә йомгак ясау).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69" w:rsidRPr="006E330D" w:rsidRDefault="00765869" w:rsidP="0076586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tt-RU"/>
              </w:rPr>
            </w:pPr>
            <w:r w:rsidRPr="006E330D">
              <w:rPr>
                <w:lang w:val="tt-RU"/>
              </w:rPr>
              <w:t>2 минут</w:t>
            </w:r>
          </w:p>
        </w:tc>
      </w:tr>
    </w:tbl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contextualSpacing/>
        <w:jc w:val="both"/>
        <w:rPr>
          <w:lang w:val="tt-RU"/>
        </w:rPr>
      </w:pPr>
    </w:p>
    <w:p w:rsidR="000B07FA" w:rsidRPr="006E330D" w:rsidRDefault="000B07FA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765869" w:rsidRPr="006E330D" w:rsidRDefault="00765869" w:rsidP="000B07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lang w:val="tt-RU"/>
        </w:rPr>
      </w:pPr>
    </w:p>
    <w:p w:rsidR="00765869" w:rsidRPr="006E330D" w:rsidRDefault="00765869" w:rsidP="00DD1789">
      <w:pPr>
        <w:pStyle w:val="msonormalbullet2gif"/>
        <w:spacing w:before="0" w:beforeAutospacing="0" w:after="0" w:afterAutospacing="0"/>
        <w:contextualSpacing/>
        <w:jc w:val="both"/>
        <w:rPr>
          <w:lang w:val="tt-RU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836"/>
        <w:gridCol w:w="8221"/>
        <w:gridCol w:w="3969"/>
      </w:tblGrid>
      <w:tr w:rsidR="000B07FA" w:rsidRPr="006E330D" w:rsidTr="00A92334">
        <w:tc>
          <w:tcPr>
            <w:tcW w:w="2836" w:type="dxa"/>
            <w:vAlign w:val="center"/>
          </w:tcPr>
          <w:p w:rsidR="000B07FA" w:rsidRPr="006E330D" w:rsidRDefault="000B07FA" w:rsidP="00A9233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Дәрес этабы</w:t>
            </w:r>
          </w:p>
        </w:tc>
        <w:tc>
          <w:tcPr>
            <w:tcW w:w="8221" w:type="dxa"/>
            <w:vAlign w:val="center"/>
          </w:tcPr>
          <w:p w:rsidR="000B07FA" w:rsidRPr="006E330D" w:rsidRDefault="000B07FA" w:rsidP="00A92334">
            <w:pPr>
              <w:tabs>
                <w:tab w:val="left" w:pos="317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Этаплар эчтәлеге</w:t>
            </w:r>
          </w:p>
        </w:tc>
        <w:tc>
          <w:tcPr>
            <w:tcW w:w="3969" w:type="dxa"/>
            <w:vAlign w:val="center"/>
          </w:tcPr>
          <w:p w:rsidR="000B07FA" w:rsidRPr="006E330D" w:rsidRDefault="000B07FA" w:rsidP="00A9233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УУГ</w:t>
            </w:r>
          </w:p>
        </w:tc>
      </w:tr>
      <w:tr w:rsidR="00765869" w:rsidRPr="007E6577" w:rsidTr="00A92334">
        <w:tc>
          <w:tcPr>
            <w:tcW w:w="2836" w:type="dxa"/>
          </w:tcPr>
          <w:p w:rsidR="00765869" w:rsidRPr="006E330D" w:rsidRDefault="00765869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</w:t>
            </w:r>
            <w:r w:rsidRPr="006E330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 </w:t>
            </w: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Оештыру этабы.</w:t>
            </w:r>
          </w:p>
        </w:tc>
        <w:tc>
          <w:tcPr>
            <w:tcW w:w="8221" w:type="dxa"/>
          </w:tcPr>
          <w:p w:rsidR="00765869" w:rsidRPr="006E330D" w:rsidRDefault="00765869" w:rsidP="0076586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-Исәнмесез, укучылар! Кәефләрегез ничек? </w:t>
            </w:r>
          </w:p>
          <w:p w:rsidR="00765869" w:rsidRPr="006E330D" w:rsidRDefault="00765869" w:rsidP="0076586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слайд</w:t>
            </w:r>
          </w:p>
          <w:p w:rsidR="00765869" w:rsidRPr="006E330D" w:rsidRDefault="00765869" w:rsidP="0076586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Әйдәгез бер-беребезгә елмаеп карыйк һәм хәерле эш сәгате телик.</w:t>
            </w:r>
          </w:p>
          <w:p w:rsidR="00765869" w:rsidRPr="006E330D" w:rsidRDefault="00765869" w:rsidP="0076586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Хәерле көн миңа!</w:t>
            </w:r>
          </w:p>
          <w:p w:rsidR="00765869" w:rsidRPr="006E330D" w:rsidRDefault="00765869" w:rsidP="0076586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Хәерле көн сиңа!</w:t>
            </w:r>
          </w:p>
          <w:p w:rsidR="00765869" w:rsidRPr="006E330D" w:rsidRDefault="00765869" w:rsidP="0076586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Хәерле көн сезгә!</w:t>
            </w:r>
          </w:p>
          <w:p w:rsidR="00765869" w:rsidRPr="006E330D" w:rsidRDefault="00765869" w:rsidP="0076586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Хәерле көн барыбызга да!</w:t>
            </w:r>
          </w:p>
          <w:p w:rsidR="00765869" w:rsidRPr="006E330D" w:rsidRDefault="00765869" w:rsidP="0076586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Де</w:t>
            </w:r>
            <w:r w:rsidRPr="006E3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Pr="006E330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ур укучы чыгышы.</w:t>
            </w:r>
          </w:p>
          <w:p w:rsidR="00135154" w:rsidRPr="006E330D" w:rsidRDefault="00135154" w:rsidP="0076586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E33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Исәнмесез, укучылар. Бүген кем дежур?</w:t>
            </w:r>
            <w:r w:rsidRPr="006E330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E33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E33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Бүген кем дежур?</w:t>
            </w:r>
            <w:r w:rsidRPr="006E330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E33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E33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Сыйныфта кем юк?</w:t>
            </w:r>
            <w:r w:rsidRPr="006E330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E33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E33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Бүген ничәсе һәм атнаның кайсы көне?</w:t>
            </w:r>
            <w:r w:rsidRPr="006E330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КУУГ: классташлар һәм укытучы белән уку эшчәнлеген оештыруда хезмәттәшлек итү</w:t>
            </w:r>
          </w:p>
          <w:p w:rsidR="00765869" w:rsidRPr="006E330D" w:rsidRDefault="00765869" w:rsidP="00765869">
            <w:pPr>
              <w:tabs>
                <w:tab w:val="left" w:pos="424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65869" w:rsidRPr="006E330D" w:rsidTr="00DA1E09">
        <w:trPr>
          <w:trHeight w:val="699"/>
        </w:trPr>
        <w:tc>
          <w:tcPr>
            <w:tcW w:w="2836" w:type="dxa"/>
          </w:tcPr>
          <w:p w:rsidR="00765869" w:rsidRPr="006E330D" w:rsidRDefault="00765869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 xml:space="preserve">Өй эше тикшерү. Укучыларның  терәк белемнәрен  яңадан барлау һәм төзәтмәләр кертү. </w:t>
            </w: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Белемнәрне актуальләштерү.</w:t>
            </w:r>
          </w:p>
        </w:tc>
        <w:tc>
          <w:tcPr>
            <w:tcW w:w="8221" w:type="dxa"/>
          </w:tcPr>
          <w:p w:rsidR="00765869" w:rsidRPr="006E330D" w:rsidRDefault="00765869" w:rsidP="00765869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1.-Укучылар! </w:t>
            </w:r>
            <w:r w:rsidRPr="006E330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Әйдәгез өй эшен тикшереп үтик. </w:t>
            </w:r>
          </w:p>
          <w:p w:rsidR="00765869" w:rsidRPr="006E330D" w:rsidRDefault="00765869" w:rsidP="00765869">
            <w:pPr>
              <w:pStyle w:val="c1"/>
              <w:spacing w:before="0" w:beforeAutospacing="0" w:after="0" w:afterAutospacing="0" w:line="305" w:lineRule="atLeast"/>
              <w:rPr>
                <w:color w:val="000000"/>
                <w:lang w:val="tt-RU"/>
              </w:rPr>
            </w:pPr>
            <w:r w:rsidRPr="006E330D">
              <w:rPr>
                <w:lang w:val="tt-RU"/>
              </w:rPr>
              <w:t xml:space="preserve">2. </w:t>
            </w:r>
            <w:r w:rsidRPr="006E330D">
              <w:rPr>
                <w:rStyle w:val="c0"/>
                <w:color w:val="000000"/>
                <w:lang w:val="tt-RU"/>
              </w:rPr>
              <w:t xml:space="preserve">Укытучы: Укучылар, хәзер алдагы дәресләрдә үткәннәрне искә төшереп үтик, әле. </w:t>
            </w:r>
            <w:r w:rsidR="00B851FC">
              <w:rPr>
                <w:rStyle w:val="c0"/>
                <w:color w:val="000000"/>
                <w:lang w:val="tt-RU"/>
              </w:rPr>
              <w:t>–Азат иртщн син нишлисең?</w:t>
            </w:r>
          </w:p>
          <w:p w:rsidR="00765869" w:rsidRPr="006E330D" w:rsidRDefault="00765869" w:rsidP="00765869">
            <w:pPr>
              <w:pStyle w:val="c1"/>
              <w:spacing w:before="0" w:beforeAutospacing="0" w:after="0" w:afterAutospacing="0" w:line="305" w:lineRule="atLeast"/>
              <w:rPr>
                <w:color w:val="000000"/>
                <w:lang w:val="tt-RU"/>
              </w:rPr>
            </w:pPr>
            <w:r w:rsidRPr="006E330D">
              <w:rPr>
                <w:rStyle w:val="c0"/>
                <w:color w:val="000000"/>
                <w:lang w:val="tt-RU"/>
              </w:rPr>
              <w:t xml:space="preserve">Көтелгән җавап: </w:t>
            </w:r>
            <w:r w:rsidR="00B851FC">
              <w:rPr>
                <w:rStyle w:val="c0"/>
                <w:color w:val="000000"/>
                <w:lang w:val="tt-RU"/>
              </w:rPr>
              <w:t>Йокыдан торам.</w:t>
            </w:r>
          </w:p>
          <w:p w:rsidR="00775FFF" w:rsidRPr="006E330D" w:rsidRDefault="00765869" w:rsidP="00765869">
            <w:pPr>
              <w:pStyle w:val="c1"/>
              <w:spacing w:before="0" w:beforeAutospacing="0" w:after="0" w:afterAutospacing="0" w:line="305" w:lineRule="atLeast"/>
              <w:rPr>
                <w:rStyle w:val="c0"/>
                <w:color w:val="000000"/>
                <w:lang w:val="tt-RU"/>
              </w:rPr>
            </w:pPr>
            <w:r w:rsidRPr="006E330D">
              <w:rPr>
                <w:rStyle w:val="c0"/>
                <w:color w:val="000000"/>
                <w:lang w:val="tt-RU"/>
              </w:rPr>
              <w:t xml:space="preserve">Укытучы: </w:t>
            </w:r>
            <w:r w:rsidR="00B851FC">
              <w:rPr>
                <w:rStyle w:val="c0"/>
                <w:color w:val="000000"/>
                <w:lang w:val="tt-RU"/>
              </w:rPr>
              <w:t>Балалар үткән дәресләрдә без нинди теманы өйрәндек?</w:t>
            </w:r>
            <w:r w:rsidRPr="006E330D">
              <w:rPr>
                <w:rStyle w:val="c0"/>
                <w:color w:val="000000"/>
                <w:lang w:val="tt-RU"/>
              </w:rPr>
              <w:t xml:space="preserve"> </w:t>
            </w:r>
          </w:p>
          <w:p w:rsidR="00765869" w:rsidRPr="00B851FC" w:rsidRDefault="00765869" w:rsidP="00765869">
            <w:pPr>
              <w:pStyle w:val="c1"/>
              <w:spacing w:before="0" w:beforeAutospacing="0" w:after="0" w:afterAutospacing="0" w:line="305" w:lineRule="atLeast"/>
              <w:rPr>
                <w:color w:val="000000"/>
                <w:lang w:val="tt-RU"/>
              </w:rPr>
            </w:pPr>
            <w:r w:rsidRPr="006E330D">
              <w:rPr>
                <w:rStyle w:val="c0"/>
                <w:color w:val="000000"/>
                <w:lang w:val="tt-RU"/>
              </w:rPr>
              <w:t>Көтелгән җаваплар: К</w:t>
            </w:r>
            <w:r w:rsidR="00B851FC">
              <w:rPr>
                <w:rStyle w:val="c0"/>
                <w:color w:val="000000"/>
                <w:lang w:val="tt-RU"/>
              </w:rPr>
              <w:t>өндәлек ре</w:t>
            </w:r>
            <w:r w:rsidR="00B851FC" w:rsidRPr="00B851FC">
              <w:rPr>
                <w:rStyle w:val="c0"/>
                <w:color w:val="000000"/>
                <w:lang w:val="tt-RU"/>
              </w:rPr>
              <w:t>ж</w:t>
            </w:r>
            <w:r w:rsidR="00B851FC">
              <w:rPr>
                <w:rStyle w:val="c0"/>
                <w:color w:val="000000"/>
                <w:lang w:val="tt-RU"/>
              </w:rPr>
              <w:t>им.</w:t>
            </w:r>
          </w:p>
          <w:p w:rsidR="00765869" w:rsidRPr="006E330D" w:rsidRDefault="00765869" w:rsidP="00765869">
            <w:pPr>
              <w:pStyle w:val="c1"/>
              <w:spacing w:before="0" w:beforeAutospacing="0" w:after="0" w:afterAutospacing="0" w:line="305" w:lineRule="atLeast"/>
              <w:rPr>
                <w:color w:val="000000"/>
                <w:lang w:val="tt-RU"/>
              </w:rPr>
            </w:pPr>
            <w:r w:rsidRPr="006E330D">
              <w:rPr>
                <w:rStyle w:val="c0"/>
                <w:color w:val="000000"/>
                <w:lang w:val="tt-RU"/>
              </w:rPr>
              <w:t>                                   </w:t>
            </w:r>
          </w:p>
          <w:p w:rsidR="00765869" w:rsidRPr="00B851FC" w:rsidRDefault="00765869" w:rsidP="00765869">
            <w:pPr>
              <w:pStyle w:val="c1"/>
              <w:spacing w:before="0" w:beforeAutospacing="0" w:after="0" w:afterAutospacing="0" w:line="305" w:lineRule="atLeast"/>
              <w:rPr>
                <w:color w:val="000000"/>
                <w:lang w:val="tt-RU"/>
              </w:rPr>
            </w:pPr>
            <w:r w:rsidRPr="006E330D">
              <w:rPr>
                <w:rStyle w:val="c0"/>
                <w:color w:val="000000"/>
                <w:lang w:val="tt-RU"/>
              </w:rPr>
              <w:t xml:space="preserve">Укытучы: </w:t>
            </w:r>
            <w:r w:rsidR="00B851FC">
              <w:rPr>
                <w:rStyle w:val="c0"/>
                <w:color w:val="000000"/>
                <w:lang w:val="tt-RU"/>
              </w:rPr>
              <w:t>Әйдәгез әле режимны күрсәткән фигыльләрне әйтик әле.</w:t>
            </w:r>
          </w:p>
          <w:p w:rsidR="00765869" w:rsidRPr="006E330D" w:rsidRDefault="00765869" w:rsidP="00765869">
            <w:pPr>
              <w:pStyle w:val="c1"/>
              <w:spacing w:before="0" w:beforeAutospacing="0" w:after="0" w:afterAutospacing="0" w:line="305" w:lineRule="atLeast"/>
              <w:rPr>
                <w:color w:val="000000"/>
                <w:lang w:val="tt-RU"/>
              </w:rPr>
            </w:pPr>
            <w:r w:rsidRPr="006E330D">
              <w:rPr>
                <w:rStyle w:val="c0"/>
                <w:color w:val="000000"/>
                <w:lang w:val="tt-RU"/>
              </w:rPr>
              <w:t xml:space="preserve">Көтелгән җавап: </w:t>
            </w:r>
            <w:r w:rsidR="00B851FC">
              <w:rPr>
                <w:rStyle w:val="c0"/>
                <w:color w:val="000000"/>
                <w:lang w:val="tt-RU"/>
              </w:rPr>
              <w:t>өокыдан тора,юына,ашый,мәктәпкә бара,укый,кайта,булыша,уйный,дәрес әзерли,укый,ял итә,йоклый.</w:t>
            </w:r>
          </w:p>
          <w:p w:rsidR="00765869" w:rsidRPr="00B851FC" w:rsidRDefault="00765869" w:rsidP="00765869">
            <w:pPr>
              <w:pStyle w:val="c1"/>
              <w:spacing w:before="0" w:beforeAutospacing="0" w:after="0" w:afterAutospacing="0" w:line="305" w:lineRule="atLeast"/>
              <w:rPr>
                <w:color w:val="000000"/>
              </w:rPr>
            </w:pPr>
            <w:r w:rsidRPr="00B851FC">
              <w:rPr>
                <w:rStyle w:val="c0"/>
                <w:color w:val="000000"/>
                <w:lang w:val="tt-RU"/>
              </w:rPr>
              <w:t xml:space="preserve">Укытучы: </w:t>
            </w:r>
            <w:r w:rsidR="00B851FC">
              <w:rPr>
                <w:rStyle w:val="c0"/>
                <w:color w:val="000000"/>
                <w:lang w:val="tt-RU"/>
              </w:rPr>
              <w:t>Ә бу эшләр кайчан эшләнә?Как скажем по-татарский во сколько?</w:t>
            </w:r>
          </w:p>
          <w:p w:rsidR="00765869" w:rsidRPr="00B851FC" w:rsidRDefault="00765869" w:rsidP="00765869">
            <w:pPr>
              <w:pStyle w:val="c1"/>
              <w:spacing w:before="0" w:beforeAutospacing="0" w:after="0" w:afterAutospacing="0" w:line="305" w:lineRule="atLeast"/>
              <w:rPr>
                <w:rStyle w:val="c0"/>
                <w:color w:val="000000"/>
                <w:lang w:val="tt-RU"/>
              </w:rPr>
            </w:pPr>
          </w:p>
          <w:p w:rsidR="00775FFF" w:rsidRDefault="00775FFF" w:rsidP="00765869">
            <w:pPr>
              <w:pStyle w:val="c1"/>
              <w:spacing w:before="0" w:beforeAutospacing="0" w:after="0" w:afterAutospacing="0" w:line="305" w:lineRule="atLeast"/>
              <w:rPr>
                <w:u w:val="single"/>
                <w:lang w:val="tt-RU"/>
              </w:rPr>
            </w:pPr>
            <w:r w:rsidRPr="006E330D">
              <w:rPr>
                <w:u w:val="single"/>
                <w:lang w:val="tt-RU"/>
              </w:rPr>
              <w:t>Үткәнне кабатлау:</w:t>
            </w:r>
          </w:p>
          <w:p w:rsidR="009D040A" w:rsidRPr="00B851FC" w:rsidRDefault="009D040A" w:rsidP="009D040A">
            <w:pPr>
              <w:pStyle w:val="c1"/>
              <w:spacing w:before="0" w:beforeAutospacing="0" w:after="0" w:afterAutospacing="0" w:line="305" w:lineRule="atLeast"/>
              <w:rPr>
                <w:color w:val="000000"/>
              </w:rPr>
            </w:pPr>
            <w:r w:rsidRPr="00B851FC">
              <w:rPr>
                <w:rStyle w:val="c0"/>
                <w:color w:val="000000"/>
                <w:lang w:val="tt-RU"/>
              </w:rPr>
              <w:t xml:space="preserve">Укытучы: </w:t>
            </w:r>
            <w:r>
              <w:rPr>
                <w:rStyle w:val="c0"/>
                <w:color w:val="000000"/>
                <w:lang w:val="tt-RU"/>
              </w:rPr>
              <w:t>Ә бу эшләр кайчан эшләнә?Как скажем по-татарский во сколько?</w:t>
            </w:r>
          </w:p>
          <w:p w:rsidR="00765869" w:rsidRDefault="009D040A" w:rsidP="00765869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Style w:val="c0"/>
                <w:color w:val="000000"/>
                <w:lang w:val="tt-RU"/>
              </w:rPr>
              <w:t>Көтелгән җавап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–Сәгать ничәдә?</w:t>
            </w:r>
          </w:p>
          <w:p w:rsidR="00B06176" w:rsidRPr="006E330D" w:rsidRDefault="00B06176" w:rsidP="00765869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Сәг моделендә сәг-не әйтү</w:t>
            </w:r>
          </w:p>
        </w:tc>
        <w:tc>
          <w:tcPr>
            <w:tcW w:w="3969" w:type="dxa"/>
          </w:tcPr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ТБУУГ: төп билгеләрне аерып күрсәтү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РУУГ: кагыйдәләрне, күрсәтмәләрне истә тотып гамәлләр кылу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КУУГ: тыңлый белү, диалог төзүдә һәм коллектив фикер алышуда катнашу</w:t>
            </w:r>
          </w:p>
        </w:tc>
      </w:tr>
      <w:tr w:rsidR="00765869" w:rsidRPr="006E330D" w:rsidTr="00A92334">
        <w:tc>
          <w:tcPr>
            <w:tcW w:w="2836" w:type="dxa"/>
          </w:tcPr>
          <w:p w:rsidR="00765869" w:rsidRPr="006E330D" w:rsidRDefault="00765869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 xml:space="preserve">Дәрескә максат һәм бурычлар кую. Укучыларның уку </w:t>
            </w: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lastRenderedPageBreak/>
              <w:t>эшчәнлеген мотивлаштыру.</w:t>
            </w:r>
          </w:p>
        </w:tc>
        <w:tc>
          <w:tcPr>
            <w:tcW w:w="8221" w:type="dxa"/>
          </w:tcPr>
          <w:p w:rsidR="00A35328" w:rsidRPr="009D040A" w:rsidRDefault="009D040A" w:rsidP="00A3532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851FC">
              <w:rPr>
                <w:rStyle w:val="c0"/>
                <w:color w:val="000000"/>
                <w:lang w:val="tt-RU"/>
              </w:rPr>
              <w:lastRenderedPageBreak/>
              <w:t xml:space="preserve">Укытучы: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хәзер сораубирә беләбез,димәк җавап та бирергә кирәк.Нәрсә төзи алабыз.</w:t>
            </w:r>
          </w:p>
          <w:p w:rsidR="00A35328" w:rsidRPr="006E330D" w:rsidRDefault="00A35328" w:rsidP="00A3532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A35328" w:rsidRPr="006E330D" w:rsidRDefault="00A35328" w:rsidP="00A3532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 дәрестә нишләрбез, алдыбызга нинди максат куярбыз икән?</w:t>
            </w:r>
          </w:p>
          <w:p w:rsidR="00765869" w:rsidRPr="006E330D" w:rsidRDefault="009D040A" w:rsidP="00A3532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Диалог төзербез,сөйләшербез,дөрес язарга өйрәнербез</w:t>
            </w:r>
            <w:r w:rsidR="00A35328" w:rsidRPr="006E330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)</w:t>
            </w:r>
          </w:p>
        </w:tc>
        <w:tc>
          <w:tcPr>
            <w:tcW w:w="3969" w:type="dxa"/>
          </w:tcPr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ТБУУГ: танып белү мәсьәләсен мөстәкыйль ачыклау һәм максат кую 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РУУГ: кагыйдә, инструкуцияләрне истә тоту һәм аларга ияреп гамәлләр кылу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КУУГ: коллектив фикер алышуда катнашу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ШУУГ: үзмаксат кую</w:t>
            </w:r>
          </w:p>
        </w:tc>
      </w:tr>
      <w:tr w:rsidR="00765869" w:rsidRPr="006E330D" w:rsidTr="00A92334">
        <w:trPr>
          <w:trHeight w:val="376"/>
        </w:trPr>
        <w:tc>
          <w:tcPr>
            <w:tcW w:w="2836" w:type="dxa"/>
          </w:tcPr>
          <w:p w:rsidR="00765869" w:rsidRPr="006E330D" w:rsidRDefault="00765869" w:rsidP="00765869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Ял минуты</w:t>
            </w:r>
          </w:p>
        </w:tc>
        <w:tc>
          <w:tcPr>
            <w:tcW w:w="8221" w:type="dxa"/>
          </w:tcPr>
          <w:p w:rsidR="00765869" w:rsidRPr="006E330D" w:rsidRDefault="00765869" w:rsidP="00765869">
            <w:pPr>
              <w:pStyle w:val="a5"/>
              <w:tabs>
                <w:tab w:val="left" w:pos="1304"/>
              </w:tabs>
              <w:ind w:left="-567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tt-RU" w:eastAsia="ru-RU"/>
              </w:rPr>
            </w:pPr>
            <w:r w:rsidRPr="006E330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tt-RU" w:eastAsia="ru-RU"/>
              </w:rPr>
              <w:t>БҖ</w:t>
            </w:r>
            <w:r w:rsidRPr="006E330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tt-RU" w:eastAsia="ru-RU"/>
              </w:rPr>
              <w:tab/>
              <w:t>“</w:t>
            </w:r>
            <w:r w:rsidR="009D040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Физзарядка ясый куян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65869" w:rsidRPr="007E6577" w:rsidTr="006A53B7">
        <w:trPr>
          <w:trHeight w:val="4283"/>
        </w:trPr>
        <w:tc>
          <w:tcPr>
            <w:tcW w:w="2836" w:type="dxa"/>
          </w:tcPr>
          <w:p w:rsidR="00765869" w:rsidRPr="006E330D" w:rsidRDefault="00765869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Беренчел ныгыту:</w:t>
            </w:r>
          </w:p>
          <w:p w:rsidR="00765869" w:rsidRDefault="00765869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  <w:r w:rsidRPr="006E33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таныш ситуациядә (типлаштырылган)</w:t>
            </w:r>
          </w:p>
          <w:p w:rsidR="00B06176" w:rsidRDefault="00B06176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B06176" w:rsidRDefault="00B06176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B06176" w:rsidRDefault="00B06176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B06176" w:rsidRDefault="00B06176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B06176" w:rsidRDefault="00B06176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B06176" w:rsidRDefault="00B06176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B06176" w:rsidRDefault="00B06176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</w:pPr>
          </w:p>
          <w:p w:rsidR="00B06176" w:rsidRPr="00B06176" w:rsidRDefault="00B06176" w:rsidP="009C5E8E">
            <w:pPr>
              <w:shd w:val="clear" w:color="auto" w:fill="FFFFFF"/>
              <w:spacing w:line="456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tt-RU" w:eastAsia="ru-RU"/>
              </w:rPr>
              <w:t>Белемнәрне яңа ситуациядә иҗади куллану</w:t>
            </w:r>
          </w:p>
        </w:tc>
        <w:tc>
          <w:tcPr>
            <w:tcW w:w="8221" w:type="dxa"/>
          </w:tcPr>
          <w:p w:rsidR="00765869" w:rsidRPr="006E330D" w:rsidRDefault="00765869" w:rsidP="0076586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-Хәзер дәфтәрләрне ачып числоны  язабыз.</w:t>
            </w:r>
          </w:p>
          <w:p w:rsidR="00765869" w:rsidRDefault="009D040A" w:rsidP="007658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Унҗиденче ноябрь.</w:t>
            </w:r>
          </w:p>
          <w:p w:rsidR="009D040A" w:rsidRPr="00324AAC" w:rsidRDefault="009D040A" w:rsidP="007658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Чәршәмбе</w:t>
            </w:r>
          </w:p>
          <w:p w:rsidR="00765869" w:rsidRDefault="00765869" w:rsidP="007658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 эше.</w:t>
            </w:r>
          </w:p>
          <w:p w:rsidR="009D040A" w:rsidRDefault="009D040A" w:rsidP="007658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1нче күнегү.</w:t>
            </w:r>
          </w:p>
          <w:p w:rsidR="009D040A" w:rsidRDefault="009D040A" w:rsidP="007658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71FEE" w:rsidRPr="006E330D" w:rsidRDefault="00571FEE" w:rsidP="007658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30D" w:rsidRPr="00451218" w:rsidRDefault="00571FEE" w:rsidP="006E33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 xml:space="preserve">Җәя эчендәге русча сүзләр урынына </w:t>
            </w:r>
            <w:r w:rsidR="004512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>татарча сүзләр языгыз.</w:t>
            </w:r>
          </w:p>
          <w:p w:rsidR="00451218" w:rsidRDefault="00451218" w:rsidP="004512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1218" w:rsidRDefault="00451218" w:rsidP="004512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өй эшләрен вакытында(готовлю).</w:t>
            </w:r>
          </w:p>
          <w:p w:rsidR="00451218" w:rsidRDefault="00451218" w:rsidP="004512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1218" w:rsidRDefault="00451218" w:rsidP="004512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Азат  ,мәктәптән кайткач,әнисенә(помогает)</w:t>
            </w:r>
          </w:p>
          <w:p w:rsidR="00451218" w:rsidRDefault="00451218" w:rsidP="004512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Максим мәктәптә идән(моет).</w:t>
            </w:r>
          </w:p>
          <w:p w:rsidR="00451218" w:rsidRPr="00451218" w:rsidRDefault="00451218" w:rsidP="004512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Дәресләрне әзерләгәч(отдыхаю)</w:t>
            </w:r>
          </w:p>
          <w:p w:rsidR="006E330D" w:rsidRPr="006E330D" w:rsidRDefault="006E330D" w:rsidP="006E33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 диктанты (Тактада бер бала эшли)</w:t>
            </w:r>
          </w:p>
          <w:p w:rsidR="006E330D" w:rsidRPr="006E330D" w:rsidRDefault="00451218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Йоклый,Укый.дәрес әзерлим,булышам,уйныйм</w:t>
            </w:r>
          </w:p>
          <w:p w:rsidR="006E330D" w:rsidRPr="006E330D" w:rsidRDefault="006E330D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30D" w:rsidRPr="006E330D" w:rsidRDefault="006E330D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Охшаш    якларын әйтегез:</w:t>
            </w:r>
          </w:p>
          <w:p w:rsidR="006E330D" w:rsidRDefault="00451218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*</w:t>
            </w:r>
            <w:r w:rsidRPr="00324A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режимны белдер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әләр</w:t>
            </w:r>
          </w:p>
          <w:p w:rsidR="00451218" w:rsidRPr="00324AAC" w:rsidRDefault="00451218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фигыльләр</w:t>
            </w:r>
          </w:p>
          <w:p w:rsidR="006E330D" w:rsidRPr="006E330D" w:rsidRDefault="00451218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6E330D"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</w:p>
          <w:p w:rsidR="006E330D" w:rsidRPr="006E330D" w:rsidRDefault="006E330D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E330D" w:rsidRPr="006E330D" w:rsidRDefault="006E330D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Нәрсә белән аерылалар:</w:t>
            </w:r>
          </w:p>
          <w:p w:rsidR="006E330D" w:rsidRPr="006E330D" w:rsidRDefault="006E330D" w:rsidP="004512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  <w:r w:rsidR="004512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Затлары белән-мин,ул</w:t>
            </w:r>
          </w:p>
          <w:p w:rsidR="006E330D" w:rsidRPr="006E330D" w:rsidRDefault="006E330D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</w:t>
            </w:r>
          </w:p>
          <w:p w:rsidR="006E330D" w:rsidRPr="006E330D" w:rsidRDefault="006E330D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2.Шушы сүзләр белән җөмләләр төзегез.  (5-6 җөмлә телдән тыңлау)</w:t>
            </w:r>
          </w:p>
          <w:p w:rsidR="006E330D" w:rsidRPr="006E330D" w:rsidRDefault="006E330D" w:rsidP="006E33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Җөмләләр төзегәндә нинди кагыйдәгә нигезләнеп</w:t>
            </w:r>
            <w:r w:rsidR="004512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эшләдегез?   </w:t>
            </w:r>
          </w:p>
          <w:p w:rsidR="00765869" w:rsidRPr="006E330D" w:rsidRDefault="006E330D" w:rsidP="00DD17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6E3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3.</w:t>
            </w:r>
            <w:r w:rsidR="00451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tt-RU"/>
              </w:rPr>
              <w:t xml:space="preserve">Бирелгән рәсемнәр буенча </w:t>
            </w:r>
            <w:r w:rsidR="00B06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tt-RU"/>
              </w:rPr>
              <w:t xml:space="preserve"> җөмләләр төзегез</w:t>
            </w:r>
            <w:r w:rsidRPr="00DD1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tt-RU"/>
              </w:rPr>
              <w:t xml:space="preserve"> </w:t>
            </w:r>
            <w:r w:rsidR="00B06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tt-RU"/>
              </w:rPr>
              <w:t>.Кайсы команданың җөмләләре матуррак һәм дөрес</w:t>
            </w:r>
            <w:r w:rsidRPr="006E330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br/>
            </w:r>
          </w:p>
          <w:p w:rsidR="006E330D" w:rsidRPr="00B06176" w:rsidRDefault="00DD1789" w:rsidP="00B06176">
            <w:pPr>
              <w:pStyle w:val="a6"/>
              <w:rPr>
                <w:color w:val="000000"/>
                <w:u w:val="single"/>
                <w:lang w:val="tt-RU"/>
              </w:rPr>
            </w:pPr>
            <w:r>
              <w:rPr>
                <w:color w:val="000000"/>
                <w:lang w:val="tt-RU"/>
              </w:rPr>
              <w:t>4</w:t>
            </w:r>
            <w:r w:rsidRPr="00DD1789">
              <w:rPr>
                <w:color w:val="000000"/>
                <w:u w:val="single"/>
                <w:lang w:val="tt-RU"/>
              </w:rPr>
              <w:t>.</w:t>
            </w:r>
            <w:r w:rsidR="00B06176">
              <w:rPr>
                <w:color w:val="000000"/>
                <w:u w:val="single"/>
                <w:lang w:val="tt-RU"/>
              </w:rPr>
              <w:t>”Көндәлек режим”презентациясендәге</w:t>
            </w:r>
            <w:r w:rsidRPr="00DD1789">
              <w:rPr>
                <w:color w:val="000000"/>
                <w:u w:val="single"/>
                <w:lang w:val="tt-RU"/>
              </w:rPr>
              <w:t xml:space="preserve"> </w:t>
            </w:r>
            <w:r w:rsidR="00B06176">
              <w:rPr>
                <w:color w:val="000000"/>
                <w:u w:val="single"/>
                <w:lang w:val="tt-RU"/>
              </w:rPr>
              <w:t xml:space="preserve"> рәсемнәр буенча парлап диалог төзү</w:t>
            </w:r>
          </w:p>
        </w:tc>
        <w:tc>
          <w:tcPr>
            <w:tcW w:w="3969" w:type="dxa"/>
          </w:tcPr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РУУГ: үзконтроль, биремнәрне үтәүнең дөреслеген тикшерү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ШУУГ: күршеңә ярдәм итүдә танып белү инициативасы күрсәтү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УУГ: , тыңлый белү, диалог төзүдә һәм коллектив фикер алышуда катнашу, мәгълүмат туплауда үзара хезмәттәшлек инициативасы күрсәтү</w:t>
            </w:r>
          </w:p>
        </w:tc>
      </w:tr>
      <w:tr w:rsidR="00765869" w:rsidRPr="007E6577" w:rsidTr="008D64CC">
        <w:trPr>
          <w:trHeight w:val="1556"/>
        </w:trPr>
        <w:tc>
          <w:tcPr>
            <w:tcW w:w="2836" w:type="dxa"/>
            <w:vAlign w:val="center"/>
          </w:tcPr>
          <w:p w:rsidR="00765869" w:rsidRPr="006E330D" w:rsidRDefault="00DD1789" w:rsidP="009C5E8E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lang w:val="tt-RU"/>
              </w:rPr>
            </w:pPr>
            <w:r w:rsidRPr="00DD1789">
              <w:rPr>
                <w:color w:val="373737"/>
                <w:lang w:val="tt-RU"/>
              </w:rPr>
              <w:lastRenderedPageBreak/>
              <w:t>Рефлексия (дәрескә йомгак ясау).</w:t>
            </w:r>
          </w:p>
        </w:tc>
        <w:tc>
          <w:tcPr>
            <w:tcW w:w="8221" w:type="dxa"/>
          </w:tcPr>
          <w:p w:rsidR="00765869" w:rsidRPr="006E330D" w:rsidRDefault="00765869" w:rsidP="00DD1789">
            <w:pPr>
              <w:pStyle w:val="c1"/>
              <w:spacing w:before="0" w:beforeAutospacing="0" w:after="60" w:afterAutospacing="0"/>
              <w:jc w:val="both"/>
              <w:rPr>
                <w:rFonts w:eastAsia="Calibri"/>
                <w:lang w:val="tt-RU"/>
              </w:rPr>
            </w:pPr>
            <w:r w:rsidRPr="006E330D">
              <w:rPr>
                <w:rFonts w:eastAsia="Calibri"/>
                <w:lang w:val="tt-RU"/>
              </w:rPr>
              <w:t>-Укучылар, алдыбызга куйган максатка ирешә алдыкмы? Нәрсәләр аша?Кайсы биремне эшләгәндә авырлыклар туды? Нинди яңалыклар белдегез?</w:t>
            </w:r>
          </w:p>
          <w:p w:rsidR="00765869" w:rsidRPr="006E330D" w:rsidRDefault="00765869" w:rsidP="00765869">
            <w:pPr>
              <w:pStyle w:val="c1"/>
              <w:numPr>
                <w:ilvl w:val="0"/>
                <w:numId w:val="2"/>
              </w:numPr>
              <w:spacing w:before="0" w:beforeAutospacing="0" w:after="60" w:afterAutospacing="0"/>
              <w:jc w:val="both"/>
              <w:rPr>
                <w:rFonts w:eastAsia="Calibri"/>
                <w:lang w:val="tt-RU"/>
              </w:rPr>
            </w:pPr>
            <w:r w:rsidRPr="006E330D">
              <w:rPr>
                <w:rFonts w:eastAsia="Calibri"/>
                <w:lang w:val="tt-RU"/>
              </w:rPr>
              <w:t>Үзбәя бирү.</w:t>
            </w:r>
          </w:p>
          <w:p w:rsidR="00765869" w:rsidRPr="006E330D" w:rsidRDefault="00765869" w:rsidP="00765869">
            <w:pPr>
              <w:pStyle w:val="c1"/>
              <w:spacing w:before="0" w:beforeAutospacing="0" w:after="60" w:afterAutospacing="0"/>
              <w:ind w:left="720"/>
              <w:jc w:val="both"/>
              <w:rPr>
                <w:rFonts w:eastAsia="Calibri"/>
                <w:lang w:val="tt-RU"/>
              </w:rPr>
            </w:pPr>
            <w:r w:rsidRPr="006E330D">
              <w:rPr>
                <w:rFonts w:eastAsia="Calibri"/>
                <w:lang w:val="tt-RU"/>
              </w:rPr>
              <w:t xml:space="preserve"> </w:t>
            </w:r>
          </w:p>
          <w:p w:rsidR="00765869" w:rsidRPr="006E330D" w:rsidRDefault="00765869" w:rsidP="00765869">
            <w:pPr>
              <w:pStyle w:val="c1"/>
              <w:spacing w:before="0" w:beforeAutospacing="0" w:after="60" w:afterAutospacing="0"/>
              <w:ind w:firstLine="317"/>
              <w:jc w:val="both"/>
              <w:rPr>
                <w:color w:val="000000"/>
                <w:lang w:val="tt-RU"/>
              </w:rPr>
            </w:pPr>
            <w:r w:rsidRPr="006E330D">
              <w:rPr>
                <w:rFonts w:eastAsia="Calibri"/>
                <w:lang w:val="tt-RU"/>
              </w:rPr>
              <w:t>Дәрес материалын бик әйбәт үзләштердем, хәтта иптәшләремә дә булыша алам.</w:t>
            </w:r>
            <w:r w:rsidRPr="006E330D">
              <w:rPr>
                <w:noProof/>
                <w:lang w:val="tt-RU"/>
              </w:rPr>
              <w:t xml:space="preserve"> 5ле</w:t>
            </w:r>
          </w:p>
          <w:p w:rsidR="00765869" w:rsidRPr="006E330D" w:rsidRDefault="00765869" w:rsidP="00765869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60"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Әйбәт эшлим, материалны аңладым.</w:t>
            </w:r>
            <w:r w:rsidRPr="006E330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tt-RU" w:eastAsia="ru-RU"/>
              </w:rPr>
              <w:t xml:space="preserve">4 ле </w:t>
            </w:r>
          </w:p>
          <w:p w:rsidR="00765869" w:rsidRPr="006E330D" w:rsidRDefault="00765869" w:rsidP="00765869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6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6E33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Әйбәт эшлим, ләкин иптәшемнең ярдәменә каршы килмим.</w:t>
            </w:r>
            <w:r w:rsidRPr="006E330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tt-RU" w:eastAsia="ru-RU"/>
              </w:rPr>
              <w:t xml:space="preserve"> 3 ле</w:t>
            </w:r>
          </w:p>
        </w:tc>
        <w:tc>
          <w:tcPr>
            <w:tcW w:w="3969" w:type="dxa"/>
          </w:tcPr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ШУУГ: үз уңышларың , уңышсызлыкларың сәбәпләре турында фикер йөртү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ТБУУГ:логик фикерләү чылбырын булдыру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РУУГ: үз эшчәнлегеңне контрольгә алу</w:t>
            </w: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3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КУУГ:укытучыны тыңлау, сораулар бирү.</w:t>
            </w:r>
          </w:p>
        </w:tc>
      </w:tr>
      <w:tr w:rsidR="00765869" w:rsidRPr="007E6577" w:rsidTr="006A53B7">
        <w:tc>
          <w:tcPr>
            <w:tcW w:w="2836" w:type="dxa"/>
            <w:vAlign w:val="center"/>
          </w:tcPr>
          <w:p w:rsidR="00765869" w:rsidRPr="006E330D" w:rsidRDefault="00765869" w:rsidP="00DD1789">
            <w:pPr>
              <w:pStyle w:val="msonormalbullet2gif"/>
              <w:spacing w:before="0" w:beforeAutospacing="0" w:after="60" w:afterAutospacing="0"/>
              <w:ind w:firstLine="34"/>
              <w:contextualSpacing/>
              <w:rPr>
                <w:lang w:val="tt-RU"/>
              </w:rPr>
            </w:pPr>
            <w:r w:rsidRPr="00DD1789">
              <w:rPr>
                <w:color w:val="373737"/>
                <w:lang w:val="tt-RU"/>
              </w:rPr>
              <w:t>   </w:t>
            </w:r>
            <w:r w:rsidR="00DD1789" w:rsidRPr="006E330D">
              <w:rPr>
                <w:lang w:val="tt-RU"/>
              </w:rPr>
              <w:t xml:space="preserve">Өй эше </w:t>
            </w:r>
            <w:r w:rsidR="00DD1789" w:rsidRPr="006E330D">
              <w:rPr>
                <w:i/>
                <w:lang w:val="tt-RU"/>
              </w:rPr>
              <w:t>(</w:t>
            </w:r>
            <w:r w:rsidR="00DD1789" w:rsidRPr="006E330D">
              <w:rPr>
                <w:lang w:val="tt-RU"/>
              </w:rPr>
              <w:t xml:space="preserve"> өй эшен хәбәр итү, аны башкару ысулын аңлату</w:t>
            </w:r>
          </w:p>
        </w:tc>
        <w:tc>
          <w:tcPr>
            <w:tcW w:w="8221" w:type="dxa"/>
          </w:tcPr>
          <w:p w:rsidR="00765869" w:rsidRPr="00B06176" w:rsidRDefault="00B06176" w:rsidP="00765869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Үзеңнең көндәлек ре</w:t>
            </w:r>
            <w:r w:rsidR="007E657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жимың</w:t>
            </w:r>
            <w:r w:rsidRPr="00B061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турында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B061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B061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B061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B061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йр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B061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</w:t>
            </w:r>
          </w:p>
        </w:tc>
        <w:tc>
          <w:tcPr>
            <w:tcW w:w="3969" w:type="dxa"/>
          </w:tcPr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65869" w:rsidRPr="006E330D" w:rsidRDefault="00765869" w:rsidP="007658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B07FA" w:rsidRPr="006E330D" w:rsidRDefault="000B07FA" w:rsidP="000B07FA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E4B02" w:rsidRPr="006E330D" w:rsidRDefault="00DE4B02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DE4B02" w:rsidRPr="006E330D" w:rsidSect="008F763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5BE"/>
    <w:multiLevelType w:val="hybridMultilevel"/>
    <w:tmpl w:val="951E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6313"/>
    <w:multiLevelType w:val="hybridMultilevel"/>
    <w:tmpl w:val="40403CC2"/>
    <w:lvl w:ilvl="0" w:tplc="1F10FE4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3B99"/>
    <w:multiLevelType w:val="hybridMultilevel"/>
    <w:tmpl w:val="339EAFBC"/>
    <w:lvl w:ilvl="0" w:tplc="2AE4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E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0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CF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A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0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990B88"/>
    <w:multiLevelType w:val="hybridMultilevel"/>
    <w:tmpl w:val="C9425F18"/>
    <w:lvl w:ilvl="0" w:tplc="1B04B7A6">
      <w:start w:val="4"/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A4ED1"/>
    <w:multiLevelType w:val="hybridMultilevel"/>
    <w:tmpl w:val="FA841FBC"/>
    <w:lvl w:ilvl="0" w:tplc="2D22FB2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8F285C"/>
    <w:multiLevelType w:val="hybridMultilevel"/>
    <w:tmpl w:val="BA9A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B07FA"/>
    <w:rsid w:val="000B07FA"/>
    <w:rsid w:val="00135154"/>
    <w:rsid w:val="00191694"/>
    <w:rsid w:val="001C598A"/>
    <w:rsid w:val="002248F8"/>
    <w:rsid w:val="00324AAC"/>
    <w:rsid w:val="00443484"/>
    <w:rsid w:val="00451218"/>
    <w:rsid w:val="00495F41"/>
    <w:rsid w:val="00571FEE"/>
    <w:rsid w:val="006E330D"/>
    <w:rsid w:val="00754B6F"/>
    <w:rsid w:val="00765869"/>
    <w:rsid w:val="00775FFF"/>
    <w:rsid w:val="007E6577"/>
    <w:rsid w:val="009224C1"/>
    <w:rsid w:val="009D040A"/>
    <w:rsid w:val="00A35328"/>
    <w:rsid w:val="00B06176"/>
    <w:rsid w:val="00B851FC"/>
    <w:rsid w:val="00CC279B"/>
    <w:rsid w:val="00DA1E09"/>
    <w:rsid w:val="00DD1789"/>
    <w:rsid w:val="00DE4B02"/>
    <w:rsid w:val="00F827BF"/>
    <w:rsid w:val="00F9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7FA"/>
    <w:pPr>
      <w:ind w:left="720"/>
      <w:contextualSpacing/>
    </w:pPr>
  </w:style>
  <w:style w:type="paragraph" w:styleId="a5">
    <w:name w:val="No Spacing"/>
    <w:uiPriority w:val="1"/>
    <w:qFormat/>
    <w:rsid w:val="000B07FA"/>
    <w:pPr>
      <w:spacing w:after="0" w:line="240" w:lineRule="auto"/>
    </w:pPr>
  </w:style>
  <w:style w:type="paragraph" w:customStyle="1" w:styleId="msonormalbullet2gif">
    <w:name w:val="msonormalbullet2.gif"/>
    <w:basedOn w:val="a"/>
    <w:rsid w:val="000B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B07FA"/>
  </w:style>
  <w:style w:type="character" w:customStyle="1" w:styleId="apple-converted-space">
    <w:name w:val="apple-converted-space"/>
    <w:basedOn w:val="a0"/>
    <w:rsid w:val="000B07FA"/>
  </w:style>
  <w:style w:type="paragraph" w:styleId="a6">
    <w:name w:val="Normal (Web)"/>
    <w:basedOn w:val="a"/>
    <w:uiPriority w:val="99"/>
    <w:unhideWhenUsed/>
    <w:rsid w:val="006E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Sch13</dc:creator>
  <cp:lastModifiedBy>DNA7 X86</cp:lastModifiedBy>
  <cp:revision>10</cp:revision>
  <cp:lastPrinted>2015-11-17T18:50:00Z</cp:lastPrinted>
  <dcterms:created xsi:type="dcterms:W3CDTF">2015-10-15T14:04:00Z</dcterms:created>
  <dcterms:modified xsi:type="dcterms:W3CDTF">2016-02-03T18:25:00Z</dcterms:modified>
</cp:coreProperties>
</file>