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7"/>
        <w:gridCol w:w="7444"/>
      </w:tblGrid>
      <w:tr w:rsidR="00DD00C6" w:rsidRPr="00B35304" w:rsidTr="009B62E5">
        <w:tc>
          <w:tcPr>
            <w:tcW w:w="2587" w:type="dxa"/>
          </w:tcPr>
          <w:p w:rsidR="00DD00C6" w:rsidRPr="00B35304" w:rsidRDefault="00DD00C6" w:rsidP="009B62E5">
            <w:pPr>
              <w:rPr>
                <w:sz w:val="24"/>
              </w:rPr>
            </w:pPr>
            <w:r w:rsidRPr="00B35304">
              <w:rPr>
                <w:noProof/>
                <w:sz w:val="24"/>
                <w:lang w:eastAsia="ru-RU"/>
              </w:rPr>
              <w:drawing>
                <wp:inline distT="0" distB="0" distL="0" distR="0" wp14:anchorId="473D2895" wp14:editId="104ABCCA">
                  <wp:extent cx="1414732" cy="664703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780" cy="6647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4" w:type="dxa"/>
          </w:tcPr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95"/>
            </w:tblGrid>
            <w:tr w:rsidR="00DD00C6" w:rsidRPr="00B35304" w:rsidTr="009B62E5">
              <w:tc>
                <w:tcPr>
                  <w:tcW w:w="7195" w:type="dxa"/>
                  <w:hideMark/>
                </w:tcPr>
                <w:p w:rsidR="00DD00C6" w:rsidRDefault="00DD00C6" w:rsidP="00DD00C6">
                  <w:pPr>
                    <w:jc w:val="center"/>
                    <w:rPr>
                      <w:rFonts w:ascii="Times New Roman" w:hAnsi="Times New Roman"/>
                      <w:sz w:val="24"/>
                      <w:lang w:eastAsia="ru-RU"/>
                    </w:rPr>
                  </w:pPr>
                  <w:r w:rsidRPr="00B35304">
                    <w:rPr>
                      <w:rFonts w:ascii="Times New Roman" w:hAnsi="Times New Roman"/>
                      <w:sz w:val="24"/>
                      <w:lang w:eastAsia="ru-RU"/>
                    </w:rPr>
                    <w:t xml:space="preserve">Муниципальное автономное учреждение </w:t>
                  </w:r>
                </w:p>
                <w:p w:rsidR="00DD00C6" w:rsidRPr="00B35304" w:rsidRDefault="00DD00C6" w:rsidP="00DD00C6">
                  <w:pPr>
                    <w:jc w:val="center"/>
                    <w:rPr>
                      <w:rFonts w:ascii="Times New Roman" w:hAnsi="Times New Roman"/>
                      <w:sz w:val="24"/>
                      <w:lang w:eastAsia="ru-RU"/>
                    </w:rPr>
                  </w:pPr>
                  <w:r w:rsidRPr="00B35304">
                    <w:rPr>
                      <w:rFonts w:ascii="Times New Roman" w:hAnsi="Times New Roman"/>
                      <w:sz w:val="24"/>
                      <w:lang w:eastAsia="ru-RU"/>
                    </w:rPr>
                    <w:t xml:space="preserve">дополнительного образования </w:t>
                  </w:r>
                </w:p>
                <w:p w:rsidR="00DD00C6" w:rsidRPr="00B35304" w:rsidRDefault="00DD00C6" w:rsidP="009B62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lang w:eastAsia="ru-RU"/>
                    </w:rPr>
                  </w:pPr>
                  <w:r w:rsidRPr="00B35304">
                    <w:rPr>
                      <w:rFonts w:ascii="Times New Roman" w:hAnsi="Times New Roman"/>
                      <w:sz w:val="24"/>
                      <w:lang w:eastAsia="ru-RU"/>
                    </w:rPr>
                    <w:t>«Детско-юношеская спортивная школа № 5»</w:t>
                  </w:r>
                </w:p>
              </w:tc>
            </w:tr>
          </w:tbl>
          <w:p w:rsidR="00DD00C6" w:rsidRPr="00B35304" w:rsidRDefault="00DD00C6" w:rsidP="009B62E5">
            <w:pPr>
              <w:rPr>
                <w:sz w:val="24"/>
              </w:rPr>
            </w:pPr>
          </w:p>
        </w:tc>
      </w:tr>
    </w:tbl>
    <w:p w:rsidR="002170F2" w:rsidRPr="00DD00C6" w:rsidRDefault="002170F2">
      <w:pPr>
        <w:rPr>
          <w:sz w:val="24"/>
        </w:rPr>
      </w:pPr>
    </w:p>
    <w:p w:rsidR="00DD00C6" w:rsidRPr="00DD00C6" w:rsidRDefault="00DD00C6" w:rsidP="00DD00C6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DD00C6">
        <w:rPr>
          <w:rFonts w:ascii="Times New Roman" w:hAnsi="Times New Roman" w:cs="Times New Roman"/>
          <w:sz w:val="24"/>
        </w:rPr>
        <w:t>Утверждаю</w:t>
      </w:r>
    </w:p>
    <w:p w:rsidR="00DD00C6" w:rsidRPr="00DD00C6" w:rsidRDefault="00DD00C6" w:rsidP="00DD00C6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DD00C6">
        <w:rPr>
          <w:rFonts w:ascii="Times New Roman" w:hAnsi="Times New Roman" w:cs="Times New Roman"/>
          <w:sz w:val="24"/>
        </w:rPr>
        <w:t>Директор МАУ ДО «ДЮСШ № 5»</w:t>
      </w:r>
    </w:p>
    <w:p w:rsidR="00DD00C6" w:rsidRPr="00DD00C6" w:rsidRDefault="00DD00C6" w:rsidP="00DD00C6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DD00C6">
        <w:rPr>
          <w:rFonts w:ascii="Times New Roman" w:hAnsi="Times New Roman" w:cs="Times New Roman"/>
          <w:sz w:val="24"/>
        </w:rPr>
        <w:t>___________А.К.Федяев</w:t>
      </w:r>
    </w:p>
    <w:p w:rsidR="00DD00C6" w:rsidRDefault="00DD00C6" w:rsidP="00DD00C6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DD00C6">
        <w:rPr>
          <w:rFonts w:ascii="Times New Roman" w:hAnsi="Times New Roman" w:cs="Times New Roman"/>
          <w:sz w:val="24"/>
        </w:rPr>
        <w:t>«____»______________2015г.</w:t>
      </w:r>
    </w:p>
    <w:p w:rsidR="00DD00C6" w:rsidRDefault="00DD00C6" w:rsidP="00DD00C6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DD00C6" w:rsidRPr="00DD00C6" w:rsidRDefault="00DD00C6" w:rsidP="00DD00C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D00C6">
        <w:rPr>
          <w:rFonts w:ascii="Times New Roman" w:hAnsi="Times New Roman" w:cs="Times New Roman"/>
          <w:b/>
          <w:sz w:val="28"/>
        </w:rPr>
        <w:t>Сценарий проведения мастер-класса</w:t>
      </w:r>
    </w:p>
    <w:p w:rsidR="00DD00C6" w:rsidRPr="00DD00C6" w:rsidRDefault="00DD00C6" w:rsidP="00DD00C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D00C6">
        <w:rPr>
          <w:rFonts w:ascii="Times New Roman" w:hAnsi="Times New Roman" w:cs="Times New Roman"/>
          <w:b/>
          <w:sz w:val="28"/>
        </w:rPr>
        <w:t xml:space="preserve"> для учащихся объединения тяжелой атлетики ДЮСШ № 5</w:t>
      </w:r>
    </w:p>
    <w:p w:rsidR="00DD00C6" w:rsidRDefault="00DD00C6" w:rsidP="00DD00C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D00C6">
        <w:rPr>
          <w:rFonts w:ascii="Times New Roman" w:hAnsi="Times New Roman" w:cs="Times New Roman"/>
          <w:b/>
          <w:sz w:val="28"/>
        </w:rPr>
        <w:t>с участием Романа Константинова</w:t>
      </w:r>
    </w:p>
    <w:p w:rsidR="001A2BAD" w:rsidRDefault="001A2BAD" w:rsidP="00DD00C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D00C6" w:rsidRDefault="001A2BAD" w:rsidP="00DD00C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Слайд 1</w:t>
      </w:r>
    </w:p>
    <w:p w:rsidR="00DD00C6" w:rsidRDefault="00DD00C6" w:rsidP="00FC513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DD00C6">
        <w:rPr>
          <w:rFonts w:ascii="Times New Roman" w:hAnsi="Times New Roman" w:cs="Times New Roman"/>
          <w:b/>
          <w:sz w:val="28"/>
          <w:u w:val="single"/>
        </w:rPr>
        <w:t>Ведущий:</w:t>
      </w:r>
      <w:r>
        <w:rPr>
          <w:rFonts w:ascii="Times New Roman" w:hAnsi="Times New Roman" w:cs="Times New Roman"/>
          <w:sz w:val="28"/>
        </w:rPr>
        <w:t xml:space="preserve"> Здравствуйте, друзья. Сегодня в нашей школе проходит уникальное событие – мастер-класс с участием выдающегося спортсмена</w:t>
      </w:r>
      <w:r w:rsidR="00A22D59">
        <w:rPr>
          <w:rFonts w:ascii="Times New Roman" w:hAnsi="Times New Roman" w:cs="Times New Roman"/>
          <w:sz w:val="28"/>
        </w:rPr>
        <w:t xml:space="preserve">, </w:t>
      </w:r>
      <w:r w:rsidR="00FC513F">
        <w:rPr>
          <w:rFonts w:ascii="Times New Roman" w:hAnsi="Times New Roman" w:cs="Times New Roman"/>
          <w:sz w:val="28"/>
        </w:rPr>
        <w:t>заслуженного мастера спорта</w:t>
      </w:r>
      <w:r w:rsidR="00A22D59">
        <w:rPr>
          <w:rFonts w:ascii="Times New Roman" w:hAnsi="Times New Roman" w:cs="Times New Roman"/>
          <w:sz w:val="28"/>
        </w:rPr>
        <w:t xml:space="preserve"> по тяжелой атлетике,</w:t>
      </w:r>
      <w:r w:rsidR="00FC513F">
        <w:rPr>
          <w:rFonts w:ascii="Times New Roman" w:hAnsi="Times New Roman" w:cs="Times New Roman"/>
          <w:sz w:val="28"/>
        </w:rPr>
        <w:t xml:space="preserve"> чемпиона мира, </w:t>
      </w:r>
      <w:r w:rsidR="00A22D59">
        <w:rPr>
          <w:rFonts w:ascii="Times New Roman" w:hAnsi="Times New Roman" w:cs="Times New Roman"/>
          <w:sz w:val="28"/>
        </w:rPr>
        <w:t xml:space="preserve"> у</w:t>
      </w:r>
      <w:r w:rsidR="00A22D59" w:rsidRPr="00A22D59">
        <w:rPr>
          <w:rFonts w:ascii="Times New Roman" w:hAnsi="Times New Roman" w:cs="Times New Roman"/>
          <w:sz w:val="28"/>
        </w:rPr>
        <w:t>частник</w:t>
      </w:r>
      <w:r w:rsidR="00A22D59">
        <w:rPr>
          <w:rFonts w:ascii="Times New Roman" w:hAnsi="Times New Roman" w:cs="Times New Roman"/>
          <w:sz w:val="28"/>
        </w:rPr>
        <w:t>а</w:t>
      </w:r>
      <w:r w:rsidR="00A22D59" w:rsidRPr="00A22D59">
        <w:rPr>
          <w:rFonts w:ascii="Times New Roman" w:hAnsi="Times New Roman" w:cs="Times New Roman"/>
          <w:sz w:val="28"/>
        </w:rPr>
        <w:t xml:space="preserve"> Олимпийских игр в Пекине (2008</w:t>
      </w:r>
      <w:r w:rsidR="00A22D59">
        <w:rPr>
          <w:rFonts w:ascii="Times New Roman" w:hAnsi="Times New Roman" w:cs="Times New Roman"/>
          <w:sz w:val="28"/>
        </w:rPr>
        <w:t>г.</w:t>
      </w:r>
      <w:r w:rsidR="00A22D59" w:rsidRPr="00A22D59">
        <w:rPr>
          <w:rFonts w:ascii="Times New Roman" w:hAnsi="Times New Roman" w:cs="Times New Roman"/>
          <w:sz w:val="28"/>
        </w:rPr>
        <w:t>)</w:t>
      </w:r>
      <w:r w:rsidR="00A22D59">
        <w:rPr>
          <w:rFonts w:ascii="Times New Roman" w:hAnsi="Times New Roman" w:cs="Times New Roman"/>
          <w:sz w:val="28"/>
        </w:rPr>
        <w:t xml:space="preserve"> Романа Константинова. Мы надеемся, что мероприятие для вас будет полезным и поучительным.</w:t>
      </w:r>
    </w:p>
    <w:p w:rsidR="00A22D59" w:rsidRDefault="00A22D59" w:rsidP="00FC513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Итак, спортсмены, прежде чем приступить непосредственно к проведению занятия, предлагаем вашему вниманию информационный материал по истории развития избранного вами вида спорта</w:t>
      </w:r>
      <w:r w:rsidR="001A2BAD">
        <w:rPr>
          <w:rFonts w:ascii="Times New Roman" w:hAnsi="Times New Roman" w:cs="Times New Roman"/>
          <w:sz w:val="28"/>
        </w:rPr>
        <w:t>.</w:t>
      </w:r>
    </w:p>
    <w:p w:rsidR="001A2BAD" w:rsidRDefault="001A2BAD" w:rsidP="001A2BAD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1A2BAD">
        <w:rPr>
          <w:rFonts w:ascii="Times New Roman" w:hAnsi="Times New Roman" w:cs="Times New Roman"/>
          <w:b/>
          <w:sz w:val="28"/>
        </w:rPr>
        <w:t>Слайд 2</w:t>
      </w:r>
    </w:p>
    <w:p w:rsidR="001A2BAD" w:rsidRDefault="001A2BAD" w:rsidP="001A2BA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1A2BAD">
        <w:rPr>
          <w:rFonts w:ascii="Times New Roman" w:hAnsi="Times New Roman" w:cs="Times New Roman"/>
          <w:b/>
          <w:bCs/>
          <w:sz w:val="28"/>
        </w:rPr>
        <w:t xml:space="preserve">Тяжёлая </w:t>
      </w:r>
      <w:proofErr w:type="spellStart"/>
      <w:proofErr w:type="gramStart"/>
      <w:r w:rsidRPr="001A2BAD">
        <w:rPr>
          <w:rFonts w:ascii="Times New Roman" w:hAnsi="Times New Roman" w:cs="Times New Roman"/>
          <w:b/>
          <w:bCs/>
          <w:sz w:val="28"/>
        </w:rPr>
        <w:t>атле́тика</w:t>
      </w:r>
      <w:proofErr w:type="spellEnd"/>
      <w:proofErr w:type="gramEnd"/>
      <w:r w:rsidRPr="001A2BAD">
        <w:rPr>
          <w:rFonts w:ascii="Times New Roman" w:hAnsi="Times New Roman" w:cs="Times New Roman"/>
          <w:sz w:val="28"/>
        </w:rPr>
        <w:t xml:space="preserve"> — </w:t>
      </w:r>
      <w:hyperlink r:id="rId7" w:tooltip="Олимпийские игры" w:history="1">
        <w:r w:rsidRPr="001A2BAD">
          <w:rPr>
            <w:rStyle w:val="a6"/>
            <w:rFonts w:ascii="Times New Roman" w:hAnsi="Times New Roman" w:cs="Times New Roman"/>
            <w:color w:val="000000" w:themeColor="text1"/>
            <w:sz w:val="28"/>
            <w:u w:val="none"/>
          </w:rPr>
          <w:t>олимпийский</w:t>
        </w:r>
      </w:hyperlink>
      <w:r w:rsidRPr="001A2BAD">
        <w:rPr>
          <w:rFonts w:ascii="Times New Roman" w:hAnsi="Times New Roman" w:cs="Times New Roman"/>
          <w:sz w:val="28"/>
        </w:rPr>
        <w:t xml:space="preserve"> вид спорта, в основе которого лежит выполнение упражнений по поднятию </w:t>
      </w:r>
      <w:hyperlink r:id="rId8" w:tooltip="Штанга (снаряд)" w:history="1">
        <w:r w:rsidRPr="001A2BAD">
          <w:rPr>
            <w:rStyle w:val="a6"/>
            <w:rFonts w:ascii="Times New Roman" w:hAnsi="Times New Roman" w:cs="Times New Roman"/>
            <w:color w:val="000000" w:themeColor="text1"/>
            <w:sz w:val="28"/>
            <w:u w:val="none"/>
          </w:rPr>
          <w:t>штанги</w:t>
        </w:r>
      </w:hyperlink>
      <w:r w:rsidRPr="001A2BAD">
        <w:rPr>
          <w:rFonts w:ascii="Times New Roman" w:hAnsi="Times New Roman" w:cs="Times New Roman"/>
          <w:sz w:val="28"/>
        </w:rPr>
        <w:t xml:space="preserve"> над головой. Соревнования по тяжёлой атлетике на сегодняшний день включают в себя два упражнения: </w:t>
      </w:r>
      <w:hyperlink r:id="rId9" w:tooltip="Рывок (тяжёлая атлетика)" w:history="1">
        <w:r w:rsidRPr="001A2BAD">
          <w:rPr>
            <w:rStyle w:val="a6"/>
            <w:rFonts w:ascii="Times New Roman" w:hAnsi="Times New Roman" w:cs="Times New Roman"/>
            <w:color w:val="000000" w:themeColor="text1"/>
            <w:sz w:val="28"/>
            <w:u w:val="none"/>
          </w:rPr>
          <w:t>рывок</w:t>
        </w:r>
      </w:hyperlink>
      <w:r w:rsidRPr="001A2BAD">
        <w:rPr>
          <w:rFonts w:ascii="Times New Roman" w:hAnsi="Times New Roman" w:cs="Times New Roman"/>
          <w:sz w:val="28"/>
        </w:rPr>
        <w:t xml:space="preserve"> и </w:t>
      </w:r>
      <w:hyperlink r:id="rId10" w:tooltip="Толчок (тяжёлая атлетика)" w:history="1">
        <w:r w:rsidRPr="001A2BAD">
          <w:rPr>
            <w:rStyle w:val="a6"/>
            <w:rFonts w:ascii="Times New Roman" w:hAnsi="Times New Roman" w:cs="Times New Roman"/>
            <w:color w:val="000000" w:themeColor="text1"/>
            <w:sz w:val="28"/>
            <w:u w:val="none"/>
          </w:rPr>
          <w:t>толчок</w:t>
        </w:r>
      </w:hyperlink>
      <w:r>
        <w:rPr>
          <w:rFonts w:ascii="Times New Roman" w:hAnsi="Times New Roman" w:cs="Times New Roman"/>
          <w:color w:val="000000" w:themeColor="text1"/>
          <w:sz w:val="28"/>
        </w:rPr>
        <w:t>.</w:t>
      </w:r>
      <w:r w:rsidRPr="001A2BAD">
        <w:rPr>
          <w:rFonts w:ascii="Times New Roman" w:hAnsi="Times New Roman" w:cs="Times New Roman"/>
          <w:color w:val="000000" w:themeColor="text1"/>
          <w:sz w:val="28"/>
          <w:vertAlign w:val="superscript"/>
        </w:rPr>
        <w:t xml:space="preserve">. </w:t>
      </w:r>
      <w:r w:rsidRPr="001A2BAD">
        <w:rPr>
          <w:rFonts w:ascii="Times New Roman" w:hAnsi="Times New Roman" w:cs="Times New Roman"/>
          <w:sz w:val="28"/>
        </w:rPr>
        <w:t xml:space="preserve">Тяжелоатлеты имеют три попытки в каждом упражнении. Объединённое общее двух наиболее успешных попыток определяет общий результат в весовой категории. </w:t>
      </w:r>
    </w:p>
    <w:p w:rsidR="00CE0136" w:rsidRPr="004458C5" w:rsidRDefault="00CE0136" w:rsidP="00CE0136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4458C5">
        <w:rPr>
          <w:rFonts w:ascii="Times New Roman" w:hAnsi="Times New Roman" w:cs="Times New Roman"/>
          <w:b/>
          <w:sz w:val="28"/>
        </w:rPr>
        <w:t>Слайд 3</w:t>
      </w:r>
    </w:p>
    <w:p w:rsidR="00CE0136" w:rsidRDefault="00CE0136" w:rsidP="00BC5F48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</w:t>
      </w:r>
      <w:r w:rsidRPr="00CE01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оревнования по поднятию тяжестей встречаются в культуре народов с древних времён. Наиболее ранние упоминания подобных состязаний относятся к </w:t>
      </w:r>
      <w:hyperlink r:id="rId11" w:tooltip="Древний Египет" w:history="1">
        <w:r w:rsidRPr="00CE0136">
          <w:rPr>
            <w:rFonts w:ascii="Times New Roman" w:eastAsia="Times New Roman" w:hAnsi="Times New Roman" w:cs="Times New Roman"/>
            <w:color w:val="000000" w:themeColor="text1"/>
            <w:sz w:val="28"/>
            <w:szCs w:val="24"/>
            <w:lang w:eastAsia="ru-RU"/>
          </w:rPr>
          <w:t>Древнему Египту</w:t>
        </w:r>
      </w:hyperlink>
      <w:r w:rsidRPr="00CE013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, </w:t>
      </w:r>
      <w:hyperlink r:id="rId12" w:tooltip="Древний Китай" w:history="1">
        <w:r w:rsidRPr="00CE0136">
          <w:rPr>
            <w:rFonts w:ascii="Times New Roman" w:eastAsia="Times New Roman" w:hAnsi="Times New Roman" w:cs="Times New Roman"/>
            <w:color w:val="000000" w:themeColor="text1"/>
            <w:sz w:val="28"/>
            <w:szCs w:val="24"/>
            <w:lang w:eastAsia="ru-RU"/>
          </w:rPr>
          <w:t>Древнему Китаю</w:t>
        </w:r>
      </w:hyperlink>
      <w:r w:rsidRPr="00CE013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и </w:t>
      </w:r>
      <w:hyperlink r:id="rId13" w:tooltip="Древняя Греция" w:history="1">
        <w:r w:rsidRPr="00CE0136">
          <w:rPr>
            <w:rFonts w:ascii="Times New Roman" w:eastAsia="Times New Roman" w:hAnsi="Times New Roman" w:cs="Times New Roman"/>
            <w:color w:val="000000" w:themeColor="text1"/>
            <w:sz w:val="28"/>
            <w:szCs w:val="24"/>
            <w:lang w:eastAsia="ru-RU"/>
          </w:rPr>
          <w:t>Древней Греции</w:t>
        </w:r>
      </w:hyperlink>
      <w:r w:rsidRPr="00CE013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. </w:t>
      </w:r>
      <w:r w:rsidRPr="00CE0136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современном виде этот спорт оформился в XIX века. Первые официальные соревнования начались в 1860-е годы в США, затем в 1870-е стали проводиться в Европе. Первый международный чемпионат прошёл в 1891 году в Великобритании, а официальный чемпионат мира состоялся в 1898 году в Вене. Всемирный тяжелоатлетический союз образован в 1912 году. В это же время стандартизируются правила соревнований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458C5" w:rsidRDefault="004458C5" w:rsidP="00BC5F4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458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Слайд 4</w:t>
      </w:r>
    </w:p>
    <w:p w:rsidR="00BC5F48" w:rsidRDefault="004458C5" w:rsidP="00A05A27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58C5">
        <w:rPr>
          <w:rFonts w:ascii="Times New Roman" w:eastAsia="Times New Roman" w:hAnsi="Times New Roman" w:cs="Times New Roman"/>
          <w:sz w:val="28"/>
          <w:szCs w:val="24"/>
          <w:lang w:eastAsia="ru-RU"/>
        </w:rPr>
        <w:t>Днем рождения российской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тяжелой атлетики считается 23 </w:t>
      </w:r>
      <w:r w:rsidRPr="004458C5">
        <w:rPr>
          <w:rFonts w:ascii="Times New Roman" w:eastAsia="Times New Roman" w:hAnsi="Times New Roman" w:cs="Times New Roman"/>
          <w:sz w:val="28"/>
          <w:szCs w:val="24"/>
          <w:lang w:eastAsia="ru-RU"/>
        </w:rPr>
        <w:t>августа 1885, когда в Петербурге был открыт первый в России «Кружок любителей тяжелой атлетики». Его руководителем был избран врач и педагог 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ладислав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Францевич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C5F48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Краевский.</w:t>
      </w:r>
    </w:p>
    <w:p w:rsidR="00D95923" w:rsidRDefault="004458C5" w:rsidP="00770BA2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58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1898 ученики Краевского триумфально выступили на европейском чемпионате в Вене. </w:t>
      </w:r>
    </w:p>
    <w:p w:rsidR="00D95923" w:rsidRDefault="004458C5" w:rsidP="00770BA2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58C5">
        <w:rPr>
          <w:rFonts w:ascii="Times New Roman" w:eastAsia="Times New Roman" w:hAnsi="Times New Roman" w:cs="Times New Roman"/>
          <w:sz w:val="28"/>
          <w:szCs w:val="24"/>
          <w:lang w:eastAsia="ru-RU"/>
        </w:rPr>
        <w:t>В 1913 был создан Всеросс</w:t>
      </w:r>
      <w:r w:rsidR="00770BA2">
        <w:rPr>
          <w:rFonts w:ascii="Times New Roman" w:eastAsia="Times New Roman" w:hAnsi="Times New Roman" w:cs="Times New Roman"/>
          <w:sz w:val="28"/>
          <w:szCs w:val="24"/>
          <w:lang w:eastAsia="ru-RU"/>
        </w:rPr>
        <w:t>ийский союз тяжелоатлетов (ВСТ), в</w:t>
      </w:r>
      <w:r w:rsidRPr="004458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том же году ВСТ вступил в Международный любительский союз тяжелоатлетов. Берлинский конгресс этого союза в 1913 принял ряд решений: название «тяжелая атлетика» объединила три вида спорта: поднимание тяжестей, (штанга и гири), бокс и все виды борьбы. Для штангистов включены рывок и толчок разноименными руками, толкание камня (или веса) не менее 10 кг и для команд — перетягивание каната. </w:t>
      </w:r>
    </w:p>
    <w:p w:rsidR="004458C5" w:rsidRPr="004458C5" w:rsidRDefault="004458C5" w:rsidP="00A15CEE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58C5">
        <w:rPr>
          <w:rFonts w:ascii="Times New Roman" w:eastAsia="Times New Roman" w:hAnsi="Times New Roman" w:cs="Times New Roman"/>
          <w:sz w:val="28"/>
          <w:szCs w:val="24"/>
          <w:lang w:eastAsia="ru-RU"/>
        </w:rPr>
        <w:t>В 1930-е гг. в тяжелой атлетике происходит бурный рост результатов. В мае 1934 московский динамовец Николай Шатов поднял в рывке левой рукой 78,4 кг и тем самым побил рекорд мира. На 3 рабочей Олимпиаде в Антверпене (1937) советские тяжелоатлеты заняли первое командное место, выиграв состязания во всех весовых категориях.</w:t>
      </w:r>
    </w:p>
    <w:p w:rsidR="004458C5" w:rsidRDefault="004458C5" w:rsidP="00E23C32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58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предвоенные годы было побито большое количество рекордов (50 всесоюзных, из них — 24 выше мировых). В стране насчитывалось 25 тысяч </w:t>
      </w:r>
      <w:r w:rsidRPr="004458C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тяжелоатлетов. В 1946 советские тяжелоатлеты вступили в Международную федерацию тяжелой атлетики и впервые приняли участие в первенстве мира в Париже. Москвич Г</w:t>
      </w:r>
      <w:r w:rsidR="00E23C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ригорий </w:t>
      </w:r>
      <w:proofErr w:type="spellStart"/>
      <w:r w:rsidRPr="004458C5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Новак</w:t>
      </w:r>
      <w:proofErr w:type="spellEnd"/>
      <w:r w:rsidRPr="004458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первым из советских спортсменов завоевал титул чемпиона мира, в категории до 82,5 кг. А первым чемпионом мир</w:t>
      </w:r>
      <w:r w:rsidR="008606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в тяжелом весе стал </w:t>
      </w:r>
      <w:r w:rsidRPr="004458C5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москвич А</w:t>
      </w:r>
      <w:r w:rsidR="00796824">
        <w:rPr>
          <w:rFonts w:ascii="Times New Roman" w:eastAsia="Times New Roman" w:hAnsi="Times New Roman" w:cs="Times New Roman"/>
          <w:sz w:val="28"/>
          <w:szCs w:val="24"/>
          <w:lang w:eastAsia="ru-RU"/>
        </w:rPr>
        <w:t>лексей</w:t>
      </w:r>
      <w:r w:rsidRPr="004458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Медведев.</w:t>
      </w:r>
    </w:p>
    <w:p w:rsidR="008606B2" w:rsidRPr="00BC5F48" w:rsidRDefault="008606B2" w:rsidP="00BC5F4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C5F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Слайд 5</w:t>
      </w:r>
    </w:p>
    <w:p w:rsidR="008606B2" w:rsidRPr="00BC5F48" w:rsidRDefault="008606B2" w:rsidP="00E23C32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1960-х гг. ознаменовано прорывом Кузбасской школы тяжелой атлетики на мировую арену. Два Олимпийских чемпиона – заслуженные мастера спорта СССР Рудольф </w:t>
      </w:r>
      <w:proofErr w:type="spellStart"/>
      <w:r w:rsidRPr="00BC5F48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Плюкфельдер</w:t>
      </w:r>
      <w:proofErr w:type="spellEnd"/>
      <w:r w:rsidRPr="00BC5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Алексей Вахонин из г. Киселевска прочно завоевали места в сборной команде Советского Союза. </w:t>
      </w:r>
    </w:p>
    <w:p w:rsidR="008606B2" w:rsidRPr="00BC5F48" w:rsidRDefault="008606B2" w:rsidP="00BC5F4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48">
        <w:rPr>
          <w:rFonts w:ascii="Times New Roman" w:eastAsia="Times New Roman" w:hAnsi="Times New Roman" w:cs="Times New Roman"/>
          <w:sz w:val="28"/>
          <w:szCs w:val="28"/>
          <w:lang w:eastAsia="ru-RU"/>
        </w:rPr>
        <w:t>В 1972 г. был учрежден «Кубок чемпиона» для команд областных советов ДСО. </w:t>
      </w:r>
    </w:p>
    <w:p w:rsidR="00EE0974" w:rsidRDefault="008606B2" w:rsidP="0079682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эти годы происходит становление трех основных центров подготовки спортсменов в городах Кемерово, Новокузнецке и Мысках. </w:t>
      </w:r>
    </w:p>
    <w:p w:rsidR="008606B2" w:rsidRPr="00BC5F48" w:rsidRDefault="008606B2" w:rsidP="0079682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48">
        <w:rPr>
          <w:rFonts w:ascii="Times New Roman" w:eastAsia="Times New Roman" w:hAnsi="Times New Roman" w:cs="Times New Roman"/>
          <w:sz w:val="28"/>
          <w:szCs w:val="28"/>
          <w:lang w:eastAsia="ru-RU"/>
        </w:rPr>
        <w:t>В 1980-е гг. кузбасские атлеты имеют высокий спортивный рейтинг на мировой арене. Росту популярности тяжелой атлетики способствовало проведение в Кузбассе в 1989 г. международного турнира по тяжелой атлетике «Кубок Дружбы».</w:t>
      </w:r>
    </w:p>
    <w:p w:rsidR="008606B2" w:rsidRPr="00BC5F48" w:rsidRDefault="008606B2" w:rsidP="00EE097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высокие спортивные показатели и подготовку высококвалифицированных спортсменов, в 2000 г. Федерации тяжелой атлетики Кемеровской области доверили проведение чемпионата России по тяжелой атлетике. Чемпионат был проведен на высоком уровне и стал отборочным этапом перед Олимпийскими играми в Сиднее.</w:t>
      </w:r>
    </w:p>
    <w:p w:rsidR="008606B2" w:rsidRPr="00BC5F48" w:rsidRDefault="008606B2" w:rsidP="0079682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2005 года по 2010 год в  основной и резервный состав сборной команды России по тяжелой атлетике стабильно входят </w:t>
      </w:r>
      <w:r w:rsidR="00796824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тяжелоатлеты</w:t>
      </w:r>
      <w:r w:rsidRPr="00BC5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Кемеровской области.</w:t>
      </w:r>
    </w:p>
    <w:p w:rsidR="008606B2" w:rsidRPr="00BC5F48" w:rsidRDefault="008606B2" w:rsidP="0079682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чемпионате мира 2005 года в составе мужской сборной команды России из 8 человек выступали  3 спортсмена Кемеровской области – Евгений </w:t>
      </w:r>
      <w:proofErr w:type="spellStart"/>
      <w:r w:rsidRPr="00BC5F48">
        <w:rPr>
          <w:rFonts w:ascii="Times New Roman" w:eastAsia="Times New Roman" w:hAnsi="Times New Roman" w:cs="Times New Roman"/>
          <w:sz w:val="28"/>
          <w:szCs w:val="28"/>
          <w:lang w:eastAsia="ru-RU"/>
        </w:rPr>
        <w:t>Чигишев</w:t>
      </w:r>
      <w:proofErr w:type="spellEnd"/>
      <w:r w:rsidRPr="00BC5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Новокузнецк), Роман Константинов (г. Новокузнецк), а </w:t>
      </w:r>
      <w:r w:rsidRPr="00BC5F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в составе сборной Казахстана - Вячеслав Ершов из г. Березовский (бывший воспитанник областной СДЮШОР).</w:t>
      </w:r>
    </w:p>
    <w:p w:rsidR="008606B2" w:rsidRPr="00BC5F48" w:rsidRDefault="008606B2" w:rsidP="0079682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чемпионате Европы 2006 года также участвовали 2 спортсмена</w:t>
      </w:r>
      <w:r w:rsidR="00796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Кузбасса</w:t>
      </w:r>
      <w:r w:rsidRPr="00BC5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bookmarkStart w:id="0" w:name="_GoBack"/>
      <w:r w:rsidRPr="00BC5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Дмитрий Воронин </w:t>
      </w:r>
      <w:bookmarkEnd w:id="0"/>
      <w:r w:rsidRPr="00BC5F48">
        <w:rPr>
          <w:rFonts w:ascii="Times New Roman" w:eastAsia="Times New Roman" w:hAnsi="Times New Roman" w:cs="Times New Roman"/>
          <w:sz w:val="28"/>
          <w:szCs w:val="28"/>
          <w:lang w:eastAsia="ru-RU"/>
        </w:rPr>
        <w:t>(г. Кемерово), Роман Мещеряков (г. Новокузнецк).</w:t>
      </w:r>
    </w:p>
    <w:p w:rsidR="008606B2" w:rsidRDefault="008606B2" w:rsidP="0079682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6 человек - членов Олимпийской сборной команды России по тяжелой атлетике - на Олимпийских играх 2008 года в Пекине участвовали 2 спортсмена из Кузбасса - Евгений </w:t>
      </w:r>
      <w:proofErr w:type="spellStart"/>
      <w:r w:rsidRPr="00BC5F48">
        <w:rPr>
          <w:rFonts w:ascii="Times New Roman" w:eastAsia="Times New Roman" w:hAnsi="Times New Roman" w:cs="Times New Roman"/>
          <w:sz w:val="28"/>
          <w:szCs w:val="28"/>
          <w:lang w:eastAsia="ru-RU"/>
        </w:rPr>
        <w:t>Чигишев</w:t>
      </w:r>
      <w:proofErr w:type="spellEnd"/>
      <w:r w:rsidRPr="00BC5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Роман Константинов.</w:t>
      </w:r>
    </w:p>
    <w:p w:rsidR="00855CD5" w:rsidRDefault="00EE0974" w:rsidP="0079682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сейчас, дорогие друзья, я передаю слово Роману Константинову, чтоб вы лично могли пообщаться со спортсменом, задать ему свои вопросы и научится мастерству.</w:t>
      </w:r>
    </w:p>
    <w:p w:rsidR="00EE0974" w:rsidRPr="00EE0974" w:rsidRDefault="00EE0974" w:rsidP="00EE0974">
      <w:pPr>
        <w:spacing w:after="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09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ктическая часть маст</w:t>
      </w:r>
      <w:r w:rsidRPr="00EE09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r w:rsidRPr="00EE09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-класса</w:t>
      </w:r>
    </w:p>
    <w:sectPr w:rsidR="00EE0974" w:rsidRPr="00EE0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0718A"/>
    <w:multiLevelType w:val="multilevel"/>
    <w:tmpl w:val="F15A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E96B9E"/>
    <w:multiLevelType w:val="multilevel"/>
    <w:tmpl w:val="A842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9F087B"/>
    <w:multiLevelType w:val="multilevel"/>
    <w:tmpl w:val="1ECA7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D85541"/>
    <w:multiLevelType w:val="multilevel"/>
    <w:tmpl w:val="B8203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FCB"/>
    <w:rsid w:val="001A2BAD"/>
    <w:rsid w:val="002170F2"/>
    <w:rsid w:val="004458C5"/>
    <w:rsid w:val="00732D40"/>
    <w:rsid w:val="00770BA2"/>
    <w:rsid w:val="00796824"/>
    <w:rsid w:val="007B55C0"/>
    <w:rsid w:val="00855CD5"/>
    <w:rsid w:val="008606B2"/>
    <w:rsid w:val="00A05A27"/>
    <w:rsid w:val="00A15CEE"/>
    <w:rsid w:val="00A22D59"/>
    <w:rsid w:val="00BC5F48"/>
    <w:rsid w:val="00C022FD"/>
    <w:rsid w:val="00CC6FCB"/>
    <w:rsid w:val="00CE0136"/>
    <w:rsid w:val="00D95923"/>
    <w:rsid w:val="00DD00C6"/>
    <w:rsid w:val="00E23C32"/>
    <w:rsid w:val="00EE0974"/>
    <w:rsid w:val="00FC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DD00C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0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0C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A2BAD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CE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DD00C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0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0C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A2BAD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CE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8%D1%82%D0%B0%D0%BD%D0%B3%D0%B0_%28%D1%81%D0%BD%D0%B0%D1%80%D1%8F%D0%B4%29" TargetMode="External"/><Relationship Id="rId13" Type="http://schemas.openxmlformats.org/officeDocument/2006/relationships/hyperlink" Target="https://ru.wikipedia.org/wiki/%D0%94%D1%80%D0%B5%D0%B2%D0%BD%D1%8F%D1%8F_%D0%93%D1%80%D0%B5%D1%86%D0%B8%D1%8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E%D0%BB%D0%B8%D0%BC%D0%BF%D0%B8%D0%B9%D1%81%D0%BA%D0%B8%D0%B5_%D0%B8%D0%B3%D1%80%D1%8B" TargetMode="External"/><Relationship Id="rId12" Type="http://schemas.openxmlformats.org/officeDocument/2006/relationships/hyperlink" Target="https://ru.wikipedia.org/wiki/%D0%94%D1%80%D0%B5%D0%B2%D0%BD%D0%B8%D0%B9_%D0%9A%D0%B8%D1%82%D0%B0%D0%B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ru.wikipedia.org/wiki/%D0%94%D1%80%D0%B5%D0%B2%D0%BD%D0%B8%D0%B9_%D0%95%D0%B3%D0%B8%D0%BF%D0%B5%D1%8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A2%D0%BE%D0%BB%D1%87%D0%BE%D0%BA_%28%D1%82%D1%8F%D0%B6%D1%91%D0%BB%D0%B0%D1%8F_%D0%B0%D1%82%D0%BB%D0%B5%D1%82%D0%B8%D0%BA%D0%B0%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0%D1%8B%D0%B2%D0%BE%D0%BA_%28%D1%82%D1%8F%D0%B6%D1%91%D0%BB%D0%B0%D1%8F_%D0%B0%D1%82%D0%BB%D0%B5%D1%82%D0%B8%D0%BA%D0%B0%2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2015-12-01T08:46:00Z</dcterms:created>
  <dcterms:modified xsi:type="dcterms:W3CDTF">2015-12-09T08:02:00Z</dcterms:modified>
</cp:coreProperties>
</file>