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7C" w:rsidRPr="0010297C" w:rsidRDefault="0010297C" w:rsidP="0010297C">
      <w:pPr>
        <w:pStyle w:val="1"/>
        <w:jc w:val="center"/>
        <w:rPr>
          <w:sz w:val="28"/>
          <w:szCs w:val="28"/>
        </w:rPr>
      </w:pPr>
      <w:r w:rsidRPr="0010297C">
        <w:rPr>
          <w:sz w:val="28"/>
          <w:szCs w:val="28"/>
        </w:rPr>
        <w:t>Конспект спортивного праздника "Спорт, здоровье, дружба"; любые классы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 xml:space="preserve"> Цель: 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 xml:space="preserve">Популяризация здорового образа жизни, использование упражнений соревновательного характера, как средства укрепления здоровья и развития творческой самостоятельности.                           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Задачи: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1. Укреплять здоровье учащихся. Предупреждать заболевания, вызванные дефицитом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 xml:space="preserve"> движения у школьников.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2. Привлекать ребят к систематическим занятиям физической культурой.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3. Совершенствовать двигательные качества учащихся с помощью спортивных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 xml:space="preserve"> упражнений соревновательного характера.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4. Воспитывать чувство патриотизма, коллективизма, товарищества, взаимовыручки,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 xml:space="preserve"> здоровый дух соперничества.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Место проведения: спортивный зал.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Состав: 4 команды из 9 участников (3ученика из 2 класса, 3 – из 6 класса, 3 – из 9класса).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0297C">
        <w:rPr>
          <w:rFonts w:ascii="Times New Roman" w:hAnsi="Times New Roman" w:cs="Times New Roman"/>
          <w:sz w:val="28"/>
          <w:szCs w:val="28"/>
        </w:rPr>
        <w:t>Оборудование: стойки, мячи (баскетбольные и гимнастические с рожками, обручи, кегли, гимнастические скамейки, гимнастические па</w:t>
      </w:r>
      <w:r>
        <w:rPr>
          <w:rFonts w:ascii="Times New Roman" w:hAnsi="Times New Roman" w:cs="Times New Roman"/>
          <w:sz w:val="28"/>
          <w:szCs w:val="28"/>
        </w:rPr>
        <w:t>лки, пеньки</w:t>
      </w:r>
      <w:r w:rsidRPr="0010297C">
        <w:rPr>
          <w:rFonts w:ascii="Times New Roman" w:hAnsi="Times New Roman" w:cs="Times New Roman"/>
          <w:sz w:val="28"/>
          <w:szCs w:val="28"/>
        </w:rPr>
        <w:t>, музыкальное сопровождение.</w:t>
      </w:r>
      <w:proofErr w:type="gramEnd"/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Ведущий: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Отточенная пластика движений.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Мгновенная реакция броска.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О спорт! Ты воспитатель поколений.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Большого друга верная рука.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Чтоб бегать, плавать, двигаться умело,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Противника, играя, побеждать,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Пускайте тело без сомненья в дело!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Нет больше чести, чем себя создать!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Спорт дарит нам энергию здоровья,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lastRenderedPageBreak/>
        <w:t>Упорство, силу духа, красоту.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Спорт учит нас на мир смотреть с любовью,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В реальность воплощать свою мечту.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 xml:space="preserve">Под звуки спортивного марша «Чтобы тело и душа были молоды» И. Дунаевского участники заходят в спортивный зал и строятся по периметру. 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Выступление команды барабанщиков - учащихся кадетского 9 класса.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Ведущий: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Под вынос знамени стоять смирно!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Под звуки «Встречного марша Преображенского полка» команда знаменосцев вносит знамя России.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Звучит гимн Российской Федерации.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Праздник «Спорт, здоровье, дружба!» объявляется открытым.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Праздник ловкости и воли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Торжествует в нашей школе. Все хотят соревноваться,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Пошутить и посмеяться,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Силу, ловкость показать,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И сноровку доказать.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Этой встрече все мы рады,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Собрались не для награды.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Нам встречаться чаще нужно,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Чтобы все мы жили дружно!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Команды приглашаются на старт.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Построение участников соревнований.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Ведущий: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 xml:space="preserve"> Ни одно соревнование не обходится без судей. Сегодня оценивать наши команды будут…. (представление членов жюри).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 xml:space="preserve">Слово жюри: 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Мы хотим вам пожелать.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Показать себя на пять.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Выиграть место призовое,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Лучше первое, а не второе!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И так, начинаем соревнования. Как говорится: "На старт, внимание!".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Первый этап: визитная карточка команды.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Каждая команда представляет себя в любой творческой форме (название, девиз, эмблема).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Второй этап: разминка.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Под ритмичную музыку команды выполняют спортивно-танцевальные движения по образцу: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 xml:space="preserve">    И.п. основная стойка, руки на поясе. 1-4 – перекаты с пятки на носок. Все остальные упражнения (2- 7) выполняются одновременно с перекатами ног.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 xml:space="preserve">    И.п. то же. 1-4 – наклоны головы вправо-влево, одновременно с перекатом с носка на пятку (10-12 р. в каждую сторону).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0297C">
        <w:rPr>
          <w:rFonts w:ascii="Times New Roman" w:hAnsi="Times New Roman" w:cs="Times New Roman"/>
          <w:sz w:val="28"/>
          <w:szCs w:val="28"/>
        </w:rPr>
        <w:t>И.п</w:t>
      </w:r>
      <w:proofErr w:type="gramStart"/>
      <w:r w:rsidRPr="0010297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0297C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10297C">
        <w:rPr>
          <w:rFonts w:ascii="Times New Roman" w:hAnsi="Times New Roman" w:cs="Times New Roman"/>
          <w:sz w:val="28"/>
          <w:szCs w:val="28"/>
        </w:rPr>
        <w:t xml:space="preserve"> же. 1-4- плечи вверх-вниз, (10-12 </w:t>
      </w:r>
      <w:proofErr w:type="spellStart"/>
      <w:r w:rsidRPr="0010297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0297C">
        <w:rPr>
          <w:rFonts w:ascii="Times New Roman" w:hAnsi="Times New Roman" w:cs="Times New Roman"/>
          <w:sz w:val="28"/>
          <w:szCs w:val="28"/>
        </w:rPr>
        <w:t>).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0297C">
        <w:rPr>
          <w:rFonts w:ascii="Times New Roman" w:hAnsi="Times New Roman" w:cs="Times New Roman"/>
          <w:sz w:val="28"/>
          <w:szCs w:val="28"/>
        </w:rPr>
        <w:t>И.п</w:t>
      </w:r>
      <w:proofErr w:type="gramStart"/>
      <w:r w:rsidRPr="0010297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0297C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10297C">
        <w:rPr>
          <w:rFonts w:ascii="Times New Roman" w:hAnsi="Times New Roman" w:cs="Times New Roman"/>
          <w:sz w:val="28"/>
          <w:szCs w:val="28"/>
        </w:rPr>
        <w:t xml:space="preserve"> же. 1-4 – локти вперёд-назад (10-12 </w:t>
      </w:r>
      <w:proofErr w:type="spellStart"/>
      <w:r w:rsidRPr="0010297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0297C">
        <w:rPr>
          <w:rFonts w:ascii="Times New Roman" w:hAnsi="Times New Roman" w:cs="Times New Roman"/>
          <w:sz w:val="28"/>
          <w:szCs w:val="28"/>
        </w:rPr>
        <w:t>).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0297C">
        <w:rPr>
          <w:rFonts w:ascii="Times New Roman" w:hAnsi="Times New Roman" w:cs="Times New Roman"/>
          <w:sz w:val="28"/>
          <w:szCs w:val="28"/>
        </w:rPr>
        <w:t>И.п</w:t>
      </w:r>
      <w:proofErr w:type="gramStart"/>
      <w:r w:rsidRPr="0010297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0297C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10297C">
        <w:rPr>
          <w:rFonts w:ascii="Times New Roman" w:hAnsi="Times New Roman" w:cs="Times New Roman"/>
          <w:sz w:val="28"/>
          <w:szCs w:val="28"/>
        </w:rPr>
        <w:t xml:space="preserve"> же. 1-4- поочерёдно поднять правую руку, а затем левую к плечу, вверх, в сторону, на пояс (4-5 </w:t>
      </w:r>
      <w:proofErr w:type="spellStart"/>
      <w:r w:rsidRPr="0010297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0297C">
        <w:rPr>
          <w:rFonts w:ascii="Times New Roman" w:hAnsi="Times New Roman" w:cs="Times New Roman"/>
          <w:sz w:val="28"/>
          <w:szCs w:val="28"/>
        </w:rPr>
        <w:t>).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0297C">
        <w:rPr>
          <w:rFonts w:ascii="Times New Roman" w:hAnsi="Times New Roman" w:cs="Times New Roman"/>
          <w:sz w:val="28"/>
          <w:szCs w:val="28"/>
        </w:rPr>
        <w:t>И.п</w:t>
      </w:r>
      <w:proofErr w:type="gramStart"/>
      <w:r w:rsidRPr="0010297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0297C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10297C">
        <w:rPr>
          <w:rFonts w:ascii="Times New Roman" w:hAnsi="Times New Roman" w:cs="Times New Roman"/>
          <w:sz w:val="28"/>
          <w:szCs w:val="28"/>
        </w:rPr>
        <w:t xml:space="preserve"> же, правая рука к плечу, левая внизу, кисти в кулак. 1-4-сгибание и разгибание рук к плечам (20 </w:t>
      </w:r>
      <w:proofErr w:type="spellStart"/>
      <w:r w:rsidRPr="0010297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0297C">
        <w:rPr>
          <w:rFonts w:ascii="Times New Roman" w:hAnsi="Times New Roman" w:cs="Times New Roman"/>
          <w:sz w:val="28"/>
          <w:szCs w:val="28"/>
        </w:rPr>
        <w:t>).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0297C">
        <w:rPr>
          <w:rFonts w:ascii="Times New Roman" w:hAnsi="Times New Roman" w:cs="Times New Roman"/>
          <w:sz w:val="28"/>
          <w:szCs w:val="28"/>
        </w:rPr>
        <w:t>И.п</w:t>
      </w:r>
      <w:proofErr w:type="gramStart"/>
      <w:r w:rsidRPr="0010297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0297C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10297C">
        <w:rPr>
          <w:rFonts w:ascii="Times New Roman" w:hAnsi="Times New Roman" w:cs="Times New Roman"/>
          <w:sz w:val="28"/>
          <w:szCs w:val="28"/>
        </w:rPr>
        <w:t xml:space="preserve"> же, руки внизу. 1-4- упражнение «ножницы», поднимая руки вверх и опуская вниз (18-20 </w:t>
      </w:r>
      <w:proofErr w:type="spellStart"/>
      <w:r w:rsidRPr="0010297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0297C">
        <w:rPr>
          <w:rFonts w:ascii="Times New Roman" w:hAnsi="Times New Roman" w:cs="Times New Roman"/>
          <w:sz w:val="28"/>
          <w:szCs w:val="28"/>
        </w:rPr>
        <w:t>).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0297C">
        <w:rPr>
          <w:rFonts w:ascii="Times New Roman" w:hAnsi="Times New Roman" w:cs="Times New Roman"/>
          <w:sz w:val="28"/>
          <w:szCs w:val="28"/>
        </w:rPr>
        <w:t>И.п</w:t>
      </w:r>
      <w:proofErr w:type="gramStart"/>
      <w:r w:rsidRPr="0010297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0297C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10297C">
        <w:rPr>
          <w:rFonts w:ascii="Times New Roman" w:hAnsi="Times New Roman" w:cs="Times New Roman"/>
          <w:sz w:val="28"/>
          <w:szCs w:val="28"/>
        </w:rPr>
        <w:t xml:space="preserve"> же, руки, руки на поясе. 1-4- повороты корпуса вправо, прямо и влево с разведением рук в стороны (10-12 </w:t>
      </w:r>
      <w:proofErr w:type="spellStart"/>
      <w:r w:rsidRPr="0010297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0297C">
        <w:rPr>
          <w:rFonts w:ascii="Times New Roman" w:hAnsi="Times New Roman" w:cs="Times New Roman"/>
          <w:sz w:val="28"/>
          <w:szCs w:val="28"/>
        </w:rPr>
        <w:t>).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0297C">
        <w:rPr>
          <w:rFonts w:ascii="Times New Roman" w:hAnsi="Times New Roman" w:cs="Times New Roman"/>
          <w:sz w:val="28"/>
          <w:szCs w:val="28"/>
        </w:rPr>
        <w:t>И.п</w:t>
      </w:r>
      <w:proofErr w:type="gramStart"/>
      <w:r w:rsidRPr="0010297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0297C">
        <w:rPr>
          <w:rFonts w:ascii="Times New Roman" w:hAnsi="Times New Roman" w:cs="Times New Roman"/>
          <w:sz w:val="28"/>
          <w:szCs w:val="28"/>
        </w:rPr>
        <w:t>ноги</w:t>
      </w:r>
      <w:proofErr w:type="spellEnd"/>
      <w:r w:rsidRPr="0010297C">
        <w:rPr>
          <w:rFonts w:ascii="Times New Roman" w:hAnsi="Times New Roman" w:cs="Times New Roman"/>
          <w:sz w:val="28"/>
          <w:szCs w:val="28"/>
        </w:rPr>
        <w:t xml:space="preserve"> на ширине плеч, руки за головой. 1-3 –наклоны туловища вправо, сгибая ногу в коленном суставе и касаясь локтем колена, 4- и.п., то же влево (5-6 </w:t>
      </w:r>
      <w:proofErr w:type="spellStart"/>
      <w:r w:rsidRPr="0010297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0297C">
        <w:rPr>
          <w:rFonts w:ascii="Times New Roman" w:hAnsi="Times New Roman" w:cs="Times New Roman"/>
          <w:sz w:val="28"/>
          <w:szCs w:val="28"/>
        </w:rPr>
        <w:t xml:space="preserve"> в каждую сторону).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0297C">
        <w:rPr>
          <w:rFonts w:ascii="Times New Roman" w:hAnsi="Times New Roman" w:cs="Times New Roman"/>
          <w:sz w:val="28"/>
          <w:szCs w:val="28"/>
        </w:rPr>
        <w:t>И.п</w:t>
      </w:r>
      <w:proofErr w:type="gramStart"/>
      <w:r w:rsidRPr="0010297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0297C">
        <w:rPr>
          <w:rFonts w:ascii="Times New Roman" w:hAnsi="Times New Roman" w:cs="Times New Roman"/>
          <w:sz w:val="28"/>
          <w:szCs w:val="28"/>
        </w:rPr>
        <w:t>ноги</w:t>
      </w:r>
      <w:proofErr w:type="spellEnd"/>
      <w:r w:rsidRPr="0010297C">
        <w:rPr>
          <w:rFonts w:ascii="Times New Roman" w:hAnsi="Times New Roman" w:cs="Times New Roman"/>
          <w:sz w:val="28"/>
          <w:szCs w:val="28"/>
        </w:rPr>
        <w:t xml:space="preserve"> на ширине плеч, руки за головой. 1 –согнуть правую ногу в коленном суставе и левую руку в локтевом, коснуться локтем колена, слегка поворачивая корпус, 2- и.п. 3-4- то же, меняя руку и ногу (10-12 </w:t>
      </w:r>
      <w:proofErr w:type="spellStart"/>
      <w:r w:rsidRPr="0010297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0297C">
        <w:rPr>
          <w:rFonts w:ascii="Times New Roman" w:hAnsi="Times New Roman" w:cs="Times New Roman"/>
          <w:sz w:val="28"/>
          <w:szCs w:val="28"/>
        </w:rPr>
        <w:t>).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 xml:space="preserve">    И.п. – ноги шире плеч, руки на бёдрах. 1-3 – наклоны туловища </w:t>
      </w:r>
      <w:proofErr w:type="spellStart"/>
      <w:r w:rsidRPr="0010297C">
        <w:rPr>
          <w:rFonts w:ascii="Times New Roman" w:hAnsi="Times New Roman" w:cs="Times New Roman"/>
          <w:sz w:val="28"/>
          <w:szCs w:val="28"/>
        </w:rPr>
        <w:t>вперёд-вниз</w:t>
      </w:r>
      <w:proofErr w:type="spellEnd"/>
      <w:r w:rsidRPr="0010297C">
        <w:rPr>
          <w:rFonts w:ascii="Times New Roman" w:hAnsi="Times New Roman" w:cs="Times New Roman"/>
          <w:sz w:val="28"/>
          <w:szCs w:val="28"/>
        </w:rPr>
        <w:t>, не опуская головы, 4- перекат на правую ногу, левую вытянуть, носок вверх, спину выпрямить. 1- 3 – наклоны, 4- перекат на левую ногу (8-10 подходов).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 xml:space="preserve">     И.п.- о.с., руки на поясе. 1-выставить правую ногу на пятку вперёд, 2- левую, 3- вернуться назад на правый носок, 4- </w:t>
      </w:r>
      <w:proofErr w:type="gramStart"/>
      <w:r w:rsidRPr="001029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0297C">
        <w:rPr>
          <w:rFonts w:ascii="Times New Roman" w:hAnsi="Times New Roman" w:cs="Times New Roman"/>
          <w:sz w:val="28"/>
          <w:szCs w:val="28"/>
        </w:rPr>
        <w:t xml:space="preserve"> левый (14-16 </w:t>
      </w:r>
      <w:proofErr w:type="spellStart"/>
      <w:r w:rsidRPr="0010297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0297C">
        <w:rPr>
          <w:rFonts w:ascii="Times New Roman" w:hAnsi="Times New Roman" w:cs="Times New Roman"/>
          <w:sz w:val="28"/>
          <w:szCs w:val="28"/>
        </w:rPr>
        <w:t>).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 xml:space="preserve">     И.п.- о.с., руки на поясе. 1-3- прыжки на двух ногах на месте, 4- в прыжке отставить правую ногу на пятку. 1-3- на месте, 4- левую ногу на пятку (30 </w:t>
      </w:r>
      <w:proofErr w:type="spellStart"/>
      <w:proofErr w:type="gramStart"/>
      <w:r w:rsidRPr="0010297C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10297C">
        <w:rPr>
          <w:rFonts w:ascii="Times New Roman" w:hAnsi="Times New Roman" w:cs="Times New Roman"/>
          <w:sz w:val="28"/>
          <w:szCs w:val="28"/>
        </w:rPr>
        <w:t>).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lastRenderedPageBreak/>
        <w:t>Чтоб проворным стать атлетом,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Проведем мы эстафеты.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Будем бегать быстро, дружно,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 xml:space="preserve">Победить всем очень нужно! 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 xml:space="preserve">    С мячами: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 xml:space="preserve"> 2-классники – берут 1 баскетбольный мяч и бегут змейкой между кеглями к стойке, возвращается обратно; 6-классники проделывают тоже </w:t>
      </w:r>
      <w:proofErr w:type="gramStart"/>
      <w:r w:rsidRPr="0010297C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10297C">
        <w:rPr>
          <w:rFonts w:ascii="Times New Roman" w:hAnsi="Times New Roman" w:cs="Times New Roman"/>
          <w:sz w:val="28"/>
          <w:szCs w:val="28"/>
        </w:rPr>
        <w:t xml:space="preserve"> с 2 мячами; 9-классники проделывают тоже самое с 3 мячами.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 xml:space="preserve">    С обручами: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2-классники двигаются, запрыгивая в обруч, переворачивают через себя, кладут на пол и так двигаются до стойки; 6-классники двигаются, вращая обручи на поясе; 9-классники прыгают через обруч с продвижением.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 xml:space="preserve">    На гимнастической скамье: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 xml:space="preserve"> 2-классники бегут змейкой между пеньками, пролезают в обруч, бегут по скамье; 6-классники бегут по пенькам, подтягиваются на животе по гимнастической скамье с помощью рук; 9-классники бегут по пенькам, пролезают в обруч, прыгают через скамью вправо-влево, продвигаясь вперёд.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Выступление группы учащихся 2 класса (спортивный танец).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 xml:space="preserve">    С мячами с рожками: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 xml:space="preserve"> 2-классники прыгают на мячах; 6-классники, зажав животами, двигаются втроём;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 xml:space="preserve"> 9-классники прыгают с продвижением, зажав мяч между ног.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 xml:space="preserve">    С обручами: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 xml:space="preserve">передвигаются всей командой с помощью 3 больших обручей, лежащих на полу. Последний участник передаёт обруч вперёд первому </w:t>
      </w:r>
      <w:proofErr w:type="gramStart"/>
      <w:r w:rsidRPr="0010297C">
        <w:rPr>
          <w:rFonts w:ascii="Times New Roman" w:hAnsi="Times New Roman" w:cs="Times New Roman"/>
          <w:sz w:val="28"/>
          <w:szCs w:val="28"/>
        </w:rPr>
        <w:t>участнику</w:t>
      </w:r>
      <w:proofErr w:type="gramEnd"/>
      <w:r w:rsidRPr="0010297C">
        <w:rPr>
          <w:rFonts w:ascii="Times New Roman" w:hAnsi="Times New Roman" w:cs="Times New Roman"/>
          <w:sz w:val="28"/>
          <w:szCs w:val="28"/>
        </w:rPr>
        <w:t xml:space="preserve"> и команда продвигается вперёд.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 xml:space="preserve">    С </w:t>
      </w:r>
      <w:proofErr w:type="gramStart"/>
      <w:r w:rsidRPr="0010297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0297C">
        <w:rPr>
          <w:rFonts w:ascii="Times New Roman" w:hAnsi="Times New Roman" w:cs="Times New Roman"/>
          <w:sz w:val="28"/>
          <w:szCs w:val="28"/>
        </w:rPr>
        <w:t>/палками: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2-классники передвигаются, перешагивая палку; 6 и 9-классники передвигаются парами, перешагивая палку, поочерёдно не отрывая рук от палки.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 xml:space="preserve">     «Тележка»: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lastRenderedPageBreak/>
        <w:t>2-классники двигаются с опорой на стопы и ладони животом вверх; 9-классник держит за ноги 6-классника, которые передвигаются на руках.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Выступление группы школьниц 10 класса (аэробика).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Ведущий: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И вот подводим мы итоги,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Какие б ни были они.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Со спортом будем мы дружить,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И нашей дружбой дорожить.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И станем сильными тогда.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Здоровыми, умелыми,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Ловкими, и смелыми.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Жюри объявляет результаты соревнований, награждают команды.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Спорта язык одинаков для всех.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Труд, устремленье, рывок – и успех! Дни напролет ты к победе стремился –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 xml:space="preserve">И неспроста ты успеха добился! Потом </w:t>
      </w:r>
      <w:proofErr w:type="gramStart"/>
      <w:r w:rsidRPr="0010297C">
        <w:rPr>
          <w:rFonts w:ascii="Times New Roman" w:hAnsi="Times New Roman" w:cs="Times New Roman"/>
          <w:sz w:val="28"/>
          <w:szCs w:val="28"/>
        </w:rPr>
        <w:t>соленым</w:t>
      </w:r>
      <w:proofErr w:type="gramEnd"/>
      <w:r w:rsidRPr="0010297C">
        <w:rPr>
          <w:rFonts w:ascii="Times New Roman" w:hAnsi="Times New Roman" w:cs="Times New Roman"/>
          <w:sz w:val="28"/>
          <w:szCs w:val="28"/>
        </w:rPr>
        <w:t>, бессилья слезами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Мышц напряженьем добился признанья! Значит и дальше: отбросив усталость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Мускулов крепких кипящая радость</w:t>
      </w:r>
      <w:proofErr w:type="gramStart"/>
      <w:r w:rsidRPr="0010297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0297C">
        <w:rPr>
          <w:rFonts w:ascii="Times New Roman" w:hAnsi="Times New Roman" w:cs="Times New Roman"/>
          <w:sz w:val="28"/>
          <w:szCs w:val="28"/>
        </w:rPr>
        <w:t>нова тебя устремит на рекорды!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Взлет предстоит тебе новый и новый! Новых побед тебе, в жизни и в спорте, Стали в ногах на крутом повороте!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Спортивный праздник объявляется закрытым! Под вынос знамени стоять смирно!</w:t>
      </w:r>
    </w:p>
    <w:p w:rsidR="0010297C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327" w:rsidRPr="0010297C" w:rsidRDefault="0010297C" w:rsidP="00102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97C">
        <w:rPr>
          <w:rFonts w:ascii="Times New Roman" w:hAnsi="Times New Roman" w:cs="Times New Roman"/>
          <w:sz w:val="28"/>
          <w:szCs w:val="28"/>
        </w:rPr>
        <w:t>Под марш группа знаменосцев выносит знамя.</w:t>
      </w:r>
    </w:p>
    <w:sectPr w:rsidR="00B84327" w:rsidRPr="0010297C" w:rsidSect="0010297C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97C"/>
    <w:rsid w:val="0010297C"/>
    <w:rsid w:val="00B84327"/>
    <w:rsid w:val="00C94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27"/>
  </w:style>
  <w:style w:type="paragraph" w:styleId="1">
    <w:name w:val="heading 1"/>
    <w:basedOn w:val="a"/>
    <w:link w:val="10"/>
    <w:uiPriority w:val="9"/>
    <w:qFormat/>
    <w:rsid w:val="00102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97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2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2016-01-19T06:48:00Z</dcterms:created>
  <dcterms:modified xsi:type="dcterms:W3CDTF">2016-01-19T06:52:00Z</dcterms:modified>
</cp:coreProperties>
</file>