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39" w:rsidRPr="007A2E7C" w:rsidRDefault="00624D39" w:rsidP="00624D39">
      <w:pPr>
        <w:pStyle w:val="a3"/>
        <w:tabs>
          <w:tab w:val="left" w:pos="10347"/>
        </w:tabs>
        <w:ind w:right="-1"/>
        <w:jc w:val="center"/>
        <w:rPr>
          <w:rStyle w:val="a6"/>
          <w:rFonts w:ascii="Times New Roman" w:hAnsi="Times New Roman" w:cs="Times New Roman"/>
          <w:color w:val="auto"/>
          <w:sz w:val="32"/>
          <w:szCs w:val="32"/>
        </w:rPr>
      </w:pPr>
      <w:r w:rsidRPr="007A2E7C">
        <w:rPr>
          <w:rStyle w:val="a6"/>
          <w:rFonts w:ascii="Times New Roman" w:hAnsi="Times New Roman" w:cs="Times New Roman"/>
          <w:color w:val="auto"/>
          <w:sz w:val="32"/>
          <w:szCs w:val="32"/>
        </w:rPr>
        <w:t>Сценарий</w:t>
      </w:r>
    </w:p>
    <w:p w:rsidR="00624D39" w:rsidRPr="007A2E7C" w:rsidRDefault="00624D39" w:rsidP="00624D39">
      <w:pPr>
        <w:pStyle w:val="a3"/>
        <w:tabs>
          <w:tab w:val="left" w:pos="10347"/>
        </w:tabs>
        <w:ind w:right="-1"/>
        <w:jc w:val="center"/>
        <w:rPr>
          <w:rStyle w:val="a6"/>
          <w:rFonts w:ascii="Times New Roman" w:hAnsi="Times New Roman" w:cs="Times New Roman"/>
          <w:color w:val="auto"/>
          <w:sz w:val="32"/>
          <w:szCs w:val="32"/>
        </w:rPr>
      </w:pPr>
      <w:r w:rsidRPr="007A2E7C">
        <w:rPr>
          <w:rStyle w:val="a6"/>
          <w:rFonts w:ascii="Times New Roman" w:hAnsi="Times New Roman" w:cs="Times New Roman"/>
          <w:color w:val="auto"/>
          <w:sz w:val="32"/>
          <w:szCs w:val="32"/>
        </w:rPr>
        <w:t>посвященный празднику   «День Учителя- 2015»</w:t>
      </w:r>
    </w:p>
    <w:p w:rsidR="00624D39" w:rsidRPr="007A2E7C" w:rsidRDefault="00624D39" w:rsidP="00624D39">
      <w:pPr>
        <w:pStyle w:val="a3"/>
        <w:tabs>
          <w:tab w:val="left" w:pos="10347"/>
        </w:tabs>
        <w:ind w:right="-1"/>
        <w:jc w:val="center"/>
        <w:rPr>
          <w:rStyle w:val="a6"/>
          <w:rFonts w:ascii="Times New Roman" w:hAnsi="Times New Roman" w:cs="Times New Roman"/>
          <w:color w:val="auto"/>
          <w:sz w:val="32"/>
          <w:szCs w:val="32"/>
        </w:rPr>
      </w:pPr>
    </w:p>
    <w:p w:rsidR="00624D39" w:rsidRPr="007A2E7C" w:rsidRDefault="00624D39" w:rsidP="00624D39">
      <w:pPr>
        <w:pStyle w:val="a3"/>
        <w:tabs>
          <w:tab w:val="left" w:pos="10347"/>
        </w:tabs>
        <w:ind w:right="-1"/>
        <w:jc w:val="left"/>
        <w:rPr>
          <w:rStyle w:val="a9"/>
          <w:rFonts w:ascii="Times New Roman" w:hAnsi="Times New Roman" w:cs="Times New Roman"/>
        </w:rPr>
      </w:pPr>
      <w:r w:rsidRPr="007A2E7C">
        <w:rPr>
          <w:rStyle w:val="a9"/>
          <w:rFonts w:ascii="Times New Roman" w:hAnsi="Times New Roman" w:cs="Times New Roman"/>
        </w:rPr>
        <w:t xml:space="preserve">Сцена празднично украшена цветами, шарами. На заднике название мероприятия </w:t>
      </w:r>
    </w:p>
    <w:p w:rsidR="00624D39" w:rsidRPr="007A2E7C" w:rsidRDefault="00624D39" w:rsidP="00624D39">
      <w:pPr>
        <w:pStyle w:val="a3"/>
        <w:tabs>
          <w:tab w:val="left" w:pos="10347"/>
        </w:tabs>
        <w:ind w:right="-1"/>
        <w:jc w:val="center"/>
        <w:rPr>
          <w:rStyle w:val="a9"/>
          <w:rFonts w:ascii="Times New Roman" w:hAnsi="Times New Roman" w:cs="Times New Roman"/>
        </w:rPr>
      </w:pPr>
      <w:r w:rsidRPr="007A2E7C">
        <w:rPr>
          <w:rStyle w:val="a9"/>
          <w:rFonts w:ascii="Times New Roman" w:hAnsi="Times New Roman" w:cs="Times New Roman"/>
        </w:rPr>
        <w:t>“Учитель – это звучит гордо!”</w:t>
      </w:r>
    </w:p>
    <w:p w:rsidR="00624D39" w:rsidRPr="007A2E7C" w:rsidRDefault="00624D39" w:rsidP="00624D39">
      <w:pPr>
        <w:pStyle w:val="a3"/>
        <w:tabs>
          <w:tab w:val="left" w:pos="10347"/>
        </w:tabs>
        <w:ind w:right="-1"/>
        <w:jc w:val="center"/>
        <w:rPr>
          <w:rStyle w:val="a9"/>
          <w:rFonts w:ascii="Times New Roman" w:hAnsi="Times New Roman" w:cs="Times New Roman"/>
        </w:rPr>
      </w:pPr>
      <w:r w:rsidRPr="007A2E7C">
        <w:rPr>
          <w:rStyle w:val="a9"/>
          <w:rFonts w:ascii="Times New Roman" w:hAnsi="Times New Roman" w:cs="Times New Roman"/>
        </w:rPr>
        <w:t>Звучат  фанфары выходят ведущие</w:t>
      </w:r>
    </w:p>
    <w:p w:rsidR="00624D39" w:rsidRPr="00682F71" w:rsidRDefault="00624D39" w:rsidP="00624D39">
      <w:pPr>
        <w:pStyle w:val="a8"/>
        <w:ind w:right="-1"/>
        <w:jc w:val="left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7A2E7C">
        <w:rPr>
          <w:shd w:val="clear" w:color="auto" w:fill="CBE7F1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CBE7F1"/>
        </w:rPr>
        <w:br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682F71">
        <w:rPr>
          <w:rStyle w:val="a7"/>
          <w:rFonts w:ascii="Times New Roman" w:hAnsi="Times New Roman" w:cs="Times New Roman"/>
          <w:b w:val="0"/>
          <w:sz w:val="24"/>
          <w:szCs w:val="24"/>
        </w:rPr>
        <w:t>1. Добрый день, уважаемые учителя!</w:t>
      </w:r>
    </w:p>
    <w:p w:rsidR="00624D39" w:rsidRPr="00682F71" w:rsidRDefault="00624D39" w:rsidP="00624D39">
      <w:pPr>
        <w:pStyle w:val="a8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682F71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2. Здравствуйте, любимые, дорогие наши наставники! </w:t>
      </w:r>
      <w:r w:rsidRPr="00682F71">
        <w:rPr>
          <w:rStyle w:val="a7"/>
          <w:rFonts w:ascii="Times New Roman" w:hAnsi="Times New Roman" w:cs="Times New Roman"/>
          <w:b w:val="0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CBE7F1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EBDD"/>
        </w:rPr>
        <w:t xml:space="preserve">3.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необычный день!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1. Сегодня удивительный день!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2. Сегодня... Праздник!!!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3 Радостный! Долгожданный!</w:t>
      </w:r>
      <w:r w:rsidRPr="00682F7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CCED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EBDD"/>
        </w:rPr>
        <w:t xml:space="preserve">  </w:t>
      </w:r>
    </w:p>
    <w:p w:rsidR="00624D39" w:rsidRPr="00682F71" w:rsidRDefault="00624D39" w:rsidP="00624D39">
      <w:pPr>
        <w:pStyle w:val="a3"/>
        <w:numPr>
          <w:ilvl w:val="0"/>
          <w:numId w:val="1"/>
        </w:numPr>
        <w:shd w:val="clear" w:color="auto" w:fill="FFFFFF"/>
        <w:ind w:right="-1" w:firstLine="9"/>
        <w:jc w:val="left"/>
        <w:rPr>
          <w:rFonts w:ascii="Times New Roman" w:hAnsi="Times New Roman" w:cs="Times New Roman"/>
          <w:sz w:val="24"/>
          <w:szCs w:val="24"/>
          <w:shd w:val="clear" w:color="auto" w:fill="CBE7F1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За околицей бабьего лета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pStyle w:val="a3"/>
        <w:shd w:val="clear" w:color="auto" w:fill="FFFFFF"/>
        <w:ind w:left="57"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Этот день нас волнует до слез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    Праздник ваш – в море желтого цвета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pStyle w:val="a3"/>
        <w:shd w:val="clear" w:color="auto" w:fill="FFFFFF"/>
        <w:ind w:left="57"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CBE7F1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Полусонных осин и берез.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Default="00624D39" w:rsidP="00624D39">
      <w:pPr>
        <w:pStyle w:val="a3"/>
        <w:shd w:val="clear" w:color="auto" w:fill="FFFFFF" w:themeFill="background1"/>
        <w:ind w:left="417"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День учителя – праздник особый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Без гирлянд, без бенгальских огней</w:t>
      </w:r>
      <w:proofErr w:type="gramStart"/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Н</w:t>
      </w:r>
      <w:proofErr w:type="gramEnd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есете вы знания, чтобы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Мир не рухнул в пучину страстей.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3.   Вздыхаете порою: «Педсоветы,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Нерадивые ученики…»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Ваши будни, увы, не воспеты,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Но настолько дела велики!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  Как прекрасно порой превращенье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Желторотых наивных птенцов</w:t>
      </w:r>
      <w:proofErr w:type="gramStart"/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молодых образованных гениев,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инженеров, врачей, продавцов.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нашей школе, лучшей в мире, </w:t>
      </w:r>
    </w:p>
    <w:p w:rsidR="00624D39" w:rsidRDefault="00624D39" w:rsidP="00624D39">
      <w:pPr>
        <w:pStyle w:val="a3"/>
        <w:shd w:val="clear" w:color="auto" w:fill="FFFFFF" w:themeFill="background1"/>
        <w:ind w:left="417"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Что учитель – то звезда.</w:t>
      </w:r>
    </w:p>
    <w:p w:rsidR="00624D39" w:rsidRDefault="00624D39" w:rsidP="00624D39">
      <w:pPr>
        <w:pStyle w:val="a3"/>
        <w:shd w:val="clear" w:color="auto" w:fill="FFFFFF" w:themeFill="background1"/>
        <w:ind w:left="417"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И во всей России лучше</w:t>
      </w:r>
    </w:p>
    <w:p w:rsidR="00624D39" w:rsidRDefault="00624D39" w:rsidP="00624D39">
      <w:pPr>
        <w:pStyle w:val="a3"/>
        <w:shd w:val="clear" w:color="auto" w:fill="FFFFFF" w:themeFill="background1"/>
        <w:ind w:left="417"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Не найдешь учителя!   </w:t>
      </w:r>
    </w:p>
    <w:p w:rsidR="00624D39" w:rsidRPr="001A1267" w:rsidRDefault="00624D39" w:rsidP="00624D39">
      <w:pPr>
        <w:shd w:val="clear" w:color="auto" w:fill="FFFFFF" w:themeFill="background1"/>
        <w:spacing w:line="276" w:lineRule="auto"/>
        <w:ind w:left="0" w:right="-1"/>
        <w:jc w:val="center"/>
        <w:rPr>
          <w:rStyle w:val="a9"/>
          <w:rFonts w:ascii="Times New Roman" w:hAnsi="Times New Roman" w:cs="Times New Roman"/>
          <w:b/>
        </w:rPr>
      </w:pPr>
    </w:p>
    <w:p w:rsidR="00624D39" w:rsidRPr="001A1267" w:rsidRDefault="00624D39" w:rsidP="00624D39">
      <w:pPr>
        <w:shd w:val="clear" w:color="auto" w:fill="FFFFFF" w:themeFill="background1"/>
        <w:spacing w:line="276" w:lineRule="auto"/>
        <w:ind w:right="-1"/>
        <w:jc w:val="center"/>
        <w:rPr>
          <w:rStyle w:val="a9"/>
          <w:rFonts w:ascii="Times New Roman" w:hAnsi="Times New Roman" w:cs="Times New Roman"/>
          <w:b/>
        </w:rPr>
      </w:pPr>
      <w:r w:rsidRPr="001A1267">
        <w:rPr>
          <w:rStyle w:val="a9"/>
          <w:rFonts w:ascii="Times New Roman" w:hAnsi="Times New Roman" w:cs="Times New Roman"/>
          <w:b/>
        </w:rPr>
        <w:t>Звучит песня из кинофильма «Большая перемена» в исполнении Коноваловой Валерии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682F71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</w:r>
      <w:r w:rsidRPr="00682F71">
        <w:rPr>
          <w:rFonts w:ascii="Times New Roman" w:hAnsi="Times New Roman" w:cs="Times New Roman"/>
          <w:sz w:val="24"/>
          <w:szCs w:val="24"/>
        </w:rPr>
        <w:t>3вед.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t>Нам не сдержать волнения и радости,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</w:rPr>
        <w:t>Слушай нас, Родина! Слушай, Земля!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2F71">
        <w:rPr>
          <w:rFonts w:ascii="Times New Roman" w:hAnsi="Times New Roman" w:cs="Times New Roman"/>
          <w:sz w:val="24"/>
          <w:szCs w:val="24"/>
        </w:rPr>
        <w:t>Наше приветствие! Посвящается!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F71">
        <w:rPr>
          <w:rFonts w:ascii="Times New Roman" w:hAnsi="Times New Roman" w:cs="Times New Roman"/>
          <w:sz w:val="24"/>
          <w:szCs w:val="24"/>
        </w:rPr>
        <w:t>Нашим любимым учителям!</w:t>
      </w:r>
    </w:p>
    <w:p w:rsidR="00624D39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682F71">
        <w:rPr>
          <w:rFonts w:ascii="Times New Roman" w:hAnsi="Times New Roman" w:cs="Times New Roman"/>
          <w:sz w:val="24"/>
          <w:szCs w:val="24"/>
        </w:rPr>
        <w:t xml:space="preserve">1 вед </w:t>
      </w:r>
      <w:r w:rsidRPr="00682F71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proofErr w:type="gramStart"/>
      <w:r w:rsidRPr="00682F71">
        <w:rPr>
          <w:rFonts w:ascii="Times New Roman" w:hAnsi="Times New Roman" w:cs="Times New Roman"/>
          <w:sz w:val="24"/>
          <w:szCs w:val="24"/>
        </w:rPr>
        <w:t>Строгим</w:t>
      </w:r>
      <w:proofErr w:type="gramEnd"/>
      <w:r w:rsidRPr="00682F71">
        <w:rPr>
          <w:rFonts w:ascii="Times New Roman" w:hAnsi="Times New Roman" w:cs="Times New Roman"/>
          <w:sz w:val="24"/>
          <w:szCs w:val="24"/>
        </w:rPr>
        <w:t xml:space="preserve"> и ласковым,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Мудрым и чутким,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>2 вед.  Тем, у кого седина на висках,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>3 вед.  Тем, кто недавно из стен институтских,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1 вед.  Тем, кто, поведав нам тайны открытий,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  Учит в труде добиваться побед,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>2 вед.    Всем, кому гордое имя — «Учитель»,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Вместе  </w:t>
      </w:r>
      <w:r>
        <w:rPr>
          <w:rFonts w:ascii="Times New Roman" w:hAnsi="Times New Roman" w:cs="Times New Roman"/>
          <w:sz w:val="24"/>
          <w:szCs w:val="24"/>
        </w:rPr>
        <w:t xml:space="preserve">Мы посвящаем наш концерт!!! </w:t>
      </w:r>
    </w:p>
    <w:p w:rsidR="00624D39" w:rsidRPr="00682F71" w:rsidRDefault="00624D39" w:rsidP="00624D39">
      <w:pPr>
        <w:shd w:val="clear" w:color="auto" w:fill="FFFFFF"/>
        <w:ind w:right="-1"/>
        <w:jc w:val="center"/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</w:pPr>
      <w:r>
        <w:rPr>
          <w:rFonts w:ascii="Times New Roman" w:hAnsi="Times New Roman" w:cs="Times New Roman"/>
          <w:sz w:val="24"/>
          <w:szCs w:val="24"/>
        </w:rPr>
        <w:t>Учителей поздравляют первоклассники</w:t>
      </w:r>
    </w:p>
    <w:p w:rsidR="00624D39" w:rsidRPr="00682F71" w:rsidRDefault="00624D39" w:rsidP="00624D39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24D39" w:rsidRPr="00682F71" w:rsidRDefault="00624D39" w:rsidP="00624D39">
      <w:pPr>
        <w:shd w:val="clear" w:color="auto" w:fill="FFFFFF"/>
        <w:spacing w:before="150" w:after="30"/>
        <w:ind w:left="0" w:right="0"/>
        <w:jc w:val="left"/>
        <w:outlineLvl w:val="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Вед 3.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театр начинается с вешалки, то школа начинается с директора,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Вед 1.  И его заместителей!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Завидуем мы вашему терпенью,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Умеете вы нас «держать в узде»,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Директора такого без сомненья,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Хоть век ищи, но не найдешь нигде.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Есть у директора помощники в работе,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Они ответственны за знанья и досуг.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вместе вы, достойная команда,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Спасибо вам за этот сложный труд.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1.   Сегодня, в День учителя желаем,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Чтоб радовали вас ученики,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Чтоб счастье ждать себя не заставляло,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      И были ваши дни всегда легки!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shd w:val="clear" w:color="auto" w:fill="FFFFFF"/>
        <w:spacing w:before="150" w:after="30"/>
        <w:ind w:left="0" w:right="0"/>
        <w:jc w:val="left"/>
        <w:outlineLvl w:val="3"/>
        <w:rPr>
          <w:rFonts w:ascii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82F71">
        <w:rPr>
          <w:rFonts w:ascii="Times New Roman" w:hAnsi="Times New Roman" w:cs="Times New Roman"/>
          <w:b/>
          <w:bCs/>
          <w:color w:val="50509C"/>
          <w:sz w:val="24"/>
          <w:szCs w:val="24"/>
          <w:lang w:eastAsia="ru-RU"/>
        </w:rPr>
        <w:t xml:space="preserve">                                 ТЕАТРАЛИЗОВАННОЕ ПРЕДСТАВЛЕНИЕ «РИНГ-ШОУ»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сцене две команды. Перед одной табличка, на которой большими буквами написано «Родители», перед другой — «Учителя».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Внимание, внимание! Наш микрофон установлен на родительском собрании школы № 20. Команда учителей против команды родителей. Кто кого</w:t>
      </w:r>
      <w:proofErr w:type="gramStart"/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?. </w:t>
      </w:r>
      <w:proofErr w:type="gramEnd"/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Итак, начали!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Дорогие товарищи родители! Мы пригласили вас сегодня затем, чтобы сообщить о новых безобразиях, учиненных вашими детьми.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1-й родитель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Дорогие товарищи учителя! Наши дома стоят рядом с вашей школой, и мы своими глазами видим, что позволяют себе ваши ученики.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2-й учитель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Ваши дети.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2-й родитель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Ваши ученики.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3-й учитель: 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Интересно, а кто это приносит из дома лягушек и заставляет их квакать на уроках?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3-й родитель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А кто заставляет детей пилить дома ножки стульев, якобы выполняя домашнее задание по труду?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что делать, если все домашние задания вы выполняете за своих детей?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4-й родитель: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Задаете </w:t>
      </w:r>
      <w:proofErr w:type="spellStart"/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дурацкие</w:t>
      </w:r>
      <w:proofErr w:type="spellEnd"/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задания и хотите, чтобы дети от этого умнели!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Ага, зато какие вы мудрые! А кто за хорошую отметку детям призы выдает? Интересно только, на сколько наших пятерок вашей получки хватает?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5-й родитель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А наши расчеты с детьми вас не касаются.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вы видели, что ваши дети сделали со стенками школы?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6-й родитель: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 кто их писать-то научил?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7-й родитель: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Да вы на свою школу посмотрите! И вообще, давно пора стоянку организовать. А то приезжаешь за ребенком, машину поставить негде.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Вот-вот, давно не мешало бы оказать помощь школе в благоустройстве территории.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8-й родитель: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Ваши ученики...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9-й учитель: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Ваши дети!</w:t>
      </w:r>
    </w:p>
    <w:p w:rsidR="00624D39" w:rsidRPr="00682F71" w:rsidRDefault="00624D39" w:rsidP="00624D39">
      <w:pPr>
        <w:shd w:val="clear" w:color="auto" w:fill="FFFFFF"/>
        <w:ind w:left="0" w:right="0" w:firstLine="4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2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682F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Стоп, ничья, вопрос остался открытым.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Ведущий 2. Труд учителя прославить 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Малыши пришли сюда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Вас поздравить позабавить 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И за все поблагодарить</w:t>
      </w:r>
    </w:p>
    <w:p w:rsidR="00624D39" w:rsidRPr="00682F71" w:rsidRDefault="00624D39" w:rsidP="00624D39">
      <w:pPr>
        <w:shd w:val="clear" w:color="auto" w:fill="FFFFFF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песня 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от 5 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D39" w:rsidRPr="00682F71" w:rsidRDefault="00624D39" w:rsidP="00624D39">
      <w:pPr>
        <w:shd w:val="clear" w:color="auto" w:fill="FFFFFF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 3.   Примите наши пожелания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Здоровья, счастья и добра,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И пусть плохого настроения</w:t>
      </w:r>
      <w:proofErr w:type="gramStart"/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proofErr w:type="gramEnd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вас не будет никогда!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 1</w:t>
      </w:r>
      <w:proofErr w:type="gramStart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усть улыбкою доброю, нежною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shd w:val="clear" w:color="auto" w:fill="FFFFFF"/>
        <w:ind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F7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Каждый день для вас начинается,</w:t>
      </w: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заботы, тревоги житейские</w:t>
      </w:r>
      <w:proofErr w:type="gramStart"/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82F71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proofErr w:type="gramEnd"/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а пути вашем реже встречаются</w:t>
      </w:r>
      <w:r w:rsidRPr="00682F7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682F71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</w:p>
    <w:p w:rsidR="00624D39" w:rsidRPr="00682F71" w:rsidRDefault="00624D39" w:rsidP="00624D39">
      <w:pPr>
        <w:shd w:val="clear" w:color="auto" w:fill="FFFFFF"/>
        <w:ind w:left="0" w:right="-1"/>
        <w:jc w:val="lef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D39" w:rsidRPr="001A1267" w:rsidRDefault="00624D39" w:rsidP="00624D39">
      <w:pPr>
        <w:shd w:val="clear" w:color="auto" w:fill="FFFFFF"/>
        <w:ind w:right="-1"/>
        <w:jc w:val="left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682F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ансамбль «Непоседы»</w:t>
      </w:r>
      <w:r w:rsidRPr="00682F71">
        <w:rPr>
          <w:rFonts w:ascii="Times New Roman" w:hAnsi="Times New Roman" w:cs="Times New Roman"/>
          <w:color w:val="000000"/>
          <w:sz w:val="24"/>
          <w:szCs w:val="24"/>
          <w:shd w:val="clear" w:color="auto" w:fill="FFEBDD"/>
        </w:rPr>
        <w:br/>
      </w:r>
      <w:r w:rsidRPr="00682F71">
        <w:rPr>
          <w:rFonts w:ascii="Times New Roman" w:hAnsi="Times New Roman" w:cs="Times New Roman"/>
          <w:color w:val="000000"/>
          <w:sz w:val="24"/>
          <w:szCs w:val="24"/>
          <w:shd w:val="clear" w:color="auto" w:fill="FFEBDD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2-й - Кто на вечный детский вопрос: “А почему?” учил нас искать ответ самостоятельно?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>Учитель (хором)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3-й - Кто, используя весь диапазон своих голосовых связок, пытается вложить в нас за урок то, что укладывалось годами?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 xml:space="preserve">Учитель </w:t>
      </w:r>
      <w:proofErr w:type="gramStart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( </w:t>
      </w:r>
      <w:proofErr w:type="gramEnd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>хором)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1-й - Кто придумывает нам 8 часовые домашние задания, отвлекая от вредного влияния улицы и телевизора?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>Учитель ( хором)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2-й </w:t>
      </w:r>
      <w:proofErr w:type="gramStart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>-К</w:t>
      </w:r>
      <w:proofErr w:type="gramEnd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>то и дня не может прожить без наших родителей, сообщая им о наших разнообразнейших достижениях в школе?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>Учитель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3-</w:t>
      </w:r>
      <w:proofErr w:type="gramStart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>й-</w:t>
      </w:r>
      <w:proofErr w:type="gramEnd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 Кому за один рабочий день приходится выступать в роли воспитателя, общественного деятеля, психолога, художника, космонавта (естественно роль идет о перегрузках)? Кому?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>Учителю. 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  <w:t xml:space="preserve"> </w:t>
      </w:r>
      <w:r w:rsidRPr="00682F71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1-й</w:t>
      </w:r>
      <w:proofErr w:type="gramStart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В</w:t>
      </w:r>
      <w:proofErr w:type="gramEnd"/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се учителям посвящается                                                                     </w:t>
      </w:r>
    </w:p>
    <w:p w:rsidR="00624D39" w:rsidRPr="001A1267" w:rsidRDefault="00624D39" w:rsidP="00624D39">
      <w:pPr>
        <w:shd w:val="clear" w:color="auto" w:fill="FFFFFF"/>
        <w:ind w:right="-1"/>
        <w:jc w:val="center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624D39" w:rsidRPr="00682F71" w:rsidRDefault="00624D39" w:rsidP="00624D39">
      <w:pPr>
        <w:shd w:val="clear" w:color="auto" w:fill="FFFFFF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Style w:val="a9"/>
          <w:rFonts w:ascii="Times New Roman" w:hAnsi="Times New Roman" w:cs="Times New Roman"/>
          <w:i w:val="0"/>
          <w:sz w:val="24"/>
          <w:szCs w:val="24"/>
        </w:rPr>
        <w:t>Флешмоб</w:t>
      </w:r>
      <w:proofErr w:type="spellEnd"/>
      <w:r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от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t>11 класса</w:t>
      </w:r>
      <w:r w:rsidRPr="001A1267">
        <w:rPr>
          <w:rStyle w:val="a9"/>
          <w:rFonts w:ascii="Times New Roman" w:hAnsi="Times New Roman" w:cs="Times New Roman"/>
          <w:i w:val="0"/>
          <w:sz w:val="24"/>
          <w:szCs w:val="24"/>
        </w:rPr>
        <w:br/>
      </w: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  <w:rPr>
          <w:color w:val="50509C"/>
        </w:rPr>
      </w:pPr>
      <w:r w:rsidRPr="00682F71">
        <w:rPr>
          <w:shd w:val="clear" w:color="auto" w:fill="FFFFFF"/>
        </w:rPr>
        <w:t xml:space="preserve">Выступление  11 класса </w:t>
      </w:r>
      <w:r w:rsidRPr="00682F71">
        <w:rPr>
          <w:shd w:val="clear" w:color="auto" w:fill="FFFFFF"/>
        </w:rPr>
        <w:br/>
      </w:r>
      <w:r w:rsidRPr="00682F71">
        <w:rPr>
          <w:shd w:val="clear" w:color="auto" w:fill="FFFFFF"/>
        </w:rPr>
        <w:br/>
      </w:r>
      <w:r w:rsidRPr="00682F71">
        <w:rPr>
          <w:color w:val="50509C"/>
        </w:rPr>
        <w:t>Сценка    ДОРОГИЕ УЧИТЕЛЯ!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(Пьеска из школьной жизни)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Действующие лица: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Ведущий,- 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>Зайцев,- Максименко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>Лисицын, - Ларкин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>Морковкин,- Власов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Енотов,- </w:t>
      </w:r>
      <w:proofErr w:type="spellStart"/>
      <w:r w:rsidRPr="00682F71">
        <w:rPr>
          <w:color w:val="000000"/>
        </w:rPr>
        <w:t>Боярчук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proofErr w:type="spellStart"/>
      <w:r w:rsidRPr="00682F71">
        <w:rPr>
          <w:color w:val="000000"/>
        </w:rPr>
        <w:t>Гошкин</w:t>
      </w:r>
      <w:proofErr w:type="spellEnd"/>
      <w:r w:rsidRPr="00682F71">
        <w:rPr>
          <w:color w:val="000000"/>
        </w:rPr>
        <w:t>, - Митрофанова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>Кошкин,- Васильев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Сенькина,- </w:t>
      </w:r>
      <w:proofErr w:type="spellStart"/>
      <w:r w:rsidRPr="00682F71">
        <w:rPr>
          <w:color w:val="000000"/>
        </w:rPr>
        <w:t>Пивень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Ласточкина.- Секретарь - </w:t>
      </w:r>
      <w:proofErr w:type="spellStart"/>
      <w:r w:rsidRPr="00682F71">
        <w:rPr>
          <w:color w:val="000000"/>
        </w:rPr>
        <w:t>Турло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lastRenderedPageBreak/>
        <w:t>Ведущий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(из учащихся): Дорогие собравшиеся! Наше архиважное торжественное собрание предлагаю объявить открытым! Сегодня на повестке дня одна проблема: решить, что нам дальше делать со школой.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Ученики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(с места): Правильно! Сколько можно терпеть!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Потому что мы не соблюдаем главный закон школьной жизни — «Учиться надо весело!». Слово для доклада предоставляется главному прогульщику класса Зайцеву.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Зайцев:</w:t>
      </w:r>
      <w:r w:rsidRPr="00682F71">
        <w:rPr>
          <w:rStyle w:val="apple-converted-space"/>
          <w:color w:val="000000"/>
        </w:rPr>
        <w:t> </w:t>
      </w:r>
      <w:proofErr w:type="gramStart"/>
      <w:r w:rsidRPr="00682F71">
        <w:rPr>
          <w:color w:val="000000"/>
        </w:rPr>
        <w:t>Я</w:t>
      </w:r>
      <w:proofErr w:type="gramEnd"/>
      <w:r w:rsidRPr="00682F71">
        <w:rPr>
          <w:color w:val="000000"/>
        </w:rPr>
        <w:t xml:space="preserve"> почему прогуливаю? Потому что мой организм требует сна. Причем в комфортных условиях. Я на парте не высыпаюсь. И потом, бывают такие неделикатные учителя, которые будят в самый неподходящий момент. Я лично считаю, что это безобразие!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Лисицын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>(с места): Тебя не будить, так ты на соседей валишься! Я считаю, что, напротив, главная проблема в том, что на уроке слишком скучно! Должна быть громкая музыка, дискотека там, что-нибудь в этом роде!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Попрошу соблюдать регламент! А ты, Лисицын, не высовывайся, пока тебе слово не дали. Продолжай, Зайцев. Какие у тебя конструктивные предложения?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Зайцев: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 xml:space="preserve">У меня такие конструктивные предложения. Раз уж нас заставляют ходить в эту школу, должны создать человеческие условия. Хоть раскладушки, что ли, поставить!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То есть ты за раздельное обучение? В этом есть рациональное зерно. Секретарь, запиши: раскладушки и раздельное обучение. Кто хочет добавить по существу? Морковкин!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Морковкин: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>Мне лично не нравится то, что в школе страдает наше здоровье. Вы статистику знаете? Сплошные сколиозы и гастриты. Нужен нормальный человеческий ресторан с нормальной здоровой едой, чтобы не гробить тут желудки. Шашлыки там, мороженое. Чебуреки. Список можно потом составить.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</w:t>
      </w:r>
      <w:r w:rsidRPr="00682F71">
        <w:rPr>
          <w:color w:val="000000"/>
        </w:rPr>
        <w:t>: Я думаю, возражений ни у кого нет. (Обращается к секретарю.) Записывай: ресторан вместо столовой. Кто следующий?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Енотов: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>Мы не о том говорим. В конце концов, это все периферия. Мы приходим в школу и просиживаем в ней лучшие 11 лет своей жизни, и ради чего? Чему нас учат? Дорогие собратья! Печально я гляжу на нынешнюю систему образования. Страшно далека она от народа. Посему: внимание! В школе необходимо срочно открыть дополнительные курсы по крайне важным дисциплинам. Например: лучший способ списать, лучший способ отвлечь учителя на уроке, как раскрутить родителей на деньги, как свести школьную нагрузку к минимуму, как провести школьное время приятно и с пользой.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 xml:space="preserve">Вот лично я за это уважаю </w:t>
      </w:r>
      <w:proofErr w:type="spellStart"/>
      <w:r w:rsidRPr="00682F71">
        <w:rPr>
          <w:color w:val="000000"/>
        </w:rPr>
        <w:t>Енотова</w:t>
      </w:r>
      <w:proofErr w:type="spellEnd"/>
      <w:r w:rsidRPr="00682F71">
        <w:rPr>
          <w:color w:val="000000"/>
        </w:rPr>
        <w:t xml:space="preserve">, что он умеет мыслить не только конструктивно, но и в рамках действительности. Раз уж нас все равно заставят отбыть этот срок, надо провести его с минимальными потерями. Секретарь, выступление </w:t>
      </w:r>
      <w:proofErr w:type="spellStart"/>
      <w:r w:rsidRPr="00682F71">
        <w:rPr>
          <w:color w:val="000000"/>
        </w:rPr>
        <w:t>Енотова</w:t>
      </w:r>
      <w:proofErr w:type="spellEnd"/>
      <w:r w:rsidRPr="00682F71">
        <w:rPr>
          <w:color w:val="000000"/>
        </w:rPr>
        <w:t xml:space="preserve"> прошу записать практически дословно! Следующий вопрос. Что нам делать с учителями? С докладом выступит </w:t>
      </w:r>
      <w:proofErr w:type="spellStart"/>
      <w:r w:rsidRPr="00682F71">
        <w:rPr>
          <w:color w:val="000000"/>
        </w:rPr>
        <w:t>Гошкин</w:t>
      </w:r>
      <w:proofErr w:type="spellEnd"/>
      <w:r w:rsidRPr="00682F71">
        <w:rPr>
          <w:color w:val="000000"/>
        </w:rPr>
        <w:t>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proofErr w:type="spellStart"/>
      <w:r w:rsidRPr="00682F71">
        <w:rPr>
          <w:rStyle w:val="a5"/>
          <w:color w:val="000000"/>
          <w:bdr w:val="none" w:sz="0" w:space="0" w:color="auto" w:frame="1"/>
        </w:rPr>
        <w:t>Гошкин</w:t>
      </w:r>
      <w:proofErr w:type="spellEnd"/>
      <w:r w:rsidRPr="00682F71">
        <w:rPr>
          <w:rStyle w:val="a5"/>
          <w:color w:val="000000"/>
          <w:bdr w:val="none" w:sz="0" w:space="0" w:color="auto" w:frame="1"/>
        </w:rPr>
        <w:t>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 xml:space="preserve">Я вот тут реально понаблюдал, но они, это, в натуре, вообще </w:t>
      </w:r>
      <w:proofErr w:type="spellStart"/>
      <w:r w:rsidRPr="00682F71">
        <w:rPr>
          <w:color w:val="000000"/>
        </w:rPr>
        <w:t>оболдели</w:t>
      </w:r>
      <w:proofErr w:type="spellEnd"/>
      <w:r w:rsidRPr="00682F71">
        <w:rPr>
          <w:color w:val="000000"/>
        </w:rPr>
        <w:t xml:space="preserve">. </w:t>
      </w:r>
      <w:proofErr w:type="spellStart"/>
      <w:r w:rsidRPr="00682F71">
        <w:rPr>
          <w:color w:val="000000"/>
        </w:rPr>
        <w:t>Назадают</w:t>
      </w:r>
      <w:proofErr w:type="spellEnd"/>
      <w:r w:rsidRPr="00682F71">
        <w:rPr>
          <w:color w:val="000000"/>
        </w:rPr>
        <w:t xml:space="preserve"> всякой ерунды, у меня папаша вчера пол-упаковки анальгина съел после того, как попытался мои задачки по математике решить. Мать ему потом давление сбивала.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Кошкин: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 xml:space="preserve">И кто останется? Ты, </w:t>
      </w:r>
      <w:proofErr w:type="spellStart"/>
      <w:r w:rsidRPr="00682F71">
        <w:rPr>
          <w:color w:val="000000"/>
        </w:rPr>
        <w:t>Гошкин</w:t>
      </w:r>
      <w:proofErr w:type="spellEnd"/>
      <w:r w:rsidRPr="00682F71">
        <w:rPr>
          <w:color w:val="000000"/>
        </w:rPr>
        <w:t>, неправ принципиально. Работать надо с тем материалом, что есть. Не выгонять, а перевоспитывать!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Сенькина: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 xml:space="preserve">А мне их жалко! Нас тоже вытерпеть надо! Что </w:t>
      </w:r>
      <w:proofErr w:type="gramStart"/>
      <w:r w:rsidRPr="00682F71">
        <w:rPr>
          <w:color w:val="000000"/>
        </w:rPr>
        <w:t>творим</w:t>
      </w:r>
      <w:proofErr w:type="gramEnd"/>
      <w:r w:rsidRPr="00682F71">
        <w:rPr>
          <w:color w:val="000000"/>
        </w:rPr>
        <w:t xml:space="preserve"> бывало…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proofErr w:type="spellStart"/>
      <w:r w:rsidRPr="00682F71">
        <w:rPr>
          <w:rStyle w:val="a5"/>
          <w:color w:val="000000"/>
          <w:bdr w:val="none" w:sz="0" w:space="0" w:color="auto" w:frame="1"/>
        </w:rPr>
        <w:t>Гошкин</w:t>
      </w:r>
      <w:proofErr w:type="spellEnd"/>
      <w:r w:rsidRPr="00682F71">
        <w:rPr>
          <w:color w:val="000000"/>
        </w:rPr>
        <w:t xml:space="preserve">: Ха! Жалко! Ты себя пожалей!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Сенькина: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 xml:space="preserve">Нет, действительно, вы только подумайте. К 8 утра каждый день. Особо не прогуляешь, потому что у взрослых на этот счет еще строже. Мы их терпим по одному на урок, они нас — по тридцать сразу. Представь, </w:t>
      </w:r>
      <w:proofErr w:type="spellStart"/>
      <w:r w:rsidRPr="00682F71">
        <w:rPr>
          <w:color w:val="000000"/>
        </w:rPr>
        <w:t>Гошкин</w:t>
      </w:r>
      <w:proofErr w:type="spellEnd"/>
      <w:r w:rsidRPr="00682F71">
        <w:rPr>
          <w:color w:val="000000"/>
        </w:rPr>
        <w:t xml:space="preserve">, что тебе бы 45 минут с тридцатью учителями общаться пришлось!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Кошкин: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 xml:space="preserve">А что каждый сам выбирает свою судьбу. Никто их насильно в школу не загонял. В отличие от нас, кстати.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lastRenderedPageBreak/>
        <w:t>Сенькина: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 xml:space="preserve">Хорошо тебе рассуждать! А она, может, девчонкой была, когда ее родители уговорили в </w:t>
      </w:r>
      <w:proofErr w:type="spellStart"/>
      <w:r w:rsidRPr="00682F71">
        <w:rPr>
          <w:color w:val="000000"/>
        </w:rPr>
        <w:t>пед</w:t>
      </w:r>
      <w:proofErr w:type="spellEnd"/>
      <w:r w:rsidRPr="00682F71">
        <w:rPr>
          <w:color w:val="000000"/>
        </w:rPr>
        <w:t xml:space="preserve"> пойти. Знаешь, какие предки бывают?! Особо не поспоришь.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Сенькина: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 xml:space="preserve">Так и </w:t>
      </w:r>
      <w:proofErr w:type="gramStart"/>
      <w:r w:rsidRPr="00682F71">
        <w:rPr>
          <w:color w:val="000000"/>
        </w:rPr>
        <w:t>учителя</w:t>
      </w:r>
      <w:proofErr w:type="gramEnd"/>
      <w:r w:rsidRPr="00682F71">
        <w:rPr>
          <w:color w:val="000000"/>
        </w:rPr>
        <w:t xml:space="preserve"> значит вляпались когда-то, а теперь терпят из последних сил. 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</w:t>
      </w:r>
      <w:r w:rsidRPr="00682F71">
        <w:rPr>
          <w:color w:val="000000"/>
        </w:rPr>
        <w:t xml:space="preserve">: Ладно, </w:t>
      </w:r>
      <w:proofErr w:type="gramStart"/>
      <w:r w:rsidRPr="00682F71">
        <w:rPr>
          <w:color w:val="000000"/>
        </w:rPr>
        <w:t>Сенькина</w:t>
      </w:r>
      <w:proofErr w:type="gramEnd"/>
      <w:r w:rsidRPr="00682F71">
        <w:rPr>
          <w:color w:val="000000"/>
        </w:rPr>
        <w:t>, все поняли. Ты умная, короче, твоя задача — организовать занятия по изучению преподавателей и по коррекции их поведенческого стереотипа.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Ласточкина: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>А может, нам вообще им отпуск устроить? Пусть отдохнут немного.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>Они бы и рады, да кто им позволит? У них же посещаемость, программа.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Ласточкина:</w:t>
      </w:r>
      <w:r w:rsidRPr="00682F71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682F71">
        <w:rPr>
          <w:color w:val="000000"/>
        </w:rPr>
        <w:t xml:space="preserve">Да что мы, сами не можем урок провести? Пусть себе потихоньку доходят до школы, посидят на задней парте, а мы все отчитаем, что там положено. А они пусть расслабятся хоть недельку-другую. Что- то им хорошее надо сделать. А то на некоторых и впрямь глядеть больно — </w:t>
      </w:r>
      <w:proofErr w:type="gramStart"/>
      <w:r w:rsidRPr="00682F71">
        <w:rPr>
          <w:color w:val="000000"/>
        </w:rPr>
        <w:t>такие</w:t>
      </w:r>
      <w:proofErr w:type="gramEnd"/>
      <w:r w:rsidRPr="00682F71">
        <w:rPr>
          <w:color w:val="000000"/>
        </w:rPr>
        <w:t xml:space="preserve"> задерганные.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Ведущий</w:t>
      </w:r>
      <w:r w:rsidRPr="00682F71">
        <w:rPr>
          <w:color w:val="000000"/>
        </w:rPr>
        <w:t xml:space="preserve">: Лично я не </w:t>
      </w:r>
      <w:proofErr w:type="gramStart"/>
      <w:r w:rsidRPr="00682F71">
        <w:rPr>
          <w:color w:val="000000"/>
        </w:rPr>
        <w:t>против</w:t>
      </w:r>
      <w:proofErr w:type="gramEnd"/>
      <w:r w:rsidRPr="00682F71">
        <w:rPr>
          <w:color w:val="000000"/>
        </w:rPr>
        <w:t xml:space="preserve">. Кто </w:t>
      </w:r>
      <w:proofErr w:type="gramStart"/>
      <w:r w:rsidRPr="00682F71">
        <w:rPr>
          <w:color w:val="000000"/>
        </w:rPr>
        <w:t>за</w:t>
      </w:r>
      <w:proofErr w:type="gramEnd"/>
      <w:r w:rsidRPr="00682F71">
        <w:rPr>
          <w:color w:val="000000"/>
        </w:rPr>
        <w:t>? Записываем. А как мы им это преподнесем?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apple-converted-space"/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Сенькина:</w:t>
      </w:r>
      <w:r w:rsidRPr="00682F71">
        <w:rPr>
          <w:rStyle w:val="apple-converted-space"/>
          <w:color w:val="000000"/>
        </w:rPr>
        <w:t> </w:t>
      </w:r>
      <w:r w:rsidRPr="00682F71">
        <w:rPr>
          <w:color w:val="000000"/>
        </w:rPr>
        <w:t>Да сейчас прям и преподнесем</w:t>
      </w:r>
    </w:p>
    <w:p w:rsidR="00624D39" w:rsidRPr="00682F71" w:rsidRDefault="00624D39" w:rsidP="00624D39">
      <w:pPr>
        <w:shd w:val="clear" w:color="auto" w:fill="FFFFFF"/>
        <w:ind w:right="-1"/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 xml:space="preserve">1-й ученик. </w:t>
      </w:r>
      <w:proofErr w:type="spellStart"/>
      <w:r w:rsidRPr="00682F71">
        <w:rPr>
          <w:rStyle w:val="a5"/>
          <w:color w:val="000000"/>
          <w:bdr w:val="none" w:sz="0" w:space="0" w:color="auto" w:frame="1"/>
        </w:rPr>
        <w:t>Абраменко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Учитель! Верный спутник детства.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Он нам как мать, как старший брат!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И добротой большого сердца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Он согревает всех ребят!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 xml:space="preserve">2-й ученик.  </w:t>
      </w:r>
      <w:proofErr w:type="spellStart"/>
      <w:r w:rsidRPr="00682F71">
        <w:rPr>
          <w:rStyle w:val="a5"/>
          <w:color w:val="000000"/>
          <w:bdr w:val="none" w:sz="0" w:space="0" w:color="auto" w:frame="1"/>
        </w:rPr>
        <w:t>Поротников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Вы с нами на празднике и в походе,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Расскажете все о природе, погоде.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Вы знаете столько чудесных песен,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Как хорошо, когда  мы вместе.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>3-й ученик. Коновалова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В этот день октябрьский чудесный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Признаемся в любви учителям.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Прекрасней с вами мир и интересней,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Вы отдаете свое сердце нам.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 xml:space="preserve">4-й ученик. </w:t>
      </w:r>
      <w:proofErr w:type="spellStart"/>
      <w:r w:rsidRPr="00682F71">
        <w:rPr>
          <w:rStyle w:val="a5"/>
          <w:color w:val="000000"/>
          <w:bdr w:val="none" w:sz="0" w:space="0" w:color="auto" w:frame="1"/>
        </w:rPr>
        <w:t>Петрий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Мы любим вас, когда указкой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Вы нас ведете по морям,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Когда читаете нам сказки,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Забота ваша, ваша ласка,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Всю жизнь </w:t>
      </w:r>
      <w:proofErr w:type="gramStart"/>
      <w:r w:rsidRPr="00682F71">
        <w:rPr>
          <w:color w:val="000000"/>
        </w:rPr>
        <w:t>необходимы</w:t>
      </w:r>
      <w:proofErr w:type="gramEnd"/>
      <w:r w:rsidRPr="00682F71">
        <w:rPr>
          <w:color w:val="000000"/>
        </w:rPr>
        <w:t xml:space="preserve"> нам.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rStyle w:val="a5"/>
          <w:color w:val="000000"/>
          <w:bdr w:val="none" w:sz="0" w:space="0" w:color="auto" w:frame="1"/>
        </w:rPr>
        <w:t xml:space="preserve">5-й ученик. </w:t>
      </w:r>
      <w:proofErr w:type="spellStart"/>
      <w:r w:rsidRPr="00682F71">
        <w:rPr>
          <w:rStyle w:val="a5"/>
          <w:color w:val="000000"/>
          <w:bdr w:val="none" w:sz="0" w:space="0" w:color="auto" w:frame="1"/>
        </w:rPr>
        <w:t>Турло</w:t>
      </w:r>
      <w:proofErr w:type="spellEnd"/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Спасибо за то, что в работе пытливы,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 xml:space="preserve">Что к нам, непоседам, всегда </w:t>
      </w:r>
      <w:proofErr w:type="gramStart"/>
      <w:r w:rsidRPr="00682F71">
        <w:rPr>
          <w:color w:val="000000"/>
        </w:rPr>
        <w:t>терпеливы</w:t>
      </w:r>
      <w:proofErr w:type="gramEnd"/>
      <w:r w:rsidRPr="00682F71">
        <w:rPr>
          <w:color w:val="000000"/>
        </w:rPr>
        <w:t>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За то, что без нас вы прожить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не смогли бы,</w:t>
      </w:r>
    </w:p>
    <w:p w:rsidR="00624D39" w:rsidRPr="00682F71" w:rsidRDefault="00624D39" w:rsidP="00624D39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682F71">
        <w:rPr>
          <w:color w:val="000000"/>
        </w:rPr>
        <w:t>Спасибо, родные!</w:t>
      </w: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rPr>
          <w:color w:val="50509C"/>
        </w:rPr>
      </w:pPr>
      <w:r w:rsidRPr="00682F71">
        <w:rPr>
          <w:rStyle w:val="a5"/>
          <w:color w:val="000000"/>
          <w:bdr w:val="none" w:sz="0" w:space="0" w:color="auto" w:frame="1"/>
        </w:rPr>
        <w:t>Все</w:t>
      </w:r>
      <w:r w:rsidRPr="00682F71">
        <w:rPr>
          <w:color w:val="000000"/>
        </w:rPr>
        <w:t>. Большое спасибо!</w:t>
      </w:r>
      <w:r w:rsidRPr="00682F71">
        <w:rPr>
          <w:color w:val="50509C"/>
        </w:rPr>
        <w:t xml:space="preserve"> </w:t>
      </w: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rPr>
          <w:color w:val="50509C"/>
        </w:rPr>
      </w:pP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</w:pPr>
      <w:r w:rsidRPr="00682F71">
        <w:t>Финальная песня «Замыкая круг»</w:t>
      </w: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</w:pPr>
      <w:r>
        <w:t>Старшеклассники дарят учителям цветы</w:t>
      </w: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</w:pP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</w:pPr>
    </w:p>
    <w:p w:rsidR="00624D39" w:rsidRPr="00682F71" w:rsidRDefault="00624D39" w:rsidP="00624D39">
      <w:pPr>
        <w:pStyle w:val="4"/>
        <w:shd w:val="clear" w:color="auto" w:fill="FFFFFF"/>
        <w:spacing w:before="150" w:beforeAutospacing="0" w:after="30" w:afterAutospacing="0"/>
        <w:jc w:val="center"/>
      </w:pPr>
    </w:p>
    <w:p w:rsidR="00F215D7" w:rsidRDefault="00F215D7" w:rsidP="00624D39">
      <w:pPr>
        <w:ind w:left="0"/>
      </w:pPr>
    </w:p>
    <w:sectPr w:rsidR="00F215D7" w:rsidSect="00A3523E">
      <w:pgSz w:w="11906" w:h="16838"/>
      <w:pgMar w:top="567" w:right="850" w:bottom="71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3023E"/>
    <w:multiLevelType w:val="hybridMultilevel"/>
    <w:tmpl w:val="C646E144"/>
    <w:lvl w:ilvl="0" w:tplc="2E1EAD9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24D39"/>
    <w:rsid w:val="003D17EE"/>
    <w:rsid w:val="004818EA"/>
    <w:rsid w:val="00624D39"/>
    <w:rsid w:val="007A2E7C"/>
    <w:rsid w:val="00C66491"/>
    <w:rsid w:val="00F2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8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99"/>
    <w:qFormat/>
    <w:rsid w:val="00624D39"/>
    <w:pPr>
      <w:spacing w:before="100" w:beforeAutospacing="1" w:after="100" w:afterAutospacing="1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24D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24D39"/>
  </w:style>
  <w:style w:type="paragraph" w:styleId="a3">
    <w:name w:val="List Paragraph"/>
    <w:basedOn w:val="a"/>
    <w:uiPriority w:val="99"/>
    <w:qFormat/>
    <w:rsid w:val="00624D39"/>
    <w:pPr>
      <w:ind w:left="720"/>
    </w:pPr>
  </w:style>
  <w:style w:type="paragraph" w:styleId="a4">
    <w:name w:val="Normal (Web)"/>
    <w:basedOn w:val="a"/>
    <w:uiPriority w:val="99"/>
    <w:rsid w:val="00624D3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24D39"/>
    <w:rPr>
      <w:b/>
      <w:bCs/>
    </w:rPr>
  </w:style>
  <w:style w:type="character" w:styleId="a6">
    <w:name w:val="Intense Reference"/>
    <w:basedOn w:val="a0"/>
    <w:uiPriority w:val="32"/>
    <w:qFormat/>
    <w:rsid w:val="00624D39"/>
    <w:rPr>
      <w:b/>
      <w:bCs/>
      <w:smallCaps/>
      <w:color w:val="C0504D"/>
      <w:spacing w:val="5"/>
      <w:u w:val="single"/>
    </w:rPr>
  </w:style>
  <w:style w:type="character" w:styleId="a7">
    <w:name w:val="Book Title"/>
    <w:basedOn w:val="a0"/>
    <w:uiPriority w:val="33"/>
    <w:qFormat/>
    <w:rsid w:val="00624D39"/>
    <w:rPr>
      <w:b/>
      <w:bCs/>
      <w:smallCaps/>
      <w:spacing w:val="5"/>
    </w:rPr>
  </w:style>
  <w:style w:type="paragraph" w:styleId="a8">
    <w:name w:val="No Spacing"/>
    <w:uiPriority w:val="1"/>
    <w:qFormat/>
    <w:rsid w:val="00624D39"/>
    <w:rPr>
      <w:rFonts w:ascii="Calibri" w:eastAsia="Calibri" w:hAnsi="Calibri" w:cs="Calibri"/>
    </w:rPr>
  </w:style>
  <w:style w:type="character" w:styleId="a9">
    <w:name w:val="Emphasis"/>
    <w:basedOn w:val="a0"/>
    <w:qFormat/>
    <w:rsid w:val="00624D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1659</Words>
  <Characters>9458</Characters>
  <Application>Microsoft Office Word</Application>
  <DocSecurity>0</DocSecurity>
  <Lines>78</Lines>
  <Paragraphs>22</Paragraphs>
  <ScaleCrop>false</ScaleCrop>
  <Company>Microsoft</Company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2016-01-07T21:25:00Z</dcterms:created>
  <dcterms:modified xsi:type="dcterms:W3CDTF">2016-01-07T21:28:00Z</dcterms:modified>
</cp:coreProperties>
</file>