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60" w:rsidRDefault="00E47F00" w:rsidP="005C61FC">
      <w:pPr>
        <w:pStyle w:val="a3"/>
        <w:spacing w:after="0"/>
        <w:ind w:left="1068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Ведущая</w:t>
      </w:r>
      <w:proofErr w:type="gramStart"/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.-</w:t>
      </w:r>
      <w:proofErr w:type="gramEnd"/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Здравствуйте, гости дорогие! Зима не только самое долгое время года, но и самое богатое праздниками. Один из них — Новогодние святки. Вот и мы сегодня вместе с вами попробуем представить, как праздновали этот замечательный праздник.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Праздник начинается!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Гости мои дорогие,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Пожилые и молодые!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Собрались мы с вами для </w:t>
      </w:r>
      <w:proofErr w:type="spellStart"/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беседушки</w:t>
      </w:r>
      <w:proofErr w:type="spellEnd"/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Собрались мы с вами для </w:t>
      </w:r>
      <w:proofErr w:type="spellStart"/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забавушки</w:t>
      </w:r>
      <w:proofErr w:type="spellEnd"/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22081E" w:rsidRPr="00D9051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1-й ребенок.</w:t>
      </w:r>
      <w:r w:rsidR="0022081E" w:rsidRPr="00D9051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 когда-то наши прадедушки,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Ну а с ними прабабушки.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22081E" w:rsidRPr="00D9051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2-й ребенок.</w:t>
      </w:r>
      <w:r w:rsidR="0022081E" w:rsidRPr="00D9051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Приходили на веселые святки,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 песни всем миром да загадки.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22081E" w:rsidRPr="00D9051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1-й ребенок.</w:t>
      </w:r>
      <w:r w:rsidR="0022081E" w:rsidRPr="00D9051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что такое святки?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351A8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3-</w:t>
      </w:r>
      <w:r w:rsidR="0022081E" w:rsidRPr="00D9051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ребенок.</w:t>
      </w:r>
      <w:r w:rsidR="0022081E" w:rsidRPr="00D9051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Праздник этот самый длинный.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Он веселый и старинный.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Наши предки пили, ели,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Веселились две недели.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351A8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4-</w:t>
      </w:r>
      <w:r w:rsidR="0022081E" w:rsidRPr="00D9051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ребенок.</w:t>
      </w:r>
      <w:r w:rsidR="0022081E" w:rsidRPr="00D9051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От Рождества и до Крещения,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Приготовив угощенье,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Пели разные колядки,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 дворам ходили в святки.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351A8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5</w:t>
      </w:r>
      <w:r w:rsidR="0022081E" w:rsidRPr="00D9051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-й ребенок.</w:t>
      </w:r>
      <w:r w:rsidR="0022081E" w:rsidRPr="00D9051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Наряжались и шутили,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Праздник ждали и любили.</w:t>
      </w:r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Так давайте же сейчас</w:t>
      </w:r>
      <w:proofErr w:type="gramStart"/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</w:t>
      </w:r>
      <w:proofErr w:type="gramEnd"/>
      <w:r w:rsidR="0022081E" w:rsidRPr="00D90513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стретим мы его у нас.</w:t>
      </w:r>
    </w:p>
    <w:p w:rsidR="00155C60" w:rsidRDefault="00155C60" w:rsidP="005C61FC">
      <w:pPr>
        <w:pStyle w:val="a3"/>
        <w:spacing w:after="0"/>
        <w:ind w:left="1068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 раздаётся стук в дверь)</w:t>
      </w:r>
    </w:p>
    <w:p w:rsidR="00155C60" w:rsidRPr="00FB0315" w:rsidRDefault="00155C60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31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Хозяйка: </w:t>
      </w:r>
      <w:r w:rsidRPr="00FB03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за шум, и звон, и гам?</w:t>
      </w:r>
      <w:r w:rsidRPr="00FB03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Припожаловал кто к нам</w:t>
      </w:r>
      <w:proofErr w:type="gramStart"/>
      <w:r w:rsidRPr="00FB03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FB03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синих гор, с седой гряды?</w:t>
      </w:r>
    </w:p>
    <w:p w:rsidR="006351A8" w:rsidRDefault="00155C60" w:rsidP="005C61FC">
      <w:pPr>
        <w:spacing w:before="100" w:beforeAutospacing="1"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90513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Ряженые:</w:t>
      </w:r>
      <w:r w:rsidRPr="00FB031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B03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посланцы Коляды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B03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входят ряженые (взрослые), к </w:t>
      </w:r>
      <w:r w:rsidR="00E0415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ним присоединяется группа детей, пританцовывают под </w:t>
      </w:r>
      <w:proofErr w:type="spellStart"/>
      <w:r w:rsidR="00E0415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колядочные</w:t>
      </w:r>
      <w:proofErr w:type="spellEnd"/>
      <w:r w:rsidR="00E0415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E0415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попевки</w:t>
      </w:r>
      <w:proofErr w:type="spellEnd"/>
      <w:r w:rsidR="00E04157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="0022081E"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Ряженые:</w:t>
      </w:r>
      <w:r w:rsidR="0022081E"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  <w:t>1</w:t>
      </w:r>
      <w:r w:rsidR="006351A8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ряж.</w:t>
      </w:r>
      <w:r w:rsidR="0022081E"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Зароди, Боже,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Жито в пшеницу,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Всякую </w:t>
      </w:r>
      <w:proofErr w:type="spellStart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яровицу</w:t>
      </w:r>
      <w:proofErr w:type="spellEnd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в поле ядро,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в доме добро.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22081E" w:rsidRPr="006351A8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2</w:t>
      </w:r>
      <w:r w:rsidR="006351A8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ряж.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-Куда конь хвостом —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Там жито кустом,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Куда коза рогом —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Там жито стогом.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22081E"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Все вместе: 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Здравствуйте, хозяева добрые!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 Новым годом!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 Новым счастьем!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 Новым здоровьем!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(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Кланяются).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="0022081E"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Ряженые: 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Сее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м, веем,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посеваем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 праздником вас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поздравляем.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Счастья будет вам горой,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Урожая воз большой.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351A8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3</w:t>
      </w:r>
      <w:r w:rsidR="0022081E"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-й ряженый</w:t>
      </w:r>
      <w:proofErr w:type="gramStart"/>
      <w:r w:rsidR="0022081E"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.-</w:t>
      </w:r>
      <w:proofErr w:type="gramEnd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Уродись у вас овес,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Чтобы на два метра рос.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Уродись у вас пшеничка,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И горох, и чечевичка.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22081E"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2-й ряженый.-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Чтоб гостей невпроворот</w:t>
      </w:r>
      <w:proofErr w:type="gramStart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Б</w:t>
      </w:r>
      <w:proofErr w:type="gramEnd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ыло в доме целый год!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 столе всегда пирог.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Легких-легких вам дорог!</w:t>
      </w:r>
    </w:p>
    <w:p w:rsidR="006351A8" w:rsidRDefault="006351A8" w:rsidP="005C61FC">
      <w:pPr>
        <w:spacing w:before="100" w:beforeAutospacing="1"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Вед</w:t>
      </w:r>
      <w:proofErr w:type="gramStart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.-</w:t>
      </w:r>
      <w:proofErr w:type="gramEnd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спасибо вам гости за хорошее пожелание!</w:t>
      </w:r>
    </w:p>
    <w:p w:rsidR="00E04157" w:rsidRDefault="0022081E" w:rsidP="005C61FC">
      <w:pPr>
        <w:spacing w:before="100" w:beforeAutospacing="1"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6351A8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1</w:t>
      </w:r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-й ряженый</w:t>
      </w:r>
      <w:proofErr w:type="gramStart"/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.-</w:t>
      </w:r>
      <w:proofErr w:type="gramEnd"/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не порадовать ли нам хозяев веселым представлением?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Разыгрывается сценк</w:t>
      </w:r>
      <w:proofErr w:type="gramStart"/>
      <w:r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а(</w:t>
      </w:r>
      <w:proofErr w:type="gramEnd"/>
      <w:r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в ней участвуют взрослые ряженные)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Коза: 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ну, Топтыгин, шаркни ножкой,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Повесели гостей немножко.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Медведь</w:t>
      </w:r>
      <w:proofErr w:type="gramStart"/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.-</w:t>
      </w:r>
      <w:proofErr w:type="gramEnd"/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Давай, Коза, покажем,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Как мы лихо пляшем. (</w:t>
      </w:r>
      <w:r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Топает ногами).</w:t>
      </w:r>
      <w:r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Коза</w:t>
      </w:r>
      <w:proofErr w:type="gramStart"/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.-</w:t>
      </w:r>
      <w:proofErr w:type="gramEnd"/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Выходи плясать, Медведь,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Я частушку буду петь.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Мы частушки пропоем,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потом плясать пойдем.</w:t>
      </w:r>
    </w:p>
    <w:p w:rsidR="00E04157" w:rsidRDefault="00E04157" w:rsidP="00E04157">
      <w:pPr>
        <w:spacing w:before="100" w:beforeAutospacing="1" w:after="0" w:line="240" w:lineRule="auto"/>
        <w:ind w:firstLine="708"/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</w:pPr>
      <w:r w:rsidRPr="00E04157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Частушк</w:t>
      </w:r>
      <w:proofErr w:type="gramStart"/>
      <w:r w:rsidRPr="00E04157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и(</w:t>
      </w:r>
      <w:proofErr w:type="gramEnd"/>
      <w:r w:rsidRPr="00E04157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девочки подготовительной группы, последнюю частушку поёт коза)</w:t>
      </w:r>
    </w:p>
    <w:p w:rsidR="00155C60" w:rsidRDefault="0022081E" w:rsidP="00E04157">
      <w:pPr>
        <w:spacing w:before="100" w:beforeAutospacing="1" w:after="0" w:line="240" w:lineRule="auto"/>
        <w:ind w:firstLine="708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04157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br/>
      </w:r>
      <w:proofErr w:type="gramStart"/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Медведь-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Ты</w:t>
      </w:r>
      <w:proofErr w:type="gramEnd"/>
      <w:r w:rsidRPr="00155C60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 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когда поешь, Коза,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Не закатывай глаза.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Петь ты не умеешь,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Не поешь, а блеешь.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Коза</w:t>
      </w:r>
      <w:proofErr w:type="gramStart"/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.-</w:t>
      </w:r>
      <w:proofErr w:type="gramEnd"/>
      <w:r w:rsidRPr="00155C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</w:t>
      </w:r>
      <w:r w:rsidRPr="00155C60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 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ты, </w:t>
      </w:r>
      <w:proofErr w:type="spellStart"/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Мишенька</w:t>
      </w:r>
      <w:proofErr w:type="spellEnd"/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-медведь,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Сам ты не умеешь петь,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Ты тугой на ухо —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Ни голоса, ни слуха.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Медведь</w:t>
      </w:r>
      <w:proofErr w:type="gramStart"/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.-</w:t>
      </w:r>
      <w:proofErr w:type="gramEnd"/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Ах, Коза, ты Козочка,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Серенькая розочка.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Хватит нам браниться,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Давай с тобой мириться.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D90513"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Коза</w:t>
      </w:r>
      <w:proofErr w:type="gramStart"/>
      <w:r w:rsidR="00D90513"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.-</w:t>
      </w:r>
      <w:proofErr w:type="gramEnd"/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Ах, мой Миша, дорогой,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Не ругались мы с тобой.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Мы с тобой шутили,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Народ повеселили.</w:t>
      </w:r>
    </w:p>
    <w:p w:rsidR="00155C60" w:rsidRDefault="00155C60" w:rsidP="005C61FC">
      <w:pPr>
        <w:spacing w:before="100" w:beforeAutospacing="1" w:after="0" w:line="240" w:lineRule="auto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155C60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Игра: «Шёл козёл по лесу»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6351A8" w:rsidRDefault="00D90513" w:rsidP="005C61FC">
      <w:pPr>
        <w:spacing w:before="100" w:beforeAutospacing="1"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Вед</w:t>
      </w:r>
      <w:proofErr w:type="gramStart"/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.-</w:t>
      </w:r>
      <w:proofErr w:type="gramEnd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Ну, а какой святочный праздник без игр, шуток-прибауток, без веселых игр и соревнований? На посиделках всегда парни с </w:t>
      </w:r>
      <w:proofErr w:type="gramStart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девками</w:t>
      </w:r>
      <w:proofErr w:type="gramEnd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соревновались, умом и смекалкой похвалялись, женихов да невест примечали.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Ведущая</w:t>
      </w:r>
      <w:proofErr w:type="gramStart"/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.-</w:t>
      </w:r>
      <w:proofErr w:type="gramEnd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 нас здесь две команды — Девчушки-</w:t>
      </w:r>
      <w:proofErr w:type="spellStart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веселушки</w:t>
      </w:r>
      <w:proofErr w:type="spellEnd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да отважные Молодцы-удальцы. Вот мы и посмотрим: кто хитрей, смекалистей, веселей будет. 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gramStart"/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 И</w:t>
      </w:r>
      <w:r w:rsidR="0022081E"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гра «</w:t>
      </w:r>
      <w:proofErr w:type="spellStart"/>
      <w:r w:rsidR="0022081E"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Ведьмина</w:t>
      </w:r>
      <w:proofErr w:type="spellEnd"/>
      <w:r w:rsidR="0022081E"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метелка».</w:t>
      </w:r>
      <w:proofErr w:type="gramEnd"/>
      <w:r w:rsidR="0022081E"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lang w:eastAsia="ru-RU"/>
        </w:rPr>
        <w:t> 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Вызываются команды, становятся в круг и передают веник, украшенный бантом, пока играет музыка. У кого после окончания музыки веник остался в руках, тому загадку про зиму </w:t>
      </w:r>
      <w:r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отгадывать)</w:t>
      </w:r>
      <w:r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proofErr w:type="gramStart"/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Загадки- 1-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Летом спят, а зимой бегут.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В гору деревяшка, под гору — </w:t>
      </w:r>
      <w:proofErr w:type="spellStart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коняшка</w:t>
      </w:r>
      <w:proofErr w:type="spellEnd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(Сани).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2-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Упрятались голышки </w:t>
      </w:r>
      <w:proofErr w:type="gramStart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</w:t>
      </w:r>
      <w:proofErr w:type="gramEnd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мохнатые мешки,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Четверо вместе, один на шесте.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(Рука в рукавичке).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3-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Идет Егорка —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Бела шубенка.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(Снег).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4-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Глянули в оконце, —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Лежит белое суконце.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(Снег).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5-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Трескучий ядрен</w:t>
      </w:r>
      <w:proofErr w:type="gramStart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</w:t>
      </w:r>
      <w:proofErr w:type="gramEnd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амостил </w:t>
      </w:r>
      <w:proofErr w:type="spellStart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мостен</w:t>
      </w:r>
      <w:proofErr w:type="spellEnd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;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 дворам пробежал,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Все окна расписал.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proofErr w:type="gramStart"/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(Мороз).</w:t>
      </w:r>
      <w:r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  <w:proofErr w:type="gramEnd"/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spellStart"/>
      <w:r w:rsidRPr="00155C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Игра</w:t>
      </w:r>
      <w:proofErr w:type="gramStart"/>
      <w:r w:rsidRPr="00155C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="0022081E" w:rsidRPr="00155C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</w:t>
      </w:r>
      <w:proofErr w:type="gramEnd"/>
      <w:r w:rsidR="0022081E" w:rsidRPr="00155C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Чудеса</w:t>
      </w:r>
      <w:proofErr w:type="spellEnd"/>
      <w:r w:rsidR="0022081E" w:rsidRPr="00155C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в решете»</w:t>
      </w:r>
      <w:r w:rsidR="0022081E" w:rsidRPr="00155C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 блюдца, 20 горошин, 2 ложки. Под музыку по одной горошине нужно перенести из одного блюдца в другое.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Ведущая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</w:t>
      </w:r>
      <w:proofErr w:type="gramEnd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сегда в любой деревне был </w:t>
      </w:r>
      <w:r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человек ,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который знал больше всех шуток-прибауток, пословиц-</w:t>
      </w:r>
      <w:proofErr w:type="spellStart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поговорок</w:t>
      </w:r>
      <w:r w:rsidR="00E0415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да</w:t>
      </w:r>
      <w:proofErr w:type="spellEnd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скороговорок, частушек</w:t>
      </w:r>
    </w:p>
    <w:p w:rsidR="001E432D" w:rsidRDefault="006351A8" w:rsidP="005C61FC">
      <w:pPr>
        <w:spacing w:before="100" w:beforeAutospacing="1"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351A8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3 ряженый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«Я начну пословицу, а вы закончите». Хором дружно отвечайте: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Без труда...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не вынешь рыбку из пруда.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Делу время... —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потехе час.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Кто любит трудиться...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тому без дела не сидится.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Труд человека кормит...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а лень портит.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Терпенье и труд...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все перетрут.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Друга ищи, а найдешь... —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береги.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Конец... —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lang w:eastAsia="ru-RU"/>
        </w:rPr>
        <w:t> </w:t>
      </w:r>
      <w:r w:rsidR="0022081E" w:rsidRPr="00155C60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делу венец.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="0022081E" w:rsidRPr="00155C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Игра «Баба Яга»</w:t>
      </w:r>
      <w:r w:rsidR="0022081E" w:rsidRPr="00155C60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  <w:proofErr w:type="gramStart"/>
      <w:r w:rsidR="00E0415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Дети встают в круг. В центре — водящий: Баба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Яга. В руках у нее помело. Под текст песни дети прыгают вокруг Бабы Яги, дразнят ее. Баба Яга помелом (можно веткой) старается дотронуться до детей — «заколдовать»: как коснется ребенка — он застывает в любой позе.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 xml:space="preserve">Баба </w:t>
      </w:r>
      <w:proofErr w:type="spellStart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ёжка</w:t>
      </w:r>
      <w:proofErr w:type="spellEnd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Костяная ножка,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С печки упала,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Ножку сломала,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А потом и говорит: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— У меня живот болит.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Пошла она на улицу —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Раздавила курицу.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Пошла на базар —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Раздавила самовар.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proofErr w:type="gramStart"/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Пошла на лужайку —</w:t>
      </w:r>
      <w:r w:rsidR="0022081E" w:rsidRPr="00155C6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Испугала зайку.</w:t>
      </w:r>
      <w:r w:rsidR="00E0415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</w:t>
      </w:r>
      <w:proofErr w:type="gramEnd"/>
    </w:p>
    <w:p w:rsidR="006351A8" w:rsidRPr="006351A8" w:rsidRDefault="006351A8" w:rsidP="005C61FC">
      <w:pPr>
        <w:spacing w:before="100" w:beforeAutospacing="1" w:after="0" w:line="240" w:lineRule="auto"/>
        <w:rPr>
          <w:rFonts w:ascii="Trebuchet MS" w:eastAsia="Times New Roman" w:hAnsi="Trebuchet MS" w:cs="Times New Roman"/>
          <w:bCs/>
          <w:iCs/>
          <w:color w:val="000000"/>
          <w:sz w:val="20"/>
          <w:szCs w:val="20"/>
          <w:bdr w:val="none" w:sz="0" w:space="0" w:color="auto" w:frame="1"/>
          <w:lang w:eastAsia="ru-RU"/>
        </w:rPr>
      </w:pPr>
      <w:proofErr w:type="gramStart"/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Ведущая</w:t>
      </w:r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6351A8">
        <w:rPr>
          <w:rFonts w:ascii="Trebuchet MS" w:eastAsia="Times New Roman" w:hAnsi="Trebuchet MS" w:cs="Times New Roman"/>
          <w:bCs/>
          <w:iCs/>
          <w:color w:val="000000"/>
          <w:sz w:val="20"/>
          <w:szCs w:val="20"/>
          <w:bdr w:val="none" w:sz="0" w:space="0" w:color="auto" w:frame="1"/>
          <w:lang w:eastAsia="ru-RU"/>
        </w:rPr>
        <w:t>Как</w:t>
      </w:r>
      <w:proofErr w:type="gramEnd"/>
      <w:r w:rsidRPr="006351A8">
        <w:rPr>
          <w:rFonts w:ascii="Trebuchet MS" w:eastAsia="Times New Roman" w:hAnsi="Trebuchet MS" w:cs="Times New Roman"/>
          <w:bCs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на улице мороз, примораживает нос,</w:t>
      </w:r>
    </w:p>
    <w:p w:rsidR="006351A8" w:rsidRDefault="006351A8" w:rsidP="005C61FC">
      <w:pPr>
        <w:spacing w:before="100" w:beforeAutospacing="1" w:after="0" w:line="240" w:lineRule="auto"/>
        <w:rPr>
          <w:rFonts w:ascii="Trebuchet MS" w:eastAsia="Times New Roman" w:hAnsi="Trebuchet MS" w:cs="Times New Roman"/>
          <w:bCs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6351A8">
        <w:rPr>
          <w:rFonts w:ascii="Trebuchet MS" w:eastAsia="Times New Roman" w:hAnsi="Trebuchet MS" w:cs="Times New Roman"/>
          <w:bCs/>
          <w:iCs/>
          <w:color w:val="000000"/>
          <w:sz w:val="20"/>
          <w:szCs w:val="20"/>
          <w:bdr w:val="none" w:sz="0" w:space="0" w:color="auto" w:frame="1"/>
          <w:lang w:eastAsia="ru-RU"/>
        </w:rPr>
        <w:t>Не велит долго стоять, а велит скорей плясать.</w:t>
      </w:r>
    </w:p>
    <w:p w:rsidR="006351A8" w:rsidRPr="006351A8" w:rsidRDefault="006351A8" w:rsidP="005C61FC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</w:pPr>
      <w:r w:rsidRPr="006351A8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ru-RU"/>
        </w:rPr>
        <w:t>Хоровод: «Как на тоненький ледок»</w:t>
      </w:r>
    </w:p>
    <w:p w:rsidR="006351A8" w:rsidRDefault="006351A8" w:rsidP="005C61FC">
      <w:pPr>
        <w:spacing w:before="100" w:beforeAutospacing="1"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713D33" w:rsidRDefault="001E432D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Ведущая</w:t>
      </w:r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-</w:t>
      </w:r>
      <w:r w:rsidRPr="00FB03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После праздника Рождества в течени</w:t>
      </w:r>
      <w:proofErr w:type="gramStart"/>
      <w:r w:rsidRPr="00FB03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FB03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12 дней начинались Святки. Считалось, что в это время исполнялись самые заветные желания. В народе это время называется святыми вечерами, так как  по древнему обычаю  христиане вечером прекращали  все свои  дела.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B03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Святки сопровождались своими обычаями и обрядами. Так на Святки принято было гадать. Гадали все – и взрослые, и дети. Очень любили люди эту забаву. Девушки сапожок выбрасывали за </w:t>
      </w:r>
      <w:proofErr w:type="gramStart"/>
      <w:r w:rsidRPr="00FB03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ворота</w:t>
      </w:r>
      <w:proofErr w:type="gramEnd"/>
      <w:r w:rsidRPr="00FB03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 какую сторону «нос» его посмотрит, оттуда и жених приедет; ставили свечку у зеркала и ждали, что в нем привидится; жгли бумагу и смотрели, как пепел ляжет. Много было и других разных гаданий. Не все верили в гадания, но все равно гадали, так, для веселья.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E43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Гадали девушки и с петушком. </w:t>
      </w:r>
      <w:proofErr w:type="gramStart"/>
      <w:r w:rsidRPr="001E43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полу раскладывали различные предметы: хлеб — к жизни сытой и богатой; соль — муж будет вредный и сердитый; зеркало — муж-щеголь; уголь — к долгому девичеству; вода в </w:t>
      </w:r>
      <w:r w:rsidRPr="001E43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блюдце — муж будет выпивать; монетки — к богатству.</w:t>
      </w:r>
      <w:proofErr w:type="gramEnd"/>
      <w:r w:rsidRPr="001E43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Договаривались девушки, кому будут гадать, опускали петуха и следили, к какому предмету он направится — такова и судьба.</w:t>
      </w:r>
    </w:p>
    <w:p w:rsidR="001E432D" w:rsidRDefault="00713D33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гадают с петушком-игрушкой)</w:t>
      </w:r>
      <w:r w:rsidR="001E432D" w:rsidRPr="001E43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Можно было узнать свое будущее, бросив башмак или валенок за ворота избы, — в какую сторону носок — оттуда и жених придет. А имя суженого — имя первого попавшегося на улице мужика.</w:t>
      </w:r>
    </w:p>
    <w:p w:rsidR="00713D33" w:rsidRDefault="00713D33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ещё клали в шапку записки с именами и вынимали по одной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.(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гадание с записками)</w:t>
      </w:r>
    </w:p>
    <w:p w:rsidR="00713D33" w:rsidRDefault="00713D33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Крещенский вечерок- вечерок особенный, крещенский сочельник, последний день зимних святок. </w:t>
      </w:r>
    </w:p>
    <w:p w:rsidR="00713D33" w:rsidRDefault="005C61FC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Помните, в Богоявленскую ночь небеса открываются, о чём открытым небесам помолишься, то и сбудется. </w:t>
      </w:r>
      <w:r w:rsidR="00713D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Говорят</w:t>
      </w:r>
      <w:proofErr w:type="gramStart"/>
      <w:r w:rsidR="00713D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="00713D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в это время нечистая сил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особенно расходится, да шалит.</w:t>
      </w:r>
      <w:r w:rsidR="00713D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вбегает чёрт)</w:t>
      </w:r>
    </w:p>
    <w:p w:rsidR="00713D33" w:rsidRDefault="00713D33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1F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Чёр</w:t>
      </w:r>
      <w:proofErr w:type="gramStart"/>
      <w:r w:rsidRPr="005C61F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Ух ,ух, ух! Я чёрт, нечистый дух! Я сейчас месяц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украду</w:t>
      </w:r>
      <w:proofErr w:type="gramEnd"/>
      <w:r w:rsidR="005C61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вы не увидите на небе звезду, не сможете помолиться и вашим желаниям никогда не сбыться!</w:t>
      </w:r>
    </w:p>
    <w:p w:rsidR="005C61FC" w:rsidRDefault="005C61FC" w:rsidP="005C61FC">
      <w:pPr>
        <w:spacing w:before="100" w:beforeAutospacing="1" w:after="0" w:line="240" w:lineRule="auto"/>
        <w:rPr>
          <w:rFonts w:ascii="Trebuchet MS" w:eastAsia="Times New Roman" w:hAnsi="Trebuchet MS" w:cs="Times New Roman"/>
          <w:bCs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Ведуща</w:t>
      </w:r>
      <w:proofErr w:type="gramStart"/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я</w:t>
      </w:r>
      <w:r w:rsidRPr="005C61FC">
        <w:rPr>
          <w:rFonts w:ascii="Trebuchet MS" w:eastAsia="Times New Roman" w:hAnsi="Trebuchet MS" w:cs="Times New Roman"/>
          <w:bCs/>
          <w:iCs/>
          <w:color w:val="000000"/>
          <w:sz w:val="20"/>
          <w:szCs w:val="20"/>
          <w:bdr w:val="none" w:sz="0" w:space="0" w:color="auto" w:frame="1"/>
          <w:lang w:eastAsia="ru-RU"/>
        </w:rPr>
        <w:t>-</w:t>
      </w:r>
      <w:proofErr w:type="gramEnd"/>
      <w:r w:rsidRPr="005C61FC">
        <w:rPr>
          <w:rFonts w:ascii="Trebuchet MS" w:eastAsia="Times New Roman" w:hAnsi="Trebuchet MS" w:cs="Times New Roman"/>
          <w:bCs/>
          <w:iCs/>
          <w:color w:val="000000"/>
          <w:sz w:val="20"/>
          <w:szCs w:val="20"/>
          <w:bdr w:val="none" w:sz="0" w:space="0" w:color="auto" w:frame="1"/>
          <w:lang w:eastAsia="ru-RU"/>
        </w:rPr>
        <w:t>( Снимает месяц)</w:t>
      </w:r>
      <w:r>
        <w:rPr>
          <w:rFonts w:ascii="Trebuchet MS" w:eastAsia="Times New Roman" w:hAnsi="Trebuchet MS" w:cs="Times New Roman"/>
          <w:bCs/>
          <w:iCs/>
          <w:color w:val="000000"/>
          <w:sz w:val="20"/>
          <w:szCs w:val="20"/>
          <w:bdr w:val="none" w:sz="0" w:space="0" w:color="auto" w:frame="1"/>
          <w:lang w:eastAsia="ru-RU"/>
        </w:rPr>
        <w:t>А вот и нет, тебе месяц не догнать, да у нас не отнять.</w:t>
      </w:r>
    </w:p>
    <w:p w:rsidR="005C61FC" w:rsidRDefault="005C61FC" w:rsidP="005C61FC">
      <w:pPr>
        <w:pStyle w:val="a3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C61F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Игра «Догони месяц»</w:t>
      </w:r>
      <w:proofErr w:type="gramStart"/>
      <w:r w:rsidRPr="005C61F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( 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чёртом)</w:t>
      </w:r>
    </w:p>
    <w:p w:rsidR="005C61FC" w:rsidRPr="005C61FC" w:rsidRDefault="005C61FC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61F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Чёрт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-</w:t>
      </w:r>
      <w:r w:rsidRPr="005C61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Справились, ну ничего, я вас ещё на улице подстерегу</w:t>
      </w:r>
      <w:proofErr w:type="gramStart"/>
      <w:r w:rsidRPr="005C61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.(</w:t>
      </w:r>
      <w:proofErr w:type="gramEnd"/>
      <w:r w:rsidRPr="005C61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убегает)</w:t>
      </w:r>
    </w:p>
    <w:p w:rsidR="005C61FC" w:rsidRDefault="005C61FC" w:rsidP="005C61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C61FC" w:rsidRDefault="00E47F00" w:rsidP="005C61FC">
      <w:pPr>
        <w:spacing w:after="0" w:line="240" w:lineRule="auto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155C60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Ведущая</w:t>
      </w: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5C61FC">
        <w:rPr>
          <w:rStyle w:val="apple-style-span"/>
          <w:rFonts w:ascii="Arial" w:hAnsi="Arial" w:cs="Arial"/>
          <w:color w:val="000000"/>
          <w:sz w:val="20"/>
          <w:szCs w:val="20"/>
        </w:rPr>
        <w:t>–Н</w:t>
      </w:r>
      <w:proofErr w:type="gramEnd"/>
      <w:r w:rsidR="005C61FC">
        <w:rPr>
          <w:rStyle w:val="apple-style-span"/>
          <w:rFonts w:ascii="Arial" w:hAnsi="Arial" w:cs="Arial"/>
          <w:color w:val="000000"/>
          <w:sz w:val="20"/>
          <w:szCs w:val="20"/>
        </w:rPr>
        <w:t>е бойтесь ребятки, я вас сейчас святой водой окроплю.( брызгает на детей святой водой)</w:t>
      </w:r>
    </w:p>
    <w:p w:rsidR="001E432D" w:rsidRPr="005C61FC" w:rsidRDefault="001E432D" w:rsidP="005C61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В Крещенский Сочельник</w:t>
      </w:r>
      <w:proofErr w:type="gramStart"/>
      <w:r w:rsidRPr="00E47F0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47F00">
        <w:rPr>
          <w:rFonts w:ascii="Arial" w:hAnsi="Arial" w:cs="Arial"/>
          <w:color w:val="000000"/>
          <w:sz w:val="20"/>
          <w:szCs w:val="20"/>
        </w:rPr>
        <w:br/>
      </w: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Ж</w:t>
      </w:r>
      <w:proofErr w:type="gramEnd"/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елаю о хворях забыть!</w:t>
      </w:r>
      <w:r w:rsidRPr="00E47F0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47F00">
        <w:rPr>
          <w:rFonts w:ascii="Arial" w:hAnsi="Arial" w:cs="Arial"/>
          <w:color w:val="000000"/>
          <w:sz w:val="20"/>
          <w:szCs w:val="20"/>
        </w:rPr>
        <w:br/>
      </w: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Святою водою</w:t>
      </w:r>
      <w:proofErr w:type="gramStart"/>
      <w:r w:rsidRPr="00E47F0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47F00">
        <w:rPr>
          <w:rFonts w:ascii="Arial" w:hAnsi="Arial" w:cs="Arial"/>
          <w:color w:val="000000"/>
          <w:sz w:val="20"/>
          <w:szCs w:val="20"/>
        </w:rPr>
        <w:br/>
      </w: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И</w:t>
      </w:r>
      <w:proofErr w:type="gramEnd"/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сердце, и душу омыть!</w:t>
      </w:r>
      <w:r w:rsidRPr="00E47F0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47F00">
        <w:rPr>
          <w:rFonts w:ascii="Arial" w:hAnsi="Arial" w:cs="Arial"/>
          <w:color w:val="000000"/>
          <w:sz w:val="20"/>
          <w:szCs w:val="20"/>
        </w:rPr>
        <w:br/>
      </w: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Чтоб видеть, как ясно сияет</w:t>
      </w:r>
      <w:proofErr w:type="gramStart"/>
      <w:r w:rsidRPr="00E47F0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47F00">
        <w:rPr>
          <w:rFonts w:ascii="Arial" w:hAnsi="Arial" w:cs="Arial"/>
          <w:color w:val="000000"/>
          <w:sz w:val="20"/>
          <w:szCs w:val="20"/>
        </w:rPr>
        <w:br/>
      </w: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Н</w:t>
      </w:r>
      <w:proofErr w:type="gramEnd"/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ад нами звезда!</w:t>
      </w:r>
      <w:r w:rsidRPr="00E47F0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47F00">
        <w:rPr>
          <w:rFonts w:ascii="Arial" w:hAnsi="Arial" w:cs="Arial"/>
          <w:color w:val="000000"/>
          <w:sz w:val="20"/>
          <w:szCs w:val="20"/>
        </w:rPr>
        <w:br/>
      </w: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Чтоб слышать, как в зимних озерах</w:t>
      </w:r>
      <w:proofErr w:type="gramStart"/>
      <w:r w:rsidRPr="00E47F0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47F00">
        <w:rPr>
          <w:rFonts w:ascii="Arial" w:hAnsi="Arial" w:cs="Arial"/>
          <w:color w:val="000000"/>
          <w:sz w:val="20"/>
          <w:szCs w:val="20"/>
        </w:rPr>
        <w:br/>
      </w: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И</w:t>
      </w:r>
      <w:proofErr w:type="gramEnd"/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грает вода.</w:t>
      </w:r>
      <w:r w:rsidRPr="00E47F0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47F00">
        <w:rPr>
          <w:rFonts w:ascii="Arial" w:hAnsi="Arial" w:cs="Arial"/>
          <w:color w:val="000000"/>
          <w:sz w:val="20"/>
          <w:szCs w:val="20"/>
        </w:rPr>
        <w:br/>
      </w: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Пусть зимы суровы,</w:t>
      </w:r>
      <w:r w:rsidRPr="00E47F0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47F00">
        <w:rPr>
          <w:rFonts w:ascii="Arial" w:hAnsi="Arial" w:cs="Arial"/>
          <w:color w:val="000000"/>
          <w:sz w:val="20"/>
          <w:szCs w:val="20"/>
        </w:rPr>
        <w:br/>
      </w: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Дождемся мы вести благой:</w:t>
      </w:r>
      <w:r w:rsidRPr="00E47F0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47F00">
        <w:rPr>
          <w:rFonts w:ascii="Arial" w:hAnsi="Arial" w:cs="Arial"/>
          <w:color w:val="000000"/>
          <w:sz w:val="20"/>
          <w:szCs w:val="20"/>
        </w:rPr>
        <w:br/>
      </w: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Душа возродилась</w:t>
      </w:r>
      <w:proofErr w:type="gramStart"/>
      <w:r w:rsidRPr="00E47F0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47F00">
        <w:rPr>
          <w:rFonts w:ascii="Arial" w:hAnsi="Arial" w:cs="Arial"/>
          <w:color w:val="000000"/>
          <w:sz w:val="20"/>
          <w:szCs w:val="20"/>
        </w:rPr>
        <w:br/>
      </w: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И</w:t>
      </w:r>
      <w:proofErr w:type="gramEnd"/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больше не будет другой!</w:t>
      </w:r>
      <w:r w:rsidRPr="00E47F0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47F00">
        <w:rPr>
          <w:rFonts w:ascii="Arial" w:hAnsi="Arial" w:cs="Arial"/>
          <w:color w:val="000000"/>
          <w:sz w:val="20"/>
          <w:szCs w:val="20"/>
        </w:rPr>
        <w:br/>
      </w: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Мы верим, мы знаем -</w:t>
      </w:r>
      <w:r w:rsidRPr="00E47F0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47F00">
        <w:rPr>
          <w:rFonts w:ascii="Arial" w:hAnsi="Arial" w:cs="Arial"/>
          <w:color w:val="000000"/>
          <w:sz w:val="20"/>
          <w:szCs w:val="20"/>
        </w:rPr>
        <w:br/>
      </w: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Нас радость великая ждет!</w:t>
      </w:r>
      <w:r w:rsidRPr="00E47F0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47F00">
        <w:rPr>
          <w:rFonts w:ascii="Arial" w:hAnsi="Arial" w:cs="Arial"/>
          <w:color w:val="000000"/>
          <w:sz w:val="20"/>
          <w:szCs w:val="20"/>
        </w:rPr>
        <w:br/>
      </w: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И Пасха Святая</w:t>
      </w:r>
      <w:proofErr w:type="gramStart"/>
      <w:r w:rsidRPr="00E47F0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47F00">
        <w:rPr>
          <w:rFonts w:ascii="Arial" w:hAnsi="Arial" w:cs="Arial"/>
          <w:color w:val="000000"/>
          <w:sz w:val="20"/>
          <w:szCs w:val="20"/>
        </w:rPr>
        <w:br/>
      </w:r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Н</w:t>
      </w:r>
      <w:proofErr w:type="gramEnd"/>
      <w:r w:rsidRPr="00E47F00">
        <w:rPr>
          <w:rStyle w:val="apple-style-span"/>
          <w:rFonts w:ascii="Arial" w:hAnsi="Arial" w:cs="Arial"/>
          <w:color w:val="000000"/>
          <w:sz w:val="20"/>
          <w:szCs w:val="20"/>
        </w:rPr>
        <w:t>а смену метелям придет</w:t>
      </w:r>
      <w:r w:rsidR="00E47F00">
        <w:rPr>
          <w:rStyle w:val="apple-style-span"/>
          <w:rFonts w:ascii="Arial" w:hAnsi="Arial" w:cs="Arial"/>
          <w:color w:val="000000"/>
          <w:sz w:val="20"/>
          <w:szCs w:val="20"/>
        </w:rPr>
        <w:t>.</w:t>
      </w:r>
      <w:r w:rsidRPr="00E47F0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7D1C76" w:rsidRDefault="0022081E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4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47F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9D4927" w:rsidRDefault="009D4927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D4927" w:rsidRDefault="009D4927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D4927" w:rsidRDefault="009D4927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D4927" w:rsidRDefault="009D4927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D4927" w:rsidRDefault="009D4927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D4927" w:rsidRDefault="009D4927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D4927" w:rsidRDefault="009D4927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D4927" w:rsidRPr="0047111A" w:rsidRDefault="009D4927" w:rsidP="009D4927">
      <w:pPr>
        <w:jc w:val="center"/>
        <w:rPr>
          <w:b/>
        </w:rPr>
      </w:pPr>
      <w:r w:rsidRPr="0047111A">
        <w:rPr>
          <w:b/>
        </w:rPr>
        <w:lastRenderedPageBreak/>
        <w:t>Муниципальное бюджетное дошкольное образовательное учреждение</w:t>
      </w:r>
    </w:p>
    <w:p w:rsidR="009D4927" w:rsidRPr="0047111A" w:rsidRDefault="009D4927" w:rsidP="009D4927">
      <w:pPr>
        <w:jc w:val="center"/>
        <w:rPr>
          <w:b/>
        </w:rPr>
      </w:pPr>
      <w:r w:rsidRPr="0047111A">
        <w:rPr>
          <w:b/>
        </w:rPr>
        <w:t>«Детский сад комбинированного вида №9»</w:t>
      </w:r>
    </w:p>
    <w:p w:rsidR="009D4927" w:rsidRPr="0047111A" w:rsidRDefault="009D4927" w:rsidP="009D4927">
      <w:pPr>
        <w:jc w:val="center"/>
        <w:rPr>
          <w:b/>
        </w:rPr>
      </w:pPr>
      <w:proofErr w:type="spellStart"/>
      <w:r w:rsidRPr="0047111A">
        <w:rPr>
          <w:b/>
        </w:rPr>
        <w:t>Энгельсского</w:t>
      </w:r>
      <w:proofErr w:type="spellEnd"/>
      <w:r w:rsidRPr="0047111A">
        <w:rPr>
          <w:b/>
        </w:rPr>
        <w:t xml:space="preserve"> муниципального района саратовской области.</w:t>
      </w:r>
    </w:p>
    <w:p w:rsidR="009D4927" w:rsidRPr="0047111A" w:rsidRDefault="009D4927" w:rsidP="009D4927">
      <w:pPr>
        <w:jc w:val="right"/>
      </w:pPr>
      <w:r w:rsidRPr="0047111A">
        <w:t>Согласовано:</w:t>
      </w:r>
    </w:p>
    <w:p w:rsidR="009D4927" w:rsidRPr="0047111A" w:rsidRDefault="009D4927" w:rsidP="009D4927">
      <w:pPr>
        <w:jc w:val="right"/>
      </w:pPr>
      <w:r w:rsidRPr="0047111A">
        <w:t>Старший воспитатель</w:t>
      </w:r>
    </w:p>
    <w:p w:rsidR="009D4927" w:rsidRPr="0047111A" w:rsidRDefault="009D4927" w:rsidP="009D4927">
      <w:pPr>
        <w:jc w:val="right"/>
      </w:pPr>
      <w:proofErr w:type="spellStart"/>
      <w:r w:rsidRPr="0047111A">
        <w:t>Е.И.Маратканова</w:t>
      </w:r>
      <w:proofErr w:type="spellEnd"/>
    </w:p>
    <w:p w:rsidR="009D4927" w:rsidRPr="0047111A" w:rsidRDefault="009D4927" w:rsidP="009D4927">
      <w:pPr>
        <w:jc w:val="right"/>
      </w:pPr>
      <w:bookmarkStart w:id="0" w:name="_GoBack"/>
      <w:bookmarkEnd w:id="0"/>
      <w:r w:rsidRPr="0047111A">
        <w:t>________________</w:t>
      </w:r>
    </w:p>
    <w:p w:rsidR="009D4927" w:rsidRPr="0047111A" w:rsidRDefault="009D4927" w:rsidP="009D4927">
      <w:pPr>
        <w:jc w:val="center"/>
      </w:pPr>
    </w:p>
    <w:p w:rsidR="009D4927" w:rsidRPr="0047111A" w:rsidRDefault="009D4927" w:rsidP="009D4927">
      <w:pPr>
        <w:jc w:val="center"/>
      </w:pPr>
    </w:p>
    <w:p w:rsidR="009D4927" w:rsidRPr="0047111A" w:rsidRDefault="009D4927" w:rsidP="009D4927">
      <w:pPr>
        <w:jc w:val="center"/>
      </w:pPr>
    </w:p>
    <w:p w:rsidR="009D4927" w:rsidRPr="009D4927" w:rsidRDefault="009D4927" w:rsidP="009D4927">
      <w:pPr>
        <w:jc w:val="center"/>
        <w:rPr>
          <w:b/>
          <w:sz w:val="56"/>
          <w:szCs w:val="56"/>
        </w:rPr>
      </w:pPr>
      <w:r w:rsidRPr="009D4927">
        <w:rPr>
          <w:b/>
          <w:sz w:val="56"/>
          <w:szCs w:val="56"/>
        </w:rPr>
        <w:t>Крещенский вечерок.</w:t>
      </w:r>
    </w:p>
    <w:p w:rsidR="009D4927" w:rsidRPr="0082415C" w:rsidRDefault="009D4927" w:rsidP="009D4927">
      <w:pPr>
        <w:jc w:val="center"/>
        <w:rPr>
          <w:sz w:val="32"/>
          <w:szCs w:val="32"/>
        </w:rPr>
      </w:pPr>
      <w:r w:rsidRPr="0082415C">
        <w:rPr>
          <w:sz w:val="32"/>
          <w:szCs w:val="32"/>
        </w:rPr>
        <w:t xml:space="preserve"> </w:t>
      </w:r>
      <w:r w:rsidRPr="0082415C">
        <w:rPr>
          <w:sz w:val="32"/>
          <w:szCs w:val="32"/>
        </w:rPr>
        <w:t>(сценарий</w:t>
      </w:r>
      <w:r>
        <w:rPr>
          <w:sz w:val="32"/>
          <w:szCs w:val="32"/>
        </w:rPr>
        <w:t xml:space="preserve"> познавательного развлечения для старшего возраста</w:t>
      </w:r>
      <w:r w:rsidRPr="0082415C">
        <w:rPr>
          <w:sz w:val="32"/>
          <w:szCs w:val="32"/>
        </w:rPr>
        <w:t>)</w:t>
      </w:r>
    </w:p>
    <w:p w:rsidR="009D4927" w:rsidRPr="0082415C" w:rsidRDefault="009D4927" w:rsidP="009D4927">
      <w:pPr>
        <w:jc w:val="center"/>
        <w:rPr>
          <w:sz w:val="32"/>
          <w:szCs w:val="32"/>
        </w:rPr>
      </w:pPr>
    </w:p>
    <w:p w:rsidR="009D4927" w:rsidRPr="0047111A" w:rsidRDefault="009D4927" w:rsidP="009D4927">
      <w:pPr>
        <w:jc w:val="center"/>
      </w:pPr>
    </w:p>
    <w:p w:rsidR="009D4927" w:rsidRPr="0047111A" w:rsidRDefault="009D4927" w:rsidP="009D4927">
      <w:pPr>
        <w:jc w:val="center"/>
      </w:pPr>
    </w:p>
    <w:p w:rsidR="009D4927" w:rsidRPr="0047111A" w:rsidRDefault="009D4927" w:rsidP="009D4927">
      <w:pPr>
        <w:jc w:val="center"/>
      </w:pPr>
    </w:p>
    <w:p w:rsidR="009D4927" w:rsidRPr="0047111A" w:rsidRDefault="009D4927" w:rsidP="009D4927">
      <w:pPr>
        <w:jc w:val="center"/>
      </w:pPr>
    </w:p>
    <w:p w:rsidR="009D4927" w:rsidRPr="0047111A" w:rsidRDefault="009D4927" w:rsidP="009D4927">
      <w:pPr>
        <w:jc w:val="center"/>
      </w:pPr>
    </w:p>
    <w:p w:rsidR="009D4927" w:rsidRPr="0047111A" w:rsidRDefault="009D4927" w:rsidP="009D4927">
      <w:pPr>
        <w:jc w:val="center"/>
      </w:pPr>
    </w:p>
    <w:p w:rsidR="009D4927" w:rsidRPr="0047111A" w:rsidRDefault="009D4927" w:rsidP="009D4927">
      <w:pPr>
        <w:jc w:val="center"/>
      </w:pPr>
    </w:p>
    <w:p w:rsidR="009D4927" w:rsidRPr="0047111A" w:rsidRDefault="009D4927" w:rsidP="009D4927">
      <w:pPr>
        <w:jc w:val="center"/>
      </w:pPr>
    </w:p>
    <w:p w:rsidR="009D4927" w:rsidRPr="0047111A" w:rsidRDefault="009D4927" w:rsidP="009D4927">
      <w:pPr>
        <w:jc w:val="center"/>
      </w:pPr>
    </w:p>
    <w:p w:rsidR="009D4927" w:rsidRPr="0047111A" w:rsidRDefault="009D4927" w:rsidP="009D4927">
      <w:r>
        <w:t xml:space="preserve">                                                                                                                                  </w:t>
      </w:r>
      <w:r w:rsidRPr="0047111A">
        <w:t xml:space="preserve">  Дата проведения:</w:t>
      </w:r>
    </w:p>
    <w:p w:rsidR="009D4927" w:rsidRPr="0047111A" w:rsidRDefault="009D4927" w:rsidP="009D4927">
      <w:pPr>
        <w:jc w:val="right"/>
      </w:pPr>
      <w:r w:rsidRPr="0047111A">
        <w:t>Составила:</w:t>
      </w:r>
    </w:p>
    <w:p w:rsidR="009D4927" w:rsidRPr="0047111A" w:rsidRDefault="009D4927" w:rsidP="009D4927">
      <w:pPr>
        <w:jc w:val="right"/>
      </w:pPr>
      <w:r w:rsidRPr="0047111A">
        <w:t>Музыкальный руководитель:</w:t>
      </w:r>
    </w:p>
    <w:p w:rsidR="009D4927" w:rsidRDefault="009D4927" w:rsidP="009D4927">
      <w:pPr>
        <w:jc w:val="center"/>
      </w:pPr>
      <w:r>
        <w:t xml:space="preserve">                                                                                                          </w:t>
      </w:r>
      <w:proofErr w:type="spellStart"/>
      <w:r>
        <w:t>Н.В.Мринская</w:t>
      </w:r>
      <w:proofErr w:type="spellEnd"/>
      <w:r>
        <w:t xml:space="preserve"> </w:t>
      </w:r>
    </w:p>
    <w:p w:rsidR="009D4927" w:rsidRPr="00E47F00" w:rsidRDefault="009D4927" w:rsidP="005C61FC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9D4927" w:rsidRPr="00E4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7ED"/>
    <w:multiLevelType w:val="hybridMultilevel"/>
    <w:tmpl w:val="5B46FA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867509"/>
    <w:multiLevelType w:val="hybridMultilevel"/>
    <w:tmpl w:val="E56C1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165F9"/>
    <w:multiLevelType w:val="hybridMultilevel"/>
    <w:tmpl w:val="A3CC5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1E"/>
    <w:rsid w:val="0010278A"/>
    <w:rsid w:val="00155C60"/>
    <w:rsid w:val="001E432D"/>
    <w:rsid w:val="0022081E"/>
    <w:rsid w:val="00483158"/>
    <w:rsid w:val="005C61FC"/>
    <w:rsid w:val="006351A8"/>
    <w:rsid w:val="006C2F29"/>
    <w:rsid w:val="00713D33"/>
    <w:rsid w:val="009D4927"/>
    <w:rsid w:val="00D90513"/>
    <w:rsid w:val="00E04157"/>
    <w:rsid w:val="00E4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513"/>
    <w:pPr>
      <w:ind w:left="720"/>
      <w:contextualSpacing/>
    </w:pPr>
  </w:style>
  <w:style w:type="character" w:customStyle="1" w:styleId="apple-converted-space">
    <w:name w:val="apple-converted-space"/>
    <w:basedOn w:val="a0"/>
    <w:rsid w:val="001E432D"/>
  </w:style>
  <w:style w:type="character" w:customStyle="1" w:styleId="apple-style-span">
    <w:name w:val="apple-style-span"/>
    <w:basedOn w:val="a0"/>
    <w:rsid w:val="001E4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513"/>
    <w:pPr>
      <w:ind w:left="720"/>
      <w:contextualSpacing/>
    </w:pPr>
  </w:style>
  <w:style w:type="character" w:customStyle="1" w:styleId="apple-converted-space">
    <w:name w:val="apple-converted-space"/>
    <w:basedOn w:val="a0"/>
    <w:rsid w:val="001E432D"/>
  </w:style>
  <w:style w:type="character" w:customStyle="1" w:styleId="apple-style-span">
    <w:name w:val="apple-style-span"/>
    <w:basedOn w:val="a0"/>
    <w:rsid w:val="001E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мринская</dc:creator>
  <cp:lastModifiedBy>мринская</cp:lastModifiedBy>
  <cp:revision>2</cp:revision>
  <dcterms:created xsi:type="dcterms:W3CDTF">2013-01-10T08:34:00Z</dcterms:created>
  <dcterms:modified xsi:type="dcterms:W3CDTF">2013-01-14T09:46:00Z</dcterms:modified>
</cp:coreProperties>
</file>