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5E" w:rsidRDefault="002F4EAC">
      <w:pPr>
        <w:pStyle w:val="10"/>
        <w:framePr w:w="9778" w:h="3594" w:hRule="exact" w:wrap="around" w:vAnchor="page" w:hAnchor="page" w:x="1082" w:y="2950"/>
        <w:shd w:val="clear" w:color="auto" w:fill="auto"/>
        <w:spacing w:after="120" w:line="720" w:lineRule="exact"/>
      </w:pPr>
      <w:bookmarkStart w:id="0" w:name="bookmark0"/>
      <w:bookmarkStart w:id="1" w:name="_GoBack"/>
      <w:bookmarkEnd w:id="1"/>
      <w:r>
        <w:t>Литературно - музыкальная</w:t>
      </w:r>
      <w:bookmarkEnd w:id="0"/>
    </w:p>
    <w:p w:rsidR="005D6A5E" w:rsidRDefault="002F4EAC">
      <w:pPr>
        <w:pStyle w:val="20"/>
        <w:framePr w:w="9778" w:h="3594" w:hRule="exact" w:wrap="around" w:vAnchor="page" w:hAnchor="page" w:x="1082" w:y="2950"/>
        <w:shd w:val="clear" w:color="auto" w:fill="auto"/>
        <w:spacing w:before="0" w:after="23" w:line="720" w:lineRule="exact"/>
      </w:pPr>
      <w:bookmarkStart w:id="2" w:name="bookmark1"/>
      <w:r>
        <w:rPr>
          <w:rStyle w:val="236pt0pt"/>
          <w:b/>
          <w:bCs/>
        </w:rPr>
        <w:t xml:space="preserve">гостиная </w:t>
      </w:r>
      <w:r>
        <w:t>«Пушкина знают повсюду».</w:t>
      </w:r>
      <w:bookmarkEnd w:id="2"/>
    </w:p>
    <w:p w:rsidR="005D6A5E" w:rsidRDefault="002F4EAC">
      <w:pPr>
        <w:pStyle w:val="11"/>
        <w:framePr w:w="9778" w:h="3594" w:hRule="exact" w:wrap="around" w:vAnchor="page" w:hAnchor="page" w:x="1082" w:y="2950"/>
        <w:shd w:val="clear" w:color="auto" w:fill="auto"/>
        <w:spacing w:before="0" w:after="0" w:line="460" w:lineRule="exact"/>
        <w:ind w:left="380"/>
      </w:pPr>
      <w:r>
        <w:t>Подготовительная группа.</w:t>
      </w:r>
    </w:p>
    <w:p w:rsidR="005D6A5E" w:rsidRDefault="002F4EAC">
      <w:pPr>
        <w:pStyle w:val="11"/>
        <w:framePr w:w="9778" w:h="517" w:hRule="exact" w:wrap="around" w:vAnchor="page" w:hAnchor="page" w:x="1082" w:y="11506"/>
        <w:shd w:val="clear" w:color="auto" w:fill="auto"/>
        <w:spacing w:before="0" w:after="0" w:line="460" w:lineRule="exact"/>
        <w:ind w:left="380"/>
      </w:pPr>
      <w:r>
        <w:t>Музыкальный руководитель: В.А.Титова.</w:t>
      </w:r>
    </w:p>
    <w:p w:rsidR="005D6A5E" w:rsidRDefault="002F4EAC">
      <w:pPr>
        <w:pStyle w:val="22"/>
        <w:framePr w:w="9778" w:h="442" w:hRule="exact" w:wrap="around" w:vAnchor="page" w:hAnchor="page" w:x="1082" w:y="13754"/>
        <w:shd w:val="clear" w:color="auto" w:fill="auto"/>
        <w:spacing w:before="0" w:line="380" w:lineRule="exact"/>
        <w:ind w:left="380"/>
      </w:pPr>
      <w:r>
        <w:t>2012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11"/>
        <w:framePr w:wrap="around" w:vAnchor="page" w:hAnchor="page" w:x="1255" w:y="2731"/>
        <w:shd w:val="clear" w:color="auto" w:fill="auto"/>
        <w:spacing w:before="0" w:after="0" w:line="460" w:lineRule="exact"/>
        <w:jc w:val="left"/>
      </w:pPr>
      <w:r>
        <w:rPr>
          <w:rStyle w:val="-1pt"/>
        </w:rPr>
        <w:lastRenderedPageBreak/>
        <w:t>Цель:</w:t>
      </w:r>
    </w:p>
    <w:p w:rsidR="005D6A5E" w:rsidRDefault="002F4EAC">
      <w:pPr>
        <w:pStyle w:val="30"/>
        <w:framePr w:w="9432" w:h="3350" w:hRule="exact" w:wrap="around" w:vAnchor="page" w:hAnchor="page" w:x="1255" w:y="3697"/>
        <w:numPr>
          <w:ilvl w:val="0"/>
          <w:numId w:val="1"/>
        </w:numPr>
        <w:shd w:val="clear" w:color="auto" w:fill="auto"/>
        <w:spacing w:before="0" w:after="529"/>
        <w:ind w:left="720" w:right="400"/>
      </w:pPr>
      <w:r>
        <w:t xml:space="preserve"> Обобщить представления детей о сказках и стихах А.С.Пушкина.</w:t>
      </w:r>
    </w:p>
    <w:p w:rsidR="005D6A5E" w:rsidRDefault="002F4EAC">
      <w:pPr>
        <w:pStyle w:val="30"/>
        <w:framePr w:w="9432" w:h="3350" w:hRule="exact" w:wrap="around" w:vAnchor="page" w:hAnchor="page" w:x="1255" w:y="3697"/>
        <w:numPr>
          <w:ilvl w:val="0"/>
          <w:numId w:val="1"/>
        </w:numPr>
        <w:shd w:val="clear" w:color="auto" w:fill="auto"/>
        <w:spacing w:before="0" w:after="0" w:line="547" w:lineRule="exact"/>
        <w:ind w:left="720" w:right="400"/>
      </w:pPr>
      <w:r>
        <w:t xml:space="preserve"> Обогащать знания детей с тем, что бы по- новому взглянуть на мир, полный удивительной красоты, музыки и поэзии.</w:t>
      </w:r>
    </w:p>
    <w:p w:rsidR="005D6A5E" w:rsidRDefault="002F4EAC">
      <w:pPr>
        <w:pStyle w:val="30"/>
        <w:framePr w:w="9432" w:h="2248" w:hRule="exact" w:wrap="around" w:vAnchor="page" w:hAnchor="page" w:x="1255" w:y="8401"/>
        <w:shd w:val="clear" w:color="auto" w:fill="auto"/>
        <w:spacing w:before="0" w:after="0" w:line="547" w:lineRule="exact"/>
        <w:ind w:left="720" w:right="1420"/>
      </w:pPr>
      <w:r>
        <w:t>• Накапливать музыкальный опыт посредством закрепления знакомого материала в сочетании с различными видами деятельности.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32"/>
        <w:framePr w:w="9504" w:h="13875" w:hRule="exact" w:wrap="around" w:vAnchor="page" w:hAnchor="page" w:x="1219" w:y="1496"/>
        <w:shd w:val="clear" w:color="auto" w:fill="auto"/>
        <w:spacing w:after="0" w:line="380" w:lineRule="exact"/>
        <w:ind w:left="20"/>
      </w:pPr>
      <w:bookmarkStart w:id="3" w:name="bookmark2"/>
      <w:r>
        <w:lastRenderedPageBreak/>
        <w:t>Музыкально-литературная гостиная</w:t>
      </w:r>
      <w:bookmarkEnd w:id="3"/>
    </w:p>
    <w:p w:rsidR="005D6A5E" w:rsidRDefault="002F4EAC">
      <w:pPr>
        <w:pStyle w:val="40"/>
        <w:framePr w:w="9504" w:h="13875" w:hRule="exact" w:wrap="around" w:vAnchor="page" w:hAnchor="page" w:x="1219" w:y="1496"/>
        <w:shd w:val="clear" w:color="auto" w:fill="auto"/>
        <w:spacing w:before="0" w:after="418"/>
        <w:ind w:left="20" w:right="20"/>
      </w:pPr>
      <w:r>
        <w:t>Зал оформлен рисунками по сказкам Пушкина, висит портрет, карта путешествия. Стоит стол с подсвечниками, звучит музыка, дети входят и садятся.</w:t>
      </w:r>
    </w:p>
    <w:p w:rsidR="005D6A5E" w:rsidRDefault="002F4EAC">
      <w:pPr>
        <w:pStyle w:val="40"/>
        <w:framePr w:w="9504" w:h="13875" w:hRule="exact" w:wrap="around" w:vAnchor="page" w:hAnchor="page" w:x="1219" w:y="1496"/>
        <w:shd w:val="clear" w:color="auto" w:fill="auto"/>
        <w:spacing w:before="0" w:after="0" w:line="446" w:lineRule="exact"/>
        <w:ind w:left="20" w:right="20"/>
      </w:pPr>
      <w:r>
        <w:rPr>
          <w:rStyle w:val="40pt"/>
        </w:rPr>
        <w:t>Ведущий</w:t>
      </w:r>
      <w:r>
        <w:rPr>
          <w:rStyle w:val="40pt0"/>
        </w:rPr>
        <w:t xml:space="preserve">: </w:t>
      </w:r>
      <w:r>
        <w:t xml:space="preserve">Какой чудесный зимний вечер! </w:t>
      </w:r>
      <w:r>
        <w:rPr>
          <w:rStyle w:val="40pt1"/>
        </w:rPr>
        <w:t xml:space="preserve">Мы </w:t>
      </w:r>
      <w:r>
        <w:t xml:space="preserve">зажжём в гостиной свечи, посмотрим на </w:t>
      </w:r>
      <w:r>
        <w:t>портрет. Вы догадались кто это? Это замечательный русский поэт А.С.Пушкин, он написал много стихов, сказок и других произведений. Давно нет А.С.Пушкина, но память о нём живёт в народе. Все маленькие и большие любят читать его произведения, потому что с сам</w:t>
      </w:r>
      <w:r>
        <w:t>ых первых строк мы попадаем в мир чего- то таинственного, загадочного, чарующего.</w:t>
      </w:r>
    </w:p>
    <w:p w:rsidR="005D6A5E" w:rsidRDefault="002F4EAC">
      <w:pPr>
        <w:pStyle w:val="50"/>
        <w:framePr w:w="9504" w:h="13875" w:hRule="exact" w:wrap="around" w:vAnchor="page" w:hAnchor="page" w:x="1219" w:y="1496"/>
        <w:shd w:val="clear" w:color="auto" w:fill="auto"/>
        <w:ind w:left="20"/>
      </w:pPr>
      <w:r>
        <w:rPr>
          <w:rStyle w:val="515pt0pt"/>
          <w:b/>
          <w:bCs/>
        </w:rPr>
        <w:t xml:space="preserve">Звучит </w:t>
      </w:r>
      <w:r>
        <w:rPr>
          <w:rStyle w:val="51"/>
          <w:b/>
          <w:bCs/>
        </w:rPr>
        <w:t>музыка. Появляется Фея.</w:t>
      </w:r>
    </w:p>
    <w:p w:rsidR="005D6A5E" w:rsidRDefault="002F4EAC">
      <w:pPr>
        <w:pStyle w:val="50"/>
        <w:framePr w:w="9504" w:h="13875" w:hRule="exact" w:wrap="around" w:vAnchor="page" w:hAnchor="page" w:x="1219" w:y="1496"/>
        <w:shd w:val="clear" w:color="auto" w:fill="auto"/>
        <w:ind w:left="20"/>
      </w:pPr>
      <w:r>
        <w:rPr>
          <w:rStyle w:val="51"/>
          <w:b/>
          <w:bCs/>
        </w:rPr>
        <w:t>Фея:</w:t>
      </w:r>
    </w:p>
    <w:p w:rsidR="005D6A5E" w:rsidRDefault="002F4EAC">
      <w:pPr>
        <w:pStyle w:val="40"/>
        <w:framePr w:w="9504" w:h="13875" w:hRule="exact" w:wrap="around" w:vAnchor="page" w:hAnchor="page" w:x="1219" w:y="1496"/>
        <w:shd w:val="clear" w:color="auto" w:fill="auto"/>
        <w:spacing w:before="0" w:after="0" w:line="446" w:lineRule="exact"/>
        <w:ind w:left="20" w:right="20"/>
      </w:pPr>
      <w:r>
        <w:t>Здравствуйте, ребята! Я - Фея музыки. Её волшебные звуки привели нас сюда. Это музыка композитора Н. Римског</w:t>
      </w:r>
      <w:proofErr w:type="gramStart"/>
      <w:r>
        <w:t>о-</w:t>
      </w:r>
      <w:proofErr w:type="gramEnd"/>
      <w:r>
        <w:t xml:space="preserve"> Корсакова придумана к одной</w:t>
      </w:r>
      <w:r>
        <w:t xml:space="preserve"> из самых удивительных сказок. Послушайте её начало: «Три девицы под окном пряли поздно вечерком...».</w:t>
      </w:r>
    </w:p>
    <w:p w:rsidR="005D6A5E" w:rsidRDefault="002F4EAC">
      <w:pPr>
        <w:pStyle w:val="40"/>
        <w:framePr w:w="9504" w:h="13875" w:hRule="exact" w:wrap="around" w:vAnchor="page" w:hAnchor="page" w:x="1219" w:y="1496"/>
        <w:shd w:val="clear" w:color="auto" w:fill="auto"/>
        <w:spacing w:before="0" w:after="0" w:line="446" w:lineRule="exact"/>
        <w:ind w:left="20" w:right="20"/>
      </w:pPr>
      <w:r>
        <w:t>Что это за сказка? («Сказка о Царе Салтане») А написал её всем известный русский поэт А.С.Пушкин. Вот видите, у меня есть книги с его сказками и замечател</w:t>
      </w:r>
      <w:r>
        <w:t>ьными рисунками. (Ставит на мольберт)</w:t>
      </w:r>
    </w:p>
    <w:p w:rsidR="005D6A5E" w:rsidRDefault="002F4EAC">
      <w:pPr>
        <w:pStyle w:val="50"/>
        <w:framePr w:w="9504" w:h="13875" w:hRule="exact" w:wrap="around" w:vAnchor="page" w:hAnchor="page" w:x="1219" w:y="1496"/>
        <w:shd w:val="clear" w:color="auto" w:fill="auto"/>
        <w:ind w:left="20"/>
      </w:pPr>
      <w:r>
        <w:rPr>
          <w:rStyle w:val="51"/>
          <w:b/>
          <w:bCs/>
        </w:rPr>
        <w:t>Вбегает скрипичный ключ.</w:t>
      </w:r>
    </w:p>
    <w:p w:rsidR="005D6A5E" w:rsidRDefault="002F4EAC">
      <w:pPr>
        <w:pStyle w:val="50"/>
        <w:framePr w:w="9504" w:h="13875" w:hRule="exact" w:wrap="around" w:vAnchor="page" w:hAnchor="page" w:x="1219" w:y="1496"/>
        <w:shd w:val="clear" w:color="auto" w:fill="auto"/>
        <w:ind w:left="20"/>
      </w:pPr>
      <w:r>
        <w:rPr>
          <w:rStyle w:val="51"/>
          <w:b/>
          <w:bCs/>
        </w:rPr>
        <w:t>Скрипичный ключ:</w:t>
      </w:r>
    </w:p>
    <w:p w:rsidR="005D6A5E" w:rsidRDefault="002F4EAC">
      <w:pPr>
        <w:pStyle w:val="40"/>
        <w:framePr w:w="9504" w:h="13875" w:hRule="exact" w:wrap="around" w:vAnchor="page" w:hAnchor="page" w:x="1219" w:y="1496"/>
        <w:shd w:val="clear" w:color="auto" w:fill="auto"/>
        <w:spacing w:before="0" w:after="0" w:line="446" w:lineRule="exact"/>
        <w:ind w:left="20" w:right="20"/>
        <w:jc w:val="left"/>
      </w:pPr>
      <w:r>
        <w:t xml:space="preserve">Ой, дорогие ребята и уважаемая Фея, простите меня, я чуть не опоздал. Но я поспорил с одним </w:t>
      </w:r>
      <w:proofErr w:type="gramStart"/>
      <w:r>
        <w:t>приятелем</w:t>
      </w:r>
      <w:proofErr w:type="gramEnd"/>
      <w:r>
        <w:t xml:space="preserve"> что сегодня мы будем говорить, как всегда о музыке, а он утверждает, что о</w:t>
      </w:r>
      <w:r>
        <w:t xml:space="preserve"> сказках.</w:t>
      </w:r>
    </w:p>
    <w:p w:rsidR="005D6A5E" w:rsidRDefault="002F4EAC">
      <w:pPr>
        <w:pStyle w:val="40"/>
        <w:framePr w:w="9504" w:h="13875" w:hRule="exact" w:wrap="around" w:vAnchor="page" w:hAnchor="page" w:x="1219" w:y="1496"/>
        <w:shd w:val="clear" w:color="auto" w:fill="auto"/>
        <w:spacing w:before="0" w:after="0" w:line="446" w:lineRule="exact"/>
        <w:ind w:left="20"/>
      </w:pPr>
      <w:r>
        <w:rPr>
          <w:rStyle w:val="40pt"/>
        </w:rPr>
        <w:t>Фея:</w:t>
      </w:r>
      <w:r>
        <w:rPr>
          <w:rStyle w:val="40pt0"/>
        </w:rPr>
        <w:t xml:space="preserve"> </w:t>
      </w:r>
      <w:r>
        <w:t>А кто твой друг?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60"/>
        <w:framePr w:w="9499" w:h="14290" w:hRule="exact" w:wrap="around" w:vAnchor="page" w:hAnchor="page" w:x="1221" w:y="1287"/>
        <w:shd w:val="clear" w:color="auto" w:fill="auto"/>
        <w:ind w:left="20"/>
      </w:pPr>
      <w:r>
        <w:rPr>
          <w:rStyle w:val="61"/>
          <w:b/>
          <w:bCs/>
        </w:rPr>
        <w:lastRenderedPageBreak/>
        <w:t>Скрипичный ключ: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20"/>
        <w:jc w:val="left"/>
      </w:pPr>
      <w:r>
        <w:rPr>
          <w:rStyle w:val="40pt2"/>
        </w:rPr>
        <w:t xml:space="preserve">Это хорошо знакомый герой сказки А.С.Пушкина «Сказка о попе и о работнике его </w:t>
      </w:r>
      <w:proofErr w:type="gramStart"/>
      <w:r>
        <w:rPr>
          <w:rStyle w:val="40pt2"/>
        </w:rPr>
        <w:t>Балде</w:t>
      </w:r>
      <w:proofErr w:type="gramEnd"/>
      <w:r>
        <w:rPr>
          <w:rStyle w:val="40pt2"/>
        </w:rPr>
        <w:t>».</w:t>
      </w:r>
    </w:p>
    <w:p w:rsidR="005D6A5E" w:rsidRDefault="002F4EAC">
      <w:pPr>
        <w:pStyle w:val="50"/>
        <w:framePr w:w="9499" w:h="14290" w:hRule="exact" w:wrap="around" w:vAnchor="page" w:hAnchor="page" w:x="1221" w:y="1287"/>
        <w:shd w:val="clear" w:color="auto" w:fill="auto"/>
        <w:ind w:left="20"/>
      </w:pPr>
      <w:r>
        <w:rPr>
          <w:rStyle w:val="52"/>
          <w:b/>
          <w:bCs/>
        </w:rPr>
        <w:t>Фея</w:t>
      </w:r>
      <w:r>
        <w:rPr>
          <w:rStyle w:val="53"/>
          <w:b/>
          <w:bCs/>
        </w:rPr>
        <w:t>: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20"/>
      </w:pPr>
      <w:r>
        <w:rPr>
          <w:rStyle w:val="40pt2"/>
        </w:rPr>
        <w:t xml:space="preserve">Так твой друг </w:t>
      </w:r>
      <w:proofErr w:type="gramStart"/>
      <w:r>
        <w:rPr>
          <w:rStyle w:val="40pt2"/>
        </w:rPr>
        <w:t>Балда</w:t>
      </w:r>
      <w:proofErr w:type="gramEnd"/>
      <w:r>
        <w:rPr>
          <w:rStyle w:val="40pt2"/>
        </w:rPr>
        <w:t>? Вот хорошо, зови его немедленно к нам в гости.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Скрипичный ключ: А что его</w:t>
      </w:r>
      <w:r>
        <w:rPr>
          <w:rStyle w:val="40pt2"/>
        </w:rPr>
        <w:t xml:space="preserve"> звать, вот он и сам идёт.</w:t>
      </w:r>
    </w:p>
    <w:p w:rsidR="005D6A5E" w:rsidRDefault="002F4EAC">
      <w:pPr>
        <w:pStyle w:val="50"/>
        <w:framePr w:w="9499" w:h="14290" w:hRule="exact" w:wrap="around" w:vAnchor="page" w:hAnchor="page" w:x="1221" w:y="1287"/>
        <w:shd w:val="clear" w:color="auto" w:fill="auto"/>
        <w:ind w:left="20"/>
      </w:pPr>
      <w:proofErr w:type="gramStart"/>
      <w:r>
        <w:rPr>
          <w:rStyle w:val="52"/>
          <w:b/>
          <w:bCs/>
        </w:rPr>
        <w:t>Балда</w:t>
      </w:r>
      <w:proofErr w:type="gramEnd"/>
      <w:r>
        <w:rPr>
          <w:rStyle w:val="52"/>
          <w:b/>
          <w:bCs/>
        </w:rPr>
        <w:t>: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20"/>
      </w:pPr>
      <w:r>
        <w:rPr>
          <w:rStyle w:val="40pt2"/>
        </w:rPr>
        <w:t>Здравствуйте, уважаемая Фея и ребята. Я знаю, что вы хотели встретиться с новой музыкой. А нельзя ли нам сделать так, чтобы сегодня ребята встретились ещё и со сказками, которые написал для них мой автор.</w:t>
      </w:r>
    </w:p>
    <w:p w:rsidR="005D6A5E" w:rsidRDefault="002F4EAC">
      <w:pPr>
        <w:pStyle w:val="50"/>
        <w:framePr w:w="9499" w:h="14290" w:hRule="exact" w:wrap="around" w:vAnchor="page" w:hAnchor="page" w:x="1221" w:y="1287"/>
        <w:shd w:val="clear" w:color="auto" w:fill="auto"/>
        <w:ind w:left="20"/>
      </w:pPr>
      <w:r>
        <w:rPr>
          <w:rStyle w:val="52"/>
          <w:b/>
          <w:bCs/>
        </w:rPr>
        <w:t>Фея: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20"/>
        <w:jc w:val="left"/>
      </w:pPr>
      <w:r>
        <w:rPr>
          <w:rStyle w:val="40pt2"/>
        </w:rPr>
        <w:t xml:space="preserve">Дорогой </w:t>
      </w:r>
      <w:proofErr w:type="gramStart"/>
      <w:r>
        <w:rPr>
          <w:rStyle w:val="40pt2"/>
        </w:rPr>
        <w:t>Балд</w:t>
      </w:r>
      <w:r>
        <w:rPr>
          <w:rStyle w:val="40pt2"/>
        </w:rPr>
        <w:t>а</w:t>
      </w:r>
      <w:proofErr w:type="gramEnd"/>
      <w:r>
        <w:rPr>
          <w:rStyle w:val="40pt2"/>
        </w:rPr>
        <w:t xml:space="preserve">, это очень хорошая мысль, потому что мы только что начали говорить о произведениях А.С.Пушкина. </w:t>
      </w:r>
      <w:r>
        <w:rPr>
          <w:rStyle w:val="40pt3"/>
        </w:rPr>
        <w:t>Скрипичный ключ: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20"/>
      </w:pPr>
      <w:r>
        <w:rPr>
          <w:rStyle w:val="40pt2"/>
        </w:rPr>
        <w:t>Как? А музыка? О музыке мы сегодня не будем рассказывать?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/>
      </w:pPr>
      <w:r>
        <w:rPr>
          <w:rStyle w:val="40pt3"/>
        </w:rPr>
        <w:t>Фея:</w:t>
      </w:r>
      <w:r>
        <w:rPr>
          <w:rStyle w:val="40pt4"/>
        </w:rPr>
        <w:t xml:space="preserve"> </w:t>
      </w:r>
      <w:r>
        <w:rPr>
          <w:rStyle w:val="40pt2"/>
        </w:rPr>
        <w:t>Успокойся дорогой Скрипичный ключ.</w:t>
      </w:r>
    </w:p>
    <w:p w:rsidR="005D6A5E" w:rsidRDefault="002F4EAC">
      <w:pPr>
        <w:pStyle w:val="50"/>
        <w:framePr w:w="9499" w:h="14290" w:hRule="exact" w:wrap="around" w:vAnchor="page" w:hAnchor="page" w:x="1221" w:y="1287"/>
        <w:shd w:val="clear" w:color="auto" w:fill="auto"/>
        <w:ind w:left="20"/>
      </w:pPr>
      <w:r>
        <w:rPr>
          <w:rStyle w:val="52"/>
          <w:b/>
          <w:bCs/>
        </w:rPr>
        <w:t>Ведущий: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20"/>
      </w:pPr>
      <w:r>
        <w:rPr>
          <w:rStyle w:val="40pt2"/>
        </w:rPr>
        <w:t xml:space="preserve">Всё дело в том, что многие </w:t>
      </w:r>
      <w:r>
        <w:rPr>
          <w:rStyle w:val="40pt2"/>
        </w:rPr>
        <w:t>композиторы очень любили произведения А. С. Пушкина и сочинили на его стихи удивительную музыку. Вот с их сочинениями и встретятся сегодня наши ребята.</w:t>
      </w:r>
    </w:p>
    <w:p w:rsidR="005D6A5E" w:rsidRDefault="002F4EAC">
      <w:pPr>
        <w:pStyle w:val="50"/>
        <w:framePr w:w="9499" w:h="14290" w:hRule="exact" w:wrap="around" w:vAnchor="page" w:hAnchor="page" w:x="1221" w:y="1287"/>
        <w:shd w:val="clear" w:color="auto" w:fill="auto"/>
        <w:ind w:left="20"/>
      </w:pPr>
      <w:r>
        <w:rPr>
          <w:rStyle w:val="52"/>
          <w:b/>
          <w:bCs/>
        </w:rPr>
        <w:t>Фея: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20"/>
      </w:pPr>
      <w:r>
        <w:rPr>
          <w:rStyle w:val="40pt2"/>
        </w:rPr>
        <w:t>А чтобы было интереснее, я предлагаю путешествие по карте волшебной страны, (открывает карту)</w:t>
      </w:r>
    </w:p>
    <w:p w:rsidR="005D6A5E" w:rsidRDefault="002F4EAC">
      <w:pPr>
        <w:pStyle w:val="60"/>
        <w:framePr w:w="9499" w:h="14290" w:hRule="exact" w:wrap="around" w:vAnchor="page" w:hAnchor="page" w:x="1221" w:y="1287"/>
        <w:shd w:val="clear" w:color="auto" w:fill="auto"/>
        <w:ind w:left="20"/>
      </w:pPr>
      <w:r>
        <w:rPr>
          <w:rStyle w:val="61"/>
          <w:b/>
          <w:bCs/>
        </w:rPr>
        <w:t>Скрипичный ключ:</w:t>
      </w:r>
      <w:r>
        <w:rPr>
          <w:rStyle w:val="62"/>
          <w:b/>
          <w:bCs/>
        </w:rPr>
        <w:t xml:space="preserve"> </w:t>
      </w:r>
      <w:r>
        <w:rPr>
          <w:rStyle w:val="617pt0pt"/>
        </w:rPr>
        <w:t>Какой страны?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1700"/>
        <w:jc w:val="left"/>
      </w:pPr>
      <w:r>
        <w:rPr>
          <w:rStyle w:val="40pt3"/>
        </w:rPr>
        <w:t>Фея:</w:t>
      </w:r>
      <w:r>
        <w:rPr>
          <w:rStyle w:val="40pt4"/>
        </w:rPr>
        <w:t xml:space="preserve"> </w:t>
      </w:r>
      <w:r>
        <w:rPr>
          <w:rStyle w:val="40pt2"/>
        </w:rPr>
        <w:t xml:space="preserve">Это карта музыкальной страны А.С.Пушкина. </w:t>
      </w:r>
      <w:r>
        <w:rPr>
          <w:rStyle w:val="40pt3"/>
        </w:rPr>
        <w:t>Скрипичный ключ и Балда</w:t>
      </w:r>
      <w:proofErr w:type="gramStart"/>
      <w:r>
        <w:rPr>
          <w:rStyle w:val="40pt3"/>
        </w:rPr>
        <w:t xml:space="preserve"> </w:t>
      </w:r>
      <w:r>
        <w:rPr>
          <w:rStyle w:val="40pt5"/>
        </w:rPr>
        <w:t>:</w:t>
      </w:r>
      <w:proofErr w:type="gramEnd"/>
      <w:r>
        <w:rPr>
          <w:rStyle w:val="40pt2"/>
        </w:rPr>
        <w:t xml:space="preserve"> Вот это да?!</w:t>
      </w:r>
    </w:p>
    <w:p w:rsidR="005D6A5E" w:rsidRDefault="002F4EAC">
      <w:pPr>
        <w:pStyle w:val="40"/>
        <w:framePr w:w="9499" w:h="14290" w:hRule="exact" w:wrap="around" w:vAnchor="page" w:hAnchor="page" w:x="1221" w:y="1287"/>
        <w:shd w:val="clear" w:color="auto" w:fill="auto"/>
        <w:spacing w:before="0" w:after="0" w:line="446" w:lineRule="exact"/>
        <w:ind w:left="20" w:right="20"/>
      </w:pPr>
      <w:r>
        <w:rPr>
          <w:rStyle w:val="40pt3"/>
        </w:rPr>
        <w:t>Скрипичный ключ:</w:t>
      </w:r>
      <w:r>
        <w:rPr>
          <w:rStyle w:val="40pt4"/>
        </w:rPr>
        <w:t xml:space="preserve"> </w:t>
      </w:r>
      <w:r>
        <w:rPr>
          <w:rStyle w:val="40pt2"/>
        </w:rPr>
        <w:t>Кто же нас будет провожать по этой карте? Мы дороги не знаем!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 w:right="20"/>
      </w:pPr>
      <w:r>
        <w:rPr>
          <w:rStyle w:val="40pt6"/>
        </w:rPr>
        <w:lastRenderedPageBreak/>
        <w:t>Ведущий:</w:t>
      </w:r>
      <w:r>
        <w:rPr>
          <w:rStyle w:val="40pt7"/>
        </w:rPr>
        <w:t xml:space="preserve"> </w:t>
      </w:r>
      <w:r>
        <w:rPr>
          <w:rStyle w:val="41"/>
        </w:rPr>
        <w:t>Почему же не знаем? Ведь с на</w:t>
      </w:r>
      <w:r>
        <w:rPr>
          <w:rStyle w:val="41"/>
        </w:rPr>
        <w:t xml:space="preserve">ми герой одного из произведений Пушкина, весёлый и хитрый </w:t>
      </w:r>
      <w:proofErr w:type="gramStart"/>
      <w:r>
        <w:rPr>
          <w:rStyle w:val="41"/>
        </w:rPr>
        <w:t>Балда</w:t>
      </w:r>
      <w:proofErr w:type="gramEnd"/>
      <w:r>
        <w:rPr>
          <w:rStyle w:val="41"/>
        </w:rPr>
        <w:t xml:space="preserve">. Что </w:t>
      </w:r>
      <w:proofErr w:type="gramStart"/>
      <w:r>
        <w:rPr>
          <w:rStyle w:val="41"/>
        </w:rPr>
        <w:t>Балда</w:t>
      </w:r>
      <w:proofErr w:type="gramEnd"/>
      <w:r>
        <w:rPr>
          <w:rStyle w:val="41"/>
        </w:rPr>
        <w:t>, будешь провожатым в музыкальной стране Пушкина?</w:t>
      </w: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 w:right="20"/>
      </w:pPr>
      <w:proofErr w:type="gramStart"/>
      <w:r>
        <w:rPr>
          <w:rStyle w:val="40pt6"/>
        </w:rPr>
        <w:t>Балда</w:t>
      </w:r>
      <w:proofErr w:type="gramEnd"/>
      <w:r>
        <w:rPr>
          <w:rStyle w:val="40pt6"/>
        </w:rPr>
        <w:t>:</w:t>
      </w:r>
      <w:r>
        <w:rPr>
          <w:rStyle w:val="40pt7"/>
        </w:rPr>
        <w:t xml:space="preserve"> </w:t>
      </w:r>
      <w:r>
        <w:rPr>
          <w:rStyle w:val="41"/>
        </w:rPr>
        <w:t>С удовольствием! Только я прошу вас взять мне одного помощника.</w:t>
      </w: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/>
      </w:pPr>
      <w:r>
        <w:rPr>
          <w:rStyle w:val="415pt0pt"/>
        </w:rPr>
        <w:t>Скрипичный ключ:</w:t>
      </w:r>
      <w:r>
        <w:rPr>
          <w:rStyle w:val="415pt0pt0"/>
        </w:rPr>
        <w:t xml:space="preserve"> </w:t>
      </w:r>
      <w:r>
        <w:rPr>
          <w:rStyle w:val="41"/>
        </w:rPr>
        <w:t>Какого помощника?</w:t>
      </w: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 w:right="20"/>
      </w:pPr>
      <w:proofErr w:type="gramStart"/>
      <w:r>
        <w:rPr>
          <w:rStyle w:val="40pt6"/>
        </w:rPr>
        <w:t>Балда</w:t>
      </w:r>
      <w:proofErr w:type="gramEnd"/>
      <w:r>
        <w:rPr>
          <w:rStyle w:val="40pt6"/>
        </w:rPr>
        <w:t>:</w:t>
      </w:r>
      <w:r>
        <w:rPr>
          <w:rStyle w:val="40pt7"/>
        </w:rPr>
        <w:t xml:space="preserve"> </w:t>
      </w:r>
      <w:r>
        <w:rPr>
          <w:rStyle w:val="41"/>
        </w:rPr>
        <w:t xml:space="preserve">Пусть нам помогает </w:t>
      </w:r>
      <w:r>
        <w:rPr>
          <w:rStyle w:val="41"/>
        </w:rPr>
        <w:t>найти дорогу волшебный шмель.</w:t>
      </w: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 w:right="20"/>
        <w:jc w:val="left"/>
      </w:pPr>
      <w:r>
        <w:rPr>
          <w:rStyle w:val="415pt0pt"/>
        </w:rPr>
        <w:t xml:space="preserve">Скрипичный </w:t>
      </w:r>
      <w:r>
        <w:rPr>
          <w:rStyle w:val="40pt6"/>
        </w:rPr>
        <w:t>ключ:</w:t>
      </w:r>
      <w:r>
        <w:rPr>
          <w:rStyle w:val="40pt7"/>
        </w:rPr>
        <w:t xml:space="preserve"> </w:t>
      </w:r>
      <w:r>
        <w:rPr>
          <w:rStyle w:val="41"/>
        </w:rPr>
        <w:t xml:space="preserve">Какой ещё волшебный шмель? </w:t>
      </w:r>
      <w:r>
        <w:rPr>
          <w:rStyle w:val="40pt6"/>
        </w:rPr>
        <w:t>Ведущий:</w:t>
      </w:r>
      <w:r>
        <w:rPr>
          <w:rStyle w:val="40pt7"/>
        </w:rPr>
        <w:t xml:space="preserve"> </w:t>
      </w:r>
      <w:r>
        <w:rPr>
          <w:rStyle w:val="41"/>
        </w:rPr>
        <w:t xml:space="preserve">Я догадываюсь, наверное, </w:t>
      </w:r>
      <w:proofErr w:type="gramStart"/>
      <w:r>
        <w:rPr>
          <w:rStyle w:val="41"/>
        </w:rPr>
        <w:t>Балда</w:t>
      </w:r>
      <w:proofErr w:type="gramEnd"/>
      <w:r>
        <w:rPr>
          <w:rStyle w:val="41"/>
        </w:rPr>
        <w:t xml:space="preserve"> имеет в виду шмеля из сказки о царе Салтане. В шмеля, как вы помните, превращался князь Гвидон.</w:t>
      </w: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/>
      </w:pPr>
      <w:proofErr w:type="gramStart"/>
      <w:r>
        <w:rPr>
          <w:rStyle w:val="40pt6"/>
        </w:rPr>
        <w:t>Балда</w:t>
      </w:r>
      <w:proofErr w:type="gramEnd"/>
      <w:r>
        <w:rPr>
          <w:rStyle w:val="40pt6"/>
        </w:rPr>
        <w:t>:</w:t>
      </w:r>
      <w:r>
        <w:rPr>
          <w:rStyle w:val="40pt7"/>
        </w:rPr>
        <w:t xml:space="preserve"> </w:t>
      </w:r>
      <w:r>
        <w:rPr>
          <w:rStyle w:val="41"/>
        </w:rPr>
        <w:t>Совершенно верно.</w:t>
      </w: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 w:right="20"/>
        <w:jc w:val="left"/>
      </w:pPr>
      <w:r>
        <w:rPr>
          <w:rStyle w:val="40pt6"/>
        </w:rPr>
        <w:t>Фея</w:t>
      </w:r>
      <w:r>
        <w:rPr>
          <w:rStyle w:val="40pt7"/>
        </w:rPr>
        <w:t xml:space="preserve">: </w:t>
      </w:r>
      <w:r>
        <w:rPr>
          <w:rStyle w:val="41"/>
        </w:rPr>
        <w:t xml:space="preserve">Тогда минуточку </w:t>
      </w:r>
      <w:r>
        <w:rPr>
          <w:rStyle w:val="41"/>
        </w:rPr>
        <w:t xml:space="preserve">внимания. Крибле, крабле, </w:t>
      </w:r>
      <w:proofErr w:type="gramStart"/>
      <w:r>
        <w:rPr>
          <w:rStyle w:val="41"/>
        </w:rPr>
        <w:t>буме</w:t>
      </w:r>
      <w:proofErr w:type="gramEnd"/>
      <w:r>
        <w:rPr>
          <w:rStyle w:val="41"/>
        </w:rPr>
        <w:t>! (взмахивает, вынимает помощника) Вот тебе помощник Балда.</w:t>
      </w: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 w:right="20"/>
      </w:pPr>
      <w:proofErr w:type="gramStart"/>
      <w:r>
        <w:rPr>
          <w:rStyle w:val="40pt6"/>
        </w:rPr>
        <w:t>Балда</w:t>
      </w:r>
      <w:proofErr w:type="gramEnd"/>
      <w:r>
        <w:rPr>
          <w:rStyle w:val="40pt6"/>
        </w:rPr>
        <w:t>:</w:t>
      </w:r>
      <w:r>
        <w:rPr>
          <w:rStyle w:val="40pt7"/>
        </w:rPr>
        <w:t xml:space="preserve"> </w:t>
      </w:r>
      <w:r>
        <w:rPr>
          <w:rStyle w:val="41"/>
        </w:rPr>
        <w:t>Спасибо. Давайте начнём наше путешествие вот отсюда (прикрепляет шмеля).</w:t>
      </w:r>
    </w:p>
    <w:p w:rsidR="005D6A5E" w:rsidRDefault="002F4EAC">
      <w:pPr>
        <w:pStyle w:val="50"/>
        <w:framePr w:w="9509" w:h="13858" w:hRule="exact" w:wrap="around" w:vAnchor="page" w:hAnchor="page" w:x="1217" w:y="1287"/>
        <w:shd w:val="clear" w:color="auto" w:fill="auto"/>
        <w:ind w:left="20"/>
      </w:pPr>
      <w:r>
        <w:rPr>
          <w:rStyle w:val="50pt"/>
          <w:b/>
          <w:bCs/>
        </w:rPr>
        <w:t>Ведущий: «Нянина Сказка»</w:t>
      </w:r>
    </w:p>
    <w:p w:rsidR="005D6A5E" w:rsidRDefault="002F4EAC">
      <w:pPr>
        <w:pStyle w:val="40"/>
        <w:framePr w:w="9509" w:h="13858" w:hRule="exact" w:wrap="around" w:vAnchor="page" w:hAnchor="page" w:x="1217" w:y="1287"/>
        <w:shd w:val="clear" w:color="auto" w:fill="auto"/>
        <w:spacing w:before="0" w:after="0" w:line="446" w:lineRule="exact"/>
        <w:ind w:left="20" w:right="20"/>
      </w:pPr>
      <w:r>
        <w:rPr>
          <w:rStyle w:val="41"/>
        </w:rPr>
        <w:t xml:space="preserve">Все мы слышали о том, что у Пушкина бала няня, которую звали </w:t>
      </w:r>
      <w:r>
        <w:rPr>
          <w:rStyle w:val="41"/>
        </w:rPr>
        <w:t>Арина Радионовна. Она нянчилась, с маленьким Сашенькой пока он подрастал, была лучшим другом взрослые годы, кода у поэта были трудные дни в жизни. Тогда под завывание вьюги и вой волков, поэт коротал зимние вечера с няней. Своей няне Пушкин посвятил немало</w:t>
      </w:r>
      <w:r>
        <w:rPr>
          <w:rStyle w:val="41"/>
        </w:rPr>
        <w:t xml:space="preserve"> стихов, в которых называл ласково своей «подругой юности», голубкой, матушкой, «бесценным другом», «ангелом кротким».</w:t>
      </w:r>
    </w:p>
    <w:p w:rsidR="005D6A5E" w:rsidRDefault="002F4EAC">
      <w:pPr>
        <w:pStyle w:val="50"/>
        <w:framePr w:w="9509" w:h="13858" w:hRule="exact" w:wrap="around" w:vAnchor="page" w:hAnchor="page" w:x="1217" w:y="1287"/>
        <w:shd w:val="clear" w:color="auto" w:fill="auto"/>
        <w:ind w:left="20" w:right="20"/>
      </w:pPr>
      <w:r>
        <w:rPr>
          <w:rStyle w:val="50pt"/>
          <w:b/>
          <w:bCs/>
        </w:rPr>
        <w:t xml:space="preserve">Сейчас наши дети </w:t>
      </w:r>
      <w:r>
        <w:rPr>
          <w:rStyle w:val="515pt0pt0"/>
          <w:b/>
          <w:bCs/>
        </w:rPr>
        <w:t xml:space="preserve">прочтут </w:t>
      </w:r>
      <w:r>
        <w:rPr>
          <w:rStyle w:val="50pt"/>
          <w:b/>
          <w:bCs/>
        </w:rPr>
        <w:t>стихи, которые поэт посвятил</w:t>
      </w:r>
      <w:r>
        <w:rPr>
          <w:rStyle w:val="50pt0"/>
          <w:b/>
          <w:bCs/>
        </w:rPr>
        <w:t xml:space="preserve"> </w:t>
      </w:r>
      <w:r>
        <w:rPr>
          <w:rStyle w:val="50pt"/>
          <w:b/>
          <w:bCs/>
        </w:rPr>
        <w:t>своей няне.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50"/>
        <w:framePr w:w="6221" w:h="14838" w:hRule="exact" w:wrap="around" w:vAnchor="page" w:hAnchor="page" w:x="2859" w:y="1173"/>
        <w:shd w:val="clear" w:color="auto" w:fill="auto"/>
        <w:spacing w:line="449" w:lineRule="exact"/>
        <w:ind w:left="80"/>
        <w:jc w:val="left"/>
      </w:pPr>
      <w:r>
        <w:lastRenderedPageBreak/>
        <w:t>Няне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9" w:lineRule="exact"/>
        <w:ind w:left="80"/>
        <w:jc w:val="left"/>
      </w:pPr>
      <w:r>
        <w:rPr>
          <w:rStyle w:val="40pt8"/>
        </w:rPr>
        <w:t>Подруга дней моих суровых,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9" w:lineRule="exact"/>
        <w:ind w:left="80"/>
        <w:jc w:val="left"/>
      </w:pPr>
      <w:r>
        <w:rPr>
          <w:rStyle w:val="40pt8"/>
        </w:rPr>
        <w:t xml:space="preserve">Голубка дряхлая </w:t>
      </w:r>
      <w:r>
        <w:rPr>
          <w:rStyle w:val="40pt8"/>
        </w:rPr>
        <w:t>моя!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416" w:line="446" w:lineRule="exact"/>
        <w:ind w:left="80" w:right="580"/>
        <w:jc w:val="left"/>
      </w:pPr>
      <w:r>
        <w:rPr>
          <w:rStyle w:val="40pt8"/>
        </w:rPr>
        <w:t>Одна в глуши лесов сосновых</w:t>
      </w:r>
      <w:proofErr w:type="gramStart"/>
      <w:r>
        <w:rPr>
          <w:rStyle w:val="40pt8"/>
        </w:rPr>
        <w:t xml:space="preserve"> Д</w:t>
      </w:r>
      <w:proofErr w:type="gramEnd"/>
      <w:r>
        <w:rPr>
          <w:rStyle w:val="40pt8"/>
        </w:rPr>
        <w:t>авно, давно ты ждешь меня.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51" w:lineRule="exact"/>
        <w:ind w:left="80" w:right="580"/>
        <w:jc w:val="left"/>
      </w:pPr>
      <w:r>
        <w:rPr>
          <w:rStyle w:val="40pt8"/>
        </w:rPr>
        <w:t>Ты под окном своей светлицы</w:t>
      </w:r>
      <w:proofErr w:type="gramStart"/>
      <w:r>
        <w:rPr>
          <w:rStyle w:val="40pt8"/>
        </w:rPr>
        <w:t xml:space="preserve"> Г</w:t>
      </w:r>
      <w:proofErr w:type="gramEnd"/>
      <w:r>
        <w:rPr>
          <w:rStyle w:val="40pt8"/>
        </w:rPr>
        <w:t>орюешь, будто на часах,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424" w:line="449" w:lineRule="exact"/>
        <w:ind w:left="80" w:right="580"/>
        <w:jc w:val="left"/>
      </w:pPr>
      <w:r>
        <w:rPr>
          <w:rStyle w:val="40pt8"/>
        </w:rPr>
        <w:t>И медлят поминутно спицы</w:t>
      </w:r>
      <w:proofErr w:type="gramStart"/>
      <w:r>
        <w:rPr>
          <w:rStyle w:val="40pt8"/>
        </w:rPr>
        <w:t xml:space="preserve"> В</w:t>
      </w:r>
      <w:proofErr w:type="gramEnd"/>
      <w:r>
        <w:rPr>
          <w:rStyle w:val="40pt8"/>
        </w:rPr>
        <w:t xml:space="preserve"> твоих наморщенных руках.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/>
        <w:ind w:left="80" w:right="580"/>
        <w:jc w:val="left"/>
      </w:pPr>
      <w:r>
        <w:rPr>
          <w:rStyle w:val="40pt8"/>
        </w:rPr>
        <w:t>Глядишь в забытые вороты</w:t>
      </w:r>
      <w:proofErr w:type="gramStart"/>
      <w:r>
        <w:rPr>
          <w:rStyle w:val="40pt8"/>
        </w:rPr>
        <w:t xml:space="preserve"> Н</w:t>
      </w:r>
      <w:proofErr w:type="gramEnd"/>
      <w:r>
        <w:rPr>
          <w:rStyle w:val="40pt8"/>
        </w:rPr>
        <w:t>а черный отдаленный путь: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 w:right="580"/>
        <w:jc w:val="left"/>
      </w:pPr>
      <w:r>
        <w:rPr>
          <w:rStyle w:val="40pt8"/>
        </w:rPr>
        <w:t>Тоска, предчувствия, заботы</w:t>
      </w:r>
      <w:proofErr w:type="gramStart"/>
      <w:r>
        <w:rPr>
          <w:rStyle w:val="40pt8"/>
        </w:rPr>
        <w:t xml:space="preserve"> Т</w:t>
      </w:r>
      <w:proofErr w:type="gramEnd"/>
      <w:r>
        <w:rPr>
          <w:rStyle w:val="40pt8"/>
        </w:rPr>
        <w:t xml:space="preserve">еснят </w:t>
      </w:r>
      <w:r>
        <w:rPr>
          <w:rStyle w:val="40pt8"/>
        </w:rPr>
        <w:t>твою всечасно грудь.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line="446" w:lineRule="exact"/>
        <w:ind w:left="80"/>
        <w:jc w:val="left"/>
      </w:pPr>
      <w:r>
        <w:rPr>
          <w:rStyle w:val="40pt8"/>
        </w:rPr>
        <w:t>То чудится тебе</w:t>
      </w:r>
    </w:p>
    <w:p w:rsidR="005D6A5E" w:rsidRDefault="002F4EAC">
      <w:pPr>
        <w:pStyle w:val="50"/>
        <w:framePr w:w="6221" w:h="14838" w:hRule="exact" w:wrap="around" w:vAnchor="page" w:hAnchor="page" w:x="2859" w:y="1173"/>
        <w:shd w:val="clear" w:color="auto" w:fill="auto"/>
        <w:ind w:left="80"/>
        <w:jc w:val="left"/>
      </w:pPr>
      <w:r>
        <w:t xml:space="preserve">Зимний </w:t>
      </w:r>
      <w:r>
        <w:rPr>
          <w:rStyle w:val="518pt0pt"/>
          <w:b/>
          <w:bCs/>
        </w:rPr>
        <w:t>вечер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/>
        <w:jc w:val="left"/>
      </w:pPr>
      <w:r>
        <w:rPr>
          <w:rStyle w:val="40pt8"/>
        </w:rPr>
        <w:t>Буря мглою небо кроет,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/>
        <w:jc w:val="left"/>
      </w:pPr>
      <w:r>
        <w:rPr>
          <w:rStyle w:val="40pt8"/>
        </w:rPr>
        <w:t>Вихри снежные крутя;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/>
        <w:jc w:val="left"/>
      </w:pPr>
      <w:r>
        <w:rPr>
          <w:rStyle w:val="40pt8"/>
        </w:rPr>
        <w:t>То, как зверь, она завоет,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/>
        <w:jc w:val="left"/>
      </w:pPr>
      <w:r>
        <w:rPr>
          <w:rStyle w:val="40pt8"/>
        </w:rPr>
        <w:t>То заплачет, как дитя,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 w:right="580"/>
        <w:jc w:val="left"/>
      </w:pPr>
      <w:r>
        <w:rPr>
          <w:rStyle w:val="40pt8"/>
        </w:rPr>
        <w:t>То по кровле обветшалой</w:t>
      </w:r>
      <w:proofErr w:type="gramStart"/>
      <w:r>
        <w:rPr>
          <w:rStyle w:val="40pt8"/>
        </w:rPr>
        <w:t xml:space="preserve"> В</w:t>
      </w:r>
      <w:proofErr w:type="gramEnd"/>
      <w:r>
        <w:rPr>
          <w:rStyle w:val="40pt8"/>
        </w:rPr>
        <w:t>друг соломой зашумит,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/>
        <w:jc w:val="left"/>
      </w:pPr>
      <w:r>
        <w:rPr>
          <w:rStyle w:val="40pt8"/>
        </w:rPr>
        <w:t>То, как путник запоздалый,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line="446" w:lineRule="exact"/>
        <w:ind w:left="80"/>
        <w:jc w:val="left"/>
      </w:pPr>
      <w:r>
        <w:rPr>
          <w:rStyle w:val="40pt8"/>
        </w:rPr>
        <w:t>К нам в окошко застучит.</w:t>
      </w:r>
    </w:p>
    <w:p w:rsidR="005D6A5E" w:rsidRDefault="002F4EAC">
      <w:pPr>
        <w:pStyle w:val="50"/>
        <w:framePr w:w="6221" w:h="14838" w:hRule="exact" w:wrap="around" w:vAnchor="page" w:hAnchor="page" w:x="2859" w:y="1173"/>
        <w:shd w:val="clear" w:color="auto" w:fill="auto"/>
        <w:ind w:left="80"/>
        <w:jc w:val="left"/>
      </w:pPr>
      <w:r>
        <w:t xml:space="preserve">Наперсница </w:t>
      </w:r>
      <w:r>
        <w:t>волшебной старины,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 w:right="300"/>
        <w:jc w:val="left"/>
      </w:pPr>
      <w:r>
        <w:rPr>
          <w:rStyle w:val="40pt8"/>
        </w:rPr>
        <w:t xml:space="preserve">Друг вымыслов игривых и печальных, Тебя я знал </w:t>
      </w:r>
      <w:proofErr w:type="gramStart"/>
      <w:r>
        <w:rPr>
          <w:rStyle w:val="40pt8"/>
        </w:rPr>
        <w:t>во</w:t>
      </w:r>
      <w:proofErr w:type="gramEnd"/>
      <w:r>
        <w:rPr>
          <w:rStyle w:val="40pt8"/>
        </w:rPr>
        <w:t xml:space="preserve"> дни моей весны,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/>
        <w:jc w:val="left"/>
      </w:pPr>
      <w:proofErr w:type="gramStart"/>
      <w:r>
        <w:rPr>
          <w:rStyle w:val="40pt8"/>
        </w:rPr>
        <w:t>Во</w:t>
      </w:r>
      <w:proofErr w:type="gramEnd"/>
      <w:r>
        <w:rPr>
          <w:rStyle w:val="40pt8"/>
        </w:rPr>
        <w:t xml:space="preserve"> дни утех и снов первоначальных.</w:t>
      </w:r>
    </w:p>
    <w:p w:rsidR="005D6A5E" w:rsidRDefault="002F4EAC">
      <w:pPr>
        <w:pStyle w:val="40"/>
        <w:framePr w:w="6221" w:h="14838" w:hRule="exact" w:wrap="around" w:vAnchor="page" w:hAnchor="page" w:x="2859" w:y="1173"/>
        <w:shd w:val="clear" w:color="auto" w:fill="auto"/>
        <w:spacing w:before="0" w:after="0" w:line="446" w:lineRule="exact"/>
        <w:ind w:left="80" w:right="300"/>
        <w:jc w:val="left"/>
      </w:pPr>
      <w:r>
        <w:rPr>
          <w:rStyle w:val="40pt8"/>
        </w:rPr>
        <w:t>Я ждал тебя; в вечерней тишине</w:t>
      </w:r>
      <w:proofErr w:type="gramStart"/>
      <w:r>
        <w:rPr>
          <w:rStyle w:val="40pt8"/>
        </w:rPr>
        <w:t xml:space="preserve"> Я</w:t>
      </w:r>
      <w:proofErr w:type="gramEnd"/>
      <w:r>
        <w:rPr>
          <w:rStyle w:val="40pt8"/>
        </w:rPr>
        <w:t>влялась ты веселою старушкой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lastRenderedPageBreak/>
        <w:t>И надо мной сидела в шушуне,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В больших очках и с резв</w:t>
      </w:r>
      <w:r>
        <w:rPr>
          <w:rStyle w:val="40pt2"/>
        </w:rPr>
        <w:t>ою гремушкой.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Ты, детскую качая колыбель,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 w:right="4000"/>
        <w:jc w:val="left"/>
      </w:pPr>
      <w:r>
        <w:rPr>
          <w:rStyle w:val="40pt2"/>
        </w:rPr>
        <w:t>Мой юный слух напевами пленила</w:t>
      </w:r>
      <w:proofErr w:type="gramStart"/>
      <w:r>
        <w:rPr>
          <w:rStyle w:val="40pt2"/>
        </w:rPr>
        <w:t xml:space="preserve"> И</w:t>
      </w:r>
      <w:proofErr w:type="gramEnd"/>
      <w:r>
        <w:rPr>
          <w:rStyle w:val="40pt2"/>
        </w:rPr>
        <w:t xml:space="preserve"> меж пелен оставила свирель,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proofErr w:type="gramStart"/>
      <w:r>
        <w:rPr>
          <w:rStyle w:val="40pt2"/>
        </w:rPr>
        <w:t>Которую</w:t>
      </w:r>
      <w:proofErr w:type="gramEnd"/>
      <w:r>
        <w:rPr>
          <w:rStyle w:val="40pt2"/>
        </w:rPr>
        <w:t xml:space="preserve"> сама заворожила.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Младенчество прошло, как легкий сон.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Ты отрока беспечного любила,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Средь важных муз тебя лишь помнил он,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 xml:space="preserve">И ты его тихонько </w:t>
      </w:r>
      <w:r>
        <w:rPr>
          <w:rStyle w:val="40pt2"/>
        </w:rPr>
        <w:t>посетила;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Но тот ли был твой образ, твой убор?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Как мило ты, как быстро изменилась!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Каким огнем улыбка оживилась!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Каким огнем блеснул приветный взор!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Покров, клубясь волною непослушной,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Чуть осенял твой стан полувоздушный;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Вся в локонах, обвитая венком,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Прелестницы глава благоухала;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426" w:line="451" w:lineRule="exact"/>
        <w:ind w:left="20" w:right="4000"/>
        <w:jc w:val="left"/>
      </w:pPr>
      <w:r>
        <w:rPr>
          <w:rStyle w:val="40pt2"/>
        </w:rPr>
        <w:t>Грудь белая под желтым жемчугом</w:t>
      </w:r>
      <w:proofErr w:type="gramStart"/>
      <w:r>
        <w:rPr>
          <w:rStyle w:val="40pt2"/>
        </w:rPr>
        <w:t xml:space="preserve"> Р</w:t>
      </w:r>
      <w:proofErr w:type="gramEnd"/>
      <w:r>
        <w:rPr>
          <w:rStyle w:val="40pt2"/>
        </w:rPr>
        <w:t>умянилась и тихо трепетала...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/>
        <w:ind w:left="20"/>
      </w:pPr>
      <w:r>
        <w:rPr>
          <w:rStyle w:val="40pt"/>
        </w:rPr>
        <w:t>Фея:</w:t>
      </w:r>
      <w:r>
        <w:rPr>
          <w:rStyle w:val="40pt0"/>
        </w:rPr>
        <w:t xml:space="preserve"> </w:t>
      </w:r>
      <w:r>
        <w:rPr>
          <w:rStyle w:val="40pt2"/>
        </w:rPr>
        <w:t>Благодаря своей нянюшке Пушкин записал сюжеты многих народных сказок, познакомился с народными песнями.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proofErr w:type="gramStart"/>
      <w:r>
        <w:rPr>
          <w:rStyle w:val="40pt"/>
        </w:rPr>
        <w:t>Балда</w:t>
      </w:r>
      <w:proofErr w:type="gramEnd"/>
      <w:r>
        <w:rPr>
          <w:rStyle w:val="40pt"/>
        </w:rPr>
        <w:t>:</w:t>
      </w:r>
      <w:r>
        <w:rPr>
          <w:rStyle w:val="40pt0"/>
        </w:rPr>
        <w:t xml:space="preserve"> </w:t>
      </w:r>
      <w:r>
        <w:rPr>
          <w:rStyle w:val="40pt2"/>
        </w:rPr>
        <w:t xml:space="preserve">Как раз следующий пункт нашего путешествия </w:t>
      </w:r>
      <w:r>
        <w:rPr>
          <w:rStyle w:val="40pt2"/>
        </w:rPr>
        <w:t>«Народная музыка».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/>
      </w:pPr>
      <w:r>
        <w:rPr>
          <w:rStyle w:val="40pt"/>
        </w:rPr>
        <w:t xml:space="preserve">Скрипичный </w:t>
      </w:r>
      <w:r>
        <w:rPr>
          <w:rStyle w:val="415pt"/>
        </w:rPr>
        <w:t>ключ:</w:t>
      </w:r>
      <w:r>
        <w:rPr>
          <w:rStyle w:val="415pt0"/>
        </w:rPr>
        <w:t xml:space="preserve"> </w:t>
      </w:r>
      <w:r>
        <w:rPr>
          <w:rStyle w:val="40pt2"/>
        </w:rPr>
        <w:t>Верное направление. Ведь А.С.Пушкин очень любил слушать русские народные песни (поют)</w:t>
      </w:r>
    </w:p>
    <w:p w:rsidR="005D6A5E" w:rsidRDefault="002F4EAC">
      <w:pPr>
        <w:pStyle w:val="40"/>
        <w:framePr w:w="9494" w:h="14395" w:hRule="exact" w:wrap="around" w:vAnchor="page" w:hAnchor="page" w:x="1208" w:y="1395"/>
        <w:shd w:val="clear" w:color="auto" w:fill="auto"/>
        <w:spacing w:before="0" w:after="0" w:line="446" w:lineRule="exact"/>
        <w:ind w:left="20" w:right="5980"/>
        <w:jc w:val="left"/>
      </w:pPr>
      <w:proofErr w:type="gramStart"/>
      <w:r>
        <w:rPr>
          <w:rStyle w:val="40pt2"/>
        </w:rPr>
        <w:t>Во</w:t>
      </w:r>
      <w:proofErr w:type="gramEnd"/>
      <w:r>
        <w:rPr>
          <w:rStyle w:val="40pt2"/>
        </w:rPr>
        <w:t xml:space="preserve"> саду ли в огороде Девица гуляла Она ростом невеличка Лицом круглолица.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  <w:jc w:val="left"/>
      </w:pPr>
      <w:r>
        <w:rPr>
          <w:rStyle w:val="40pt9"/>
        </w:rPr>
        <w:lastRenderedPageBreak/>
        <w:t>Ведущий:</w:t>
      </w:r>
      <w:r>
        <w:rPr>
          <w:rStyle w:val="40pta"/>
        </w:rPr>
        <w:t xml:space="preserve"> </w:t>
      </w:r>
      <w:r>
        <w:rPr>
          <w:rStyle w:val="40pt2"/>
        </w:rPr>
        <w:t>Александр Сергеевич специальн</w:t>
      </w:r>
      <w:r>
        <w:rPr>
          <w:rStyle w:val="40pt2"/>
        </w:rPr>
        <w:t xml:space="preserve">о приезжал на народные ярмарки, чтобы слушать, как поют там песни. </w:t>
      </w:r>
      <w:r>
        <w:rPr>
          <w:rStyle w:val="40pt9"/>
        </w:rPr>
        <w:t>Танец «</w:t>
      </w:r>
      <w:proofErr w:type="gramStart"/>
      <w:r>
        <w:rPr>
          <w:rStyle w:val="40pt9"/>
        </w:rPr>
        <w:t>Во</w:t>
      </w:r>
      <w:proofErr w:type="gramEnd"/>
      <w:r>
        <w:rPr>
          <w:rStyle w:val="40pt9"/>
        </w:rPr>
        <w:t xml:space="preserve"> саду ли в огороде» Р.Н.М. в сопровождении</w:t>
      </w:r>
      <w:r>
        <w:rPr>
          <w:rStyle w:val="40pta"/>
        </w:rPr>
        <w:t xml:space="preserve"> </w:t>
      </w:r>
      <w:r>
        <w:rPr>
          <w:rStyle w:val="415pt0pt"/>
        </w:rPr>
        <w:t xml:space="preserve">шумовых </w:t>
      </w:r>
      <w:r>
        <w:rPr>
          <w:rStyle w:val="40pt9"/>
        </w:rPr>
        <w:t>инструментов.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</w:pPr>
      <w:r>
        <w:rPr>
          <w:rStyle w:val="40pt9"/>
        </w:rPr>
        <w:t>Ведущий:</w:t>
      </w:r>
      <w:r>
        <w:rPr>
          <w:rStyle w:val="40pta"/>
        </w:rPr>
        <w:t xml:space="preserve"> </w:t>
      </w:r>
      <w:r>
        <w:rPr>
          <w:rStyle w:val="40pt2"/>
        </w:rPr>
        <w:t>А.С.Старался запомнить полюбившиеся. Вот почему многие стихи самого поэта похожи на подлинные народные пес</w:t>
      </w:r>
      <w:r>
        <w:rPr>
          <w:rStyle w:val="40pt2"/>
        </w:rPr>
        <w:t>ни, которые звучали на шумных гуляниях и праздниках.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  <w:jc w:val="left"/>
      </w:pPr>
      <w:proofErr w:type="gramStart"/>
      <w:r>
        <w:rPr>
          <w:rStyle w:val="40pt9"/>
        </w:rPr>
        <w:t>Балда</w:t>
      </w:r>
      <w:proofErr w:type="gramEnd"/>
      <w:r>
        <w:rPr>
          <w:rStyle w:val="40pt9"/>
        </w:rPr>
        <w:t>:</w:t>
      </w:r>
      <w:r>
        <w:rPr>
          <w:rStyle w:val="40pta"/>
        </w:rPr>
        <w:t xml:space="preserve"> </w:t>
      </w:r>
      <w:r>
        <w:rPr>
          <w:rStyle w:val="40pt2"/>
        </w:rPr>
        <w:t>А ещё Пушкин очень любил бывать на балах. И наш пункт назначения «Любимый танец» (Свет)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Музыки грохот, свеч блистанье,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Мельканье, вихорь быстрых пар,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Красавиц лёгкие уборы,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Людьми пестреющие хоры,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  <w:jc w:val="left"/>
      </w:pPr>
      <w:r>
        <w:rPr>
          <w:rStyle w:val="40pt2"/>
        </w:rPr>
        <w:t>Невест обширный полукруг</w:t>
      </w:r>
      <w:proofErr w:type="gramStart"/>
      <w:r>
        <w:rPr>
          <w:rStyle w:val="40pt2"/>
        </w:rPr>
        <w:t xml:space="preserve"> В</w:t>
      </w:r>
      <w:proofErr w:type="gramEnd"/>
      <w:r>
        <w:rPr>
          <w:rStyle w:val="40pt2"/>
        </w:rPr>
        <w:t>се чувства поражают вдруг.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</w:pPr>
      <w:r>
        <w:rPr>
          <w:rStyle w:val="40pt9"/>
        </w:rPr>
        <w:t>Ведущий:</w:t>
      </w:r>
      <w:r>
        <w:rPr>
          <w:rStyle w:val="40pta"/>
        </w:rPr>
        <w:t xml:space="preserve"> </w:t>
      </w:r>
      <w:r>
        <w:rPr>
          <w:rStyle w:val="40pt2"/>
        </w:rPr>
        <w:t>Сейчас мы послушаем фрагмент музыкальных произведений, танцев, которые во времена Пушкина танцевали на балах барышни и галантные кавалеры: вальс, галоп? Менуэт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/>
        <w:jc w:val="left"/>
      </w:pPr>
      <w:r>
        <w:rPr>
          <w:rStyle w:val="40pt9"/>
        </w:rPr>
        <w:t>Ведущий:</w:t>
      </w:r>
      <w:r>
        <w:rPr>
          <w:rStyle w:val="40pta"/>
        </w:rPr>
        <w:t xml:space="preserve"> </w:t>
      </w:r>
      <w:r>
        <w:rPr>
          <w:rStyle w:val="40pt2"/>
        </w:rPr>
        <w:t>Кавалеры - приглашайте д</w:t>
      </w:r>
      <w:r>
        <w:rPr>
          <w:rStyle w:val="40pt2"/>
        </w:rPr>
        <w:t>ам.</w:t>
      </w:r>
    </w:p>
    <w:p w:rsidR="005D6A5E" w:rsidRDefault="002F4EAC">
      <w:pPr>
        <w:pStyle w:val="50"/>
        <w:framePr w:w="9509" w:h="14751" w:hRule="exact" w:wrap="around" w:vAnchor="page" w:hAnchor="page" w:x="1206" w:y="1052"/>
        <w:shd w:val="clear" w:color="auto" w:fill="auto"/>
        <w:ind w:left="20"/>
        <w:jc w:val="left"/>
      </w:pPr>
      <w:r>
        <w:rPr>
          <w:rStyle w:val="50pt1"/>
          <w:b/>
          <w:bCs/>
        </w:rPr>
        <w:t>Менуэт танцуют.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  <w:jc w:val="left"/>
      </w:pPr>
      <w:proofErr w:type="gramStart"/>
      <w:r>
        <w:rPr>
          <w:rStyle w:val="40pt9"/>
        </w:rPr>
        <w:t>Балда</w:t>
      </w:r>
      <w:proofErr w:type="gramEnd"/>
      <w:r>
        <w:rPr>
          <w:rStyle w:val="40pt9"/>
        </w:rPr>
        <w:t>:</w:t>
      </w:r>
      <w:r>
        <w:rPr>
          <w:rStyle w:val="40pta"/>
        </w:rPr>
        <w:t xml:space="preserve"> </w:t>
      </w:r>
      <w:r>
        <w:rPr>
          <w:rStyle w:val="40pt2"/>
        </w:rPr>
        <w:t>Ой, шмель так и бьётся, гудит, наверное, чувствует, что мы приближаемся к его сказке.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  <w:jc w:val="left"/>
      </w:pPr>
      <w:r>
        <w:rPr>
          <w:rStyle w:val="40pt9"/>
        </w:rPr>
        <w:t>Ведущий:</w:t>
      </w:r>
      <w:r>
        <w:rPr>
          <w:rStyle w:val="40pta"/>
        </w:rPr>
        <w:t xml:space="preserve"> </w:t>
      </w:r>
      <w:r>
        <w:rPr>
          <w:rStyle w:val="40pt2"/>
        </w:rPr>
        <w:t>Мы приближаемся к следующему пункту назначения. « Три чуда и шмель»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  <w:jc w:val="left"/>
      </w:pPr>
      <w:r>
        <w:rPr>
          <w:rStyle w:val="40pt9"/>
        </w:rPr>
        <w:t xml:space="preserve">Скрипичный </w:t>
      </w:r>
      <w:r>
        <w:rPr>
          <w:rStyle w:val="415pt0pt"/>
        </w:rPr>
        <w:t>ключ:</w:t>
      </w:r>
      <w:r>
        <w:rPr>
          <w:rStyle w:val="415pt0pt0"/>
        </w:rPr>
        <w:t xml:space="preserve"> </w:t>
      </w:r>
      <w:r>
        <w:rPr>
          <w:rStyle w:val="40pt2"/>
        </w:rPr>
        <w:t>Оперу на сюжет этой сказки написал композитор Ник</w:t>
      </w:r>
      <w:r>
        <w:rPr>
          <w:rStyle w:val="40pt2"/>
        </w:rPr>
        <w:t>олай Римский - Корсаков.</w:t>
      </w:r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tabs>
          <w:tab w:val="left" w:pos="4184"/>
        </w:tabs>
        <w:spacing w:before="0" w:after="0" w:line="446" w:lineRule="exact"/>
        <w:ind w:left="20"/>
      </w:pPr>
      <w:r>
        <w:rPr>
          <w:rStyle w:val="40pt9"/>
        </w:rPr>
        <w:t>Музыкальный рук.:</w:t>
      </w:r>
      <w:r>
        <w:rPr>
          <w:rStyle w:val="40pta"/>
        </w:rPr>
        <w:tab/>
      </w:r>
      <w:r>
        <w:rPr>
          <w:rStyle w:val="40pt2"/>
        </w:rPr>
        <w:t xml:space="preserve">Он придумал </w:t>
      </w:r>
      <w:proofErr w:type="gramStart"/>
      <w:r>
        <w:rPr>
          <w:rStyle w:val="40pt2"/>
        </w:rPr>
        <w:t>удивительные</w:t>
      </w:r>
      <w:proofErr w:type="gramEnd"/>
    </w:p>
    <w:p w:rsidR="005D6A5E" w:rsidRDefault="002F4EAC">
      <w:pPr>
        <w:pStyle w:val="40"/>
        <w:framePr w:w="9509" w:h="14751" w:hRule="exact" w:wrap="around" w:vAnchor="page" w:hAnchor="page" w:x="1206" w:y="1052"/>
        <w:shd w:val="clear" w:color="auto" w:fill="auto"/>
        <w:spacing w:before="0" w:after="0" w:line="446" w:lineRule="exact"/>
        <w:ind w:left="20" w:right="20"/>
      </w:pPr>
      <w:r>
        <w:rPr>
          <w:rStyle w:val="40pt2"/>
        </w:rPr>
        <w:t xml:space="preserve">музыкальные темы для того чтобы показать всех героев, передать их образы и характеры. Один из самых известных тем оперы - отрывок под названием «три чуда». Напомните, какие чудеса? </w:t>
      </w:r>
      <w:r>
        <w:rPr>
          <w:rStyle w:val="40pt2"/>
        </w:rPr>
        <w:t>(белочка, 33 богатыря, лебедь).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tabs>
          <w:tab w:val="left" w:pos="2149"/>
        </w:tabs>
        <w:spacing w:before="0" w:after="0" w:line="446" w:lineRule="exact"/>
        <w:ind w:left="20"/>
      </w:pPr>
      <w:r>
        <w:rPr>
          <w:rStyle w:val="40pt6"/>
        </w:rPr>
        <w:lastRenderedPageBreak/>
        <w:t>Ребёнок:</w:t>
      </w:r>
      <w:r>
        <w:rPr>
          <w:rStyle w:val="40pt7"/>
        </w:rPr>
        <w:tab/>
      </w:r>
      <w:r>
        <w:rPr>
          <w:rStyle w:val="40pt2"/>
        </w:rPr>
        <w:t>Ель растёт перед дворцом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180"/>
        <w:jc w:val="left"/>
      </w:pPr>
      <w:r>
        <w:rPr>
          <w:rStyle w:val="40pt2"/>
        </w:rPr>
        <w:t>А под ней хрустальный дом.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180"/>
        <w:jc w:val="left"/>
      </w:pPr>
      <w:r>
        <w:rPr>
          <w:rStyle w:val="40pt2"/>
        </w:rPr>
        <w:t>Белка песенки поёт,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180"/>
        <w:jc w:val="left"/>
      </w:pPr>
      <w:r>
        <w:rPr>
          <w:rStyle w:val="40pt2"/>
        </w:rPr>
        <w:t>Да орешки всё грызёт.</w:t>
      </w:r>
    </w:p>
    <w:p w:rsidR="005D6A5E" w:rsidRDefault="002F4EAC">
      <w:pPr>
        <w:pStyle w:val="50"/>
        <w:framePr w:w="9514" w:h="14794" w:hRule="exact" w:wrap="around" w:vAnchor="page" w:hAnchor="page" w:x="1204" w:y="1052"/>
        <w:shd w:val="clear" w:color="auto" w:fill="auto"/>
        <w:ind w:left="20"/>
      </w:pPr>
      <w:r>
        <w:rPr>
          <w:rStyle w:val="50pt"/>
          <w:b/>
          <w:bCs/>
        </w:rPr>
        <w:t>Слушание фрагмента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 w:right="20"/>
      </w:pPr>
      <w:r>
        <w:rPr>
          <w:rStyle w:val="40pt6"/>
        </w:rPr>
        <w:t>Музыкальный руководитель:</w:t>
      </w:r>
      <w:r>
        <w:rPr>
          <w:rStyle w:val="40pt7"/>
        </w:rPr>
        <w:t xml:space="preserve"> </w:t>
      </w:r>
      <w:r>
        <w:rPr>
          <w:rStyle w:val="40pt2"/>
        </w:rPr>
        <w:t>Мелодию какой р.н</w:t>
      </w:r>
      <w:proofErr w:type="gramStart"/>
      <w:r>
        <w:rPr>
          <w:rStyle w:val="40pt2"/>
        </w:rPr>
        <w:t>.п</w:t>
      </w:r>
      <w:proofErr w:type="gramEnd"/>
      <w:r>
        <w:rPr>
          <w:rStyle w:val="40pt2"/>
        </w:rPr>
        <w:t>есни Римский - Корсаков использовал</w:t>
      </w:r>
      <w:r>
        <w:rPr>
          <w:rStyle w:val="40pt2"/>
        </w:rPr>
        <w:t xml:space="preserve"> в своей музыке, придумав тему белочки? ( во саду ли в огороде)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tabs>
          <w:tab w:val="center" w:pos="2266"/>
          <w:tab w:val="right" w:pos="3289"/>
          <w:tab w:val="right" w:pos="4522"/>
          <w:tab w:val="center" w:pos="4995"/>
        </w:tabs>
        <w:spacing w:before="0" w:after="0" w:line="446" w:lineRule="exact"/>
        <w:ind w:left="20"/>
      </w:pPr>
      <w:r>
        <w:rPr>
          <w:rStyle w:val="40pt6"/>
        </w:rPr>
        <w:t>Ребёнок:</w:t>
      </w:r>
      <w:r>
        <w:rPr>
          <w:rStyle w:val="40pt7"/>
        </w:rPr>
        <w:tab/>
      </w:r>
      <w:r>
        <w:rPr>
          <w:rStyle w:val="40pt2"/>
        </w:rPr>
        <w:t>Есть</w:t>
      </w:r>
      <w:r>
        <w:rPr>
          <w:rStyle w:val="40pt2"/>
        </w:rPr>
        <w:tab/>
        <w:t>ещё</w:t>
      </w:r>
      <w:r>
        <w:rPr>
          <w:rStyle w:val="40pt2"/>
        </w:rPr>
        <w:tab/>
        <w:t>другое</w:t>
      </w:r>
      <w:r>
        <w:rPr>
          <w:rStyle w:val="40pt2"/>
        </w:rPr>
        <w:tab/>
        <w:t>диво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1940" w:right="3880"/>
        <w:jc w:val="left"/>
      </w:pPr>
      <w:r>
        <w:rPr>
          <w:rStyle w:val="40pt2"/>
        </w:rPr>
        <w:t>Море вздуется бурливо</w:t>
      </w:r>
      <w:proofErr w:type="gramStart"/>
      <w:r>
        <w:rPr>
          <w:rStyle w:val="40pt2"/>
        </w:rPr>
        <w:t xml:space="preserve"> И</w:t>
      </w:r>
      <w:proofErr w:type="gramEnd"/>
      <w:r>
        <w:rPr>
          <w:rStyle w:val="40pt2"/>
        </w:rPr>
        <w:t xml:space="preserve"> очутятся на бреге В чешуе как жар горя Тридцать три богатыря.</w:t>
      </w:r>
    </w:p>
    <w:p w:rsidR="005D6A5E" w:rsidRDefault="002F4EAC">
      <w:pPr>
        <w:pStyle w:val="50"/>
        <w:framePr w:w="9514" w:h="14794" w:hRule="exact" w:wrap="around" w:vAnchor="page" w:hAnchor="page" w:x="1204" w:y="1052"/>
        <w:shd w:val="clear" w:color="auto" w:fill="auto"/>
        <w:ind w:left="20"/>
      </w:pPr>
      <w:r>
        <w:rPr>
          <w:rStyle w:val="50pt"/>
          <w:b/>
          <w:bCs/>
        </w:rPr>
        <w:t>Слушание фрагмента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/>
      </w:pPr>
      <w:proofErr w:type="gramStart"/>
      <w:r>
        <w:rPr>
          <w:rStyle w:val="40pt6"/>
        </w:rPr>
        <w:t>Музыкальный</w:t>
      </w:r>
      <w:proofErr w:type="gramEnd"/>
      <w:r>
        <w:rPr>
          <w:rStyle w:val="40pt6"/>
        </w:rPr>
        <w:t xml:space="preserve"> рук.:</w:t>
      </w:r>
      <w:r>
        <w:rPr>
          <w:rStyle w:val="40pt7"/>
        </w:rPr>
        <w:t xml:space="preserve"> </w:t>
      </w:r>
      <w:r>
        <w:rPr>
          <w:rStyle w:val="40pt2"/>
        </w:rPr>
        <w:t>На наших мальчиков взгляни,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3280"/>
        <w:jc w:val="left"/>
      </w:pPr>
      <w:r>
        <w:rPr>
          <w:rStyle w:val="40pt2"/>
        </w:rPr>
        <w:t xml:space="preserve">Все как </w:t>
      </w:r>
      <w:r>
        <w:rPr>
          <w:rStyle w:val="40pt2"/>
        </w:rPr>
        <w:t>один богатыри.</w:t>
      </w:r>
    </w:p>
    <w:p w:rsidR="005D6A5E" w:rsidRDefault="002F4EAC">
      <w:pPr>
        <w:pStyle w:val="50"/>
        <w:framePr w:w="9514" w:h="14794" w:hRule="exact" w:wrap="around" w:vAnchor="page" w:hAnchor="page" w:x="1204" w:y="1052"/>
        <w:shd w:val="clear" w:color="auto" w:fill="auto"/>
        <w:ind w:left="20"/>
      </w:pPr>
      <w:r>
        <w:rPr>
          <w:rStyle w:val="50pt"/>
          <w:b/>
          <w:bCs/>
        </w:rPr>
        <w:t>Танец «Богатырская сила»</w:t>
      </w:r>
    </w:p>
    <w:p w:rsidR="005D6A5E" w:rsidRDefault="002F4EAC">
      <w:pPr>
        <w:pStyle w:val="50"/>
        <w:framePr w:w="9514" w:h="14794" w:hRule="exact" w:wrap="around" w:vAnchor="page" w:hAnchor="page" w:x="1204" w:y="1052"/>
        <w:shd w:val="clear" w:color="auto" w:fill="auto"/>
        <w:ind w:left="20"/>
      </w:pPr>
      <w:r>
        <w:rPr>
          <w:rStyle w:val="50pt"/>
          <w:b/>
          <w:bCs/>
        </w:rPr>
        <w:t>Ребёнок: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 w:right="5820"/>
        <w:jc w:val="left"/>
      </w:pPr>
      <w:r>
        <w:rPr>
          <w:rStyle w:val="40pt2"/>
        </w:rPr>
        <w:t>Есть ещё такое диво</w:t>
      </w:r>
      <w:proofErr w:type="gramStart"/>
      <w:r>
        <w:rPr>
          <w:rStyle w:val="40pt2"/>
        </w:rPr>
        <w:t xml:space="preserve"> З</w:t>
      </w:r>
      <w:proofErr w:type="gramEnd"/>
      <w:r>
        <w:rPr>
          <w:rStyle w:val="40pt2"/>
        </w:rPr>
        <w:t>а морем царевна есть,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Что неможно глаз отвесть.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Днём свет божий затмевает,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Ночью, землю освещает,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Месяц под косой блестит,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/>
      </w:pPr>
      <w:r>
        <w:rPr>
          <w:rStyle w:val="40pt2"/>
        </w:rPr>
        <w:t>А во лбу звезда горит.</w:t>
      </w:r>
    </w:p>
    <w:p w:rsidR="005D6A5E" w:rsidRDefault="002F4EAC">
      <w:pPr>
        <w:pStyle w:val="40"/>
        <w:framePr w:w="9514" w:h="14794" w:hRule="exact" w:wrap="around" w:vAnchor="page" w:hAnchor="page" w:x="1204" w:y="1052"/>
        <w:shd w:val="clear" w:color="auto" w:fill="auto"/>
        <w:spacing w:before="0" w:after="0" w:line="446" w:lineRule="exact"/>
        <w:ind w:left="20" w:right="20"/>
      </w:pPr>
      <w:r>
        <w:rPr>
          <w:rStyle w:val="40pt6"/>
        </w:rPr>
        <w:t>Музыкальный рук</w:t>
      </w:r>
      <w:proofErr w:type="gramStart"/>
      <w:r>
        <w:rPr>
          <w:rStyle w:val="40pt6"/>
        </w:rPr>
        <w:t>.:</w:t>
      </w:r>
      <w:r>
        <w:rPr>
          <w:rStyle w:val="40pt7"/>
        </w:rPr>
        <w:t xml:space="preserve"> </w:t>
      </w:r>
      <w:proofErr w:type="gramEnd"/>
      <w:r>
        <w:rPr>
          <w:rStyle w:val="40pt2"/>
        </w:rPr>
        <w:t>В музыкальном образе ц</w:t>
      </w:r>
      <w:r>
        <w:rPr>
          <w:rStyle w:val="40pt2"/>
        </w:rPr>
        <w:t>аревны - лебедь композитор нам показал образ птицы плывущей по волнам, звуки оркестра рисуют всплески воды, которую стряхивает с себя лебедь. А потом мы услышим, как мелодия становится похожей на привольную русскую песню, это момент где птица - лебедь обер</w:t>
      </w:r>
      <w:r>
        <w:rPr>
          <w:rStyle w:val="40pt2"/>
        </w:rPr>
        <w:t>нётся прекрасной девушкой.</w:t>
      </w:r>
    </w:p>
    <w:p w:rsidR="005D6A5E" w:rsidRDefault="002F4EAC">
      <w:pPr>
        <w:pStyle w:val="50"/>
        <w:framePr w:w="9514" w:h="14794" w:hRule="exact" w:wrap="around" w:vAnchor="page" w:hAnchor="page" w:x="1204" w:y="1052"/>
        <w:shd w:val="clear" w:color="auto" w:fill="auto"/>
        <w:ind w:left="20"/>
      </w:pPr>
      <w:r>
        <w:rPr>
          <w:rStyle w:val="50pt"/>
          <w:b/>
          <w:bCs/>
        </w:rPr>
        <w:t>Слушание фрагмента.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50"/>
        <w:framePr w:w="9494" w:h="14755" w:hRule="exact" w:wrap="around" w:vAnchor="page" w:hAnchor="page" w:x="1213" w:y="1049"/>
        <w:shd w:val="clear" w:color="auto" w:fill="auto"/>
        <w:ind w:left="20"/>
        <w:jc w:val="left"/>
      </w:pPr>
      <w:proofErr w:type="gramStart"/>
      <w:r>
        <w:rPr>
          <w:rStyle w:val="50pt"/>
          <w:b/>
          <w:bCs/>
        </w:rPr>
        <w:lastRenderedPageBreak/>
        <w:t>Балда</w:t>
      </w:r>
      <w:proofErr w:type="gramEnd"/>
      <w:r>
        <w:rPr>
          <w:rStyle w:val="50pt"/>
          <w:b/>
          <w:bCs/>
        </w:rPr>
        <w:t>:</w:t>
      </w:r>
      <w:r>
        <w:rPr>
          <w:rStyle w:val="50pt0"/>
          <w:b/>
          <w:bCs/>
        </w:rPr>
        <w:t xml:space="preserve"> Посмотрите, на нашей карте остался только один пункт «Золотая рыбка».</w:t>
      </w:r>
    </w:p>
    <w:p w:rsidR="005D6A5E" w:rsidRDefault="002F4EAC">
      <w:pPr>
        <w:pStyle w:val="50"/>
        <w:framePr w:w="9494" w:h="14755" w:hRule="exact" w:wrap="around" w:vAnchor="page" w:hAnchor="page" w:x="1213" w:y="1049"/>
        <w:shd w:val="clear" w:color="auto" w:fill="auto"/>
        <w:ind w:left="20"/>
        <w:jc w:val="left"/>
      </w:pPr>
      <w:r>
        <w:rPr>
          <w:rStyle w:val="515pt0pt0"/>
          <w:b/>
          <w:bCs/>
        </w:rPr>
        <w:t xml:space="preserve">Звучит </w:t>
      </w:r>
      <w:r>
        <w:rPr>
          <w:rStyle w:val="50pt"/>
          <w:b/>
          <w:bCs/>
        </w:rPr>
        <w:t xml:space="preserve">фрагмент шум </w:t>
      </w:r>
      <w:r>
        <w:rPr>
          <w:rStyle w:val="515pt0pt0"/>
          <w:b/>
          <w:bCs/>
        </w:rPr>
        <w:t xml:space="preserve">моря. Выходит </w:t>
      </w:r>
      <w:r>
        <w:rPr>
          <w:rStyle w:val="50pt"/>
          <w:b/>
          <w:bCs/>
        </w:rPr>
        <w:t>старик с неводом.</w:t>
      </w:r>
      <w:r>
        <w:rPr>
          <w:rStyle w:val="50pt0"/>
          <w:b/>
          <w:bCs/>
        </w:rPr>
        <w:t xml:space="preserve"> </w:t>
      </w:r>
      <w:r>
        <w:rPr>
          <w:rStyle w:val="50pt"/>
          <w:b/>
          <w:bCs/>
        </w:rPr>
        <w:t xml:space="preserve">Дети делают </w:t>
      </w:r>
      <w:r>
        <w:rPr>
          <w:rStyle w:val="515pt0pt0"/>
          <w:b/>
          <w:bCs/>
        </w:rPr>
        <w:t xml:space="preserve">круг с </w:t>
      </w:r>
      <w:r>
        <w:rPr>
          <w:rStyle w:val="50pt"/>
          <w:b/>
          <w:bCs/>
        </w:rPr>
        <w:t>лентами, в середине золотая рыбка.</w:t>
      </w:r>
      <w:r>
        <w:rPr>
          <w:rStyle w:val="50pt0"/>
          <w:b/>
          <w:bCs/>
        </w:rPr>
        <w:t xml:space="preserve"> </w:t>
      </w:r>
      <w:r>
        <w:rPr>
          <w:rStyle w:val="50pt"/>
          <w:b/>
          <w:bCs/>
        </w:rPr>
        <w:t>Ведущий:</w:t>
      </w:r>
      <w:r>
        <w:rPr>
          <w:rStyle w:val="50pt0"/>
          <w:b/>
          <w:bCs/>
        </w:rPr>
        <w:t xml:space="preserve"> </w:t>
      </w:r>
      <w:r>
        <w:rPr>
          <w:rStyle w:val="50pt2"/>
        </w:rPr>
        <w:t>В 3 раз закинул он невод,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1720"/>
        <w:jc w:val="left"/>
      </w:pPr>
      <w:r>
        <w:rPr>
          <w:rStyle w:val="40pt2"/>
        </w:rPr>
        <w:t>Пришёл невод с одною рыбкой,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1720"/>
        <w:jc w:val="left"/>
      </w:pPr>
      <w:r>
        <w:rPr>
          <w:rStyle w:val="40pt2"/>
        </w:rPr>
        <w:t>С непростою рыбкой - золотою.</w:t>
      </w:r>
    </w:p>
    <w:p w:rsidR="005D6A5E" w:rsidRDefault="002F4EAC">
      <w:pPr>
        <w:pStyle w:val="50"/>
        <w:framePr w:w="9494" w:h="14755" w:hRule="exact" w:wrap="around" w:vAnchor="page" w:hAnchor="page" w:x="1213" w:y="1049"/>
        <w:shd w:val="clear" w:color="auto" w:fill="auto"/>
        <w:ind w:left="20"/>
        <w:jc w:val="left"/>
      </w:pPr>
      <w:r>
        <w:rPr>
          <w:rStyle w:val="50pt"/>
          <w:b/>
          <w:bCs/>
        </w:rPr>
        <w:t>Танец золотой рыбки.</w:t>
      </w:r>
    </w:p>
    <w:p w:rsidR="005D6A5E" w:rsidRDefault="002F4EAC">
      <w:pPr>
        <w:pStyle w:val="50"/>
        <w:framePr w:w="9494" w:h="14755" w:hRule="exact" w:wrap="around" w:vAnchor="page" w:hAnchor="page" w:x="1213" w:y="1049"/>
        <w:shd w:val="clear" w:color="auto" w:fill="auto"/>
        <w:ind w:left="20"/>
        <w:jc w:val="left"/>
      </w:pPr>
      <w:r>
        <w:rPr>
          <w:rStyle w:val="50pt"/>
          <w:b/>
          <w:bCs/>
        </w:rPr>
        <w:t>Ведущий</w:t>
      </w:r>
      <w:r>
        <w:rPr>
          <w:rStyle w:val="50pt0"/>
          <w:b/>
          <w:bCs/>
        </w:rPr>
        <w:t>: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 xml:space="preserve">Как </w:t>
      </w:r>
      <w:proofErr w:type="gramStart"/>
      <w:r>
        <w:rPr>
          <w:rStyle w:val="40pt2"/>
        </w:rPr>
        <w:t>взмолилась золотая рыбка Голосом молвила</w:t>
      </w:r>
      <w:proofErr w:type="gramEnd"/>
      <w:r>
        <w:rPr>
          <w:rStyle w:val="40pt2"/>
        </w:rPr>
        <w:t xml:space="preserve"> человечьим.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Рыбка: Отпусти ты, старче, меня в море Дорогой за себя дам откуп</w:t>
      </w:r>
      <w:proofErr w:type="gramStart"/>
      <w:r>
        <w:rPr>
          <w:rStyle w:val="40pt2"/>
        </w:rPr>
        <w:t xml:space="preserve"> О</w:t>
      </w:r>
      <w:proofErr w:type="gramEnd"/>
      <w:r>
        <w:rPr>
          <w:rStyle w:val="40pt2"/>
        </w:rPr>
        <w:t>ткуплюсь,</w:t>
      </w:r>
      <w:r>
        <w:rPr>
          <w:rStyle w:val="40pt2"/>
        </w:rPr>
        <w:t xml:space="preserve"> чем только пожелаешь.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Старик: Бог с тобою, золотая рыбка!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Твоего мне откупа не надо,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Ступай себе в синее море</w:t>
      </w:r>
      <w:proofErr w:type="gramStart"/>
      <w:r>
        <w:rPr>
          <w:rStyle w:val="40pt2"/>
        </w:rPr>
        <w:t xml:space="preserve"> И</w:t>
      </w:r>
      <w:proofErr w:type="gramEnd"/>
      <w:r>
        <w:rPr>
          <w:rStyle w:val="40pt2"/>
        </w:rPr>
        <w:t>грай там себе на просторе.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6"/>
        </w:rPr>
        <w:t>Ведущий:</w:t>
      </w:r>
      <w:r>
        <w:rPr>
          <w:rStyle w:val="40pt7"/>
        </w:rPr>
        <w:t xml:space="preserve"> </w:t>
      </w:r>
      <w:r>
        <w:rPr>
          <w:rStyle w:val="40pt2"/>
        </w:rPr>
        <w:t>Вы узнали сказку, как она называется?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 xml:space="preserve">Спасибо тебе дорогая Фея, что ты отправила нас в такое удивительное </w:t>
      </w:r>
      <w:r>
        <w:rPr>
          <w:rStyle w:val="40pt2"/>
        </w:rPr>
        <w:t>путешествие, ты настоящая волшебница.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6"/>
        </w:rPr>
        <w:t>Фея:</w:t>
      </w:r>
      <w:r>
        <w:rPr>
          <w:rStyle w:val="40pt7"/>
        </w:rPr>
        <w:t xml:space="preserve"> </w:t>
      </w:r>
      <w:r>
        <w:rPr>
          <w:rStyle w:val="40pt2"/>
        </w:rPr>
        <w:t>Я рада, что вам понравилось! Но главные волшебники они: ПИСАТЕЛ</w:t>
      </w:r>
      <w:proofErr w:type="gramStart"/>
      <w:r>
        <w:rPr>
          <w:rStyle w:val="40pt2"/>
        </w:rPr>
        <w:t>И-</w:t>
      </w:r>
      <w:proofErr w:type="gramEnd"/>
      <w:r>
        <w:rPr>
          <w:rStyle w:val="40pt2"/>
        </w:rPr>
        <w:t xml:space="preserve"> СКАЗОЧНИКИ И КОМПОЗИТОРЫ. Это они удивили нас волшебным миром звуков музыки и сказок. </w:t>
      </w:r>
      <w:r>
        <w:rPr>
          <w:rStyle w:val="40pt6"/>
        </w:rPr>
        <w:t>Воспитатель: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К нам приходят пушкинские сказки.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 xml:space="preserve">Яркие и </w:t>
      </w:r>
      <w:r>
        <w:rPr>
          <w:rStyle w:val="40pt2"/>
        </w:rPr>
        <w:t>добрые, как сон</w:t>
      </w:r>
      <w:proofErr w:type="gramStart"/>
      <w:r>
        <w:rPr>
          <w:rStyle w:val="40pt2"/>
        </w:rPr>
        <w:t xml:space="preserve"> С</w:t>
      </w:r>
      <w:proofErr w:type="gramEnd"/>
      <w:r>
        <w:rPr>
          <w:rStyle w:val="40pt2"/>
        </w:rPr>
        <w:t>ыплются слова, слова - алмазы На вечерний бархат тишины.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Шелестят волшебные страницы,</w:t>
      </w:r>
    </w:p>
    <w:p w:rsidR="005D6A5E" w:rsidRDefault="002F4EAC">
      <w:pPr>
        <w:pStyle w:val="40"/>
        <w:framePr w:w="9494" w:h="14755" w:hRule="exact" w:wrap="around" w:vAnchor="page" w:hAnchor="page" w:x="1213" w:y="1049"/>
        <w:shd w:val="clear" w:color="auto" w:fill="auto"/>
        <w:spacing w:before="0" w:after="0" w:line="446" w:lineRule="exact"/>
        <w:ind w:left="20"/>
        <w:jc w:val="left"/>
      </w:pPr>
      <w:r>
        <w:rPr>
          <w:rStyle w:val="40pt2"/>
        </w:rPr>
        <w:t>Всё быстрей нам хочется узнать</w:t>
      </w:r>
      <w:proofErr w:type="gramStart"/>
      <w:r>
        <w:rPr>
          <w:rStyle w:val="40pt2"/>
        </w:rPr>
        <w:t xml:space="preserve"> В</w:t>
      </w:r>
      <w:proofErr w:type="gramEnd"/>
      <w:r>
        <w:rPr>
          <w:rStyle w:val="40pt2"/>
        </w:rPr>
        <w:t>здрагивают детские ресницы Верят чуду детские глаза.</w:t>
      </w:r>
    </w:p>
    <w:p w:rsidR="005D6A5E" w:rsidRDefault="005D6A5E">
      <w:pPr>
        <w:rPr>
          <w:sz w:val="2"/>
          <w:szCs w:val="2"/>
        </w:rPr>
        <w:sectPr w:rsidR="005D6A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D6A5E" w:rsidRDefault="002F4EAC">
      <w:pPr>
        <w:pStyle w:val="40"/>
        <w:framePr w:w="9835" w:h="4881" w:hRule="exact" w:wrap="around" w:vAnchor="page" w:hAnchor="page" w:x="1052" w:y="1049"/>
        <w:shd w:val="clear" w:color="auto" w:fill="auto"/>
        <w:spacing w:before="0" w:after="0" w:line="449" w:lineRule="exact"/>
        <w:ind w:left="20"/>
        <w:jc w:val="left"/>
      </w:pPr>
      <w:r>
        <w:rPr>
          <w:rStyle w:val="40ptb"/>
        </w:rPr>
        <w:lastRenderedPageBreak/>
        <w:t>Даже если мы уже не дети,</w:t>
      </w:r>
    </w:p>
    <w:p w:rsidR="005D6A5E" w:rsidRDefault="002F4EAC">
      <w:pPr>
        <w:pStyle w:val="40"/>
        <w:framePr w:w="9835" w:h="4881" w:hRule="exact" w:wrap="around" w:vAnchor="page" w:hAnchor="page" w:x="1052" w:y="1049"/>
        <w:shd w:val="clear" w:color="auto" w:fill="auto"/>
        <w:spacing w:before="0" w:after="0" w:line="449" w:lineRule="exact"/>
        <w:ind w:left="20" w:right="3940"/>
        <w:jc w:val="left"/>
      </w:pPr>
      <w:r>
        <w:rPr>
          <w:rStyle w:val="40ptb"/>
        </w:rPr>
        <w:t>В 20, 30 лет и в 45</w:t>
      </w:r>
      <w:proofErr w:type="gramStart"/>
      <w:r>
        <w:rPr>
          <w:rStyle w:val="40ptb"/>
        </w:rPr>
        <w:t xml:space="preserve"> </w:t>
      </w:r>
      <w:r>
        <w:rPr>
          <w:rStyle w:val="40ptb"/>
        </w:rPr>
        <w:t>У</w:t>
      </w:r>
      <w:proofErr w:type="gramEnd"/>
      <w:r>
        <w:rPr>
          <w:rStyle w:val="40ptb"/>
        </w:rPr>
        <w:t>бегаем мы порою в детство,</w:t>
      </w:r>
    </w:p>
    <w:p w:rsidR="005D6A5E" w:rsidRDefault="002F4EAC">
      <w:pPr>
        <w:pStyle w:val="40"/>
        <w:framePr w:w="9835" w:h="4881" w:hRule="exact" w:wrap="around" w:vAnchor="page" w:hAnchor="page" w:x="1052" w:y="1049"/>
        <w:shd w:val="clear" w:color="auto" w:fill="auto"/>
        <w:spacing w:before="0" w:after="0" w:line="449" w:lineRule="exact"/>
        <w:ind w:left="20"/>
        <w:jc w:val="left"/>
      </w:pPr>
      <w:r>
        <w:rPr>
          <w:rStyle w:val="40ptb"/>
        </w:rPr>
        <w:t>Убегаем к Пушкину опять.</w:t>
      </w:r>
    </w:p>
    <w:p w:rsidR="005D6A5E" w:rsidRDefault="002F4EAC">
      <w:pPr>
        <w:pStyle w:val="40"/>
        <w:framePr w:w="9835" w:h="4881" w:hRule="exact" w:wrap="around" w:vAnchor="page" w:hAnchor="page" w:x="1052" w:y="1049"/>
        <w:shd w:val="clear" w:color="auto" w:fill="auto"/>
        <w:spacing w:before="0" w:after="0" w:line="449" w:lineRule="exact"/>
        <w:ind w:left="20"/>
        <w:jc w:val="left"/>
      </w:pPr>
      <w:r>
        <w:rPr>
          <w:rStyle w:val="40ptb"/>
        </w:rPr>
        <w:t>Убегаем в буйство ярких красок,</w:t>
      </w:r>
    </w:p>
    <w:p w:rsidR="005D6A5E" w:rsidRDefault="002F4EAC">
      <w:pPr>
        <w:pStyle w:val="40"/>
        <w:framePr w:w="9835" w:h="4881" w:hRule="exact" w:wrap="around" w:vAnchor="page" w:hAnchor="page" w:x="1052" w:y="1049"/>
        <w:shd w:val="clear" w:color="auto" w:fill="auto"/>
        <w:spacing w:before="0" w:after="0" w:line="449" w:lineRule="exact"/>
        <w:ind w:left="20"/>
        <w:jc w:val="left"/>
      </w:pPr>
      <w:r>
        <w:rPr>
          <w:rStyle w:val="40ptb"/>
        </w:rPr>
        <w:t>В торжество добра над тёмным злом,</w:t>
      </w:r>
    </w:p>
    <w:p w:rsidR="005D6A5E" w:rsidRDefault="002F4EAC">
      <w:pPr>
        <w:pStyle w:val="40"/>
        <w:framePr w:w="9835" w:h="4881" w:hRule="exact" w:wrap="around" w:vAnchor="page" w:hAnchor="page" w:x="1052" w:y="1049"/>
        <w:shd w:val="clear" w:color="auto" w:fill="auto"/>
        <w:spacing w:before="0" w:after="0" w:line="449" w:lineRule="exact"/>
        <w:ind w:left="20"/>
        <w:jc w:val="left"/>
      </w:pPr>
      <w:r>
        <w:rPr>
          <w:rStyle w:val="40ptb"/>
        </w:rPr>
        <w:t>Убегаем в Пушкинские сказки,</w:t>
      </w:r>
    </w:p>
    <w:p w:rsidR="005D6A5E" w:rsidRDefault="002F4EAC">
      <w:pPr>
        <w:pStyle w:val="40"/>
        <w:framePr w:w="9835" w:h="4881" w:hRule="exact" w:wrap="around" w:vAnchor="page" w:hAnchor="page" w:x="1052" w:y="1049"/>
        <w:shd w:val="clear" w:color="auto" w:fill="auto"/>
        <w:spacing w:before="0" w:after="0" w:line="449" w:lineRule="exact"/>
        <w:ind w:left="20"/>
        <w:jc w:val="left"/>
      </w:pPr>
      <w:r>
        <w:rPr>
          <w:rStyle w:val="40ptb"/>
        </w:rPr>
        <w:t>Чтоб добрей и лучше стать потом.</w:t>
      </w:r>
    </w:p>
    <w:p w:rsidR="005D6A5E" w:rsidRDefault="002F4EAC">
      <w:pPr>
        <w:pStyle w:val="50"/>
        <w:framePr w:w="9835" w:h="4881" w:hRule="exact" w:wrap="around" w:vAnchor="page" w:hAnchor="page" w:x="1052" w:y="1049"/>
        <w:shd w:val="clear" w:color="auto" w:fill="auto"/>
        <w:spacing w:line="449" w:lineRule="exact"/>
        <w:ind w:left="20"/>
        <w:jc w:val="left"/>
      </w:pPr>
      <w:r>
        <w:rPr>
          <w:rStyle w:val="50pt3"/>
          <w:b/>
          <w:bCs/>
        </w:rPr>
        <w:t>Ведущий</w:t>
      </w:r>
      <w:r>
        <w:rPr>
          <w:rStyle w:val="50pt4"/>
          <w:b/>
          <w:bCs/>
        </w:rPr>
        <w:t>:</w:t>
      </w:r>
    </w:p>
    <w:p w:rsidR="005D6A5E" w:rsidRDefault="002F4EAC">
      <w:pPr>
        <w:pStyle w:val="40"/>
        <w:framePr w:w="9835" w:h="4881" w:hRule="exact" w:wrap="around" w:vAnchor="page" w:hAnchor="page" w:x="1052" w:y="1049"/>
        <w:shd w:val="clear" w:color="auto" w:fill="auto"/>
        <w:spacing w:before="0" w:after="0" w:line="449" w:lineRule="exact"/>
        <w:ind w:left="20" w:right="340"/>
        <w:jc w:val="left"/>
      </w:pPr>
      <w:r>
        <w:rPr>
          <w:rStyle w:val="40ptb"/>
        </w:rPr>
        <w:t xml:space="preserve">Мы благодарим Фею, Скрипичный ключ и </w:t>
      </w:r>
      <w:proofErr w:type="gramStart"/>
      <w:r>
        <w:rPr>
          <w:rStyle w:val="40ptb"/>
        </w:rPr>
        <w:t>Балду</w:t>
      </w:r>
      <w:proofErr w:type="gramEnd"/>
      <w:r>
        <w:rPr>
          <w:rStyle w:val="40ptb"/>
        </w:rPr>
        <w:t xml:space="preserve"> за то, что побывали у </w:t>
      </w:r>
      <w:r>
        <w:rPr>
          <w:rStyle w:val="40ptb"/>
        </w:rPr>
        <w:t>них в гостях и прощаемся с гостями</w:t>
      </w:r>
    </w:p>
    <w:p w:rsidR="005D6A5E" w:rsidRDefault="005D6A5E">
      <w:pPr>
        <w:rPr>
          <w:sz w:val="2"/>
          <w:szCs w:val="2"/>
        </w:rPr>
      </w:pPr>
    </w:p>
    <w:sectPr w:rsidR="005D6A5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AC" w:rsidRDefault="002F4EAC">
      <w:r>
        <w:separator/>
      </w:r>
    </w:p>
  </w:endnote>
  <w:endnote w:type="continuationSeparator" w:id="0">
    <w:p w:rsidR="002F4EAC" w:rsidRDefault="002F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AC" w:rsidRDefault="002F4EAC"/>
  </w:footnote>
  <w:footnote w:type="continuationSeparator" w:id="0">
    <w:p w:rsidR="002F4EAC" w:rsidRDefault="002F4E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992"/>
    <w:multiLevelType w:val="multilevel"/>
    <w:tmpl w:val="FC3E68F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6A5E"/>
    <w:rsid w:val="002F4EAC"/>
    <w:rsid w:val="005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-15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9"/>
      <w:sz w:val="70"/>
      <w:szCs w:val="70"/>
      <w:u w:val="none"/>
    </w:rPr>
  </w:style>
  <w:style w:type="character" w:customStyle="1" w:styleId="236pt0pt">
    <w:name w:val="Заголовок №2 + 36 pt;Не 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5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7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4"/>
      <w:sz w:val="38"/>
      <w:szCs w:val="38"/>
      <w:u w:val="none"/>
    </w:rPr>
  </w:style>
  <w:style w:type="character" w:customStyle="1" w:styleId="-1pt">
    <w:name w:val="Основной текст + Интервал -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34"/>
      <w:szCs w:val="34"/>
      <w:u w:val="none"/>
    </w:rPr>
  </w:style>
  <w:style w:type="character" w:customStyle="1" w:styleId="40pt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0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1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pacing w:val="-5"/>
      <w:sz w:val="34"/>
      <w:szCs w:val="34"/>
      <w:u w:val="none"/>
    </w:rPr>
  </w:style>
  <w:style w:type="character" w:customStyle="1" w:styleId="515pt0pt">
    <w:name w:val="Основной текст (5) + 15 pt;Малые прописные;Интервал 0 pt"/>
    <w:basedOn w:val="5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 + Малые прописные"/>
    <w:basedOn w:val="6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0pt2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3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4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17pt0pt">
    <w:name w:val="Основной текст (6) + 17 pt;Не полужирный;Интервал 0 pt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5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6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7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5pt0pt">
    <w:name w:val="Основной текст (4) + 15 pt;Полужирный;Малые прописные;Интервал 0 pt"/>
    <w:basedOn w:val="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2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15pt0pt0">
    <w:name w:val="Основной текст (4) + 15 pt;Полужирный;Малые прописные;Интервал 0 pt"/>
    <w:basedOn w:val="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15pt0pt0">
    <w:name w:val="Основной текст (5) + 15 pt;Малые прописные;Интервал 0 pt"/>
    <w:basedOn w:val="5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2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0pt0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8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18pt0pt">
    <w:name w:val="Основной текст (5) + 18 pt;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1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15pt">
    <w:name w:val="Основной текст (4) + 15 pt;Полужирный;Малые прописные"/>
    <w:basedOn w:val="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4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15pt0">
    <w:name w:val="Основной текст (4) + 15 pt;Полужирный;Малые прописные"/>
    <w:basedOn w:val="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0pt9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a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0pt1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0pt2">
    <w:name w:val="Основной текст (5) + Не полужирный;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b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0pt3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0pt4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b/>
      <w:bCs/>
      <w:spacing w:val="-15"/>
      <w:sz w:val="72"/>
      <w:szCs w:val="7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240" w:line="0" w:lineRule="atLeast"/>
      <w:jc w:val="center"/>
      <w:outlineLvl w:val="1"/>
    </w:pPr>
    <w:rPr>
      <w:rFonts w:ascii="Calibri" w:eastAsia="Calibri" w:hAnsi="Calibri" w:cs="Calibri"/>
      <w:b/>
      <w:bCs/>
      <w:i/>
      <w:iCs/>
      <w:spacing w:val="-9"/>
      <w:sz w:val="70"/>
      <w:szCs w:val="7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5100" w:line="0" w:lineRule="atLeast"/>
      <w:jc w:val="center"/>
    </w:pPr>
    <w:rPr>
      <w:rFonts w:ascii="Calibri" w:eastAsia="Calibri" w:hAnsi="Calibri" w:cs="Calibri"/>
      <w:spacing w:val="-17"/>
      <w:sz w:val="46"/>
      <w:szCs w:val="4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60" w:line="0" w:lineRule="atLeast"/>
      <w:jc w:val="center"/>
    </w:pPr>
    <w:rPr>
      <w:rFonts w:ascii="Franklin Gothic Book" w:eastAsia="Franklin Gothic Book" w:hAnsi="Franklin Gothic Book" w:cs="Franklin Gothic Book"/>
      <w:spacing w:val="-14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540" w:line="533" w:lineRule="exact"/>
      <w:ind w:hanging="360"/>
    </w:pPr>
    <w:rPr>
      <w:rFonts w:ascii="Calibri" w:eastAsia="Calibri" w:hAnsi="Calibri" w:cs="Calibri"/>
      <w:spacing w:val="-8"/>
      <w:sz w:val="44"/>
      <w:szCs w:val="4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80" w:line="0" w:lineRule="atLeast"/>
      <w:jc w:val="center"/>
      <w:outlineLvl w:val="2"/>
    </w:pPr>
    <w:rPr>
      <w:rFonts w:ascii="Calibri" w:eastAsia="Calibri" w:hAnsi="Calibri" w:cs="Calibri"/>
      <w:b/>
      <w:bCs/>
      <w:spacing w:val="-6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20" w:line="444" w:lineRule="exact"/>
      <w:jc w:val="both"/>
    </w:pPr>
    <w:rPr>
      <w:rFonts w:ascii="Calibri" w:eastAsia="Calibri" w:hAnsi="Calibri" w:cs="Calibri"/>
      <w:spacing w:val="-4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46" w:lineRule="exact"/>
      <w:jc w:val="both"/>
    </w:pPr>
    <w:rPr>
      <w:rFonts w:ascii="Calibri" w:eastAsia="Calibri" w:hAnsi="Calibri" w:cs="Calibri"/>
      <w:b/>
      <w:bCs/>
      <w:spacing w:val="-5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46" w:lineRule="exact"/>
      <w:jc w:val="both"/>
    </w:pPr>
    <w:rPr>
      <w:rFonts w:ascii="Calibri" w:eastAsia="Calibri" w:hAnsi="Calibri" w:cs="Calibri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-15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9"/>
      <w:sz w:val="70"/>
      <w:szCs w:val="70"/>
      <w:u w:val="none"/>
    </w:rPr>
  </w:style>
  <w:style w:type="character" w:customStyle="1" w:styleId="236pt0pt">
    <w:name w:val="Заголовок №2 + 36 pt;Не 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5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7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4"/>
      <w:sz w:val="38"/>
      <w:szCs w:val="38"/>
      <w:u w:val="none"/>
    </w:rPr>
  </w:style>
  <w:style w:type="character" w:customStyle="1" w:styleId="-1pt">
    <w:name w:val="Основной текст + Интервал -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34"/>
      <w:szCs w:val="34"/>
      <w:u w:val="none"/>
    </w:rPr>
  </w:style>
  <w:style w:type="character" w:customStyle="1" w:styleId="40pt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0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1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pacing w:val="-5"/>
      <w:sz w:val="34"/>
      <w:szCs w:val="34"/>
      <w:u w:val="none"/>
    </w:rPr>
  </w:style>
  <w:style w:type="character" w:customStyle="1" w:styleId="515pt0pt">
    <w:name w:val="Основной текст (5) + 15 pt;Малые прописные;Интервал 0 pt"/>
    <w:basedOn w:val="5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 + Малые прописные"/>
    <w:basedOn w:val="6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0pt2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3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4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17pt0pt">
    <w:name w:val="Основной текст (6) + 17 pt;Не полужирный;Интервал 0 pt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5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6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7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15pt0pt">
    <w:name w:val="Основной текст (4) + 15 pt;Полужирный;Малые прописные;Интервал 0 pt"/>
    <w:basedOn w:val="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2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15pt0pt0">
    <w:name w:val="Основной текст (4) + 15 pt;Полужирный;Малые прописные;Интервал 0 pt"/>
    <w:basedOn w:val="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15pt0pt0">
    <w:name w:val="Основной текст (5) + 15 pt;Малые прописные;Интервал 0 pt"/>
    <w:basedOn w:val="5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2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0pt0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8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18pt0pt">
    <w:name w:val="Основной текст (5) + 18 pt;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1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15pt">
    <w:name w:val="Основной текст (4) + 15 pt;Полужирный;Малые прописные"/>
    <w:basedOn w:val="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4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15pt0">
    <w:name w:val="Основной текст (4) + 15 pt;Полужирный;Малые прописные"/>
    <w:basedOn w:val="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0pt9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0pta">
    <w:name w:val="Основной текст (4) +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0pt1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6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0pt2">
    <w:name w:val="Основной текст (5) + Не полужирный;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ptb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0pt3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0pt4">
    <w:name w:val="Основной текст (5) + 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b/>
      <w:bCs/>
      <w:spacing w:val="-15"/>
      <w:sz w:val="72"/>
      <w:szCs w:val="7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240" w:line="0" w:lineRule="atLeast"/>
      <w:jc w:val="center"/>
      <w:outlineLvl w:val="1"/>
    </w:pPr>
    <w:rPr>
      <w:rFonts w:ascii="Calibri" w:eastAsia="Calibri" w:hAnsi="Calibri" w:cs="Calibri"/>
      <w:b/>
      <w:bCs/>
      <w:i/>
      <w:iCs/>
      <w:spacing w:val="-9"/>
      <w:sz w:val="70"/>
      <w:szCs w:val="7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5100" w:line="0" w:lineRule="atLeast"/>
      <w:jc w:val="center"/>
    </w:pPr>
    <w:rPr>
      <w:rFonts w:ascii="Calibri" w:eastAsia="Calibri" w:hAnsi="Calibri" w:cs="Calibri"/>
      <w:spacing w:val="-17"/>
      <w:sz w:val="46"/>
      <w:szCs w:val="4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60" w:line="0" w:lineRule="atLeast"/>
      <w:jc w:val="center"/>
    </w:pPr>
    <w:rPr>
      <w:rFonts w:ascii="Franklin Gothic Book" w:eastAsia="Franklin Gothic Book" w:hAnsi="Franklin Gothic Book" w:cs="Franklin Gothic Book"/>
      <w:spacing w:val="-14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540" w:line="533" w:lineRule="exact"/>
      <w:ind w:hanging="360"/>
    </w:pPr>
    <w:rPr>
      <w:rFonts w:ascii="Calibri" w:eastAsia="Calibri" w:hAnsi="Calibri" w:cs="Calibri"/>
      <w:spacing w:val="-8"/>
      <w:sz w:val="44"/>
      <w:szCs w:val="4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80" w:line="0" w:lineRule="atLeast"/>
      <w:jc w:val="center"/>
      <w:outlineLvl w:val="2"/>
    </w:pPr>
    <w:rPr>
      <w:rFonts w:ascii="Calibri" w:eastAsia="Calibri" w:hAnsi="Calibri" w:cs="Calibri"/>
      <w:b/>
      <w:bCs/>
      <w:spacing w:val="-6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20" w:line="444" w:lineRule="exact"/>
      <w:jc w:val="both"/>
    </w:pPr>
    <w:rPr>
      <w:rFonts w:ascii="Calibri" w:eastAsia="Calibri" w:hAnsi="Calibri" w:cs="Calibri"/>
      <w:spacing w:val="-4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46" w:lineRule="exact"/>
      <w:jc w:val="both"/>
    </w:pPr>
    <w:rPr>
      <w:rFonts w:ascii="Calibri" w:eastAsia="Calibri" w:hAnsi="Calibri" w:cs="Calibri"/>
      <w:b/>
      <w:bCs/>
      <w:spacing w:val="-5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46" w:lineRule="exact"/>
      <w:jc w:val="both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2016-01-19T16:21:00Z</dcterms:created>
  <dcterms:modified xsi:type="dcterms:W3CDTF">2016-01-19T16:23:00Z</dcterms:modified>
</cp:coreProperties>
</file>