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C" w:rsidRPr="009326EC" w:rsidRDefault="00EA1E39" w:rsidP="008E4A81">
      <w:pPr>
        <w:pStyle w:val="1"/>
        <w:framePr w:w="9122" w:h="5146" w:hRule="exact" w:wrap="around" w:vAnchor="page" w:hAnchor="page" w:x="3869" w:y="7651"/>
        <w:shd w:val="clear" w:color="auto" w:fill="auto"/>
        <w:spacing w:before="0"/>
        <w:ind w:right="760" w:firstLine="1400"/>
        <w:jc w:val="center"/>
        <w:rPr>
          <w:rFonts w:ascii="Monotype Corsiva" w:hAnsi="Monotype Corsiva"/>
          <w:color w:val="7030A0"/>
          <w:sz w:val="72"/>
          <w:szCs w:val="72"/>
        </w:rPr>
      </w:pPr>
      <w:r w:rsidRPr="009326EC">
        <w:rPr>
          <w:rFonts w:ascii="Monotype Corsiva" w:hAnsi="Monotype Corsiva"/>
          <w:color w:val="7030A0"/>
          <w:sz w:val="72"/>
          <w:szCs w:val="72"/>
        </w:rPr>
        <w:t>Презе</w:t>
      </w:r>
      <w:r w:rsidR="00553A1C" w:rsidRPr="009326EC">
        <w:rPr>
          <w:rFonts w:ascii="Monotype Corsiva" w:hAnsi="Monotype Corsiva"/>
          <w:color w:val="7030A0"/>
          <w:sz w:val="72"/>
          <w:szCs w:val="72"/>
        </w:rPr>
        <w:t xml:space="preserve">нтация проекта </w:t>
      </w:r>
    </w:p>
    <w:p w:rsidR="009326EC" w:rsidRDefault="009326EC" w:rsidP="008E4A81">
      <w:pPr>
        <w:pStyle w:val="1"/>
        <w:framePr w:w="9122" w:h="5146" w:hRule="exact" w:wrap="around" w:vAnchor="page" w:hAnchor="page" w:x="3869" w:y="7651"/>
        <w:shd w:val="clear" w:color="auto" w:fill="auto"/>
        <w:spacing w:before="0"/>
        <w:ind w:right="760" w:firstLine="1400"/>
        <w:jc w:val="center"/>
        <w:rPr>
          <w:rFonts w:ascii="Monotype Corsiva" w:hAnsi="Monotype Corsiva"/>
          <w:sz w:val="72"/>
          <w:szCs w:val="72"/>
        </w:rPr>
      </w:pPr>
    </w:p>
    <w:p w:rsidR="00497160" w:rsidRPr="009326EC" w:rsidRDefault="00553A1C" w:rsidP="008E4A81">
      <w:pPr>
        <w:pStyle w:val="1"/>
        <w:framePr w:w="9122" w:h="5146" w:hRule="exact" w:wrap="around" w:vAnchor="page" w:hAnchor="page" w:x="3869" w:y="7651"/>
        <w:shd w:val="clear" w:color="auto" w:fill="auto"/>
        <w:spacing w:before="0"/>
        <w:ind w:right="760" w:firstLine="1400"/>
        <w:jc w:val="center"/>
        <w:rPr>
          <w:rFonts w:ascii="Monotype Corsiva" w:hAnsi="Monotype Corsiva"/>
          <w:color w:val="339933"/>
          <w:sz w:val="72"/>
          <w:szCs w:val="72"/>
        </w:rPr>
      </w:pPr>
      <w:r w:rsidRPr="009326EC">
        <w:rPr>
          <w:rFonts w:ascii="Monotype Corsiva" w:hAnsi="Monotype Corsiva"/>
          <w:color w:val="339933"/>
          <w:sz w:val="72"/>
          <w:szCs w:val="72"/>
        </w:rPr>
        <w:t>«Природа в музыке, музыка</w:t>
      </w:r>
      <w:r w:rsidR="00EA1E39" w:rsidRPr="009326EC">
        <w:rPr>
          <w:rFonts w:ascii="Monotype Corsiva" w:hAnsi="Monotype Corsiva"/>
          <w:color w:val="339933"/>
          <w:sz w:val="72"/>
          <w:szCs w:val="72"/>
        </w:rPr>
        <w:t>, в природе»</w:t>
      </w:r>
    </w:p>
    <w:p w:rsidR="009326EC" w:rsidRPr="009326EC" w:rsidRDefault="009326EC" w:rsidP="008E4A81">
      <w:pPr>
        <w:pStyle w:val="1"/>
        <w:framePr w:w="9122" w:h="5146" w:hRule="exact" w:wrap="around" w:vAnchor="page" w:hAnchor="page" w:x="3869" w:y="7651"/>
        <w:shd w:val="clear" w:color="auto" w:fill="auto"/>
        <w:spacing w:before="0"/>
        <w:ind w:right="760" w:firstLine="1400"/>
        <w:jc w:val="center"/>
        <w:rPr>
          <w:rFonts w:ascii="Monotype Corsiva" w:hAnsi="Monotype Corsiva"/>
          <w:sz w:val="72"/>
          <w:szCs w:val="72"/>
        </w:rPr>
      </w:pPr>
    </w:p>
    <w:p w:rsidR="00497160" w:rsidRPr="009326EC" w:rsidRDefault="009326EC" w:rsidP="008E4A81">
      <w:pPr>
        <w:pStyle w:val="20"/>
        <w:framePr w:w="9122" w:h="5146" w:hRule="exact" w:wrap="around" w:vAnchor="page" w:hAnchor="page" w:x="3869" w:y="7651"/>
        <w:shd w:val="clear" w:color="auto" w:fill="auto"/>
        <w:spacing w:after="747"/>
        <w:rPr>
          <w:rFonts w:ascii="Monotype Corsiva" w:hAnsi="Monotype Corsiva"/>
          <w:color w:val="7030A0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</w:t>
      </w:r>
      <w:r w:rsidR="00EA1E39" w:rsidRPr="009326EC">
        <w:rPr>
          <w:rFonts w:ascii="Monotype Corsiva" w:hAnsi="Monotype Corsiva"/>
          <w:color w:val="7030A0"/>
          <w:sz w:val="72"/>
          <w:szCs w:val="72"/>
        </w:rPr>
        <w:t>«Звуки музыки и фея Природы»</w:t>
      </w:r>
    </w:p>
    <w:p w:rsidR="009326EC" w:rsidRPr="009326EC" w:rsidRDefault="009326EC" w:rsidP="008E4A81">
      <w:pPr>
        <w:pStyle w:val="20"/>
        <w:framePr w:w="9122" w:h="5146" w:hRule="exact" w:wrap="around" w:vAnchor="page" w:hAnchor="page" w:x="3869" w:y="7651"/>
        <w:shd w:val="clear" w:color="auto" w:fill="auto"/>
        <w:spacing w:after="747"/>
        <w:ind w:left="2200"/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</w:t>
      </w:r>
      <w:r w:rsidRPr="009326EC">
        <w:rPr>
          <w:rFonts w:ascii="Monotype Corsiva" w:hAnsi="Monotype Corsiva"/>
          <w:color w:val="FF0000"/>
          <w:sz w:val="72"/>
          <w:szCs w:val="72"/>
        </w:rPr>
        <w:t>Развлечение</w:t>
      </w:r>
    </w:p>
    <w:p w:rsidR="009326EC" w:rsidRPr="009326EC" w:rsidRDefault="009326EC" w:rsidP="008E4A81">
      <w:pPr>
        <w:pStyle w:val="20"/>
        <w:framePr w:w="9122" w:h="5146" w:hRule="exact" w:wrap="around" w:vAnchor="page" w:hAnchor="page" w:x="3869" w:y="7651"/>
        <w:shd w:val="clear" w:color="auto" w:fill="auto"/>
        <w:spacing w:after="747"/>
        <w:rPr>
          <w:rFonts w:ascii="Monotype Corsiva" w:hAnsi="Monotype Corsiva"/>
          <w:sz w:val="72"/>
          <w:szCs w:val="72"/>
        </w:rPr>
      </w:pPr>
    </w:p>
    <w:p w:rsidR="009326EC" w:rsidRDefault="00EA1E39" w:rsidP="008E4A81">
      <w:pPr>
        <w:pStyle w:val="a6"/>
        <w:framePr w:w="10831" w:h="2131" w:hRule="exact" w:wrap="around" w:vAnchor="page" w:hAnchor="page" w:x="3872" w:y="14461"/>
        <w:shd w:val="clear" w:color="auto" w:fill="auto"/>
        <w:jc w:val="center"/>
        <w:rPr>
          <w:color w:val="339933"/>
        </w:rPr>
      </w:pPr>
      <w:r w:rsidRPr="009326EC">
        <w:rPr>
          <w:color w:val="339933"/>
        </w:rPr>
        <w:t xml:space="preserve">Открытое развлечение по метод, объединению </w:t>
      </w:r>
    </w:p>
    <w:p w:rsidR="009326EC" w:rsidRDefault="00EA1E39" w:rsidP="008E4A81">
      <w:pPr>
        <w:pStyle w:val="a6"/>
        <w:framePr w:w="10831" w:h="2131" w:hRule="exact" w:wrap="around" w:vAnchor="page" w:hAnchor="page" w:x="3872" w:y="14461"/>
        <w:shd w:val="clear" w:color="auto" w:fill="auto"/>
        <w:jc w:val="center"/>
        <w:rPr>
          <w:color w:val="339933"/>
        </w:rPr>
      </w:pPr>
      <w:r w:rsidRPr="009326EC">
        <w:rPr>
          <w:color w:val="339933"/>
        </w:rPr>
        <w:t>в подготовительной группе.</w:t>
      </w:r>
    </w:p>
    <w:p w:rsidR="009326EC" w:rsidRDefault="009326EC" w:rsidP="008E4A81">
      <w:pPr>
        <w:pStyle w:val="a6"/>
        <w:framePr w:w="10831" w:h="2131" w:hRule="exact" w:wrap="around" w:vAnchor="page" w:hAnchor="page" w:x="3872" w:y="14461"/>
        <w:shd w:val="clear" w:color="auto" w:fill="auto"/>
        <w:jc w:val="center"/>
        <w:rPr>
          <w:color w:val="339933"/>
        </w:rPr>
      </w:pPr>
      <w:r>
        <w:rPr>
          <w:color w:val="339933"/>
        </w:rPr>
        <w:t xml:space="preserve">                                                                             </w:t>
      </w:r>
      <w:r w:rsidR="00EA1E39" w:rsidRPr="009326EC">
        <w:rPr>
          <w:color w:val="339933"/>
        </w:rPr>
        <w:t xml:space="preserve"> </w:t>
      </w:r>
      <w:r>
        <w:rPr>
          <w:color w:val="339933"/>
        </w:rPr>
        <w:t xml:space="preserve">                               </w:t>
      </w:r>
    </w:p>
    <w:p w:rsidR="00497160" w:rsidRPr="009326EC" w:rsidRDefault="009326EC" w:rsidP="008E4A81">
      <w:pPr>
        <w:pStyle w:val="a6"/>
        <w:framePr w:w="10831" w:h="2131" w:hRule="exact" w:wrap="around" w:vAnchor="page" w:hAnchor="page" w:x="3872" w:y="14461"/>
        <w:shd w:val="clear" w:color="auto" w:fill="auto"/>
        <w:jc w:val="center"/>
        <w:rPr>
          <w:color w:val="339933"/>
        </w:rPr>
      </w:pPr>
      <w:r>
        <w:rPr>
          <w:color w:val="339933"/>
        </w:rPr>
        <w:t xml:space="preserve">                                                                                                        </w:t>
      </w:r>
      <w:proofErr w:type="spellStart"/>
      <w:r w:rsidR="00EA1E39" w:rsidRPr="009326EC">
        <w:rPr>
          <w:color w:val="339933"/>
        </w:rPr>
        <w:t>Муз</w:t>
      </w:r>
      <w:proofErr w:type="gramStart"/>
      <w:r w:rsidR="00EA1E39" w:rsidRPr="009326EC">
        <w:rPr>
          <w:color w:val="339933"/>
        </w:rPr>
        <w:t>.р</w:t>
      </w:r>
      <w:proofErr w:type="gramEnd"/>
      <w:r w:rsidR="00EA1E39" w:rsidRPr="009326EC">
        <w:rPr>
          <w:color w:val="339933"/>
        </w:rPr>
        <w:t>ук</w:t>
      </w:r>
      <w:proofErr w:type="spellEnd"/>
      <w:r w:rsidR="00EA1E39" w:rsidRPr="009326EC">
        <w:rPr>
          <w:color w:val="339933"/>
        </w:rPr>
        <w:t xml:space="preserve"> В. А. Титова</w:t>
      </w:r>
    </w:p>
    <w:p w:rsidR="00497160" w:rsidRDefault="008E4A81">
      <w:pPr>
        <w:rPr>
          <w:sz w:val="2"/>
          <w:szCs w:val="2"/>
        </w:rPr>
        <w:sectPr w:rsidR="00497160" w:rsidSect="008E4A81">
          <w:pgSz w:w="16838" w:h="23810"/>
          <w:pgMar w:top="0" w:right="0" w:bottom="0" w:left="0" w:header="0" w:footer="3" w:gutter="0"/>
          <w:pgBorders w:offsetFrom="page">
            <w:top w:val="twistedLines2" w:sz="18" w:space="24" w:color="00B050"/>
            <w:left w:val="twistedLines2" w:sz="18" w:space="24" w:color="00B050"/>
            <w:bottom w:val="twistedLines2" w:sz="18" w:space="24" w:color="00B050"/>
            <w:right w:val="twistedLines2" w:sz="18" w:space="24" w:color="00B050"/>
          </w:pgBorders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301.5pt;margin-top:834.25pt;width:258pt;height:179.25pt;z-index:-251648512;mso-wrap-distance-left:0;mso-wrap-distance-top:0;mso-wrap-distance-right:0;mso-wrap-distance-bottom:0;mso-position-horizontal-relative:page;mso-position-vertical-relative:page" wrapcoords="-63 0 -63 21510 21600 21510 21600 0 -63 0" o:allowincell="f">
            <v:imagedata r:id="rId6" r:href="rId7"/>
            <w10:wrap type="through" anchorx="page" anchory="page"/>
          </v:shape>
        </w:pict>
      </w:r>
      <w:r>
        <w:rPr>
          <w:noProof/>
        </w:rPr>
        <w:pict>
          <v:shape id="_x0000_s1039" type="#_x0000_t75" style="position:absolute;margin-left:535.3pt;margin-top:156.45pt;width:113.25pt;height:98.25pt;rotation:1402819fd;z-index:-251651584;mso-wrap-distance-left:0;mso-wrap-distance-top:0;mso-wrap-distance-right:0;mso-wrap-distance-bottom:0;mso-position-horizontal-relative:page;mso-position-vertical-relative:page" wrapcoords="-143 0 -143 21435 21600 21435 21600 0 -143 0" o:allowincell="f">
            <v:imagedata r:id="rId8" r:href="rId9"/>
            <w10:wrap type="through" anchorx="page" anchory="page"/>
          </v:shape>
        </w:pict>
      </w:r>
      <w:r>
        <w:rPr>
          <w:noProof/>
          <w:lang w:bidi="ar-SA"/>
        </w:rPr>
        <w:drawing>
          <wp:anchor distT="0" distB="0" distL="0" distR="0" simplePos="0" relativeHeight="251665920" behindDoc="1" locked="0" layoutInCell="0" allowOverlap="1">
            <wp:simplePos x="0" y="0"/>
            <wp:positionH relativeFrom="page">
              <wp:posOffset>1867535</wp:posOffset>
            </wp:positionH>
            <wp:positionV relativeFrom="page">
              <wp:posOffset>3105150</wp:posOffset>
            </wp:positionV>
            <wp:extent cx="1438275" cy="1247775"/>
            <wp:effectExtent l="171450" t="190500" r="161925" b="180975"/>
            <wp:wrapThrough wrapText="bothSides">
              <wp:wrapPolygon edited="0">
                <wp:start x="20527" y="-464"/>
                <wp:lineTo x="-107" y="-649"/>
                <wp:lineTo x="-500" y="3010"/>
                <wp:lineTo x="-659" y="21266"/>
                <wp:lineTo x="433" y="21660"/>
                <wp:lineTo x="706" y="21759"/>
                <wp:lineTo x="5229" y="21662"/>
                <wp:lineTo x="5775" y="21859"/>
                <wp:lineTo x="20435" y="21963"/>
                <wp:lineTo x="20521" y="21648"/>
                <wp:lineTo x="21340" y="21944"/>
                <wp:lineTo x="21869" y="21098"/>
                <wp:lineTo x="22161" y="16711"/>
                <wp:lineTo x="22077" y="11498"/>
                <wp:lineTo x="22162" y="11183"/>
                <wp:lineTo x="22078" y="5970"/>
                <wp:lineTo x="22164" y="5655"/>
                <wp:lineTo x="21807" y="343"/>
                <wp:lineTo x="21892" y="29"/>
                <wp:lineTo x="20527" y="-464"/>
              </wp:wrapPolygon>
            </wp:wrapThrough>
            <wp:docPr id="16" name="Рисунок 16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9"/>
                    <a:srcRect/>
                    <a:stretch>
                      <a:fillRect/>
                    </a:stretch>
                  </pic:blipFill>
                  <pic:spPr bwMode="auto">
                    <a:xfrm rot="20557624" flipH="1">
                      <a:off x="0" y="0"/>
                      <a:ext cx="1438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160" w:rsidRDefault="00E628FE">
      <w:pPr>
        <w:rPr>
          <w:sz w:val="2"/>
          <w:szCs w:val="2"/>
        </w:rPr>
      </w:pPr>
      <w:r w:rsidRPr="00E628F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2.75pt;margin-top:196.55pt;width:556.35pt;height:0;z-index:-251663872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 w:rsidRPr="00E628FE">
        <w:pict>
          <v:shape id="_x0000_s1035" type="#_x0000_t32" style="position:absolute;margin-left:142.75pt;margin-top:196.55pt;width:0;height:812.4pt;z-index:-251662848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 w:rsidRPr="00E628FE">
        <w:pict>
          <v:shape id="_x0000_s1034" type="#_x0000_t32" style="position:absolute;margin-left:142.75pt;margin-top:1008.95pt;width:556.35pt;height:0;z-index:-251661824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 w:rsidRPr="00E628FE">
        <w:pict>
          <v:shape id="_x0000_s1033" type="#_x0000_t32" style="position:absolute;margin-left:699.1pt;margin-top:196.55pt;width:0;height:812.4pt;z-index:-251660800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</w:p>
    <w:p w:rsidR="00497160" w:rsidRPr="008E4A81" w:rsidRDefault="00EA1E39">
      <w:pPr>
        <w:pStyle w:val="11"/>
        <w:framePr w:w="10267" w:h="14636" w:hRule="exact" w:wrap="around" w:vAnchor="page" w:hAnchor="page" w:x="3526" w:y="4626"/>
        <w:shd w:val="clear" w:color="auto" w:fill="auto"/>
        <w:spacing w:after="0" w:line="320" w:lineRule="exact"/>
        <w:ind w:left="20"/>
        <w:rPr>
          <w:color w:val="FF0000"/>
        </w:rPr>
      </w:pPr>
      <w:bookmarkStart w:id="0" w:name="bookmark0"/>
      <w:r w:rsidRPr="008E4A81">
        <w:rPr>
          <w:color w:val="FF0000"/>
        </w:rPr>
        <w:t>Программное содержание:</w:t>
      </w:r>
      <w:bookmarkEnd w:id="0"/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/>
        <w:ind w:left="20" w:right="800"/>
      </w:pPr>
      <w:r>
        <w:t>Развивать тонкость и остроту тембрового восприятия, слуховое воображение, творческие способности.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/>
        <w:ind w:left="20" w:right="440"/>
      </w:pPr>
      <w:r>
        <w:t>Слушать музыкальные произведения изобразительного характера, воссоздающие увлекательные картины природы.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after="602"/>
        <w:ind w:left="20" w:right="440"/>
      </w:pPr>
      <w:r>
        <w:t>Воспитывать любовь к природе через музыкальные образы, эмоциональную отзывчивость в различных видах деятельности.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26" w:lineRule="exact"/>
        <w:ind w:left="20" w:right="440"/>
      </w:pPr>
      <w:r>
        <w:t>Дети входят в зал, оформленный как лесная поляна. Звучит музыка «Мелодия» Рубинштейна.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/>
        <w:ind w:left="20" w:right="280"/>
      </w:pPr>
      <w:r>
        <w:rPr>
          <w:rStyle w:val="30pt"/>
        </w:rPr>
        <w:t>Муз. рук</w:t>
      </w:r>
      <w:proofErr w:type="gramStart"/>
      <w:r>
        <w:t xml:space="preserve"> С</w:t>
      </w:r>
      <w:proofErr w:type="gramEnd"/>
      <w:r>
        <w:t>кажите, дети, вы любите природу? У тех людей, кто любит природу, охраняет ее и ценит ее дары горячее и доброе сердце. С Феей природы мы встречаемся ежедневно, потому что журчит ручеек, поют птицы - это голос Феи природы, цветут цветы - это Фея природы надевает свой самый красивый наряд, Светит солнце, согревает все вокруг своим теплом - это значит у Феи природы все хорошо. Но однажды большая темная туча надолго закрыла солнце и не отпускала его. В лесу стало темно и страшно. Цветы закрылись и опустили свои головки, перестали петь птицы, Ручеек замерз, а всем лесным обитателям стало грустно, и Фея природы заболела.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/>
        <w:ind w:left="20" w:right="280"/>
      </w:pPr>
      <w:r>
        <w:t>Сейчас мы увидим сказку о том, как волшебные звуки музыки спасли Фею природы.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/>
        <w:ind w:left="20"/>
      </w:pPr>
      <w:r>
        <w:t>Появляется муравей.</w:t>
      </w:r>
    </w:p>
    <w:p w:rsidR="00497160" w:rsidRPr="008E4A81" w:rsidRDefault="00EA1E39">
      <w:pPr>
        <w:pStyle w:val="40"/>
        <w:framePr w:w="10267" w:h="14636" w:hRule="exact" w:wrap="around" w:vAnchor="page" w:hAnchor="page" w:x="3526" w:y="4626"/>
        <w:shd w:val="clear" w:color="auto" w:fill="auto"/>
        <w:spacing w:after="9" w:line="240" w:lineRule="exact"/>
        <w:ind w:left="1400"/>
        <w:rPr>
          <w:color w:val="FF0000"/>
        </w:rPr>
      </w:pPr>
      <w:r w:rsidRPr="008E4A81">
        <w:rPr>
          <w:color w:val="FF0000"/>
        </w:rPr>
        <w:t xml:space="preserve">«Песенка муравья» сл. и муз. </w:t>
      </w:r>
      <w:proofErr w:type="spellStart"/>
      <w:r w:rsidRPr="008E4A81">
        <w:rPr>
          <w:color w:val="FF0000"/>
        </w:rPr>
        <w:t>Фоменковой</w:t>
      </w:r>
      <w:proofErr w:type="spellEnd"/>
      <w:r w:rsidRPr="008E4A81">
        <w:rPr>
          <w:color w:val="FF0000"/>
        </w:rPr>
        <w:t>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34" w:lineRule="exact"/>
        <w:ind w:left="20" w:right="280"/>
      </w:pPr>
      <w:r>
        <w:rPr>
          <w:rStyle w:val="30pt"/>
        </w:rPr>
        <w:t>Муравей.</w:t>
      </w:r>
      <w:r>
        <w:t xml:space="preserve"> Разве я могу помочь Фее природы? Ведь я такой маленький! А лес такой огромный.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34" w:lineRule="exact"/>
        <w:ind w:left="20"/>
      </w:pPr>
      <w:r>
        <w:t>Бежит ежик.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34" w:lineRule="exact"/>
        <w:ind w:left="1540"/>
      </w:pPr>
      <w:r w:rsidRPr="008E4A81">
        <w:rPr>
          <w:rStyle w:val="30pt"/>
          <w:color w:val="FF0000"/>
        </w:rPr>
        <w:t>«Песенка ёжика</w:t>
      </w:r>
      <w:proofErr w:type="gramStart"/>
      <w:r w:rsidRPr="008E4A81">
        <w:rPr>
          <w:rStyle w:val="30pt"/>
          <w:color w:val="FF0000"/>
        </w:rPr>
        <w:t>»</w:t>
      </w:r>
      <w:r w:rsidRPr="008E4A81">
        <w:rPr>
          <w:color w:val="FF0000"/>
        </w:rPr>
        <w:t>ж</w:t>
      </w:r>
      <w:proofErr w:type="gramEnd"/>
      <w:r w:rsidRPr="008E4A81">
        <w:rPr>
          <w:color w:val="FF0000"/>
        </w:rPr>
        <w:t>.«</w:t>
      </w:r>
      <w:r>
        <w:t>Муз рук.» №6 05 стр.22.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0" w:lineRule="exact"/>
        <w:ind w:left="20"/>
      </w:pPr>
      <w:r>
        <w:rPr>
          <w:rStyle w:val="30pt"/>
        </w:rPr>
        <w:t>Муравей.</w:t>
      </w:r>
      <w:r>
        <w:t xml:space="preserve"> Здравствуй ежик. Почему ты грустный и только шмыгаешь носом?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0" w:lineRule="exact"/>
        <w:ind w:left="20"/>
      </w:pPr>
      <w:r>
        <w:rPr>
          <w:rStyle w:val="30pt"/>
        </w:rPr>
        <w:t>Ежик</w:t>
      </w:r>
      <w:proofErr w:type="gramStart"/>
      <w:r>
        <w:t xml:space="preserve"> К</w:t>
      </w:r>
      <w:proofErr w:type="gramEnd"/>
      <w:r>
        <w:t>ак, разве ты не знаешь, что заболела Фея природы?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0" w:lineRule="exact"/>
        <w:ind w:left="20"/>
      </w:pPr>
      <w:r>
        <w:rPr>
          <w:rStyle w:val="30pt"/>
        </w:rPr>
        <w:t>Муравей.</w:t>
      </w:r>
      <w:r>
        <w:t xml:space="preserve"> Надо что-то делать.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0" w:lineRule="exact"/>
        <w:ind w:left="760"/>
      </w:pPr>
      <w:r>
        <w:t>Где найти такое лекарство, чтобы ее вылечить?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0" w:lineRule="exact"/>
        <w:ind w:left="20"/>
      </w:pPr>
      <w:r>
        <w:rPr>
          <w:rStyle w:val="30pt"/>
        </w:rPr>
        <w:t>Муравей.</w:t>
      </w:r>
      <w:r>
        <w:t xml:space="preserve"> Слышишь, это, кажется, ручеек.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0" w:lineRule="exact"/>
        <w:ind w:left="20"/>
      </w:pPr>
      <w:r>
        <w:t>Появляется ручеек.</w:t>
      </w:r>
    </w:p>
    <w:p w:rsidR="00497160" w:rsidRPr="008E4A81" w:rsidRDefault="00EA1E39">
      <w:pPr>
        <w:pStyle w:val="40"/>
        <w:framePr w:w="10267" w:h="14636" w:hRule="exact" w:wrap="around" w:vAnchor="page" w:hAnchor="page" w:x="3526" w:y="4626"/>
        <w:shd w:val="clear" w:color="auto" w:fill="auto"/>
        <w:spacing w:after="0" w:line="355" w:lineRule="exact"/>
        <w:ind w:left="1540"/>
        <w:rPr>
          <w:color w:val="FF0000"/>
        </w:rPr>
      </w:pPr>
      <w:r w:rsidRPr="008E4A81">
        <w:rPr>
          <w:color w:val="FF0000"/>
        </w:rPr>
        <w:t>«Танец ручейка» муз. Петрова.</w:t>
      </w:r>
    </w:p>
    <w:p w:rsidR="00497160" w:rsidRDefault="00EA1E39" w:rsidP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5" w:lineRule="exact"/>
      </w:pPr>
      <w:r w:rsidRPr="00EA1E39">
        <w:rPr>
          <w:b/>
          <w:i/>
        </w:rPr>
        <w:t>Ёжик</w:t>
      </w:r>
      <w:proofErr w:type="gramStart"/>
      <w:r>
        <w:t xml:space="preserve"> К</w:t>
      </w:r>
      <w:proofErr w:type="gramEnd"/>
      <w:r>
        <w:t>ак красиво ты танцуешь!</w:t>
      </w:r>
    </w:p>
    <w:p w:rsidR="00EA1E39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5" w:lineRule="exact"/>
        <w:ind w:left="20" w:right="280"/>
      </w:pPr>
      <w:r>
        <w:rPr>
          <w:rStyle w:val="30pt"/>
        </w:rPr>
        <w:t>Ручеек</w:t>
      </w:r>
      <w:r>
        <w:t xml:space="preserve"> Я хотел еще придумать новую песенку, но у меня ничего не получилось. 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5" w:lineRule="exact"/>
        <w:ind w:left="20" w:right="280"/>
      </w:pPr>
      <w:r>
        <w:rPr>
          <w:rStyle w:val="30pt"/>
        </w:rPr>
        <w:t>Муравей.</w:t>
      </w:r>
      <w:r>
        <w:t xml:space="preserve"> Это потому, что заболела Фея природы, и всем стало плохо.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5" w:lineRule="exact"/>
        <w:ind w:left="20"/>
      </w:pPr>
      <w:r>
        <w:rPr>
          <w:rStyle w:val="30pt"/>
        </w:rPr>
        <w:t xml:space="preserve">Ручеек </w:t>
      </w:r>
      <w:r>
        <w:t>Что же нам делать? Слышите, что это?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55" w:lineRule="exact"/>
        <w:ind w:left="20"/>
      </w:pPr>
      <w:r>
        <w:t>Звучит шум ветра и появляется ветер.</w:t>
      </w:r>
    </w:p>
    <w:p w:rsidR="00497160" w:rsidRDefault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41" w:lineRule="exact"/>
        <w:ind w:left="20"/>
      </w:pPr>
      <w:r>
        <w:rPr>
          <w:rStyle w:val="30pt"/>
        </w:rPr>
        <w:t>Муравей.</w:t>
      </w:r>
      <w:r>
        <w:t xml:space="preserve"> Ветер, ветер ты могуч,</w:t>
      </w:r>
    </w:p>
    <w:p w:rsidR="00EA1E39" w:rsidRDefault="00EA1E39" w:rsidP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41" w:lineRule="exact"/>
        <w:ind w:left="20" w:right="5320" w:firstLine="1260"/>
      </w:pPr>
      <w:r>
        <w:t xml:space="preserve">Ты гоняешь стаи туч... </w:t>
      </w:r>
    </w:p>
    <w:p w:rsidR="00497160" w:rsidRDefault="00EA1E39" w:rsidP="00EA1E39">
      <w:pPr>
        <w:pStyle w:val="30"/>
        <w:framePr w:w="10267" w:h="14636" w:hRule="exact" w:wrap="around" w:vAnchor="page" w:hAnchor="page" w:x="3526" w:y="4626"/>
        <w:shd w:val="clear" w:color="auto" w:fill="auto"/>
        <w:spacing w:before="0" w:line="341" w:lineRule="exact"/>
        <w:ind w:left="20" w:right="5320"/>
      </w:pPr>
      <w:r w:rsidRPr="00EA1E39">
        <w:rPr>
          <w:b/>
          <w:i/>
        </w:rPr>
        <w:t xml:space="preserve">Ёжик </w:t>
      </w:r>
      <w:r>
        <w:t>Ты ответь нам, сильный ветер,</w:t>
      </w:r>
    </w:p>
    <w:p w:rsidR="00497160" w:rsidRDefault="00497160">
      <w:pPr>
        <w:rPr>
          <w:sz w:val="2"/>
          <w:szCs w:val="2"/>
        </w:rPr>
        <w:sectPr w:rsidR="00497160" w:rsidSect="008E4A81">
          <w:pgSz w:w="16838" w:h="23810"/>
          <w:pgMar w:top="0" w:right="0" w:bottom="0" w:left="0" w:header="0" w:footer="3" w:gutter="0"/>
          <w:pgBorders w:offsetFrom="page">
            <w:top w:val="twistedLines2" w:sz="18" w:space="24" w:color="00B050"/>
            <w:left w:val="twistedLines2" w:sz="18" w:space="24" w:color="00B050"/>
            <w:bottom w:val="twistedLines2" w:sz="18" w:space="24" w:color="00B050"/>
            <w:right w:val="twistedLines2" w:sz="18" w:space="24" w:color="00B050"/>
          </w:pgBorders>
          <w:cols w:space="720"/>
          <w:noEndnote/>
          <w:docGrid w:linePitch="360"/>
        </w:sectPr>
      </w:pPr>
    </w:p>
    <w:p w:rsidR="00497160" w:rsidRDefault="00E628FE">
      <w:pPr>
        <w:rPr>
          <w:sz w:val="2"/>
          <w:szCs w:val="2"/>
        </w:rPr>
      </w:pPr>
      <w:r w:rsidRPr="00E628FE">
        <w:lastRenderedPageBreak/>
        <w:pict>
          <v:shape id="_x0000_s1032" type="#_x0000_t32" style="position:absolute;margin-left:142.75pt;margin-top:181.85pt;width:556.35pt;height:0;z-index:-251659776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 w:rsidRPr="00E628FE">
        <w:pict>
          <v:shape id="_x0000_s1031" type="#_x0000_t32" style="position:absolute;margin-left:142.75pt;margin-top:181.85pt;width:0;height:813.1pt;z-index:-251658752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 w:rsidRPr="00E628FE">
        <w:pict>
          <v:shape id="_x0000_s1030" type="#_x0000_t32" style="position:absolute;margin-left:142.75pt;margin-top:994.95pt;width:556.35pt;height:0;z-index:-251657728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 w:rsidRPr="00E628FE">
        <w:pict>
          <v:shape id="_x0000_s1029" type="#_x0000_t32" style="position:absolute;margin-left:699.1pt;margin-top:181.85pt;width:0;height:813.1pt;z-index:-251656704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</w:p>
    <w:p w:rsidR="00497160" w:rsidRDefault="00EA1E39" w:rsidP="008E4A81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right="3120"/>
      </w:pPr>
      <w:r>
        <w:t>Есть ли кто-нибудь на свете</w:t>
      </w:r>
      <w:proofErr w:type="gramStart"/>
      <w:r>
        <w:t xml:space="preserve"> С</w:t>
      </w:r>
      <w:proofErr w:type="gramEnd"/>
      <w:r>
        <w:t>амый мудрый, самый добрый?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20"/>
        <w:jc w:val="both"/>
      </w:pPr>
      <w:proofErr w:type="spellStart"/>
      <w:r>
        <w:rPr>
          <w:rStyle w:val="30pt0"/>
        </w:rPr>
        <w:t>Ручеек</w:t>
      </w:r>
      <w:r>
        <w:t>Тот</w:t>
      </w:r>
      <w:proofErr w:type="spellEnd"/>
      <w:r>
        <w:t>, кто в зной и в непогоду,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340"/>
      </w:pPr>
      <w:r>
        <w:t>Фею нежную природы может вылечить от боли?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20"/>
        <w:jc w:val="both"/>
      </w:pPr>
      <w:r>
        <w:rPr>
          <w:rStyle w:val="30pt0"/>
        </w:rPr>
        <w:t>Ветер.</w:t>
      </w:r>
      <w:r>
        <w:t xml:space="preserve"> Знаю, есть на свете волшебная сила, она лечит душу и сердце.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20"/>
        <w:jc w:val="both"/>
      </w:pPr>
      <w:r>
        <w:rPr>
          <w:rStyle w:val="30pt0"/>
        </w:rPr>
        <w:t>Все.</w:t>
      </w:r>
      <w:r>
        <w:t xml:space="preserve"> Что это за волшебная сила?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20"/>
        <w:jc w:val="both"/>
      </w:pPr>
      <w:r>
        <w:rPr>
          <w:rStyle w:val="30pt0"/>
        </w:rPr>
        <w:t>Ветер.</w:t>
      </w:r>
      <w:r>
        <w:t xml:space="preserve"> Это волшебная сила музыки, (ветер улетает)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20" w:right="660"/>
      </w:pPr>
      <w:r>
        <w:rPr>
          <w:rStyle w:val="30pt0"/>
        </w:rPr>
        <w:t>Ручеек</w:t>
      </w:r>
      <w:r>
        <w:t xml:space="preserve"> Постой, куда же ты? Улетел. Я побегу к большой реке, может она знает? А я покачусь к высокой горе - может музыка там живет?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20" w:right="660"/>
      </w:pPr>
      <w:r>
        <w:rPr>
          <w:rStyle w:val="30pt0"/>
        </w:rPr>
        <w:t>Муравей.</w:t>
      </w:r>
      <w:r>
        <w:t xml:space="preserve"> Ну вот, опять я остался один. Но я тоже хочу увидеть музыку, я хочу услышать музыку. Что такое музыка? Расскажите мне скорей.</w:t>
      </w:r>
    </w:p>
    <w:p w:rsidR="00EA1E39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tabs>
          <w:tab w:val="center" w:pos="1561"/>
          <w:tab w:val="center" w:pos="2010"/>
          <w:tab w:val="left" w:pos="2445"/>
        </w:tabs>
        <w:spacing w:before="0" w:line="336" w:lineRule="exact"/>
        <w:ind w:left="20" w:right="660"/>
      </w:pPr>
      <w:r>
        <w:t xml:space="preserve">Звучит музыка </w:t>
      </w:r>
      <w:r w:rsidRPr="008E4A81">
        <w:rPr>
          <w:b/>
          <w:color w:val="FF0000"/>
        </w:rPr>
        <w:t>«Мелодия» Рубинштейна</w:t>
      </w:r>
      <w:r>
        <w:t xml:space="preserve"> появляется Фея музыки. 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tabs>
          <w:tab w:val="center" w:pos="1561"/>
          <w:tab w:val="center" w:pos="2010"/>
          <w:tab w:val="left" w:pos="2445"/>
        </w:tabs>
        <w:spacing w:before="0" w:line="336" w:lineRule="exact"/>
        <w:ind w:left="20" w:right="660"/>
      </w:pPr>
      <w:r>
        <w:rPr>
          <w:rStyle w:val="30pt0"/>
        </w:rPr>
        <w:t>фея.</w:t>
      </w:r>
      <w:r>
        <w:tab/>
        <w:t>Я,</w:t>
      </w:r>
      <w:r>
        <w:tab/>
        <w:t>Фея</w:t>
      </w:r>
      <w:r>
        <w:tab/>
        <w:t>музыки, друзья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>И к вам сейчас явилась я.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>Взгляните вы на мой наряд,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>На платье целый звукоряд.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 w:right="5760"/>
      </w:pPr>
      <w:r>
        <w:t>Есть значки различные</w:t>
      </w:r>
      <w:proofErr w:type="gramStart"/>
      <w:r>
        <w:t xml:space="preserve"> И</w:t>
      </w:r>
      <w:proofErr w:type="gramEnd"/>
      <w:r>
        <w:t xml:space="preserve"> ключи скрипичные.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>А ноток целая семья,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>Я, Фея музыки, друзья!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tabs>
          <w:tab w:val="right" w:pos="5996"/>
        </w:tabs>
        <w:spacing w:before="0" w:line="336" w:lineRule="exact"/>
        <w:ind w:left="20"/>
        <w:jc w:val="both"/>
      </w:pPr>
      <w:proofErr w:type="spellStart"/>
      <w:r>
        <w:rPr>
          <w:rStyle w:val="30pt0"/>
        </w:rPr>
        <w:t>Реб</w:t>
      </w:r>
      <w:proofErr w:type="spellEnd"/>
      <w:r>
        <w:rPr>
          <w:rStyle w:val="30pt0"/>
        </w:rPr>
        <w:t>.</w:t>
      </w:r>
      <w:r w:rsidR="008E4A81">
        <w:t xml:space="preserve">                  </w:t>
      </w:r>
      <w:r>
        <w:t>Музыка! Музыка! Что такое Музыка?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 xml:space="preserve">Может быть Музыка - небо </w:t>
      </w:r>
      <w:proofErr w:type="spellStart"/>
      <w:r>
        <w:t>голубое</w:t>
      </w:r>
      <w:proofErr w:type="spellEnd"/>
      <w:r>
        <w:t>?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>Может быть музыка - солнце золотое?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>Может быть это утренняя зорька?</w:t>
      </w:r>
    </w:p>
    <w:p w:rsidR="00497160" w:rsidRDefault="00EA1E39" w:rsidP="008E4A81">
      <w:pPr>
        <w:pStyle w:val="30"/>
        <w:framePr w:w="10344" w:h="14907" w:hRule="exact" w:wrap="around" w:vAnchor="page" w:hAnchor="page" w:x="3531" w:y="4636"/>
        <w:shd w:val="clear" w:color="auto" w:fill="auto"/>
        <w:tabs>
          <w:tab w:val="center" w:pos="8190"/>
        </w:tabs>
        <w:spacing w:before="0" w:line="336" w:lineRule="exact"/>
        <w:ind w:left="1480"/>
        <w:jc w:val="both"/>
      </w:pPr>
      <w:r>
        <w:t>Может быть Музыка звуки, да и только?</w:t>
      </w:r>
      <w:r>
        <w:tab/>
      </w:r>
      <w:r w:rsidR="008E4A81">
        <w:t xml:space="preserve">                                                                           </w:t>
      </w:r>
      <w:r w:rsidR="008E4A81">
        <w:rPr>
          <w:rStyle w:val="30pt0"/>
        </w:rPr>
        <w:t>Ф</w:t>
      </w:r>
      <w:r>
        <w:rPr>
          <w:rStyle w:val="30pt0"/>
        </w:rPr>
        <w:t>ея</w:t>
      </w:r>
      <w:proofErr w:type="gramStart"/>
      <w:r w:rsidR="008E4A81">
        <w:rPr>
          <w:rStyle w:val="30pt0"/>
        </w:rPr>
        <w:t xml:space="preserve"> </w:t>
      </w:r>
      <w:r>
        <w:rPr>
          <w:rStyle w:val="30pt0"/>
        </w:rPr>
        <w:t>.</w:t>
      </w:r>
      <w:proofErr w:type="gramEnd"/>
      <w:r>
        <w:t>Птицы встречают восход,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/>
        <w:jc w:val="both"/>
      </w:pPr>
      <w:r>
        <w:t>Ласточка солнышку рада.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1480" w:right="5460"/>
      </w:pPr>
      <w:r>
        <w:t>Чуткая музыка всюду живет</w:t>
      </w:r>
      <w:proofErr w:type="gramStart"/>
      <w:r>
        <w:t xml:space="preserve"> Т</w:t>
      </w:r>
      <w:proofErr w:type="gramEnd"/>
      <w:r>
        <w:t>олько прислушаться надо!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36" w:lineRule="exact"/>
        <w:ind w:left="20"/>
        <w:jc w:val="both"/>
      </w:pPr>
      <w:r>
        <w:t xml:space="preserve">Звучит </w:t>
      </w:r>
      <w:r w:rsidRPr="008E4A81">
        <w:rPr>
          <w:rStyle w:val="30pt0"/>
          <w:color w:val="FF0000"/>
        </w:rPr>
        <w:t xml:space="preserve">музыка </w:t>
      </w:r>
      <w:proofErr w:type="spellStart"/>
      <w:proofErr w:type="gramStart"/>
      <w:r w:rsidRPr="008E4A81">
        <w:rPr>
          <w:rStyle w:val="30pt0"/>
          <w:color w:val="FF0000"/>
        </w:rPr>
        <w:t>Э-Грига</w:t>
      </w:r>
      <w:proofErr w:type="spellEnd"/>
      <w:proofErr w:type="gramEnd"/>
      <w:r w:rsidRPr="008E4A81">
        <w:rPr>
          <w:rStyle w:val="30pt0"/>
          <w:color w:val="FF0000"/>
        </w:rPr>
        <w:t xml:space="preserve"> «Утро»</w:t>
      </w:r>
      <w:r>
        <w:t xml:space="preserve"> из-за тучи появляется солнце.</w:t>
      </w:r>
    </w:p>
    <w:p w:rsidR="00497160" w:rsidRPr="008E4A81" w:rsidRDefault="00EA1E39" w:rsidP="00EA1E39">
      <w:pPr>
        <w:pStyle w:val="50"/>
        <w:framePr w:w="10344" w:h="14907" w:hRule="exact" w:wrap="around" w:vAnchor="page" w:hAnchor="page" w:x="3531" w:y="4636"/>
        <w:shd w:val="clear" w:color="auto" w:fill="auto"/>
        <w:tabs>
          <w:tab w:val="right" w:pos="5794"/>
        </w:tabs>
        <w:ind w:left="20"/>
        <w:rPr>
          <w:i w:val="0"/>
        </w:rPr>
      </w:pPr>
      <w:proofErr w:type="spellStart"/>
      <w:r>
        <w:rPr>
          <w:rStyle w:val="50pt"/>
          <w:i/>
          <w:iCs/>
        </w:rPr>
        <w:t>Реб</w:t>
      </w:r>
      <w:proofErr w:type="spellEnd"/>
      <w:r>
        <w:rPr>
          <w:rStyle w:val="50pt"/>
          <w:i/>
          <w:iCs/>
        </w:rPr>
        <w:t>.</w:t>
      </w:r>
      <w:r w:rsidR="008E4A81">
        <w:rPr>
          <w:rStyle w:val="50pt"/>
          <w:i/>
          <w:iCs/>
        </w:rPr>
        <w:t xml:space="preserve">                     </w:t>
      </w:r>
      <w:r w:rsidRPr="008E4A81">
        <w:rPr>
          <w:i w:val="0"/>
        </w:rPr>
        <w:t xml:space="preserve">Солнышку </w:t>
      </w:r>
      <w:proofErr w:type="gramStart"/>
      <w:r w:rsidRPr="008E4A81">
        <w:rPr>
          <w:i w:val="0"/>
        </w:rPr>
        <w:t>проснулось</w:t>
      </w:r>
      <w:proofErr w:type="gramEnd"/>
      <w:r w:rsidRPr="008E4A81">
        <w:rPr>
          <w:rStyle w:val="59pt0pt"/>
          <w:i/>
        </w:rPr>
        <w:t>&gt;</w:t>
      </w:r>
      <w:r w:rsidRPr="008E4A81">
        <w:rPr>
          <w:i w:val="0"/>
        </w:rPr>
        <w:t>а сосульку плачут,</w:t>
      </w:r>
    </w:p>
    <w:p w:rsidR="00497160" w:rsidRPr="008E4A81" w:rsidRDefault="00EA1E39" w:rsidP="00EA1E39">
      <w:pPr>
        <w:pStyle w:val="50"/>
        <w:framePr w:w="10344" w:h="14907" w:hRule="exact" w:wrap="around" w:vAnchor="page" w:hAnchor="page" w:x="3531" w:y="4636"/>
        <w:shd w:val="clear" w:color="auto" w:fill="auto"/>
        <w:ind w:left="1480"/>
        <w:rPr>
          <w:i w:val="0"/>
        </w:rPr>
      </w:pPr>
      <w:proofErr w:type="gramStart"/>
      <w:r w:rsidRPr="008E4A81">
        <w:rPr>
          <w:i w:val="0"/>
        </w:rPr>
        <w:t>Солнечные</w:t>
      </w:r>
      <w:proofErr w:type="gramEnd"/>
      <w:r w:rsidRPr="008E4A81">
        <w:rPr>
          <w:i w:val="0"/>
        </w:rPr>
        <w:t xml:space="preserve"> зайчику, по дорожке скачут,</w:t>
      </w:r>
    </w:p>
    <w:p w:rsidR="00497160" w:rsidRPr="008E4A81" w:rsidRDefault="00EA1E39" w:rsidP="00EA1E39">
      <w:pPr>
        <w:pStyle w:val="50"/>
        <w:framePr w:w="10344" w:h="14907" w:hRule="exact" w:wrap="around" w:vAnchor="page" w:hAnchor="page" w:x="3531" w:y="4636"/>
        <w:shd w:val="clear" w:color="auto" w:fill="auto"/>
        <w:ind w:left="1480" w:right="4140"/>
        <w:jc w:val="left"/>
        <w:rPr>
          <w:i w:val="0"/>
        </w:rPr>
      </w:pPr>
      <w:proofErr w:type="gramStart"/>
      <w:r w:rsidRPr="008E4A81">
        <w:rPr>
          <w:i w:val="0"/>
        </w:rPr>
        <w:t xml:space="preserve">Солнце греет ушку, гладит по макушке (Варит всем моим друзьям </w:t>
      </w:r>
      <w:proofErr w:type="spellStart"/>
      <w:r w:rsidRPr="008E4A81">
        <w:rPr>
          <w:i w:val="0"/>
        </w:rPr>
        <w:t>ръокие</w:t>
      </w:r>
      <w:proofErr w:type="spellEnd"/>
      <w:r w:rsidRPr="008E4A81">
        <w:rPr>
          <w:i w:val="0"/>
        </w:rPr>
        <w:t xml:space="preserve"> веснушку!</w:t>
      </w:r>
      <w:proofErr w:type="gramEnd"/>
    </w:p>
    <w:p w:rsidR="00EA1E39" w:rsidRPr="008E4A81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50" w:lineRule="exact"/>
        <w:ind w:left="20" w:right="4540" w:firstLine="1460"/>
        <w:rPr>
          <w:rStyle w:val="30pt0"/>
          <w:color w:val="FF0000"/>
        </w:rPr>
      </w:pPr>
      <w:r w:rsidRPr="008E4A81">
        <w:rPr>
          <w:rStyle w:val="30pt0"/>
          <w:color w:val="FF0000"/>
        </w:rPr>
        <w:t xml:space="preserve">Шанец «Веснушки» общ. 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50" w:lineRule="exact"/>
        <w:ind w:left="20" w:right="4540" w:firstLine="1460"/>
      </w:pPr>
      <w:r>
        <w:rPr>
          <w:rStyle w:val="30pt0"/>
        </w:rPr>
        <w:t>фея музыку.</w:t>
      </w:r>
      <w:r>
        <w:t xml:space="preserve"> Вот птица запела над         зеленью трав,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50" w:lineRule="exact"/>
        <w:ind w:left="1640"/>
      </w:pPr>
      <w:r>
        <w:t>Как много травинок на свете.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/>
        <w:ind w:left="1640" w:right="3840"/>
      </w:pPr>
      <w:r>
        <w:t>Прислушались травы, на цыпочки встав</w:t>
      </w:r>
      <w:proofErr w:type="gramStart"/>
      <w:r>
        <w:t xml:space="preserve"> С</w:t>
      </w:r>
      <w:proofErr w:type="gramEnd"/>
      <w:r>
        <w:t>лышите песенку эту?</w:t>
      </w:r>
    </w:p>
    <w:p w:rsidR="00497160" w:rsidRDefault="00EA1E39" w:rsidP="00EA1E39">
      <w:pPr>
        <w:pStyle w:val="40"/>
        <w:framePr w:w="10344" w:h="14907" w:hRule="exact" w:wrap="around" w:vAnchor="page" w:hAnchor="page" w:x="3531" w:y="4636"/>
        <w:shd w:val="clear" w:color="auto" w:fill="auto"/>
        <w:spacing w:after="0" w:line="329" w:lineRule="exact"/>
        <w:ind w:left="20"/>
        <w:jc w:val="both"/>
      </w:pPr>
      <w:r>
        <w:rPr>
          <w:rStyle w:val="40pt"/>
        </w:rPr>
        <w:t xml:space="preserve">Звучит </w:t>
      </w:r>
      <w:r w:rsidRPr="008E4A81">
        <w:rPr>
          <w:rStyle w:val="40pt0"/>
          <w:b/>
          <w:bCs/>
          <w:i/>
          <w:iCs/>
          <w:color w:val="FF0000"/>
        </w:rPr>
        <w:t>музыка</w:t>
      </w:r>
      <w:r w:rsidRPr="008E4A81">
        <w:rPr>
          <w:rStyle w:val="40pt"/>
          <w:color w:val="FF0000"/>
        </w:rPr>
        <w:t xml:space="preserve"> «</w:t>
      </w:r>
      <w:r w:rsidRPr="008E4A81">
        <w:rPr>
          <w:rStyle w:val="40pt0"/>
          <w:b/>
          <w:bCs/>
          <w:i/>
          <w:iCs/>
          <w:color w:val="FF0000"/>
        </w:rPr>
        <w:t xml:space="preserve">Воробушку» </w:t>
      </w:r>
      <w:proofErr w:type="spellStart"/>
      <w:r w:rsidRPr="008E4A81">
        <w:rPr>
          <w:rStyle w:val="40pt0"/>
          <w:b/>
          <w:bCs/>
          <w:i/>
          <w:iCs/>
          <w:color w:val="FF0000"/>
        </w:rPr>
        <w:t>Красева</w:t>
      </w:r>
      <w:proofErr w:type="spellEnd"/>
      <w:r w:rsidRPr="008E4A81">
        <w:rPr>
          <w:rStyle w:val="40pt0"/>
          <w:b/>
          <w:bCs/>
          <w:i/>
          <w:iCs/>
          <w:color w:val="FF0000"/>
        </w:rPr>
        <w:t>.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after="86" w:line="240" w:lineRule="exact"/>
        <w:ind w:left="20"/>
        <w:jc w:val="both"/>
      </w:pPr>
      <w:r>
        <w:rPr>
          <w:rStyle w:val="30pt0"/>
        </w:rPr>
        <w:t>Муравей Что я</w:t>
      </w:r>
      <w:r>
        <w:t xml:space="preserve"> вижу? Это распускаются цветы!</w:t>
      </w:r>
    </w:p>
    <w:p w:rsidR="00497160" w:rsidRPr="008E4A81" w:rsidRDefault="00EA1E39" w:rsidP="00EA1E39">
      <w:pPr>
        <w:pStyle w:val="40"/>
        <w:framePr w:w="10344" w:h="14907" w:hRule="exact" w:wrap="around" w:vAnchor="page" w:hAnchor="page" w:x="3531" w:y="4636"/>
        <w:shd w:val="clear" w:color="auto" w:fill="auto"/>
        <w:spacing w:after="1" w:line="240" w:lineRule="exact"/>
        <w:ind w:left="1640"/>
        <w:rPr>
          <w:color w:val="FF0000"/>
        </w:rPr>
      </w:pPr>
      <w:r w:rsidRPr="008E4A81">
        <w:rPr>
          <w:rStyle w:val="40pt0"/>
          <w:b/>
          <w:bCs/>
          <w:i/>
          <w:iCs/>
          <w:color w:val="FF0000"/>
        </w:rPr>
        <w:t>Танец «Волшебный цветок»</w:t>
      </w:r>
      <w:r w:rsidRPr="008E4A81">
        <w:rPr>
          <w:rStyle w:val="40pt"/>
          <w:color w:val="FF0000"/>
        </w:rPr>
        <w:t xml:space="preserve"> дев.</w:t>
      </w:r>
    </w:p>
    <w:p w:rsidR="00497160" w:rsidRDefault="00EA1E39" w:rsidP="00EA1E39">
      <w:pPr>
        <w:pStyle w:val="30"/>
        <w:framePr w:w="10344" w:h="14907" w:hRule="exact" w:wrap="around" w:vAnchor="page" w:hAnchor="page" w:x="3531" w:y="4636"/>
        <w:shd w:val="clear" w:color="auto" w:fill="auto"/>
        <w:spacing w:before="0" w:line="341" w:lineRule="exact"/>
        <w:ind w:left="20" w:right="280"/>
      </w:pPr>
      <w:r>
        <w:rPr>
          <w:rStyle w:val="30pt0"/>
        </w:rPr>
        <w:t>Муравей Я</w:t>
      </w:r>
      <w:r>
        <w:t xml:space="preserve"> счастлив! Расцвели цветы! Это Фея природы надела свой наряд. </w:t>
      </w:r>
      <w:proofErr w:type="gramStart"/>
      <w:r>
        <w:t>Значит она выздоровела</w:t>
      </w:r>
      <w:proofErr w:type="gramEnd"/>
      <w:r>
        <w:t>.</w:t>
      </w:r>
    </w:p>
    <w:p w:rsidR="00497160" w:rsidRDefault="00497160">
      <w:pPr>
        <w:rPr>
          <w:sz w:val="2"/>
          <w:szCs w:val="2"/>
        </w:rPr>
        <w:sectPr w:rsidR="00497160" w:rsidSect="008E4A81">
          <w:pgSz w:w="16838" w:h="23810"/>
          <w:pgMar w:top="0" w:right="0" w:bottom="0" w:left="0" w:header="0" w:footer="3" w:gutter="0"/>
          <w:pgBorders w:offsetFrom="page">
            <w:top w:val="twistedLines2" w:sz="18" w:space="24" w:color="00B050"/>
            <w:left w:val="twistedLines2" w:sz="18" w:space="24" w:color="00B050"/>
            <w:bottom w:val="twistedLines2" w:sz="18" w:space="24" w:color="00B050"/>
            <w:right w:val="twistedLines2" w:sz="18" w:space="24" w:color="00B050"/>
          </w:pgBorders>
          <w:cols w:space="720"/>
          <w:noEndnote/>
          <w:docGrid w:linePitch="360"/>
        </w:sectPr>
      </w:pPr>
    </w:p>
    <w:p w:rsidR="00497160" w:rsidRDefault="00E628FE">
      <w:pPr>
        <w:rPr>
          <w:sz w:val="2"/>
          <w:szCs w:val="2"/>
        </w:rPr>
      </w:pPr>
      <w:r w:rsidRPr="00E628FE">
        <w:lastRenderedPageBreak/>
        <w:pict>
          <v:shape id="_x0000_s1028" type="#_x0000_t32" style="position:absolute;margin-left:161.75pt;margin-top:182.45pt;width:537.45pt;height:0;z-index:-251655680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 w:rsidRPr="00E628FE">
        <w:pict>
          <v:shape id="_x0000_s1027" type="#_x0000_t32" style="position:absolute;margin-left:161.75pt;margin-top:182.45pt;width:0;height:812.85pt;z-index:-251654656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 w:rsidRPr="00E628FE">
        <w:pict>
          <v:shape id="_x0000_s1026" type="#_x0000_t32" style="position:absolute;margin-left:161.75pt;margin-top:995.3pt;width:537.45pt;height:0;z-index:-251653632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</w:p>
    <w:p w:rsidR="00EA1E39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20" w:right="2080"/>
      </w:pPr>
      <w:r>
        <w:t>Все садятся на места. Звучит муз</w:t>
      </w:r>
      <w:proofErr w:type="gramStart"/>
      <w:r>
        <w:t>.и</w:t>
      </w:r>
      <w:proofErr w:type="gramEnd"/>
      <w:r>
        <w:t xml:space="preserve"> появляется Фея Природы. 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20" w:right="2080"/>
      </w:pPr>
      <w:proofErr w:type="gramStart"/>
      <w:r>
        <w:rPr>
          <w:rStyle w:val="30pt1"/>
        </w:rPr>
        <w:t>ф</w:t>
      </w:r>
      <w:proofErr w:type="gramEnd"/>
      <w:r>
        <w:rPr>
          <w:rStyle w:val="30pt1"/>
        </w:rPr>
        <w:t>ея природы.</w:t>
      </w:r>
      <w:r>
        <w:t xml:space="preserve"> Как давно я не встречалась со своими друзьями.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20" w:right="280"/>
      </w:pPr>
      <w:r>
        <w:t>Спасибо за помощь, мои верные друзья! Что за лекарство, которым вы меня вылечили?</w:t>
      </w:r>
    </w:p>
    <w:p w:rsidR="00EA1E39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20" w:right="280"/>
      </w:pPr>
      <w:r>
        <w:rPr>
          <w:rStyle w:val="30pt1"/>
        </w:rPr>
        <w:t>Все герои.</w:t>
      </w:r>
      <w:r>
        <w:t xml:space="preserve"> Волшебные звуки музыки. 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20" w:right="280"/>
      </w:pPr>
      <w:r>
        <w:rPr>
          <w:rStyle w:val="30pt1"/>
        </w:rPr>
        <w:t>фея природы.</w:t>
      </w:r>
      <w:r>
        <w:t xml:space="preserve"> Давайте будем дружить друг с другом</w:t>
      </w:r>
      <w:proofErr w:type="gramStart"/>
      <w:r>
        <w:t xml:space="preserve"> К</w:t>
      </w:r>
      <w:proofErr w:type="gramEnd"/>
      <w:r>
        <w:t>ак птица- с небом, как поле - плугом.</w:t>
      </w:r>
    </w:p>
    <w:p w:rsidR="008E4A81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 w:right="3540"/>
      </w:pPr>
      <w:r>
        <w:t xml:space="preserve">Как ветер с морем, трава с дождями 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 w:right="3540"/>
      </w:pPr>
      <w:r>
        <w:t>Как дружит солнце со всеми нами.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/>
      </w:pPr>
      <w:r>
        <w:t>Давайте будем к тому стремиться,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/>
      </w:pPr>
      <w:r>
        <w:t>Чтоб нас любили и зверь и птица,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/>
      </w:pPr>
      <w:r>
        <w:t>И доверяли повсюду нам,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/>
      </w:pPr>
      <w:r>
        <w:t>Как самым верным своим друзьям!</w:t>
      </w:r>
    </w:p>
    <w:p w:rsidR="008E4A81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 w:right="3540"/>
      </w:pPr>
      <w:r>
        <w:t xml:space="preserve">Давайте будем беречь планету </w:t>
      </w:r>
      <w:r w:rsidR="008E4A81">
        <w:t>–</w:t>
      </w:r>
      <w:r>
        <w:t xml:space="preserve"> 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 w:right="3540"/>
      </w:pPr>
      <w:r>
        <w:t xml:space="preserve">Во всей Вселенной похожей </w:t>
      </w:r>
      <w:proofErr w:type="gramStart"/>
      <w:r>
        <w:t>нету</w:t>
      </w:r>
      <w:proofErr w:type="gramEnd"/>
      <w:r>
        <w:t>: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/>
      </w:pPr>
      <w:r>
        <w:t>Во всей Вселенной совсем одна,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/>
      </w:pPr>
      <w:r>
        <w:t>Что будет делать без нас она?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5400"/>
      </w:pPr>
      <w:r>
        <w:t>И. Мазин.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 w:right="280" w:hanging="1620"/>
      </w:pPr>
      <w:r>
        <w:rPr>
          <w:rStyle w:val="30pt1"/>
        </w:rPr>
        <w:t xml:space="preserve">Муз. Рук </w:t>
      </w:r>
      <w:r>
        <w:t>Прекрасный вальс танцуют с ветром дети</w:t>
      </w:r>
      <w:proofErr w:type="gramStart"/>
      <w:r>
        <w:t xml:space="preserve"> Д</w:t>
      </w:r>
      <w:proofErr w:type="gramEnd"/>
      <w:r>
        <w:t>рожит в окне вечерняя звезда...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/>
      </w:pPr>
      <w:r>
        <w:t>Природой называется все это,</w:t>
      </w:r>
    </w:p>
    <w:p w:rsidR="00497160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1640"/>
      </w:pPr>
      <w:r>
        <w:t>Давайте же любить ее всегда!</w:t>
      </w:r>
    </w:p>
    <w:p w:rsidR="00497160" w:rsidRPr="008E4A81" w:rsidRDefault="00EA1E39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31" w:lineRule="exact"/>
        <w:ind w:left="20"/>
        <w:rPr>
          <w:color w:val="FF0000"/>
        </w:rPr>
      </w:pPr>
      <w:r>
        <w:t xml:space="preserve">Дети исполняют композицию </w:t>
      </w:r>
      <w:r w:rsidR="009326EC" w:rsidRPr="008E4A81">
        <w:rPr>
          <w:rStyle w:val="30pt1"/>
          <w:color w:val="FF0000"/>
        </w:rPr>
        <w:t>«К</w:t>
      </w:r>
      <w:r w:rsidRPr="008E4A81">
        <w:rPr>
          <w:rStyle w:val="30pt1"/>
          <w:color w:val="FF0000"/>
        </w:rPr>
        <w:t>ак прекрасен этот мир».</w:t>
      </w:r>
    </w:p>
    <w:p w:rsidR="00497160" w:rsidRDefault="00553A1C">
      <w:pPr>
        <w:pStyle w:val="30"/>
        <w:framePr w:w="9595" w:h="8428" w:hRule="exact" w:wrap="around" w:vAnchor="page" w:hAnchor="page" w:x="3905" w:y="4285"/>
        <w:shd w:val="clear" w:color="auto" w:fill="auto"/>
        <w:spacing w:before="0" w:line="348" w:lineRule="exact"/>
        <w:ind w:left="20" w:right="280"/>
      </w:pPr>
      <w:r>
        <w:rPr>
          <w:rStyle w:val="30pt1"/>
        </w:rPr>
        <w:t xml:space="preserve">Муз. </w:t>
      </w:r>
      <w:bookmarkStart w:id="1" w:name="_GoBack"/>
      <w:bookmarkEnd w:id="1"/>
      <w:r>
        <w:rPr>
          <w:rStyle w:val="30pt1"/>
        </w:rPr>
        <w:t>рук</w:t>
      </w:r>
      <w:proofErr w:type="gramStart"/>
      <w:r w:rsidR="00EA1E39">
        <w:t xml:space="preserve"> К</w:t>
      </w:r>
      <w:proofErr w:type="gramEnd"/>
      <w:r w:rsidR="00EA1E39">
        <w:t>акая замечательная сказка! Так давайте же все вместе беречь Фею природы, чтобы ни кто и никогда не смог ее потревожить.</w:t>
      </w:r>
    </w:p>
    <w:p w:rsidR="00497160" w:rsidRDefault="00497160">
      <w:pPr>
        <w:rPr>
          <w:sz w:val="2"/>
          <w:szCs w:val="2"/>
        </w:rPr>
      </w:pPr>
    </w:p>
    <w:sectPr w:rsidR="00497160" w:rsidSect="008E4A81">
      <w:pgSz w:w="16838" w:h="23810"/>
      <w:pgMar w:top="0" w:right="0" w:bottom="0" w:left="0" w:header="0" w:footer="3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39" w:rsidRDefault="00EA1E39">
      <w:r>
        <w:separator/>
      </w:r>
    </w:p>
  </w:endnote>
  <w:endnote w:type="continuationSeparator" w:id="1">
    <w:p w:rsidR="00EA1E39" w:rsidRDefault="00EA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39" w:rsidRDefault="00EA1E39"/>
  </w:footnote>
  <w:footnote w:type="continuationSeparator" w:id="1">
    <w:p w:rsidR="00EA1E39" w:rsidRDefault="00EA1E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97160"/>
    <w:rsid w:val="00497160"/>
    <w:rsid w:val="00553A1C"/>
    <w:rsid w:val="008E4A81"/>
    <w:rsid w:val="009326EC"/>
    <w:rsid w:val="00E628FE"/>
    <w:rsid w:val="00EA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2" type="connector" idref="#_x0000_s1032"/>
        <o:r id="V:Rule13" type="connector" idref="#_x0000_s1027"/>
        <o:r id="V:Rule14" type="connector" idref="#_x0000_s1029"/>
        <o:r id="V:Rule15" type="connector" idref="#_x0000_s1026"/>
        <o:r id="V:Rule16" type="connector" idref="#_x0000_s1028"/>
        <o:r id="V:Rule17" type="connector" idref="#_x0000_s1034"/>
        <o:r id="V:Rule18" type="connector" idref="#_x0000_s1036"/>
        <o:r id="V:Rule19" type="connector" idref="#_x0000_s1033"/>
        <o:r id="V:Rule20" type="connector" idref="#_x0000_s1031"/>
        <o:r id="V:Rule21" type="connector" idref="#_x0000_s1035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8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8F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628FE"/>
    <w:rPr>
      <w:rFonts w:ascii="Constantia" w:eastAsia="Constantia" w:hAnsi="Constantia" w:cs="Constantia"/>
      <w:b w:val="0"/>
      <w:bCs w:val="0"/>
      <w:i/>
      <w:iCs/>
      <w:smallCaps w:val="0"/>
      <w:strike w:val="0"/>
      <w:spacing w:val="-24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sid w:val="00E628FE"/>
    <w:rPr>
      <w:rFonts w:ascii="Constantia" w:eastAsia="Constantia" w:hAnsi="Constantia" w:cs="Constantia"/>
      <w:b w:val="0"/>
      <w:bCs w:val="0"/>
      <w:i/>
      <w:iCs/>
      <w:smallCaps w:val="0"/>
      <w:strike w:val="0"/>
      <w:spacing w:val="-17"/>
      <w:sz w:val="46"/>
      <w:szCs w:val="46"/>
      <w:u w:val="none"/>
    </w:rPr>
  </w:style>
  <w:style w:type="character" w:customStyle="1" w:styleId="a5">
    <w:name w:val="Подпись к картинке_"/>
    <w:basedOn w:val="a0"/>
    <w:link w:val="a6"/>
    <w:rsid w:val="00E628FE"/>
    <w:rPr>
      <w:rFonts w:ascii="Constantia" w:eastAsia="Constantia" w:hAnsi="Constantia" w:cs="Constantia"/>
      <w:b w:val="0"/>
      <w:bCs w:val="0"/>
      <w:i/>
      <w:iCs/>
      <w:smallCaps w:val="0"/>
      <w:strike w:val="0"/>
      <w:spacing w:val="-11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E62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0pt">
    <w:name w:val="Основной текст (3) + Полужирный;Курсив;Интервал 0 pt"/>
    <w:basedOn w:val="3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spacing w:val="-8"/>
      <w:u w:val="none"/>
    </w:rPr>
  </w:style>
  <w:style w:type="character" w:customStyle="1" w:styleId="3-1pt">
    <w:name w:val="Основной текст (3) + Полужирный;Курсив;Интервал -1 pt"/>
    <w:basedOn w:val="3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0">
    <w:name w:val="Основной текст (3) + Полужирный;Курсив;Интервал 0 pt"/>
    <w:basedOn w:val="3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2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u w:val="none"/>
    </w:rPr>
  </w:style>
  <w:style w:type="character" w:customStyle="1" w:styleId="50pt">
    <w:name w:val="Основной текст (5) + Полужирный;Интервал 0 pt"/>
    <w:basedOn w:val="5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9pt0pt">
    <w:name w:val="Основной текст (5) + 9 pt;Полужирный;Не курсив;Интервал 0 pt"/>
    <w:basedOn w:val="5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pt">
    <w:name w:val="Основной текст (4) + Не полужирный;Не курсив;Интервал 0 pt"/>
    <w:basedOn w:val="4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0">
    <w:name w:val="Основной текст (4) + Интервал 0 pt"/>
    <w:basedOn w:val="4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1">
    <w:name w:val="Основной текст (3) + Полужирный;Курсив;Интервал 0 pt"/>
    <w:basedOn w:val="3"/>
    <w:rsid w:val="00E62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E628FE"/>
    <w:pPr>
      <w:shd w:val="clear" w:color="auto" w:fill="FFFFFF"/>
      <w:spacing w:before="1860" w:line="643" w:lineRule="exact"/>
    </w:pPr>
    <w:rPr>
      <w:rFonts w:ascii="Constantia" w:eastAsia="Constantia" w:hAnsi="Constantia" w:cs="Constantia"/>
      <w:i/>
      <w:iCs/>
      <w:spacing w:val="-24"/>
      <w:sz w:val="46"/>
      <w:szCs w:val="46"/>
    </w:rPr>
  </w:style>
  <w:style w:type="paragraph" w:customStyle="1" w:styleId="20">
    <w:name w:val="Основной текст (2)"/>
    <w:basedOn w:val="a"/>
    <w:link w:val="2"/>
    <w:rsid w:val="00E628FE"/>
    <w:pPr>
      <w:shd w:val="clear" w:color="auto" w:fill="FFFFFF"/>
      <w:spacing w:after="600" w:line="643" w:lineRule="exact"/>
    </w:pPr>
    <w:rPr>
      <w:rFonts w:ascii="Constantia" w:eastAsia="Constantia" w:hAnsi="Constantia" w:cs="Constantia"/>
      <w:i/>
      <w:iCs/>
      <w:spacing w:val="-17"/>
      <w:sz w:val="46"/>
      <w:szCs w:val="46"/>
    </w:rPr>
  </w:style>
  <w:style w:type="paragraph" w:customStyle="1" w:styleId="a6">
    <w:name w:val="Подпись к картинке"/>
    <w:basedOn w:val="a"/>
    <w:link w:val="a5"/>
    <w:rsid w:val="00E628FE"/>
    <w:pPr>
      <w:shd w:val="clear" w:color="auto" w:fill="FFFFFF"/>
      <w:spacing w:line="511" w:lineRule="exact"/>
    </w:pPr>
    <w:rPr>
      <w:rFonts w:ascii="Constantia" w:eastAsia="Constantia" w:hAnsi="Constantia" w:cs="Constantia"/>
      <w:i/>
      <w:iCs/>
      <w:spacing w:val="-11"/>
      <w:sz w:val="34"/>
      <w:szCs w:val="34"/>
    </w:rPr>
  </w:style>
  <w:style w:type="paragraph" w:customStyle="1" w:styleId="11">
    <w:name w:val="Заголовок №1"/>
    <w:basedOn w:val="a"/>
    <w:link w:val="10"/>
    <w:rsid w:val="00E628FE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7"/>
      <w:sz w:val="32"/>
      <w:szCs w:val="32"/>
    </w:rPr>
  </w:style>
  <w:style w:type="paragraph" w:customStyle="1" w:styleId="30">
    <w:name w:val="Основной текст (3)"/>
    <w:basedOn w:val="a"/>
    <w:link w:val="3"/>
    <w:rsid w:val="00E628FE"/>
    <w:pPr>
      <w:shd w:val="clear" w:color="auto" w:fill="FFFFFF"/>
      <w:spacing w:before="120" w:line="329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Основной текст (4)"/>
    <w:basedOn w:val="a"/>
    <w:link w:val="4"/>
    <w:rsid w:val="00E628F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8"/>
    </w:rPr>
  </w:style>
  <w:style w:type="paragraph" w:customStyle="1" w:styleId="50">
    <w:name w:val="Основной текст (5)"/>
    <w:basedOn w:val="a"/>
    <w:link w:val="5"/>
    <w:rsid w:val="00E628FE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i/>
      <w:iCs/>
      <w:spacing w:val="-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onstantia" w:eastAsia="Constantia" w:hAnsi="Constantia" w:cs="Constantia"/>
      <w:b w:val="0"/>
      <w:bCs w:val="0"/>
      <w:i/>
      <w:iCs/>
      <w:smallCaps w:val="0"/>
      <w:strike w:val="0"/>
      <w:spacing w:val="-24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/>
      <w:iCs/>
      <w:smallCaps w:val="0"/>
      <w:strike w:val="0"/>
      <w:spacing w:val="-17"/>
      <w:sz w:val="46"/>
      <w:szCs w:val="46"/>
      <w:u w:val="none"/>
    </w:rPr>
  </w:style>
  <w:style w:type="character" w:customStyle="1" w:styleId="a5">
    <w:name w:val="Подпись к картинке_"/>
    <w:basedOn w:val="a0"/>
    <w:link w:val="a6"/>
    <w:rPr>
      <w:rFonts w:ascii="Constantia" w:eastAsia="Constantia" w:hAnsi="Constantia" w:cs="Constantia"/>
      <w:b w:val="0"/>
      <w:bCs w:val="0"/>
      <w:i/>
      <w:iCs/>
      <w:smallCaps w:val="0"/>
      <w:strike w:val="0"/>
      <w:spacing w:val="-11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0pt">
    <w:name w:val="Основной текст (3) +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8"/>
      <w:u w:val="none"/>
    </w:rPr>
  </w:style>
  <w:style w:type="character" w:customStyle="1" w:styleId="3-1pt">
    <w:name w:val="Основной текст (3) +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0">
    <w:name w:val="Основной текст (3) +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u w:val="none"/>
    </w:rPr>
  </w:style>
  <w:style w:type="character" w:customStyle="1" w:styleId="50pt">
    <w:name w:val="Основной текст (5) + Полужирный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9pt0pt">
    <w:name w:val="Основной текст (5) + 9 pt;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pt">
    <w:name w:val="Основной текст (4) + 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1">
    <w:name w:val="Основной текст (3) +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60" w:line="643" w:lineRule="exact"/>
    </w:pPr>
    <w:rPr>
      <w:rFonts w:ascii="Constantia" w:eastAsia="Constantia" w:hAnsi="Constantia" w:cs="Constantia"/>
      <w:i/>
      <w:iCs/>
      <w:spacing w:val="-24"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643" w:lineRule="exact"/>
    </w:pPr>
    <w:rPr>
      <w:rFonts w:ascii="Constantia" w:eastAsia="Constantia" w:hAnsi="Constantia" w:cs="Constantia"/>
      <w:i/>
      <w:iCs/>
      <w:spacing w:val="-17"/>
      <w:sz w:val="46"/>
      <w:szCs w:val="4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511" w:lineRule="exact"/>
    </w:pPr>
    <w:rPr>
      <w:rFonts w:ascii="Constantia" w:eastAsia="Constantia" w:hAnsi="Constantia" w:cs="Constantia"/>
      <w:i/>
      <w:iCs/>
      <w:spacing w:val="-11"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7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9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i/>
      <w:iCs/>
      <w:spacing w:val="-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1.00\media\image2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User\AppData\Local\Temp\FineReader11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2016-01-14T17:26:00Z</dcterms:created>
  <dcterms:modified xsi:type="dcterms:W3CDTF">2016-01-19T17:51:00Z</dcterms:modified>
</cp:coreProperties>
</file>