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4F" w:rsidRPr="00397D4F" w:rsidRDefault="00397D4F" w:rsidP="00397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397D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8-ки  класстын тыва чогаал кичээлдеринин  календарь-тематиктиг планы.</w:t>
      </w:r>
    </w:p>
    <w:p w:rsidR="00397D4F" w:rsidRPr="00397D4F" w:rsidRDefault="00397D4F" w:rsidP="00397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7D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ПЛАНИРОВАНИЕ УРОКОВ ТУВИНСКОЙ ЛИТЕРАТУРЫ В 8 КЛАССЕ</w:t>
      </w:r>
    </w:p>
    <w:p w:rsidR="00397D4F" w:rsidRPr="00397D4F" w:rsidRDefault="00397D4F" w:rsidP="00397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97D4F" w:rsidRPr="00397D4F" w:rsidRDefault="00397D4F" w:rsidP="00397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97D4F" w:rsidRPr="00397D4F" w:rsidRDefault="00397D4F" w:rsidP="00397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97D4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Ному</w:t>
      </w:r>
      <w:r w:rsidRPr="00397D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:8 кл.  ниити ооредилге черлеринге /</w:t>
      </w:r>
      <w:r w:rsidRPr="00397D4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С. С. Сурун-оол, С. Б. Байыр-оол. Тыва чогаал. Кызыл 2005г.</w:t>
      </w:r>
      <w:r w:rsidR="007216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4-ку ундурулге</w:t>
      </w:r>
    </w:p>
    <w:p w:rsidR="00397D4F" w:rsidRPr="00397D4F" w:rsidRDefault="00397D4F" w:rsidP="00397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97D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Ооредилге </w:t>
      </w:r>
      <w:proofErr w:type="gramStart"/>
      <w:r w:rsidRPr="00397D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планы-биле</w:t>
      </w:r>
      <w:proofErr w:type="gramEnd"/>
      <w:r w:rsidRPr="00397D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шупту-  70 шак. Неделяда - 2 шак.</w:t>
      </w:r>
    </w:p>
    <w:p w:rsidR="00397D4F" w:rsidRPr="00397D4F" w:rsidRDefault="00397D4F" w:rsidP="00397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97D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tbl>
      <w:tblPr>
        <w:tblW w:w="16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001"/>
        <w:gridCol w:w="790"/>
        <w:gridCol w:w="4321"/>
        <w:gridCol w:w="1782"/>
        <w:gridCol w:w="2174"/>
        <w:gridCol w:w="2193"/>
        <w:gridCol w:w="816"/>
        <w:gridCol w:w="759"/>
      </w:tblGrid>
      <w:tr w:rsidR="00397D4F" w:rsidRPr="00397D4F" w:rsidTr="00397D4F">
        <w:trPr>
          <w:cantSplit/>
          <w:trHeight w:val="675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F" w:rsidRPr="00397D4F" w:rsidRDefault="00DD4253" w:rsidP="00397D4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F" w:rsidRPr="00397D4F" w:rsidRDefault="00397D4F" w:rsidP="00397D4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Кичээлдин темазы.</w:t>
            </w:r>
          </w:p>
          <w:p w:rsidR="00397D4F" w:rsidRPr="00397D4F" w:rsidRDefault="00397D4F" w:rsidP="00397D4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D4F" w:rsidRPr="00397D4F" w:rsidRDefault="00397D4F" w:rsidP="00397D4F">
            <w:pPr>
              <w:spacing w:after="20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20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шагы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F" w:rsidRPr="00397D4F" w:rsidRDefault="00397D4F" w:rsidP="00397D4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Кичээлдин чугула билиглери.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F" w:rsidRPr="00397D4F" w:rsidRDefault="00397D4F" w:rsidP="00397D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Кичээлге ажыл хевири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97D4F" w:rsidRPr="00397D4F" w:rsidRDefault="00DD4253" w:rsidP="00397D4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Кичээлдиӊ хевири</w:t>
            </w:r>
          </w:p>
          <w:p w:rsidR="00397D4F" w:rsidRPr="00397D4F" w:rsidRDefault="00397D4F" w:rsidP="00397D4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F" w:rsidRPr="00397D4F" w:rsidRDefault="00397D4F" w:rsidP="00397D4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Онаалга</w:t>
            </w:r>
          </w:p>
          <w:p w:rsidR="00397D4F" w:rsidRPr="00397D4F" w:rsidRDefault="00397D4F" w:rsidP="00397D4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F" w:rsidRPr="00397D4F" w:rsidRDefault="00DD4253" w:rsidP="00DD425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Эрттирер хү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ү</w:t>
            </w:r>
          </w:p>
        </w:tc>
      </w:tr>
      <w:tr w:rsidR="00397D4F" w:rsidRPr="00397D4F" w:rsidTr="00397D4F">
        <w:trPr>
          <w:cantSplit/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F" w:rsidRPr="00397D4F" w:rsidRDefault="00397D4F" w:rsidP="00397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F" w:rsidRPr="00397D4F" w:rsidRDefault="00397D4F" w:rsidP="0039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F" w:rsidRPr="00397D4F" w:rsidRDefault="00397D4F" w:rsidP="00397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F" w:rsidRPr="00397D4F" w:rsidRDefault="00397D4F" w:rsidP="00397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F" w:rsidRPr="00397D4F" w:rsidRDefault="00397D4F" w:rsidP="00397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F" w:rsidRPr="00397D4F" w:rsidRDefault="00397D4F" w:rsidP="00397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4F" w:rsidRPr="00397D4F" w:rsidRDefault="00397D4F" w:rsidP="00397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F" w:rsidRPr="00397D4F" w:rsidRDefault="00397D4F" w:rsidP="00397D4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4F" w:rsidRPr="00397D4F" w:rsidRDefault="00DD4253" w:rsidP="00397D4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="00397D4F" w:rsidRPr="00397D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397D4F" w:rsidRPr="00397D4F" w:rsidTr="00397D4F">
        <w:trPr>
          <w:cantSplit/>
          <w:trHeight w:val="5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Киирилде кичээл.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чогаал дугайында сос.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Эрткен класстарга ооренген чогаалдар, оларнын авторлары база чогаал теориязы. Чаа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гел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 оо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едилге чылында литератур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лдеринин сорулгалары, ш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ээр</w:t>
            </w:r>
            <w:r w:rsidRPr="00095AB7">
              <w:rPr>
                <w:rFonts w:ascii="Times New Roman" w:eastAsia="Calibri" w:hAnsi="Times New Roman" w:cs="Times New Roman"/>
                <w:sz w:val="20"/>
                <w:szCs w:val="20"/>
              </w:rPr>
              <w:t>, класстан дашкаар номчуур чогаалдар, номчукчулар конференциялары, литературлуг кежээлер, экскурсиялар, ужуражылгалар, болгумнер, чогаадыкчы каттыжыышкыннар дугайында беседа. 8-ки класстын оореникчилеринин чорудар аас болгаш бижимел ажылдары: кол-кол мергежилдер болгаш чанчылдары.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Конспект ар. 3-4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С. Сарыг-оол «Улуг-Хемим». Чогаалчы дугайында сактыышкыннынг беседа. 1,2,3,4,5-ки эгелернин сайгарылгазы. 5-9-ку эгелернин сайгарылгазы.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Чогаалчы дугайында сактыышкынныг беседа. «Улуг-Хемим»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шулуглел С. Сарыг-оолдун кижи болгаш бойдус дугайында ханы бодаашкыннарнын туннели. 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Чогаалда Улуг-Хемнин куску база чайгы пейзажтары, оларнын авторга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ргими, амыдыралга янзы-янзы ужур-дузалыг турганы. Амгы Улуг-Хемнин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риинде чаартылгалар, оон унун чурттааннарнын ниитилел байдалдарынын чаагайжааны.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Шулуглелде авторнун овур-хевири, кыска намдары,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уран-чечен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чурумалдар, минниишкиннер, сумелер, бадыткалдар. 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«Улуг-Хемим»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чогаалдын шулук тургузуу болгаш дылы.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DD4253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1) Чаа</w:t>
            </w:r>
            <w:r w:rsidR="00397D4F"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чуул тайылбырынын кич</w:t>
            </w:r>
            <w:r w:rsidR="00397D4F"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="00397D4F"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DD4253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) Быжыглаашкын</w:t>
            </w:r>
            <w:r w:rsidR="00397D4F"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Шулуглелдин уран-чеченин сайгарар. Айтырыглар ар. 68.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53" w:rsidRPr="00397D4F" w:rsidRDefault="00DD4253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53" w:rsidRPr="00397D4F" w:rsidRDefault="00DD4253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trHeight w:val="7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Ч/с. Чурук-биле ажыл.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Улуг-Хемнин пейзажынга хамаарыштыр чурук чуруур.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Чогаадыкчы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Чогаадыг «Кустун байлаа»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trHeight w:val="40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ЧТ. Шулуглел дугайында билиг.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Шулуглел дугайында ооредигнин кол-кол негелделери болгаш оларны «Улуг-Хемимде» илереткени.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Конспект ар. 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КДН. О. Саган-оол «Ийи тоожу».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чогаалдын кол утказын билгени. Тема, идеязы, уран-чечени.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Номчуур.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С.Пюрбю «Аян тудуп чедип келдим».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Шулуктун тема, идеязы.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Уран-чечен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аргаларны илереткени. Авторнун кол бодалы.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Шулуктун сайгарылгазын кылыр.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В. Кок-оол «Самбажык». Чогаалчы дугайында сос. «Самбажык» - драма. 1-ги кожеге, 1-ги коргузуг. Маадырларнын аразында конфликт.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Чогаалчынын чогаадыкчы оруунун дугайында сактыышкынныг чугаа: социал байдалы, ооренип чораан черлери, башкылары, будуруп чораан ажылдары, ойнаан рольдары. 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«Самбажык» - драматургтун тоогучу езу-биле угаап бодаашкыннарынын ханылаанын илереткен драма. Бирги кожегеде 19 вектин тончузунде тыва улустун амыдыралга чоптуг чорук д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 демиселинин куштелгени, оон баштыннарын феодалдыг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рге-чагырганын тудуп хоруп,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эрэр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щаажы-биле кезедир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оралдажып турганын, чоннун анаа удурланыышкынын коргускени. Карачал чоннун куш-ажылынын, салым-чаяанынын ачызында феодалдарнын байып келгени. Алдын, монгуннун кижилерни тооредип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гелей бергени. 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Бай ангынын тергииделинин куштелгенинге, моральдыг самыыралдын кедер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нинге угаан-сарыылдыг кижилернин удурланыышкыны. Оларны 60 дургун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адай бергени. Алдан дургуннарнын кол сорулгазынын «бистер дургуннар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бис. Бистер шынныг хоойлу авыралдып турар улус бис»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Самбажыктын состеринде илер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ни. Оппукайнын олгенинин символиктиг утказы. Алдан маадырларны чоннун деткип турганы.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Онаалглар ар.22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Кок-оол «Самбажык». 2-ги коргузуг. Эрге-чагырга тутканнарнын дамчыктыг амыдыралын чоннун уе-човуурунга оларнын чанчыгып калганы. Алдан маадырларнын хурээленинин озуп турганы.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Ийиги кожегеде  эрге-чагырга тутканнарнын тамчыктыг амыдыралын чоннун уе-човуурунга оларнын пат-ла чанчыгып калганын коргускени. Ол чыргалдыг байдалды Самбажыктыг кезектин урээнинге эргеттеннернин дувуреп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аарып турары, оларнын тура халыышкынга удур чорудуп турган хемчеглери.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Онаалглар ар.33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В. Кок-оол «Самбажык» 3-ку коргузугнун сайгарылгазы. Алдан-маадырларнын турлаанда хун бурунун амыдыралы. Самбажыктын планы.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Алдан маадырларнын турлаанда хун бурунун амыдыралы. Удурланышкак талаларнын аразында демиселдин соолгу, шиитпирлиг чадазынче шилч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ни. Тыва феодалдарнын шериглеринин Кара-Дагга чедип келгени. Самбажыктын планы. Октуг, боолуг, соолгу тулчуушкун.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Онаалглар ар.43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В. Кок-оол «Самбажык» 4-5-ки коргузуглернин сайгарылгазы. Алдан-мадырларнын аштырганы.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Алдан маадырларнын аштырганы. Чаагай кызыл хаяанын чырыткыланып келгеш, оже б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ринин утказы.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Онаалглар ар.48, 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Кок-оол «Самбажык» - туннел кичээл. Маадырларнын характеристиказы. Чогаалда чорулдээлернин унген дозу. Чогаалда кирген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уран-чечен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аргалар.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«Самбажыктын» амгы уеде ужу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-дузазы. Шиини уран-чечени. Чогаалдын дылы.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Быжыглаашкын.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Онаалглар ар.62, 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Ч/с. Чогаадыг «Алдан-маадырлар – бистин хосталгага ынак огбелеривис».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«Самбажык»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чогаалга хамаарыштыр бодалдарын чырыдар.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Чогаадыкчы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Шииде маадырларнын характеристиказын б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1B10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Ч/с. Частырыглар-биле ажыл.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Башкынын тайылбы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Шиинин сюжедин тургузар.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Ч.Т. Шии дугайында билиг.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В. Кок-оолдун  «Хайыраан бот», «Самбажык»; С. Са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ыг-оолдун «Чечен биле Белекмаа»;, К. Кудажынын «Он бир», «Долуманын хуулгаазыны»; С. Пюрбюнун «Шылгалда», «Ынакшылды камнаар херек»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чогаалда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ынын ылгавыр талаларынга чоленип, теориялыг билигни тайылбырлаар.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Конспект ар. 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1B1040" w:rsidRDefault="00397D4F" w:rsidP="00DD11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КДН. Б. Ховенмей «Уруглар болгаш улуглар». 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чогаалдын кол утказын билгени. Тема, идеязы, уран-чечени.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72162C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Чаа </w:t>
            </w:r>
            <w:r w:rsidR="00397D4F"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чуул тайылбырынын кич</w:t>
            </w:r>
            <w:r w:rsidR="00397D4F"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="00397D4F"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Номчуур.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1B1040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17-18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Даржай.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чугаалар.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чогаалдын кол утказын билгени. Тема, идеязы, уран-чечени.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Номчуур. Сюжедин тургузар.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trHeight w:val="97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Ю. Кюгзегеш «Дыт».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Кюнзегештин чогаадыкчы намдарындан чогаадыкчы барымдаалар база оон чогаалдарындан ооренген шулуктер дугайында чугаа. «Дыт»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шулук – чогаалчынын бойдус дунайында лириктиг чогаалдарынын бир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зи. Ында ди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иг бойдустун болуушкуннарынын каракка козулбес нарын харылзааларын коргускени. Дыт – че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нин, д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нин, хуннун ха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ылзаачызы. Оон дамдыла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ны дозуп ижип, хе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елде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ни бу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уле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ге сини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ип ап, че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же дамчыдып, дагжап, иези Че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-биле сумележип ту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ы. Кижинин бойдусту дыннап били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салым-чаяанныы. Шулукте ди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игжидилгени делге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енгей ажыглааны; сес, алды оду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угла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ны ст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офала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кылды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птеп чогаатканы. Ажыглаттынган аяннажылгала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Номчуур.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Ю. Кюнзегеш «Чоон чуктун кижизи мен».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Авто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нун «чоон чук»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билиинин утказы. Шулукте Тыванын пейзажындан оон чу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ттакчызынын салым-чаяанынын, чанчылда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ынын укталып буткени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;б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ойдусту дыннап, анаа чо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уп, ону ажыглап били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и. Шол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н, се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иин, делгем тайга, хову чу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ттап чо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аан тыва кижинин кумзат, ноян кижиле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штенчилеп, чи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гилчин дег аас-кежикти кузеп чо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ааны. То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 багы феодализмни чылча шапкан ажылчыннын, та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аачыннын – Россиянынын улуста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ынын дунмазы болу бе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гени. Оон оо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едилге, ажыл-биле оннуктежип, «ынакшылды, найы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алдын 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ын 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лап до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укканы, 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болгаш соок-язы ылгавазы, чоптуг чо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ук д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ш демислчиле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ни деткии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уу.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Доктаадыр.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К. Кудажы «Тараа». Чогаалчы дугайында сос. «Тараа» - чогаалчынын бирги улуг тоожузу.  1-2-ги эгелернин сайгарылгазы.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Чогаалчынын баштайгы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чугаала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ы. «Та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аам ту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 тодуг-ла мен»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пиг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афтын тайылбы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ы. «Та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аа» - К. Кудажынын би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улуг тоожузу. Оон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гезинде болгаш соолунде кол маады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ак-оолдун амгы уеде буду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уп чо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ажыл-хе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н, ниитилел байдалын ко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гускени.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Айтырыглар арын 78, дыннадыг кылыр.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 Кудажы «Тараа» 3-4-ку эгелернин сайгарылгазы. Тараа – амыдыралдын, найыралдын, демиселдин унер достеринин бир кол чылдагааны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бодалдын тоожуда илереттингени.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Чогаалдын кол маады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ынын ачазы Суваннын Тывага улусчу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еволюция тиил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инин му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нунда амыды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алынын база бодунун адазы-биле Ху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ен-Чейзеннин нуугулунге алыскаш, ак солаанна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нын холунга ки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генинин болгаш Ус-Аксынын та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аачынна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ынын оон амы-тынын алганынын дугайында чугаазы. Та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аа – амыды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алдын, найы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алдын, демиселдин уне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инин би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 чылдагааны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бодалды тоожуда иле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еткени.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Номчаан чуулунун утказын бижиир.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К.Кудажы «Тараа» - туннел кичээл. Кол темазы, кол идеязы. Маадырларнын характеристиказы. Чогаалда чорулдээлер. Чогаалда кирген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уран-чечен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аргалар.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«Та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аанын» кол-кол ову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-хеви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и, ола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нын бе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 салымдан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еволюциянын ачызында аас-кежиктиг 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укче ки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гени. Тоожуда болуушкунна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нын девиск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и. Чогаалдын 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ан-чечени болгаш дылынын солун талала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Туннел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 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Чогаалда эгелерге план тургузар.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Ч/с. Чогаадыг «Тараа – амыдыралдын унер дозу».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«Та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аа»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чогаалда улустун амыды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алынга та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аанын ужу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-дузазын канчаа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гузуп ту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ганы.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Чогаадыкчы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Чогаадыгны доозар.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ыын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Башкынын тайылбы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ы. Часты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ыгла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-биле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Тараага унелел бижиир.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Ч.Т. Композиция болгаш сюжет дугайында билиг.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Чогаалдын композициязын сюжедин 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угла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га билинди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, танышты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. Чогаалда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нын композициязын болгаш сюжедин ту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гуза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 чогаалдын сюжет болгаш композициязын тодарадыр.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trHeight w:val="50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КДН. К. Кудажы «Шончалай».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Ук чогаалдын кол утказы. Тема, идеязы, композициязы, сюжеди. 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ан-чечени.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Номчуур.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М. Кенин-Лопсан «Хайыралыг Калчан-Шилгим».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Ук чогаалдын кол утказы. Тема, идеязы, композициязы, сюжеди. 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ан-чечени.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Номчааш идейлиг утказын тодарадып бижиир.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С. Сурун-оол «Озалааш_хем». Чогаалчы дугайында сос. 1-2ги эгелер. Октябрь болгаш Тывага революциянын озалааш хемнерге чурттап чораан араттарга салдары.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Чогаалчынын чогаалда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ы дугайында сактыышкынна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. 50-60 чылда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 тыва улустун бодунун чаа тоогузунун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гезин салган болуушкунна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 – Октябрь болгаш тыва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еволюцияла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нын дугайын база та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амык, кошкун политиктиг демиселден ырак, озалааш хемнерге чурттап чораан араттарнын ангы демиселинге канчап киржи бергенин сонуургай бергени.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Айтырыглар арын 101.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С. Сурун-оол «Озалааш хем» 3-4-ку эгелер. Кызыл партизаннарнын Озалааш хемге келгени. Кадыр-Кыйыгга сегиржип алыышкын.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Чоннун медерелинге бооп турган ол сонуургаан холз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шкиннерге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харыыны ук тоожуда кииргени. Тожуда Тыванын топ черлеринге болуп турган революсчу демиселдин чалгыгларынын ырак, озалааш хемнеринин дунчуккан амыдыралын сергедип, доюлдуруп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гел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нин коргускени.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Номчуур.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С. Сурун-оол «Озалааш хем» 5-21-ги эгелер. Чоннун бодал-сорулгаларынын мооннежип келгенинин козулгени. Арган-оолдун харылзаачы, баштын ролю.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Хуралбай, Узун-Анчы, Арган-оол сугларнын боо, чепсек дугайында чугааларынын чажыт утказы. Думчук-Кожайнын озалааш хемде амыдыралында тыва феодалдарнын моральдыг мозулерин коргускени. Онн ак солааннарны, Мыкылайны аалынга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дертип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келгени. Анаа тургустунган социал болктернин адааннащкак байдалы озалааш хемнин чурттакчыларынын демиселчи болгаш хамаарышпас оялык, безерек туруштарга хувааттына бергени. Арган-оолдун харылзаачы, баштын ролю.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Номчуур арын 111-117.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Сурун-оол «Озалааш хем» 22-ги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эге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. «Озалааш хемнин кол-кол овур-</w:t>
            </w:r>
            <w:r w:rsidR="00812D47"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хевирлери. Оларнын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бурунгаар хогжулдези, аразында чорулдээлер. Тывага революция соонда чоннун мыдыралынын оскерилгени.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Кызыл партизаннарнын Озалааш хемге келгени. Кадыр-Кыйыгга болган сегиржип алыышкын. Анаа чоннун бодалга-сорулгаларынын, шыдал-быразынын мооннежип келгенинин козулгени.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Чогаадыг бижиир.</w:t>
            </w:r>
            <w:r w:rsidR="00812D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«Тываныӊ революцияныӊ салдары»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Сурун-оол «Озалааш хем» - туннел кичээл. Кол темазы, кол идейлиг утказы. Маадырларнын характеристиказы. Чогаалда чорулдээлер. Чогаалда кирген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уран-чечен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аргалар. Сюжеттиг шугуму.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Ук тоожунун кол-кол овур-хевирлери, оларнын бурунгаар хогжулдези, аразында чорулд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лер. Тоожунун уран-чечени: тоожуушкуннун монолог, сактыышкын, миниишкин аргаларын ажыглааны; ырларынын пейзажтарнын кууседип турар ролю. Сос-домаанын ылгавырлыг талалары: ук чернин диалектизмнерин, ол уенин терминнерин ажыглааны.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Туннел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812D47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Тоожунуӊ уран-чеченин сайгарар.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Ч/с. Чогаадыг «Тоогу билбес турээр».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Сурун-оолдун «Озалааш хем»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тоожузунга даянып, чогаалда тоогулуг болуушкуннарны коргускени.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Чогаадыкчы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812D47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Чогаалда төгү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үг болуушкуннарны санап бижиир.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Частырыгларын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р-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биле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812D47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Тоожуда кол-кол овур-хевирлерниӊ долу характеристиказын бээр. (кылып турар чүүлдеринге даянып)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Уержаа «Уш чус харлыг кырган кускуннун чагыы», «Ажыл».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Авторнун шулуун чуге ынчаар адааны. Ачазынын берген чагыглары.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Авторнун ажыджа унелеп коргускени. «Куш-ажыл кижинин каастаар»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улегер домактын утказы.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812D47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Ажыл-иш дугайында үлегер домактар чыып бижиир. Оларныӊ тайылбырын бижимел-биле кылыр.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Ч. Куулар «Шораан</w:t>
            </w:r>
            <w:r w:rsidR="00812D47"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Чогаалчы болгаш оон чогаалдары дугайында беседа. Чогаалдын бижиттинген тоогузу. Шорааннын прототиви.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812D47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Ч. Куулар дугайында немелде материал чыыр.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Ч. Куулар «Шораан» 1-ги кезээ: «Човуланнын кончуун але», «Салымга канчап чагыртырыл».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Оолдун караа козулбес апарганы. Улаанут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аарыг дугайында чугаа. Улусчу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мн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шкин-биле Шораанны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мнеп турганы. Чакыймаанын авазынын бурганнаар мурнунда уруунга чагыы. Эр кижинин чаяаттынган салымын човалан долузу-биле кызагдап шыдавааны.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Default="00812D47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Улаанут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аарыгныӊ эртемде тодарадылгазын тып бижиир. </w:t>
            </w:r>
          </w:p>
          <w:p w:rsidR="00812D47" w:rsidRPr="00397D4F" w:rsidRDefault="00812D47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1-ги кезекке план тургузар.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Ч. Куулар «Шораан»: «Даайынын белээ», Шорааннын ыры-хогжумче хандыкшыырынын эгези. 2-ги </w:t>
            </w:r>
            <w:r w:rsidR="00812D47"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кезээ «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Сандык ирейнин салдары».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Сотпанын Шораанга мандолина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ккеп бергени. Кыргыс оглун чер кулактыг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мактап турганы. Шорааннын ыры-хогжумче хандыкшып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гел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ни. «Алдын-монгун дадарбас, хан торел каашпас</w:t>
            </w:r>
            <w:r w:rsidR="00812D4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чугаанын утказы. 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Кыргыс, Багыр Чаа-Холден Шогур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черже кошкени. Шораанга Сандактын салдарлыг болганы.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812D47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2-ги кезекке план тургузар. Мандолинаныӊ чуруун чуруур.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Ч. Куулар «Шораан</w:t>
            </w:r>
            <w:r w:rsidR="00812D47"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»: «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Кыштын оорушкузу». Шорааннын ужук-бижикке ооренип турары. «Эдер-Куй».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Караа козулбес Шораан состерни кожуптар апарганы. «Эртем чокта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ртен база дун»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улегер домактын утказы. 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Частын чоокшулап орарынын демдектери.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812D47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«Шораанныӊ чедиишкиннери»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кыска чогаадыг бижиир.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812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Ч. Кууулар «Шораан»: «Агар-Элезин», «Байырл</w:t>
            </w:r>
            <w:r w:rsidR="00812D4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 кырган-ачай», «Чолдун оруу – човуланнын ыызы»: Сандак ирейнин Шораанга белек бергени. Чолдун оруу – човуланнын ыызы-биле эелээни.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Кеж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кинин хунунун чурумалын чурааны. Сандак ирей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Шорааннын Агар-Элезинге кылган чуулу. Шораанга Сандак ирейнин бел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. Шораанны школага чедиргени. Класска баштайгы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линин канчаар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рткени.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812D47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Ү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үк-бижик дугайында үлегер домактар тып бижиир.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Ч. Куулар «Шораан» - туннел кичээл. Кол темазы, кол идейлиг утказы. Маадырларнын характеристиказы. Чогаалда чорулдээлер. Чогаалдын уран-чечени. Сюжеттиг шугуму.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Тоожунун темазы, идеязы. Кол-кол маадырлары. Чогаалдын сюжеди. Чогаалда чорулдээлер. Чогаалдын уран-чечени. Чогаалдын ниитилелге ужур-дузазы.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Туннел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812D47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Солаан Базыр-оолдуӊ ырларыныӊ даӊзызын тургузар.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Ч/с. Чогаадыг «Шораан – быжыг туруштуг маадыр».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Чогаалда маадырнын овур-хевирин чырыдар.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Чогаадыкчы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Шораанга долу характеристиканы бээр.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Частырыгларын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дер. Чогаадыг бижидип ооредир.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Кыска чогаадыг «Мээӊ билирим бистиӊ үениӊ туруштуг маадыры»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КДН. М. Горькийнин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чугаалары. А. Арсеньев «Дерсу-Узала».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Ук чогаалдын кол утказы. Тема, идеязы, композициязы, сюжеди. У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ан-чечени.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Чогаалдыӊ сюжедин тургузар.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Е. Танова «Илбилиг согун». Чогаалчы дугайында сос. «Илбилиг согун» - фантастиктиг шии.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C17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Чогаалчы болгаш оон чогаалдарынын дугайында сос. Фантастика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термин дугайында билиишкин.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Шиинин фа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нтастиктиг болурунун демдектерин санап бижиир.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 Танова «Илбилиг согун». 1-ги кожеге 1-3-ку коргузуг. Мерген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Чеченмаанын эрткен уеже чоруксай бергени.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Чеченмаа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Мергеннин канчап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рткен уеже чорупканы. Бичии кадарчыга таварышканы.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1-3-кү көргүзүглерге план тургузар (ниити)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Е. Танова «Илбилиг согун». 4-5-ки коргузуг. Уругларнын таварышкан ужуралдары.  Амгы уеде хамнар дугайында беседа.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Уругларнын илбилиг согунун чидирип аары. Эрткен уеде амыдыралдын аар-берге байдалы. Уругларнын ужуралдары.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Хамнар дугайында немелде медээ тывар. 4-5-ки көргүзүглерге план тургузар.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 Танова «Илбилиг согун». 2-ги кожеге.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Мерген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Чеченмаанын ат-сывын осертип, даштыкы овур-хевирин солуп алганы. Мергеннин бодунун уезинче чоруксай бергени. Кол маадырларнын овур-хевирлери, характеристиказы. Угаан биле эртем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билиишкиннер дугайында беседа.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2-ги көжегеге план тургузар.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 Танова «Илбилиг согун» - туннел кичээл.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C17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 темазы, кол идейлиг утказы. Чогаалда чорулдээлер. Чогаалда кирген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уран-чечен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аргалар. Сюжеттиг шугуму.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Туннел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Чогаалда маадырларга характеристика бээр.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Ч/с. Чогаадыг-бодал. «Мен бодум уемге толептиг мен бе?»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чогаалаг даянып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рткен уе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амгы уенин деннелгези. Эртем-билигнин ужур-дузазы.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Чогаадыкчы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Төлептиг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сөстүӊ утказын тайылбырлаар.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Частырыгларын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дер. Чогаадыг бижидип ооредир.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А. Даржай «Авамга».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Чогаалчынын чогаадыкчы намдары. Ук чогаалдын утказы: ава дугайында шулуктун маадырынын бодалдарынын ханызы, иезинин улусчу чагыгларын сагып, амыдыралынга ажыглап, херек кырында боттандырып чорууру. Аванын овур-хевирнин монгези, чырыткылыы, хей-аът киирикчизи.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Туннел.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Чурук чуруур «Ие кижиниӊ овуру мөӊге»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Ч/с. Чогаадыг «Авам чурээ».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Ук чогаалга дангаш, ава дугайында бодалдарын чырыдар.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Чогаадыкчы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үлүктен ие кижиниӊ овур-хевирин чуруп турар сөстерни ушта бижиир.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Частырыгларын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Чогаадыкчы ажыл «Авамга белек»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К. Чамыян «Ханы дазыл». Чогаалчы дугайында беседа. Чогаалда амгы уенин социал айтырыгларын кодургени.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Чогаалчынын намдары болгаш чогаадыкчы ажыл-ижи. Ук чогаалда амгы уенин ортумак школазынын амыдыралында тыптып келген, нарын социал достуг айтырыгларны коптарып коргускени.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«Башкы биле өөреникчиниӊ аразында харылза»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темага чогаадыг-бодал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7216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 Чамыян «Ханы дазыл». 1-2-ги кезээ. Пар-оолдун оске классче шилчээни, оон чылдагааны. Башкынын оореникчилери дээш сагыш салыышкыны. 3-4-ку эгелер. Пар-оолдун багай чанчылдарга чанчыга бергени.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Ында чараш ажы-толду будулгаазынныг орукче углап, буянныг ажыл-херекти буурадып турар арагалаашкын, оорлаашкын болгаш оске-даа кем-херек ундезиннерин илереткени. Оларны узуткаарынга коллективтин артык куштуу, анаа талантылыг, дуржулгалыг кижилернин киржилгезинин чугулазы. Пар-оол Эрендиктин салым-чолун шын орукче катап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гидеринге Алексей Агар-оолдун ажыглаан боттуг аргалары. Амгы уеде ада-иелернин ог-булеге ажы-толду кижизидеринге ажыглап турар ажыктыг база буруу аргаларынын дугайында бодалдарны чогаалчынын шууп санап коргускенинин ужур-дузазы. Хой-Терек школазынын ажыл-амыдыралынын янзы-янзы байдалдарга кирип турганынын чылдагааннары.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Пар-оолдуӊ овур-хевирин чуруп бижиир.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Чамыян «Ханы дазыл». Кол темазы, кол идейлиг утказы. Маадырларнын характеристиказы. Чогаалда чорулдээлер. Чогаалда кирген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уран-чечен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аргалар. Сюжеттиг шугуму.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Тоожуда Агар-оолдун, Ортунайнын, Хурбелдейнин, Пар-оолдун овур-хевирлеринин тускайлан талалары. Ук тоожуда авторнун ажыглаан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аргалары. Чогаалдын дылында солун состер,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уран-чечен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ролю.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Туннел.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C17E80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Чогаалдыӊ сюжеттиг шугумун тургузар.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Ч/с. Чогаадыг-бодал «Бузурел».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Ук тоожуга даянгаш, башкы кижинин овур-хевирин чуруур.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Чогаадыкчы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Бүзү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деп сөстүӊ утказын словарьлардан ушта бижиир.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Частырыгларын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ЧСК.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«Башкыга тураскаал» проектилиг ажыл.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147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 Чамыян «Монгун оттук». 1-ги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эге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«Идегел», «Тоогу чугаа». Орлан-оолдун музейге берген белээ. Тоогу чугаада аннаашкын дугайы. «Эжишкилер, «Чуу-даа чуве ойлуг». Орлан-оолдун оттук дугайында чажыт </w:t>
            </w:r>
            <w:r w:rsidR="001472D8"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бодалы</w:t>
            </w:r>
            <w:r w:rsidR="001472D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472D8"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хулээлгезин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кусеткени.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Чогаалчы болгаш оон чогаалдары. Орлан-оолдун музейге берген белээ. Тоогу чугаада аннаашкын дугайы. Орлан-оолдун музей човулелинин даргазынга томуйлааны. Оолдун кырган-ачазынын чагыг-чугаазынын ужур-дузазы. Тоогу чугаада аннаашкын дугайы. Оолдун оттук дугайында чажыт бодалы, хул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лгезин кусеткени.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чүл? (тодарадылгазын бээр)</w:t>
            </w:r>
          </w:p>
          <w:p w:rsidR="001472D8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72D8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Оттуктуӊ чуруун чуруур.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К. Чамыян «Монгун оттук». «Суме херек», «Орукка», «Карангыда чуу болганыл», «Олчалыг хун», «Улар чалгыны».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Орлан-оолдун боо тывар хул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лгезин куусеткени. Оолдун аажы-чанында четпестер барын оон миннип боданганы. Колянын, Долаананын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ки, багай талалары. Орлан-оол походтап чоруурун ада-иезинге канчаар дыннатканы. Долаананын таакпы дугайында чугаазы. Чунмалыгнын пейзажы. Езулуг кижи дугайында Орлан-оолдун чугаазы. Карангыда чуу болганыл. Ок-боонун йыылынын дугайында Орлан-оолдун бодалдары. Оолдарнын Оттук-Чалымдан оттукту тып алганы. Тотчеглекчилерни тударынга оолдарнын дузалашканы.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Маадырларны бө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үктээр, характеристика бээр.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К. Чамыян «Монгун оттук» - туннел кичээл.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Чогаалда болуушкуннарга даянып Оттукка характеристика бээри. «Кижи болуру чажындан, аът болуру кулунундан»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үлегер домакка даянып кижиниӊ мөзүлүг шынарларын сайгарары.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E5365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5" w:rsidRPr="00397D4F" w:rsidRDefault="001E5365" w:rsidP="001E5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Кижиниӊ мөзүлүг шынарларын санап бижиир.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Ч/с. Чогаадыг «Кижи болуру чажындан».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«Мөӊгүн оттук»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чогаалга даянып чогаадыг бижиир.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E5365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Чогаадыкчы бот ажыл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E5365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Default="001472D8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Ховалыг «Ыдыктаан тук». Чогаалсы дугайында сос. 1-3-ку эгелер. Дээди советтин 17-ги сессиязындан келген медээ. Далай-Ламанын ыдыктаан тугу.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Чогаалда болуушкуннарныӊ ылап болган болуушкуннар-биле деӊнеп тургаш ук болуушкуннарныӊ ылаптыын тодарадыры.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E5365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5" w:rsidRPr="00397D4F" w:rsidRDefault="001E5365" w:rsidP="001E5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Дыӊнадыг белеткээр. «М. Ховалыг – альпинист»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М. Ховалыг «Ыдыктаан тук» 4-5-ки эгелер. Бор-Булак ховузунга Далай-Ламаны уткуп алганы. Альпинистернин шиитпири. Монгун-Тайгага тукту асканы.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Чуге ыдыктаан тукту асканы. Ону Далай-Ламаныӊ ыдыктааны. Альпинистерге характеристика бээри.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E5365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5" w:rsidRPr="00397D4F" w:rsidRDefault="001E5365" w:rsidP="001E5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5851C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Тываныӊ тугун чуруур.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ЧТ. Барымдаалыг чогаалдар дугайында билиг.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E5365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Барымдаалыг чогаалдар дугайында билигни бээри. Чижектер.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E5365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5" w:rsidRPr="00397D4F" w:rsidRDefault="001E5365" w:rsidP="001E5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5851C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З. Намзырай «Эглип келир куштарым».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Тыва хер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 чогаалчыларнын аразында ук чогаалчынын чогаалдарынын дугайында башкынын илеткели. Ук шулук авторнун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ки чогаалдарынын бир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зи. Авазы-биле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ртенин-не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скерген куштары. Кузун дуруяаларнын ужуп чоруп турары. Авазынын чагыы. Дуруяалар 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жеш куштар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чугаа.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5851C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Доктаадыр.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А. Ховалыг «Кара-Даг дугайында баллада»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Чогаалдын тема болгаш идеязы. Кара-Дагнын чангылары, оон чуну билип ап болуру. Алдан-маадырларнын тура-халыышкынын чылдагааны, бастырып алганы. Чогаалдын уран-чечени.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Башкынын тайылбыры. </w:t>
            </w: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Чаа чуул тайылбырынын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5851CF" w:rsidP="005851C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«Алдан-маадырлар төөгүде балалбас исти арттырганнар»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дыннадыг кылыр.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D4F" w:rsidRPr="00397D4F" w:rsidTr="00397D4F">
        <w:trPr>
          <w:cantSplit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1472D8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Туннел кичээл.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Чыл дургузунда ооренген чогаалдарга унелел б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ри, сактыышкынныг чугаа.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Ном-биле</w:t>
            </w:r>
            <w:proofErr w:type="gramEnd"/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ажыл.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Туннел кич</w:t>
            </w:r>
            <w:r w:rsidRPr="00397D4F">
              <w:rPr>
                <w:rFonts w:ascii="Calibri" w:eastAsia="Calibri" w:hAnsi="Calibri" w:cs="Calibri"/>
                <w:sz w:val="20"/>
                <w:szCs w:val="20"/>
              </w:rPr>
              <w:t>ээ</w:t>
            </w:r>
            <w:r w:rsidRPr="00397D4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5851C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Чайгы онаалгалар.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397D4F" w:rsidRDefault="00397D4F" w:rsidP="00397D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B19E1" w:rsidRPr="00397D4F" w:rsidRDefault="00AB19E1">
      <w:pPr>
        <w:rPr>
          <w:sz w:val="20"/>
          <w:szCs w:val="20"/>
        </w:rPr>
      </w:pPr>
    </w:p>
    <w:sectPr w:rsidR="00AB19E1" w:rsidRPr="00397D4F" w:rsidSect="00812D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altName w:val="Arial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2FF"/>
    <w:multiLevelType w:val="hybridMultilevel"/>
    <w:tmpl w:val="D9844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A5E5D"/>
    <w:multiLevelType w:val="hybridMultilevel"/>
    <w:tmpl w:val="AC80163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B788A"/>
    <w:multiLevelType w:val="hybridMultilevel"/>
    <w:tmpl w:val="0B680566"/>
    <w:lvl w:ilvl="0" w:tplc="381AC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A8"/>
    <w:rsid w:val="00095AB7"/>
    <w:rsid w:val="001472D8"/>
    <w:rsid w:val="001B1040"/>
    <w:rsid w:val="001E5365"/>
    <w:rsid w:val="00397D4F"/>
    <w:rsid w:val="005851CF"/>
    <w:rsid w:val="007028A8"/>
    <w:rsid w:val="0072162C"/>
    <w:rsid w:val="00740143"/>
    <w:rsid w:val="007A0C90"/>
    <w:rsid w:val="00812D47"/>
    <w:rsid w:val="00AB19E1"/>
    <w:rsid w:val="00C17E80"/>
    <w:rsid w:val="00DD1189"/>
    <w:rsid w:val="00D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7D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7D4F"/>
    <w:pPr>
      <w:keepNext/>
      <w:spacing w:after="0" w:line="240" w:lineRule="auto"/>
      <w:jc w:val="center"/>
      <w:outlineLvl w:val="2"/>
    </w:pPr>
    <w:rPr>
      <w:rFonts w:ascii="Haettenschweiler" w:eastAsia="Times New Roman" w:hAnsi="Haettenschweiler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7D4F"/>
    <w:rPr>
      <w:rFonts w:ascii="Haettenschweiler" w:eastAsia="Times New Roman" w:hAnsi="Haettenschweiler" w:cs="Times New Roman"/>
      <w:i/>
      <w:i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7D4F"/>
  </w:style>
  <w:style w:type="character" w:styleId="a3">
    <w:name w:val="Placeholder Text"/>
    <w:basedOn w:val="a0"/>
    <w:uiPriority w:val="99"/>
    <w:semiHidden/>
    <w:rsid w:val="00397D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7D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D4F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397D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97D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397D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9"/>
    <w:uiPriority w:val="34"/>
    <w:qFormat/>
    <w:rsid w:val="00397D4F"/>
    <w:pPr>
      <w:spacing w:after="200" w:line="276" w:lineRule="auto"/>
      <w:ind w:left="720"/>
      <w:contextualSpacing/>
    </w:pPr>
  </w:style>
  <w:style w:type="paragraph" w:customStyle="1" w:styleId="12">
    <w:name w:val="Верхний колонтитул1"/>
    <w:basedOn w:val="a"/>
    <w:next w:val="aa"/>
    <w:link w:val="ab"/>
    <w:uiPriority w:val="99"/>
    <w:unhideWhenUsed/>
    <w:rsid w:val="0039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2"/>
    <w:uiPriority w:val="99"/>
    <w:rsid w:val="00397D4F"/>
  </w:style>
  <w:style w:type="paragraph" w:customStyle="1" w:styleId="13">
    <w:name w:val="Нижний колонтитул1"/>
    <w:basedOn w:val="a"/>
    <w:next w:val="ac"/>
    <w:link w:val="ad"/>
    <w:uiPriority w:val="99"/>
    <w:unhideWhenUsed/>
    <w:rsid w:val="0039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3"/>
    <w:uiPriority w:val="99"/>
    <w:rsid w:val="00397D4F"/>
  </w:style>
  <w:style w:type="numbering" w:customStyle="1" w:styleId="110">
    <w:name w:val="Нет списка11"/>
    <w:next w:val="a2"/>
    <w:uiPriority w:val="99"/>
    <w:semiHidden/>
    <w:unhideWhenUsed/>
    <w:rsid w:val="00397D4F"/>
  </w:style>
  <w:style w:type="table" w:customStyle="1" w:styleId="111">
    <w:name w:val="Сетка таблицы11"/>
    <w:basedOn w:val="a1"/>
    <w:next w:val="a8"/>
    <w:uiPriority w:val="59"/>
    <w:rsid w:val="00397D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выноски1"/>
    <w:basedOn w:val="a"/>
    <w:next w:val="a4"/>
    <w:uiPriority w:val="99"/>
    <w:semiHidden/>
    <w:unhideWhenUsed/>
    <w:rsid w:val="00397D4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9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basedOn w:val="a0"/>
    <w:uiPriority w:val="99"/>
    <w:semiHidden/>
    <w:rsid w:val="00397D4F"/>
  </w:style>
  <w:style w:type="character" w:customStyle="1" w:styleId="16">
    <w:name w:val="Нижний колонтитул Знак1"/>
    <w:basedOn w:val="a0"/>
    <w:uiPriority w:val="99"/>
    <w:semiHidden/>
    <w:rsid w:val="00397D4F"/>
  </w:style>
  <w:style w:type="character" w:customStyle="1" w:styleId="17">
    <w:name w:val="Текст выноски Знак1"/>
    <w:basedOn w:val="a0"/>
    <w:uiPriority w:val="99"/>
    <w:semiHidden/>
    <w:rsid w:val="00397D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9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7D4F"/>
    <w:pPr>
      <w:ind w:left="720"/>
      <w:contextualSpacing/>
    </w:pPr>
  </w:style>
  <w:style w:type="paragraph" w:styleId="aa">
    <w:name w:val="header"/>
    <w:basedOn w:val="a"/>
    <w:link w:val="22"/>
    <w:uiPriority w:val="99"/>
    <w:semiHidden/>
    <w:unhideWhenUsed/>
    <w:rsid w:val="0039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 Знак2"/>
    <w:basedOn w:val="a0"/>
    <w:link w:val="aa"/>
    <w:uiPriority w:val="99"/>
    <w:semiHidden/>
    <w:rsid w:val="00397D4F"/>
  </w:style>
  <w:style w:type="paragraph" w:styleId="ac">
    <w:name w:val="footer"/>
    <w:basedOn w:val="a"/>
    <w:link w:val="23"/>
    <w:uiPriority w:val="99"/>
    <w:semiHidden/>
    <w:unhideWhenUsed/>
    <w:rsid w:val="0039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3">
    <w:name w:val="Нижний колонтитул Знак2"/>
    <w:basedOn w:val="a0"/>
    <w:link w:val="ac"/>
    <w:uiPriority w:val="99"/>
    <w:semiHidden/>
    <w:rsid w:val="0039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7D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7D4F"/>
    <w:pPr>
      <w:keepNext/>
      <w:spacing w:after="0" w:line="240" w:lineRule="auto"/>
      <w:jc w:val="center"/>
      <w:outlineLvl w:val="2"/>
    </w:pPr>
    <w:rPr>
      <w:rFonts w:ascii="Haettenschweiler" w:eastAsia="Times New Roman" w:hAnsi="Haettenschweiler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7D4F"/>
    <w:rPr>
      <w:rFonts w:ascii="Haettenschweiler" w:eastAsia="Times New Roman" w:hAnsi="Haettenschweiler" w:cs="Times New Roman"/>
      <w:i/>
      <w:i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7D4F"/>
  </w:style>
  <w:style w:type="character" w:styleId="a3">
    <w:name w:val="Placeholder Text"/>
    <w:basedOn w:val="a0"/>
    <w:uiPriority w:val="99"/>
    <w:semiHidden/>
    <w:rsid w:val="00397D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7D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D4F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397D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97D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397D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9"/>
    <w:uiPriority w:val="34"/>
    <w:qFormat/>
    <w:rsid w:val="00397D4F"/>
    <w:pPr>
      <w:spacing w:after="200" w:line="276" w:lineRule="auto"/>
      <w:ind w:left="720"/>
      <w:contextualSpacing/>
    </w:pPr>
  </w:style>
  <w:style w:type="paragraph" w:customStyle="1" w:styleId="12">
    <w:name w:val="Верхний колонтитул1"/>
    <w:basedOn w:val="a"/>
    <w:next w:val="aa"/>
    <w:link w:val="ab"/>
    <w:uiPriority w:val="99"/>
    <w:unhideWhenUsed/>
    <w:rsid w:val="0039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2"/>
    <w:uiPriority w:val="99"/>
    <w:rsid w:val="00397D4F"/>
  </w:style>
  <w:style w:type="paragraph" w:customStyle="1" w:styleId="13">
    <w:name w:val="Нижний колонтитул1"/>
    <w:basedOn w:val="a"/>
    <w:next w:val="ac"/>
    <w:link w:val="ad"/>
    <w:uiPriority w:val="99"/>
    <w:unhideWhenUsed/>
    <w:rsid w:val="0039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3"/>
    <w:uiPriority w:val="99"/>
    <w:rsid w:val="00397D4F"/>
  </w:style>
  <w:style w:type="numbering" w:customStyle="1" w:styleId="110">
    <w:name w:val="Нет списка11"/>
    <w:next w:val="a2"/>
    <w:uiPriority w:val="99"/>
    <w:semiHidden/>
    <w:unhideWhenUsed/>
    <w:rsid w:val="00397D4F"/>
  </w:style>
  <w:style w:type="table" w:customStyle="1" w:styleId="111">
    <w:name w:val="Сетка таблицы11"/>
    <w:basedOn w:val="a1"/>
    <w:next w:val="a8"/>
    <w:uiPriority w:val="59"/>
    <w:rsid w:val="00397D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выноски1"/>
    <w:basedOn w:val="a"/>
    <w:next w:val="a4"/>
    <w:uiPriority w:val="99"/>
    <w:semiHidden/>
    <w:unhideWhenUsed/>
    <w:rsid w:val="00397D4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9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basedOn w:val="a0"/>
    <w:uiPriority w:val="99"/>
    <w:semiHidden/>
    <w:rsid w:val="00397D4F"/>
  </w:style>
  <w:style w:type="character" w:customStyle="1" w:styleId="16">
    <w:name w:val="Нижний колонтитул Знак1"/>
    <w:basedOn w:val="a0"/>
    <w:uiPriority w:val="99"/>
    <w:semiHidden/>
    <w:rsid w:val="00397D4F"/>
  </w:style>
  <w:style w:type="character" w:customStyle="1" w:styleId="17">
    <w:name w:val="Текст выноски Знак1"/>
    <w:basedOn w:val="a0"/>
    <w:uiPriority w:val="99"/>
    <w:semiHidden/>
    <w:rsid w:val="00397D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9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7D4F"/>
    <w:pPr>
      <w:ind w:left="720"/>
      <w:contextualSpacing/>
    </w:pPr>
  </w:style>
  <w:style w:type="paragraph" w:styleId="aa">
    <w:name w:val="header"/>
    <w:basedOn w:val="a"/>
    <w:link w:val="22"/>
    <w:uiPriority w:val="99"/>
    <w:semiHidden/>
    <w:unhideWhenUsed/>
    <w:rsid w:val="0039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 Знак2"/>
    <w:basedOn w:val="a0"/>
    <w:link w:val="aa"/>
    <w:uiPriority w:val="99"/>
    <w:semiHidden/>
    <w:rsid w:val="00397D4F"/>
  </w:style>
  <w:style w:type="paragraph" w:styleId="ac">
    <w:name w:val="footer"/>
    <w:basedOn w:val="a"/>
    <w:link w:val="23"/>
    <w:uiPriority w:val="99"/>
    <w:semiHidden/>
    <w:unhideWhenUsed/>
    <w:rsid w:val="0039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3">
    <w:name w:val="Нижний колонтитул Знак2"/>
    <w:basedOn w:val="a0"/>
    <w:link w:val="ac"/>
    <w:uiPriority w:val="99"/>
    <w:semiHidden/>
    <w:rsid w:val="0039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Найдан</cp:lastModifiedBy>
  <cp:revision>2</cp:revision>
  <dcterms:created xsi:type="dcterms:W3CDTF">2016-01-09T06:32:00Z</dcterms:created>
  <dcterms:modified xsi:type="dcterms:W3CDTF">2016-01-09T06:32:00Z</dcterms:modified>
</cp:coreProperties>
</file>