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8557A7" w:rsidRDefault="008557A7" w:rsidP="00AF6ECF">
      <w:pPr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649</wp:posOffset>
            </wp:positionH>
            <wp:positionV relativeFrom="paragraph">
              <wp:posOffset>1695</wp:posOffset>
            </wp:positionV>
            <wp:extent cx="3021567" cy="2311121"/>
            <wp:effectExtent l="19050" t="0" r="26433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8557A7" w:rsidRDefault="008557A7" w:rsidP="00AF6ECF">
      <w:pPr>
        <w:jc w:val="left"/>
        <w:rPr>
          <w:noProof/>
          <w:lang w:eastAsia="ru-RU"/>
        </w:rPr>
      </w:pPr>
    </w:p>
    <w:p w:rsidR="008557A7" w:rsidRDefault="008557A7" w:rsidP="00AF6ECF">
      <w:pPr>
        <w:jc w:val="left"/>
        <w:rPr>
          <w:noProof/>
          <w:lang w:eastAsia="ru-RU"/>
        </w:rPr>
      </w:pPr>
    </w:p>
    <w:p w:rsidR="008557A7" w:rsidRDefault="008557A7" w:rsidP="00AF6ECF">
      <w:pPr>
        <w:jc w:val="left"/>
        <w:rPr>
          <w:noProof/>
          <w:lang w:eastAsia="ru-RU"/>
        </w:rPr>
      </w:pPr>
    </w:p>
    <w:p w:rsidR="008557A7" w:rsidRDefault="008557A7" w:rsidP="00AF6ECF">
      <w:pPr>
        <w:jc w:val="left"/>
        <w:rPr>
          <w:noProof/>
          <w:lang w:eastAsia="ru-RU"/>
        </w:rPr>
      </w:pPr>
    </w:p>
    <w:p w:rsidR="00B54276" w:rsidRDefault="008442FE" w:rsidP="00AF6ECF">
      <w:pPr>
        <w:jc w:val="left"/>
        <w:rPr>
          <w:noProof/>
          <w:lang w:eastAsia="ru-RU"/>
        </w:rPr>
      </w:pPr>
      <w:r>
        <w:rPr>
          <w:noProof/>
          <w:lang w:eastAsia="ru-RU"/>
        </w:rPr>
        <w:pict>
          <v:oval id="_x0000_s1028" style="position:absolute;margin-left:9.65pt;margin-top:2.85pt;width:194.6pt;height:80.7pt;z-index:251662336">
            <v:textbox>
              <w:txbxContent>
                <w:p w:rsidR="00B54276" w:rsidRPr="00247E47" w:rsidRDefault="00247E47" w:rsidP="00247E47">
                  <w:pPr>
                    <w:spacing w:line="276" w:lineRule="auto"/>
                    <w:jc w:val="center"/>
                    <w:rPr>
                      <w:b/>
                      <w:i/>
                      <w:sz w:val="28"/>
                    </w:rPr>
                  </w:pPr>
                  <w:r w:rsidRPr="00247E47">
                    <w:rPr>
                      <w:b/>
                      <w:i/>
                      <w:sz w:val="28"/>
                      <w:highlight w:val="yellow"/>
                    </w:rPr>
                    <w:t>В чём проявляются</w:t>
                  </w:r>
                </w:p>
                <w:p w:rsidR="00247E47" w:rsidRPr="00247E47" w:rsidRDefault="00247E47" w:rsidP="00247E47">
                  <w:pPr>
                    <w:spacing w:line="276" w:lineRule="auto"/>
                    <w:jc w:val="center"/>
                    <w:rPr>
                      <w:b/>
                      <w:i/>
                      <w:sz w:val="28"/>
                    </w:rPr>
                  </w:pPr>
                  <w:r w:rsidRPr="00247E47">
                    <w:rPr>
                      <w:b/>
                      <w:i/>
                      <w:sz w:val="28"/>
                      <w:highlight w:val="yellow"/>
                    </w:rPr>
                    <w:t>отклонения</w:t>
                  </w:r>
                </w:p>
                <w:p w:rsidR="00247E47" w:rsidRDefault="00247E47" w:rsidP="00623BC5">
                  <w:pPr>
                    <w:shd w:val="clear" w:color="auto" w:fill="FFC000"/>
                    <w:jc w:val="left"/>
                  </w:pPr>
                </w:p>
                <w:p w:rsidR="00247E47" w:rsidRDefault="00247E47" w:rsidP="00B54276">
                  <w:pPr>
                    <w:jc w:val="left"/>
                  </w:pPr>
                </w:p>
                <w:p w:rsidR="00247E47" w:rsidRDefault="00247E47" w:rsidP="00B54276">
                  <w:pPr>
                    <w:jc w:val="left"/>
                  </w:pPr>
                </w:p>
              </w:txbxContent>
            </v:textbox>
          </v:oval>
        </w:pict>
      </w:r>
    </w:p>
    <w:p w:rsidR="00B54276" w:rsidRDefault="00B54276" w:rsidP="00AF6ECF">
      <w:pPr>
        <w:jc w:val="left"/>
        <w:rPr>
          <w:noProof/>
          <w:lang w:eastAsia="ru-RU"/>
        </w:rPr>
      </w:pPr>
    </w:p>
    <w:p w:rsidR="00247E47" w:rsidRDefault="00247E47" w:rsidP="00AF6ECF">
      <w:pPr>
        <w:jc w:val="left"/>
        <w:rPr>
          <w:noProof/>
          <w:lang w:eastAsia="ru-RU"/>
        </w:rPr>
      </w:pPr>
    </w:p>
    <w:p w:rsidR="00247E47" w:rsidRPr="00247E47" w:rsidRDefault="00247E47" w:rsidP="00247E47">
      <w:pPr>
        <w:pStyle w:val="a5"/>
        <w:numPr>
          <w:ilvl w:val="0"/>
          <w:numId w:val="1"/>
        </w:numPr>
        <w:spacing w:line="276" w:lineRule="auto"/>
        <w:jc w:val="left"/>
        <w:rPr>
          <w:noProof/>
          <w:sz w:val="24"/>
          <w:highlight w:val="yellow"/>
          <w:lang w:eastAsia="ru-RU"/>
        </w:rPr>
      </w:pPr>
      <w:r w:rsidRPr="00247E47">
        <w:rPr>
          <w:noProof/>
          <w:sz w:val="24"/>
          <w:highlight w:val="yellow"/>
          <w:lang w:eastAsia="ru-RU"/>
        </w:rPr>
        <w:t>В школьной неуспиваемости.</w:t>
      </w:r>
    </w:p>
    <w:p w:rsidR="00247E47" w:rsidRPr="00247E47" w:rsidRDefault="00247E47" w:rsidP="00247E47">
      <w:pPr>
        <w:pStyle w:val="a5"/>
        <w:numPr>
          <w:ilvl w:val="0"/>
          <w:numId w:val="1"/>
        </w:numPr>
        <w:spacing w:line="276" w:lineRule="auto"/>
        <w:jc w:val="left"/>
        <w:rPr>
          <w:noProof/>
          <w:sz w:val="24"/>
          <w:highlight w:val="yellow"/>
          <w:lang w:eastAsia="ru-RU"/>
        </w:rPr>
      </w:pPr>
      <w:r w:rsidRPr="00247E47">
        <w:rPr>
          <w:noProof/>
          <w:sz w:val="24"/>
          <w:highlight w:val="yellow"/>
          <w:lang w:eastAsia="ru-RU"/>
        </w:rPr>
        <w:t>В отсутствии интереса к учению.</w:t>
      </w:r>
    </w:p>
    <w:p w:rsidR="00247E47" w:rsidRPr="00247E47" w:rsidRDefault="00247E47" w:rsidP="00247E47">
      <w:pPr>
        <w:pStyle w:val="a5"/>
        <w:numPr>
          <w:ilvl w:val="0"/>
          <w:numId w:val="1"/>
        </w:numPr>
        <w:spacing w:line="276" w:lineRule="auto"/>
        <w:jc w:val="left"/>
        <w:rPr>
          <w:noProof/>
          <w:sz w:val="24"/>
          <w:highlight w:val="yellow"/>
          <w:lang w:eastAsia="ru-RU"/>
        </w:rPr>
      </w:pPr>
      <w:r w:rsidRPr="00247E47">
        <w:rPr>
          <w:noProof/>
          <w:sz w:val="24"/>
          <w:highlight w:val="yellow"/>
          <w:lang w:eastAsia="ru-RU"/>
        </w:rPr>
        <w:t>В недисциплинированности.</w:t>
      </w:r>
    </w:p>
    <w:p w:rsidR="00247E47" w:rsidRPr="00247E47" w:rsidRDefault="00247E47" w:rsidP="00247E47">
      <w:pPr>
        <w:pStyle w:val="a5"/>
        <w:numPr>
          <w:ilvl w:val="0"/>
          <w:numId w:val="1"/>
        </w:numPr>
        <w:spacing w:line="276" w:lineRule="auto"/>
        <w:jc w:val="left"/>
        <w:rPr>
          <w:noProof/>
          <w:sz w:val="24"/>
          <w:highlight w:val="yellow"/>
          <w:lang w:eastAsia="ru-RU"/>
        </w:rPr>
      </w:pPr>
      <w:r w:rsidRPr="00247E47">
        <w:rPr>
          <w:noProof/>
          <w:sz w:val="24"/>
          <w:highlight w:val="yellow"/>
          <w:lang w:eastAsia="ru-RU"/>
        </w:rPr>
        <w:t>В конфликтности, высокой тревожности.</w:t>
      </w:r>
    </w:p>
    <w:p w:rsidR="00247E47" w:rsidRPr="00247E47" w:rsidRDefault="00247E47" w:rsidP="00247E47">
      <w:pPr>
        <w:pStyle w:val="a5"/>
        <w:numPr>
          <w:ilvl w:val="0"/>
          <w:numId w:val="1"/>
        </w:numPr>
        <w:spacing w:line="276" w:lineRule="auto"/>
        <w:jc w:val="left"/>
        <w:rPr>
          <w:noProof/>
          <w:sz w:val="24"/>
          <w:highlight w:val="yellow"/>
          <w:lang w:eastAsia="ru-RU"/>
        </w:rPr>
      </w:pPr>
      <w:r w:rsidRPr="00247E47">
        <w:rPr>
          <w:noProof/>
          <w:sz w:val="24"/>
          <w:highlight w:val="yellow"/>
          <w:lang w:eastAsia="ru-RU"/>
        </w:rPr>
        <w:t>В наличии нежелательных качеств: лень, лживость, грубость.</w:t>
      </w:r>
    </w:p>
    <w:p w:rsidR="00247E47" w:rsidRPr="00247E47" w:rsidRDefault="00247E47" w:rsidP="00247E47">
      <w:pPr>
        <w:pStyle w:val="a5"/>
        <w:numPr>
          <w:ilvl w:val="0"/>
          <w:numId w:val="1"/>
        </w:numPr>
        <w:spacing w:line="276" w:lineRule="auto"/>
        <w:jc w:val="left"/>
        <w:rPr>
          <w:noProof/>
          <w:sz w:val="24"/>
          <w:highlight w:val="yellow"/>
          <w:lang w:eastAsia="ru-RU"/>
        </w:rPr>
      </w:pPr>
      <w:r w:rsidRPr="00247E47">
        <w:rPr>
          <w:noProof/>
          <w:sz w:val="24"/>
          <w:highlight w:val="yellow"/>
          <w:lang w:eastAsia="ru-RU"/>
        </w:rPr>
        <w:t>Гиперактивность.</w:t>
      </w:r>
    </w:p>
    <w:p w:rsidR="00247E47" w:rsidRPr="00247E47" w:rsidRDefault="00247E47" w:rsidP="00247E47">
      <w:pPr>
        <w:pStyle w:val="a5"/>
        <w:numPr>
          <w:ilvl w:val="0"/>
          <w:numId w:val="1"/>
        </w:numPr>
        <w:spacing w:line="276" w:lineRule="auto"/>
        <w:jc w:val="left"/>
        <w:rPr>
          <w:noProof/>
          <w:sz w:val="24"/>
          <w:highlight w:val="yellow"/>
          <w:lang w:eastAsia="ru-RU"/>
        </w:rPr>
      </w:pPr>
      <w:r w:rsidRPr="00247E47">
        <w:rPr>
          <w:noProof/>
          <w:sz w:val="24"/>
          <w:highlight w:val="yellow"/>
          <w:lang w:eastAsia="ru-RU"/>
        </w:rPr>
        <w:t>Немотивированная агрессия.</w:t>
      </w:r>
    </w:p>
    <w:p w:rsidR="00247E47" w:rsidRDefault="00247E47" w:rsidP="00247E47">
      <w:pPr>
        <w:pStyle w:val="a5"/>
        <w:numPr>
          <w:ilvl w:val="0"/>
          <w:numId w:val="1"/>
        </w:numPr>
        <w:spacing w:line="276" w:lineRule="auto"/>
        <w:jc w:val="left"/>
        <w:rPr>
          <w:noProof/>
          <w:sz w:val="24"/>
          <w:highlight w:val="yellow"/>
          <w:lang w:eastAsia="ru-RU"/>
        </w:rPr>
      </w:pPr>
      <w:r w:rsidRPr="00247E47">
        <w:rPr>
          <w:noProof/>
          <w:sz w:val="24"/>
          <w:highlight w:val="yellow"/>
          <w:lang w:eastAsia="ru-RU"/>
        </w:rPr>
        <w:t>Правонарушения</w:t>
      </w:r>
    </w:p>
    <w:p w:rsidR="00623BC5" w:rsidRDefault="00623BC5" w:rsidP="00623BC5">
      <w:pPr>
        <w:pStyle w:val="a5"/>
        <w:spacing w:line="276" w:lineRule="auto"/>
        <w:jc w:val="left"/>
        <w:rPr>
          <w:noProof/>
          <w:sz w:val="24"/>
          <w:highlight w:val="yellow"/>
          <w:lang w:eastAsia="ru-RU"/>
        </w:rPr>
      </w:pPr>
    </w:p>
    <w:p w:rsidR="00623BC5" w:rsidRPr="00623BC5" w:rsidRDefault="00623BC5" w:rsidP="00623BC5">
      <w:pPr>
        <w:pStyle w:val="a5"/>
        <w:spacing w:line="276" w:lineRule="auto"/>
        <w:jc w:val="center"/>
        <w:rPr>
          <w:b/>
          <w:i/>
          <w:noProof/>
          <w:sz w:val="28"/>
          <w:lang w:eastAsia="ru-RU"/>
        </w:rPr>
      </w:pPr>
      <w:r w:rsidRPr="00623BC5">
        <w:rPr>
          <w:b/>
          <w:i/>
          <w:noProof/>
          <w:sz w:val="28"/>
          <w:highlight w:val="green"/>
          <w:lang w:eastAsia="ru-RU"/>
        </w:rPr>
        <w:lastRenderedPageBreak/>
        <w:t>Направления профилактической работы</w:t>
      </w:r>
    </w:p>
    <w:p w:rsidR="00247E47" w:rsidRDefault="00623BC5" w:rsidP="00AF6ECF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-6083</wp:posOffset>
            </wp:positionH>
            <wp:positionV relativeFrom="paragraph">
              <wp:posOffset>71287</wp:posOffset>
            </wp:positionV>
            <wp:extent cx="3017320" cy="2454442"/>
            <wp:effectExtent l="190500" t="0" r="0" b="3008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303C7F" w:rsidRDefault="00303C7F" w:rsidP="00AF6ECF">
      <w:pPr>
        <w:jc w:val="left"/>
      </w:pPr>
    </w:p>
    <w:p w:rsidR="00623BC5" w:rsidRDefault="00623BC5" w:rsidP="00AF6ECF">
      <w:pPr>
        <w:jc w:val="left"/>
      </w:pPr>
    </w:p>
    <w:p w:rsidR="00623BC5" w:rsidRDefault="00623BC5" w:rsidP="00AF6ECF">
      <w:pPr>
        <w:jc w:val="left"/>
      </w:pPr>
    </w:p>
    <w:p w:rsidR="00623BC5" w:rsidRDefault="00623BC5" w:rsidP="00AF6ECF">
      <w:pPr>
        <w:jc w:val="left"/>
      </w:pPr>
    </w:p>
    <w:p w:rsidR="0017036A" w:rsidRPr="0017036A" w:rsidRDefault="0017036A" w:rsidP="0017036A">
      <w:pPr>
        <w:shd w:val="clear" w:color="auto" w:fill="CCC0D9" w:themeFill="accent4" w:themeFillTint="66"/>
        <w:spacing w:line="276" w:lineRule="auto"/>
        <w:jc w:val="center"/>
        <w:rPr>
          <w:b/>
          <w:i/>
          <w:sz w:val="28"/>
        </w:rPr>
      </w:pPr>
      <w:r w:rsidRPr="0017036A">
        <w:rPr>
          <w:b/>
          <w:i/>
          <w:sz w:val="28"/>
        </w:rPr>
        <w:t>Компоненты профилактической работы</w:t>
      </w:r>
    </w:p>
    <w:p w:rsidR="00623BC5" w:rsidRDefault="0017036A" w:rsidP="00AF6ECF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-68</wp:posOffset>
            </wp:positionH>
            <wp:positionV relativeFrom="paragraph">
              <wp:posOffset>190099</wp:posOffset>
            </wp:positionV>
            <wp:extent cx="3112169" cy="2566737"/>
            <wp:effectExtent l="19050" t="0" r="0" b="5013"/>
            <wp:wrapNone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:rsidR="00623BC5" w:rsidRDefault="00623BC5" w:rsidP="00AF6ECF">
      <w:pPr>
        <w:jc w:val="left"/>
      </w:pPr>
    </w:p>
    <w:p w:rsidR="0017036A" w:rsidRDefault="0017036A" w:rsidP="00AF6ECF">
      <w:pPr>
        <w:jc w:val="left"/>
      </w:pPr>
    </w:p>
    <w:p w:rsidR="0017036A" w:rsidRDefault="0017036A" w:rsidP="00AF6ECF">
      <w:pPr>
        <w:jc w:val="left"/>
      </w:pPr>
    </w:p>
    <w:p w:rsidR="0017036A" w:rsidRDefault="0017036A" w:rsidP="00AF6ECF">
      <w:pPr>
        <w:jc w:val="left"/>
      </w:pPr>
    </w:p>
    <w:p w:rsidR="0017036A" w:rsidRDefault="0017036A" w:rsidP="00AF6ECF">
      <w:pPr>
        <w:jc w:val="left"/>
      </w:pPr>
    </w:p>
    <w:p w:rsidR="00A70723" w:rsidRDefault="00A70723" w:rsidP="00AF6ECF">
      <w:pPr>
        <w:jc w:val="left"/>
      </w:pPr>
    </w:p>
    <w:p w:rsidR="00866344" w:rsidRDefault="00B74B94" w:rsidP="00B74B94">
      <w:pPr>
        <w:shd w:val="clear" w:color="auto" w:fill="FF3300"/>
        <w:spacing w:line="276" w:lineRule="auto"/>
        <w:jc w:val="center"/>
        <w:rPr>
          <w:b/>
          <w:i/>
          <w:sz w:val="28"/>
        </w:rPr>
      </w:pPr>
      <w:r w:rsidRPr="00B74B94">
        <w:rPr>
          <w:b/>
          <w:i/>
          <w:sz w:val="28"/>
        </w:rPr>
        <w:lastRenderedPageBreak/>
        <w:t xml:space="preserve">Работа с данной категорией </w:t>
      </w:r>
    </w:p>
    <w:p w:rsidR="00A82A68" w:rsidRPr="00B74B94" w:rsidRDefault="00B74B94" w:rsidP="00B74B94">
      <w:pPr>
        <w:shd w:val="clear" w:color="auto" w:fill="FF3300"/>
        <w:spacing w:line="276" w:lineRule="auto"/>
        <w:jc w:val="center"/>
        <w:rPr>
          <w:b/>
          <w:i/>
          <w:sz w:val="28"/>
        </w:rPr>
      </w:pPr>
      <w:r w:rsidRPr="00B74B94">
        <w:rPr>
          <w:b/>
          <w:i/>
          <w:sz w:val="28"/>
        </w:rPr>
        <w:t>детей содержит:</w:t>
      </w:r>
    </w:p>
    <w:p w:rsidR="00A82A68" w:rsidRPr="00B74B94" w:rsidRDefault="00A82A68" w:rsidP="00AF6ECF">
      <w:pPr>
        <w:jc w:val="left"/>
        <w:rPr>
          <w:sz w:val="24"/>
        </w:rPr>
      </w:pPr>
    </w:p>
    <w:p w:rsidR="00A82A68" w:rsidRPr="00B74B94" w:rsidRDefault="00866344" w:rsidP="00B74B94">
      <w:pPr>
        <w:pStyle w:val="a5"/>
        <w:numPr>
          <w:ilvl w:val="0"/>
          <w:numId w:val="2"/>
        </w:numPr>
        <w:shd w:val="clear" w:color="auto" w:fill="FF3300"/>
        <w:spacing w:line="276" w:lineRule="auto"/>
        <w:jc w:val="left"/>
        <w:rPr>
          <w:sz w:val="24"/>
        </w:rPr>
      </w:pPr>
      <w:r>
        <w:rPr>
          <w:sz w:val="24"/>
        </w:rPr>
        <w:t>Работу</w:t>
      </w:r>
      <w:r w:rsidR="00B74B94" w:rsidRPr="00B74B94">
        <w:rPr>
          <w:sz w:val="24"/>
        </w:rPr>
        <w:t xml:space="preserve"> по программе  «Дети группы риска»</w:t>
      </w:r>
    </w:p>
    <w:p w:rsidR="00B74B94" w:rsidRPr="00B74B94" w:rsidRDefault="00B74B94" w:rsidP="00B74B94">
      <w:pPr>
        <w:pStyle w:val="a5"/>
        <w:numPr>
          <w:ilvl w:val="0"/>
          <w:numId w:val="2"/>
        </w:numPr>
        <w:shd w:val="clear" w:color="auto" w:fill="FF3300"/>
        <w:spacing w:line="276" w:lineRule="auto"/>
        <w:jc w:val="left"/>
        <w:rPr>
          <w:sz w:val="24"/>
        </w:rPr>
      </w:pPr>
      <w:r w:rsidRPr="00B74B94">
        <w:rPr>
          <w:sz w:val="24"/>
        </w:rPr>
        <w:t>Кружки по интересам и внеклассная работа с детьми, проявляющие те или иные признаки дезадаптированности.</w:t>
      </w:r>
    </w:p>
    <w:p w:rsidR="00B74B94" w:rsidRPr="00B74B94" w:rsidRDefault="00B74B94" w:rsidP="00B74B94">
      <w:pPr>
        <w:pStyle w:val="a5"/>
        <w:numPr>
          <w:ilvl w:val="0"/>
          <w:numId w:val="2"/>
        </w:numPr>
        <w:shd w:val="clear" w:color="auto" w:fill="FF3300"/>
        <w:spacing w:line="276" w:lineRule="auto"/>
        <w:jc w:val="left"/>
        <w:rPr>
          <w:sz w:val="24"/>
        </w:rPr>
      </w:pPr>
      <w:r w:rsidRPr="00B74B94">
        <w:rPr>
          <w:sz w:val="24"/>
        </w:rPr>
        <w:t>Групповые тренинги и коррекционные занятия.</w:t>
      </w:r>
    </w:p>
    <w:p w:rsidR="00A82A68" w:rsidRDefault="00A82A68" w:rsidP="00AF6ECF">
      <w:pPr>
        <w:jc w:val="left"/>
      </w:pPr>
    </w:p>
    <w:p w:rsidR="0017036A" w:rsidRDefault="00AB4F80" w:rsidP="00AF6ECF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-7119</wp:posOffset>
            </wp:positionV>
            <wp:extent cx="3015916" cy="3866148"/>
            <wp:effectExtent l="19050" t="0" r="0" b="0"/>
            <wp:wrapNone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p w:rsidR="00A70723" w:rsidRDefault="00A70723" w:rsidP="00AF6ECF">
      <w:pPr>
        <w:jc w:val="left"/>
      </w:pPr>
    </w:p>
    <w:p w:rsidR="00A70723" w:rsidRDefault="00A70723" w:rsidP="00AF6ECF">
      <w:pPr>
        <w:jc w:val="left"/>
      </w:pPr>
    </w:p>
    <w:p w:rsidR="00A70723" w:rsidRDefault="00A70723" w:rsidP="00AF6ECF">
      <w:pPr>
        <w:jc w:val="left"/>
      </w:pPr>
    </w:p>
    <w:p w:rsidR="00A70723" w:rsidRDefault="00A70723" w:rsidP="00AF6ECF">
      <w:pPr>
        <w:jc w:val="left"/>
      </w:pPr>
    </w:p>
    <w:p w:rsidR="00A70723" w:rsidRDefault="00A70723" w:rsidP="00AF6ECF">
      <w:pPr>
        <w:jc w:val="left"/>
      </w:pPr>
    </w:p>
    <w:p w:rsidR="00A70723" w:rsidRDefault="00A70723" w:rsidP="00AF6ECF">
      <w:pPr>
        <w:jc w:val="left"/>
      </w:pPr>
    </w:p>
    <w:p w:rsidR="00A70723" w:rsidRDefault="00A70723" w:rsidP="00AF6ECF">
      <w:pPr>
        <w:jc w:val="left"/>
      </w:pPr>
    </w:p>
    <w:p w:rsidR="00866344" w:rsidRDefault="00866344" w:rsidP="00A3134D">
      <w:pPr>
        <w:spacing w:line="240" w:lineRule="auto"/>
        <w:jc w:val="left"/>
      </w:pPr>
    </w:p>
    <w:p w:rsidR="00A3134D" w:rsidRDefault="00A3134D" w:rsidP="00A3134D">
      <w:pPr>
        <w:spacing w:line="240" w:lineRule="auto"/>
        <w:jc w:val="center"/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</w:p>
    <w:p w:rsidR="00A3134D" w:rsidRPr="00A3134D" w:rsidRDefault="00A3134D" w:rsidP="00A3134D">
      <w:pPr>
        <w:spacing w:line="240" w:lineRule="auto"/>
        <w:jc w:val="center"/>
        <w:rPr>
          <w:b/>
          <w:sz w:val="32"/>
        </w:rPr>
      </w:pPr>
      <w:r w:rsidRPr="00A3134D">
        <w:rPr>
          <w:b/>
          <w:sz w:val="32"/>
        </w:rPr>
        <w:t xml:space="preserve">Девиантное поведение </w:t>
      </w:r>
    </w:p>
    <w:p w:rsidR="00866344" w:rsidRPr="00A3134D" w:rsidRDefault="00A3134D" w:rsidP="00A3134D">
      <w:pPr>
        <w:spacing w:line="240" w:lineRule="auto"/>
        <w:jc w:val="center"/>
        <w:rPr>
          <w:sz w:val="32"/>
        </w:rPr>
      </w:pPr>
      <w:r w:rsidRPr="00A3134D">
        <w:rPr>
          <w:sz w:val="32"/>
        </w:rPr>
        <w:t xml:space="preserve">( от англ. </w:t>
      </w:r>
      <w:r>
        <w:rPr>
          <w:sz w:val="32"/>
        </w:rPr>
        <w:t>я</w:t>
      </w:r>
      <w:r w:rsidRPr="00A3134D">
        <w:rPr>
          <w:sz w:val="32"/>
        </w:rPr>
        <w:t xml:space="preserve">з. </w:t>
      </w:r>
      <w:r w:rsidRPr="00A3134D">
        <w:rPr>
          <w:sz w:val="32"/>
          <w:lang w:val="en-US"/>
        </w:rPr>
        <w:t>Deviatiation</w:t>
      </w:r>
      <w:r w:rsidRPr="00A3134D">
        <w:rPr>
          <w:sz w:val="32"/>
        </w:rPr>
        <w:t>-</w:t>
      </w:r>
    </w:p>
    <w:p w:rsidR="00A3134D" w:rsidRDefault="00A3134D" w:rsidP="00A3134D">
      <w:pPr>
        <w:spacing w:line="240" w:lineRule="auto"/>
        <w:jc w:val="center"/>
        <w:rPr>
          <w:sz w:val="32"/>
        </w:rPr>
      </w:pPr>
      <w:r w:rsidRPr="00A3134D">
        <w:rPr>
          <w:sz w:val="32"/>
        </w:rPr>
        <w:t>Отклонение)-</w:t>
      </w:r>
    </w:p>
    <w:p w:rsidR="00A3134D" w:rsidRPr="00A3134D" w:rsidRDefault="00A3134D" w:rsidP="00A3134D">
      <w:pPr>
        <w:spacing w:line="240" w:lineRule="auto"/>
        <w:jc w:val="center"/>
        <w:rPr>
          <w:sz w:val="32"/>
        </w:rPr>
      </w:pPr>
      <w:r w:rsidRPr="00A3134D">
        <w:rPr>
          <w:sz w:val="32"/>
        </w:rPr>
        <w:t>совершение поступков, которые противоречат нормам социального пове</w:t>
      </w:r>
      <w:r>
        <w:rPr>
          <w:sz w:val="32"/>
        </w:rPr>
        <w:t>дения в том или ином сообществе</w:t>
      </w:r>
    </w:p>
    <w:p w:rsidR="00866344" w:rsidRDefault="00866344" w:rsidP="00AF6ECF">
      <w:pPr>
        <w:jc w:val="left"/>
      </w:pPr>
    </w:p>
    <w:p w:rsidR="005836D1" w:rsidRPr="00CC674B" w:rsidRDefault="005836D1" w:rsidP="00CC674B">
      <w:pPr>
        <w:spacing w:line="240" w:lineRule="auto"/>
        <w:jc w:val="center"/>
        <w:rPr>
          <w:b/>
          <w:i/>
          <w:sz w:val="32"/>
        </w:rPr>
      </w:pPr>
      <w:r w:rsidRPr="00CC674B">
        <w:rPr>
          <w:b/>
          <w:i/>
          <w:sz w:val="32"/>
        </w:rPr>
        <w:t>Во многих случаях поведение людей только потому кажется смешным</w:t>
      </w:r>
      <w:r w:rsidR="00CC674B" w:rsidRPr="00CC674B">
        <w:rPr>
          <w:b/>
          <w:i/>
          <w:sz w:val="32"/>
        </w:rPr>
        <w:t>, что причины его вполне разумные и основательные, скрыты от окружающих.</w:t>
      </w:r>
    </w:p>
    <w:p w:rsidR="00CC674B" w:rsidRDefault="00CC674B" w:rsidP="00CC674B">
      <w:pPr>
        <w:spacing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</w:t>
      </w:r>
    </w:p>
    <w:p w:rsidR="00CC674B" w:rsidRPr="00CC674B" w:rsidRDefault="00CC674B" w:rsidP="00CC674B">
      <w:pPr>
        <w:spacing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</w:t>
      </w:r>
      <w:r w:rsidRPr="00CC674B">
        <w:rPr>
          <w:b/>
          <w:i/>
          <w:sz w:val="32"/>
        </w:rPr>
        <w:t>Ларошфуко Франсуа</w:t>
      </w:r>
    </w:p>
    <w:p w:rsidR="00866344" w:rsidRDefault="00866344" w:rsidP="00AF6ECF">
      <w:pPr>
        <w:jc w:val="left"/>
      </w:pPr>
    </w:p>
    <w:p w:rsidR="00866344" w:rsidRDefault="00866344" w:rsidP="00AF6ECF">
      <w:pPr>
        <w:jc w:val="left"/>
      </w:pPr>
    </w:p>
    <w:p w:rsidR="00866344" w:rsidRDefault="00CC674B" w:rsidP="00AF6ECF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458470</wp:posOffset>
            </wp:positionV>
            <wp:extent cx="2865755" cy="693420"/>
            <wp:effectExtent l="19050" t="0" r="0" b="0"/>
            <wp:wrapNone/>
            <wp:docPr id="1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34D" w:rsidRDefault="00A3134D" w:rsidP="00AF6ECF">
      <w:pPr>
        <w:jc w:val="left"/>
      </w:pPr>
    </w:p>
    <w:p w:rsidR="00A3134D" w:rsidRDefault="00A3134D" w:rsidP="00AF6ECF">
      <w:pPr>
        <w:jc w:val="left"/>
      </w:pPr>
    </w:p>
    <w:p w:rsidR="00866344" w:rsidRDefault="00CC674B" w:rsidP="00AF6ECF">
      <w:pPr>
        <w:jc w:val="lef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175895</wp:posOffset>
            </wp:positionV>
            <wp:extent cx="2881630" cy="5170805"/>
            <wp:effectExtent l="19050" t="0" r="0" b="0"/>
            <wp:wrapNone/>
            <wp:docPr id="24" name="Рисунок 47" descr="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КЛАСС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17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344" w:rsidRDefault="00866344" w:rsidP="00AF6ECF">
      <w:pPr>
        <w:jc w:val="left"/>
      </w:pPr>
    </w:p>
    <w:p w:rsidR="00E01046" w:rsidRDefault="00E01046" w:rsidP="00866344">
      <w:pPr>
        <w:jc w:val="left"/>
      </w:pPr>
    </w:p>
    <w:p w:rsidR="00866344" w:rsidRDefault="00866344" w:rsidP="00866344">
      <w:pPr>
        <w:jc w:val="left"/>
      </w:pPr>
    </w:p>
    <w:p w:rsidR="00866344" w:rsidRDefault="00866344" w:rsidP="00866344">
      <w:pPr>
        <w:jc w:val="left"/>
      </w:pPr>
    </w:p>
    <w:p w:rsidR="00866344" w:rsidRDefault="00866344" w:rsidP="00866344">
      <w:pPr>
        <w:jc w:val="left"/>
      </w:pPr>
    </w:p>
    <w:p w:rsidR="00866344" w:rsidRDefault="00866344" w:rsidP="00866344">
      <w:pPr>
        <w:jc w:val="left"/>
      </w:pPr>
    </w:p>
    <w:p w:rsidR="00866344" w:rsidRDefault="00866344" w:rsidP="00866344">
      <w:pPr>
        <w:jc w:val="left"/>
      </w:pPr>
    </w:p>
    <w:p w:rsidR="00866344" w:rsidRDefault="00866344" w:rsidP="00866344">
      <w:pPr>
        <w:jc w:val="left"/>
      </w:pPr>
    </w:p>
    <w:p w:rsidR="00866344" w:rsidRDefault="00866344" w:rsidP="00866344">
      <w:pPr>
        <w:jc w:val="left"/>
      </w:pPr>
    </w:p>
    <w:p w:rsidR="00866344" w:rsidRDefault="00866344" w:rsidP="00866344">
      <w:pPr>
        <w:jc w:val="left"/>
      </w:pPr>
    </w:p>
    <w:p w:rsidR="00A3134D" w:rsidRDefault="00A3134D" w:rsidP="00A3134D">
      <w:pPr>
        <w:spacing w:line="240" w:lineRule="auto"/>
        <w:jc w:val="both"/>
      </w:pPr>
      <w:r>
        <w:t>М</w:t>
      </w:r>
      <w:r w:rsidR="00CC674B">
        <w:t xml:space="preserve">атериал </w:t>
      </w:r>
      <w:r>
        <w:t>педагога-психолога МБОУ Подойницынской СОШ - Панфиловой Т.А.</w:t>
      </w:r>
    </w:p>
    <w:p w:rsidR="00866344" w:rsidRDefault="00A3134D" w:rsidP="00A3134D">
      <w:pPr>
        <w:spacing w:line="240" w:lineRule="auto"/>
        <w:jc w:val="center"/>
      </w:pPr>
      <w:r>
        <w:t xml:space="preserve"> 2015-2016 уч.год</w:t>
      </w:r>
    </w:p>
    <w:p w:rsidR="00866344" w:rsidRDefault="00E01046" w:rsidP="00866344">
      <w:pPr>
        <w:jc w:val="left"/>
      </w:pPr>
      <w:r w:rsidRPr="00E01046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39468</wp:posOffset>
            </wp:positionH>
            <wp:positionV relativeFrom="paragraph">
              <wp:posOffset>49</wp:posOffset>
            </wp:positionV>
            <wp:extent cx="2864827" cy="689317"/>
            <wp:effectExtent l="19050" t="0" r="0" b="0"/>
            <wp:wrapNone/>
            <wp:docPr id="1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27" cy="689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046" w:rsidRDefault="00E01046" w:rsidP="00866344">
      <w:pPr>
        <w:jc w:val="left"/>
      </w:pPr>
    </w:p>
    <w:p w:rsidR="00E01046" w:rsidRDefault="00E01046" w:rsidP="00866344">
      <w:pPr>
        <w:jc w:val="left"/>
      </w:pPr>
    </w:p>
    <w:p w:rsidR="00A3134D" w:rsidRDefault="00A3134D" w:rsidP="00866344">
      <w:pPr>
        <w:jc w:val="left"/>
      </w:pPr>
    </w:p>
    <w:p w:rsidR="00866344" w:rsidRDefault="008442FE" w:rsidP="00866344">
      <w:pPr>
        <w:jc w:val="left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9.4pt;margin-top:-.7pt;width:203.8pt;height:117.75pt;z-index:-251646976" fillcolor="#6f3" strokecolor="green">
            <v:shadow on="t" type="perspective" color="#c7dfd3" opacity="52429f" origin="-.5,-.5" offset="-26pt,-36pt" matrix="1.25,,,1.25"/>
            <v:textpath style="font-family:&quot;Times New Roman&quot;;font-size:20pt;v-text-kern:t" trim="t" fitpath="t" string="Работа с детьми &#10;&quot;девиантного поведения&quot;"/>
          </v:shape>
        </w:pict>
      </w:r>
    </w:p>
    <w:p w:rsidR="00E01046" w:rsidRDefault="00E01046" w:rsidP="00866344">
      <w:pPr>
        <w:jc w:val="left"/>
      </w:pPr>
    </w:p>
    <w:p w:rsidR="00E01046" w:rsidRDefault="00E01046" w:rsidP="00866344">
      <w:pPr>
        <w:jc w:val="left"/>
      </w:pPr>
    </w:p>
    <w:p w:rsidR="00E01046" w:rsidRDefault="00E01046" w:rsidP="00866344">
      <w:pPr>
        <w:jc w:val="left"/>
      </w:pPr>
    </w:p>
    <w:p w:rsidR="00E01046" w:rsidRDefault="002D0A1B" w:rsidP="00866344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1710690</wp:posOffset>
            </wp:positionV>
            <wp:extent cx="1187450" cy="1112520"/>
            <wp:effectExtent l="95250" t="57150" r="69850" b="392430"/>
            <wp:wrapSquare wrapText="bothSides"/>
            <wp:docPr id="17" name="Рисунок 1" descr="G:\КУРСЫ-Метод проектов\Воробьева Диана Валерьевна\Медиаматериалы\7340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:\КУРСЫ-Метод проектов\Воробьева Диана Валерьевна\Медиаматериалы\73401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125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2D0A1B">
        <w:rPr>
          <w:noProof/>
          <w:lang w:eastAsia="ru-RU"/>
        </w:rPr>
        <w:drawing>
          <wp:inline distT="0" distB="0" distL="0" distR="0">
            <wp:extent cx="1392701" cy="1392701"/>
            <wp:effectExtent l="95250" t="57150" r="74149" b="474199"/>
            <wp:docPr id="18" name="Рисунок 13" descr="Психолого-педагогическое сопровождение участников образовательного процесса при организации работы с детьми девиантного повед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сихолого-педагогическое сопровождение участников образовательного процесса при организации работы с детьми девиантного поведения.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09" cy="139280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01046" w:rsidRDefault="00E01046" w:rsidP="00866344">
      <w:pPr>
        <w:jc w:val="left"/>
      </w:pPr>
    </w:p>
    <w:p w:rsidR="00E01046" w:rsidRDefault="002D0A1B" w:rsidP="00866344">
      <w:pPr>
        <w:jc w:val="left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292784</wp:posOffset>
            </wp:positionV>
            <wp:extent cx="2864827" cy="689317"/>
            <wp:effectExtent l="19050" t="0" r="0" b="0"/>
            <wp:wrapNone/>
            <wp:docPr id="2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27" cy="689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046" w:rsidRDefault="00E01046" w:rsidP="00866344">
      <w:pPr>
        <w:jc w:val="left"/>
      </w:pPr>
    </w:p>
    <w:sectPr w:rsidR="00E01046" w:rsidSect="00866344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5D" w:rsidRDefault="0076465D" w:rsidP="00866344">
      <w:pPr>
        <w:spacing w:line="240" w:lineRule="auto"/>
      </w:pPr>
      <w:r>
        <w:separator/>
      </w:r>
    </w:p>
  </w:endnote>
  <w:endnote w:type="continuationSeparator" w:id="1">
    <w:p w:rsidR="0076465D" w:rsidRDefault="0076465D" w:rsidP="00866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5D" w:rsidRDefault="0076465D" w:rsidP="00866344">
      <w:pPr>
        <w:spacing w:line="240" w:lineRule="auto"/>
      </w:pPr>
      <w:r>
        <w:separator/>
      </w:r>
    </w:p>
  </w:footnote>
  <w:footnote w:type="continuationSeparator" w:id="1">
    <w:p w:rsidR="0076465D" w:rsidRDefault="0076465D" w:rsidP="008663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37D"/>
    <w:multiLevelType w:val="hybridMultilevel"/>
    <w:tmpl w:val="9B9C3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A4AB3"/>
    <w:multiLevelType w:val="hybridMultilevel"/>
    <w:tmpl w:val="E1422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ECF"/>
    <w:rsid w:val="0017036A"/>
    <w:rsid w:val="001B0A62"/>
    <w:rsid w:val="00247E47"/>
    <w:rsid w:val="002D0A1B"/>
    <w:rsid w:val="00303C7F"/>
    <w:rsid w:val="00475003"/>
    <w:rsid w:val="005836D1"/>
    <w:rsid w:val="00623BC5"/>
    <w:rsid w:val="0076465D"/>
    <w:rsid w:val="007B351F"/>
    <w:rsid w:val="008442FE"/>
    <w:rsid w:val="008557A7"/>
    <w:rsid w:val="00866344"/>
    <w:rsid w:val="009C4C38"/>
    <w:rsid w:val="00A3134D"/>
    <w:rsid w:val="00A70723"/>
    <w:rsid w:val="00A82A68"/>
    <w:rsid w:val="00AB4F80"/>
    <w:rsid w:val="00AF6ECF"/>
    <w:rsid w:val="00B54276"/>
    <w:rsid w:val="00B74B94"/>
    <w:rsid w:val="00BF308E"/>
    <w:rsid w:val="00CA3169"/>
    <w:rsid w:val="00CC674B"/>
    <w:rsid w:val="00DE5439"/>
    <w:rsid w:val="00E01046"/>
    <w:rsid w:val="00E373B0"/>
    <w:rsid w:val="00FA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9,#ff9"/>
      <o:colormenu v:ext="edit" fill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E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E4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6634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344"/>
  </w:style>
  <w:style w:type="paragraph" w:styleId="a8">
    <w:name w:val="footer"/>
    <w:basedOn w:val="a"/>
    <w:link w:val="a9"/>
    <w:uiPriority w:val="99"/>
    <w:semiHidden/>
    <w:unhideWhenUsed/>
    <w:rsid w:val="0086634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6344"/>
  </w:style>
  <w:style w:type="character" w:customStyle="1" w:styleId="apple-converted-space">
    <w:name w:val="apple-converted-space"/>
    <w:basedOn w:val="a0"/>
    <w:rsid w:val="00A31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diagramQuickStyle" Target="diagrams/quickStyle4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fontTable" Target="fontTable.xm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B94AB5-225E-4B14-A8EE-20E85ECFB2D3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7EFBF86-34AC-4BE7-A990-1AD223F7424F}">
      <dgm:prSet phldrT="[Текст]"/>
      <dgm:spPr/>
      <dgm:t>
        <a:bodyPr/>
        <a:lstStyle/>
        <a:p>
          <a:r>
            <a:rPr lang="ru-RU"/>
            <a:t>Что относят к девиантному поведению</a:t>
          </a:r>
        </a:p>
      </dgm:t>
    </dgm:pt>
    <dgm:pt modelId="{02B0725F-B06D-4F05-BE71-881991D5A201}" type="parTrans" cxnId="{7ED9787C-C8F4-44E1-902D-B3695B4D8A09}">
      <dgm:prSet/>
      <dgm:spPr/>
      <dgm:t>
        <a:bodyPr/>
        <a:lstStyle/>
        <a:p>
          <a:endParaRPr lang="ru-RU"/>
        </a:p>
      </dgm:t>
    </dgm:pt>
    <dgm:pt modelId="{712CC692-D31E-42FD-819D-BCB4D49E819A}" type="sibTrans" cxnId="{7ED9787C-C8F4-44E1-902D-B3695B4D8A09}">
      <dgm:prSet/>
      <dgm:spPr/>
      <dgm:t>
        <a:bodyPr/>
        <a:lstStyle/>
        <a:p>
          <a:endParaRPr lang="ru-RU"/>
        </a:p>
      </dgm:t>
    </dgm:pt>
    <dgm:pt modelId="{FCCC3340-0F80-4AB7-95EE-240B0119A959}">
      <dgm:prSet phldrT="[Текст]" custT="1"/>
      <dgm:spPr/>
      <dgm:t>
        <a:bodyPr/>
        <a:lstStyle/>
        <a:p>
          <a:r>
            <a:rPr lang="ru-RU" sz="900"/>
            <a:t>Патологическая лживость</a:t>
          </a:r>
        </a:p>
      </dgm:t>
    </dgm:pt>
    <dgm:pt modelId="{6793CDE3-B8CA-47A5-A8EF-C736F721B6E0}" type="parTrans" cxnId="{8DFD1739-AD93-4F41-A67B-AE8489C7F51D}">
      <dgm:prSet/>
      <dgm:spPr/>
      <dgm:t>
        <a:bodyPr/>
        <a:lstStyle/>
        <a:p>
          <a:endParaRPr lang="ru-RU"/>
        </a:p>
      </dgm:t>
    </dgm:pt>
    <dgm:pt modelId="{8A31183E-454B-4446-9191-5E78A4BDAD85}" type="sibTrans" cxnId="{8DFD1739-AD93-4F41-A67B-AE8489C7F51D}">
      <dgm:prSet/>
      <dgm:spPr/>
      <dgm:t>
        <a:bodyPr/>
        <a:lstStyle/>
        <a:p>
          <a:endParaRPr lang="ru-RU"/>
        </a:p>
      </dgm:t>
    </dgm:pt>
    <dgm:pt modelId="{386621BE-DD75-44E5-B932-9230397B2854}">
      <dgm:prSet phldrT="[Текст]" custT="1"/>
      <dgm:spPr/>
      <dgm:t>
        <a:bodyPr/>
        <a:lstStyle/>
        <a:p>
          <a:r>
            <a:rPr lang="ru-RU" sz="900"/>
            <a:t>Уходы и побеги из дома</a:t>
          </a:r>
        </a:p>
      </dgm:t>
    </dgm:pt>
    <dgm:pt modelId="{621F7B6C-300B-446F-8FD3-ED114952A247}" type="parTrans" cxnId="{8CD86E27-F523-424F-8183-26CF22C63133}">
      <dgm:prSet/>
      <dgm:spPr/>
      <dgm:t>
        <a:bodyPr/>
        <a:lstStyle/>
        <a:p>
          <a:endParaRPr lang="ru-RU"/>
        </a:p>
      </dgm:t>
    </dgm:pt>
    <dgm:pt modelId="{B25BE64C-4D69-45D0-BF9A-6142783FEBE9}" type="sibTrans" cxnId="{8CD86E27-F523-424F-8183-26CF22C63133}">
      <dgm:prSet/>
      <dgm:spPr/>
      <dgm:t>
        <a:bodyPr/>
        <a:lstStyle/>
        <a:p>
          <a:endParaRPr lang="ru-RU"/>
        </a:p>
      </dgm:t>
    </dgm:pt>
    <dgm:pt modelId="{D883B29B-6C03-402E-9265-960CB57FCEE6}">
      <dgm:prSet phldrT="[Текст]" custT="1"/>
      <dgm:spPr/>
      <dgm:t>
        <a:bodyPr/>
        <a:lstStyle/>
        <a:p>
          <a:r>
            <a:rPr lang="ru-RU" sz="700"/>
            <a:t>Прекращение учебной деятельности</a:t>
          </a:r>
        </a:p>
      </dgm:t>
    </dgm:pt>
    <dgm:pt modelId="{CC8F6356-4AD9-4B45-9E7D-64EF3BD46B62}" type="parTrans" cxnId="{EF6FE3AC-A625-4EC1-96FC-DB1AAA720DB6}">
      <dgm:prSet/>
      <dgm:spPr/>
      <dgm:t>
        <a:bodyPr/>
        <a:lstStyle/>
        <a:p>
          <a:endParaRPr lang="ru-RU"/>
        </a:p>
      </dgm:t>
    </dgm:pt>
    <dgm:pt modelId="{AED1CB17-47D7-42A9-8881-34AE6F2F3245}" type="sibTrans" cxnId="{EF6FE3AC-A625-4EC1-96FC-DB1AAA720DB6}">
      <dgm:prSet/>
      <dgm:spPr/>
      <dgm:t>
        <a:bodyPr/>
        <a:lstStyle/>
        <a:p>
          <a:endParaRPr lang="ru-RU"/>
        </a:p>
      </dgm:t>
    </dgm:pt>
    <dgm:pt modelId="{3973B423-5F92-4400-BFBE-5EA0593E241A}">
      <dgm:prSet phldrT="[Текст]" custT="1"/>
      <dgm:spPr/>
      <dgm:t>
        <a:bodyPr/>
        <a:lstStyle/>
        <a:p>
          <a:r>
            <a:rPr lang="ru-RU" sz="1000"/>
            <a:t>Воровство</a:t>
          </a:r>
        </a:p>
      </dgm:t>
    </dgm:pt>
    <dgm:pt modelId="{90FF45D4-0C50-4CA0-9D51-B458C482BF75}" type="parTrans" cxnId="{8EBEFFA1-F4F1-42CF-B8E4-11AA7E915675}">
      <dgm:prSet/>
      <dgm:spPr/>
      <dgm:t>
        <a:bodyPr/>
        <a:lstStyle/>
        <a:p>
          <a:endParaRPr lang="ru-RU"/>
        </a:p>
      </dgm:t>
    </dgm:pt>
    <dgm:pt modelId="{754AE599-9EED-4462-99C0-36D53A0B2800}" type="sibTrans" cxnId="{8EBEFFA1-F4F1-42CF-B8E4-11AA7E915675}">
      <dgm:prSet/>
      <dgm:spPr/>
      <dgm:t>
        <a:bodyPr/>
        <a:lstStyle/>
        <a:p>
          <a:endParaRPr lang="ru-RU"/>
        </a:p>
      </dgm:t>
    </dgm:pt>
    <dgm:pt modelId="{430CB2F1-EB79-4575-98BE-CF456C8BF001}">
      <dgm:prSet phldrT="[Текст]" custT="1"/>
      <dgm:spPr/>
      <dgm:t>
        <a:bodyPr/>
        <a:lstStyle/>
        <a:p>
          <a:r>
            <a:rPr lang="ru-RU" sz="800"/>
            <a:t>Хулиганство</a:t>
          </a:r>
        </a:p>
      </dgm:t>
    </dgm:pt>
    <dgm:pt modelId="{C31A95F7-B252-4404-BC8C-D603B8610B8A}" type="parTrans" cxnId="{E29C5049-70A5-422D-9B55-D2D4DC08FA48}">
      <dgm:prSet/>
      <dgm:spPr/>
      <dgm:t>
        <a:bodyPr/>
        <a:lstStyle/>
        <a:p>
          <a:endParaRPr lang="ru-RU"/>
        </a:p>
      </dgm:t>
    </dgm:pt>
    <dgm:pt modelId="{032E6405-4431-47FB-8B57-87BD6FB12F80}" type="sibTrans" cxnId="{E29C5049-70A5-422D-9B55-D2D4DC08FA48}">
      <dgm:prSet/>
      <dgm:spPr/>
      <dgm:t>
        <a:bodyPr/>
        <a:lstStyle/>
        <a:p>
          <a:endParaRPr lang="ru-RU"/>
        </a:p>
      </dgm:t>
    </dgm:pt>
    <dgm:pt modelId="{4D53DD22-FDF3-4F5B-BD0E-509320CBD1AF}">
      <dgm:prSet custT="1"/>
      <dgm:spPr/>
      <dgm:t>
        <a:bodyPr/>
        <a:lstStyle/>
        <a:p>
          <a:r>
            <a:rPr lang="ru-RU" sz="700"/>
            <a:t>Употребление наркоти</a:t>
          </a:r>
        </a:p>
        <a:p>
          <a:r>
            <a:rPr lang="ru-RU" sz="700"/>
            <a:t>ческих веществ</a:t>
          </a:r>
        </a:p>
      </dgm:t>
    </dgm:pt>
    <dgm:pt modelId="{DB63C3CF-2F42-4144-B976-24C21FB16E60}" type="parTrans" cxnId="{C00052B5-23D3-4C4D-8951-1B426506B258}">
      <dgm:prSet/>
      <dgm:spPr/>
      <dgm:t>
        <a:bodyPr/>
        <a:lstStyle/>
        <a:p>
          <a:endParaRPr lang="ru-RU"/>
        </a:p>
      </dgm:t>
    </dgm:pt>
    <dgm:pt modelId="{4A5CE470-2571-4A58-9078-D4EBDA9D37BC}" type="sibTrans" cxnId="{C00052B5-23D3-4C4D-8951-1B426506B258}">
      <dgm:prSet/>
      <dgm:spPr/>
      <dgm:t>
        <a:bodyPr/>
        <a:lstStyle/>
        <a:p>
          <a:endParaRPr lang="ru-RU"/>
        </a:p>
      </dgm:t>
    </dgm:pt>
    <dgm:pt modelId="{EFE07943-0F40-465F-BEBC-820786C6D91F}">
      <dgm:prSet custT="1"/>
      <dgm:spPr/>
      <dgm:t>
        <a:bodyPr/>
        <a:lstStyle/>
        <a:p>
          <a:r>
            <a:rPr lang="ru-RU" sz="800"/>
            <a:t>Ранняя половая жизнь</a:t>
          </a:r>
        </a:p>
      </dgm:t>
    </dgm:pt>
    <dgm:pt modelId="{65BC8BF6-7E79-4ADB-B45A-5541F41C5123}" type="parTrans" cxnId="{D5E94C54-A152-414B-8D96-9C71EED86274}">
      <dgm:prSet/>
      <dgm:spPr/>
      <dgm:t>
        <a:bodyPr/>
        <a:lstStyle/>
        <a:p>
          <a:endParaRPr lang="ru-RU"/>
        </a:p>
      </dgm:t>
    </dgm:pt>
    <dgm:pt modelId="{8B8DD1C5-C172-4470-AEBB-2B724A2636CF}" type="sibTrans" cxnId="{D5E94C54-A152-414B-8D96-9C71EED86274}">
      <dgm:prSet/>
      <dgm:spPr/>
      <dgm:t>
        <a:bodyPr/>
        <a:lstStyle/>
        <a:p>
          <a:endParaRPr lang="ru-RU"/>
        </a:p>
      </dgm:t>
    </dgm:pt>
    <dgm:pt modelId="{CB9DA91F-0A0C-47C0-9047-DB8F6C944D15}">
      <dgm:prSet custT="1"/>
      <dgm:spPr/>
      <dgm:t>
        <a:bodyPr/>
        <a:lstStyle/>
        <a:p>
          <a:r>
            <a:rPr lang="ru-RU" sz="900"/>
            <a:t>Азарт</a:t>
          </a:r>
        </a:p>
        <a:p>
          <a:r>
            <a:rPr lang="ru-RU" sz="900"/>
            <a:t>ные игры</a:t>
          </a:r>
        </a:p>
      </dgm:t>
    </dgm:pt>
    <dgm:pt modelId="{5C2FD1CF-31B9-484A-9A2C-C1672B0D02AA}" type="parTrans" cxnId="{EBBAC691-4430-46F5-82B2-FF7C1A93D616}">
      <dgm:prSet/>
      <dgm:spPr/>
      <dgm:t>
        <a:bodyPr/>
        <a:lstStyle/>
        <a:p>
          <a:endParaRPr lang="ru-RU"/>
        </a:p>
      </dgm:t>
    </dgm:pt>
    <dgm:pt modelId="{0DAD7FF8-7715-48BF-BAED-729257E97F2B}" type="sibTrans" cxnId="{EBBAC691-4430-46F5-82B2-FF7C1A93D616}">
      <dgm:prSet/>
      <dgm:spPr/>
      <dgm:t>
        <a:bodyPr/>
        <a:lstStyle/>
        <a:p>
          <a:endParaRPr lang="ru-RU"/>
        </a:p>
      </dgm:t>
    </dgm:pt>
    <dgm:pt modelId="{B3949097-9147-4174-A6A6-4B6B73192C0D}" type="pres">
      <dgm:prSet presAssocID="{AEB94AB5-225E-4B14-A8EE-20E85ECFB2D3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18EEB8A-5737-45FE-A633-879CDA4CD223}" type="pres">
      <dgm:prSet presAssocID="{97EFBF86-34AC-4BE7-A990-1AD223F7424F}" presName="vertOne" presStyleCnt="0"/>
      <dgm:spPr/>
    </dgm:pt>
    <dgm:pt modelId="{FF1E1FF9-539A-46B3-9488-E7968A50EFCB}" type="pres">
      <dgm:prSet presAssocID="{97EFBF86-34AC-4BE7-A990-1AD223F7424F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7410C3-D775-47E5-8D6B-0BF1A758C4BD}" type="pres">
      <dgm:prSet presAssocID="{97EFBF86-34AC-4BE7-A990-1AD223F7424F}" presName="parTransOne" presStyleCnt="0"/>
      <dgm:spPr/>
    </dgm:pt>
    <dgm:pt modelId="{879A1EE7-FE7A-4306-BAE1-96E591DB6CE2}" type="pres">
      <dgm:prSet presAssocID="{97EFBF86-34AC-4BE7-A990-1AD223F7424F}" presName="horzOne" presStyleCnt="0"/>
      <dgm:spPr/>
    </dgm:pt>
    <dgm:pt modelId="{1AB7DE13-C044-4A96-A515-E3FF2D910D64}" type="pres">
      <dgm:prSet presAssocID="{FCCC3340-0F80-4AB7-95EE-240B0119A959}" presName="vertTwo" presStyleCnt="0"/>
      <dgm:spPr/>
    </dgm:pt>
    <dgm:pt modelId="{CF858188-C890-4923-B8BA-24106AEBE594}" type="pres">
      <dgm:prSet presAssocID="{FCCC3340-0F80-4AB7-95EE-240B0119A959}" presName="txTwo" presStyleLbl="node2" presStyleIdx="0" presStyleCnt="2" custScaleX="44810" custLinFactNeighborX="-15699" custLinFactNeighborY="246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0BD731-5904-4C84-91AD-7C116283BC40}" type="pres">
      <dgm:prSet presAssocID="{FCCC3340-0F80-4AB7-95EE-240B0119A959}" presName="parTransTwo" presStyleCnt="0"/>
      <dgm:spPr/>
    </dgm:pt>
    <dgm:pt modelId="{3010C99A-AD69-4668-A761-2DC31D89C5B9}" type="pres">
      <dgm:prSet presAssocID="{FCCC3340-0F80-4AB7-95EE-240B0119A959}" presName="horzTwo" presStyleCnt="0"/>
      <dgm:spPr/>
    </dgm:pt>
    <dgm:pt modelId="{4CE9019D-A9A8-4756-8E32-8A204540B4CF}" type="pres">
      <dgm:prSet presAssocID="{386621BE-DD75-44E5-B932-9230397B2854}" presName="vertThree" presStyleCnt="0"/>
      <dgm:spPr/>
    </dgm:pt>
    <dgm:pt modelId="{442CD893-557E-4ACB-BD56-AD596698563D}" type="pres">
      <dgm:prSet presAssocID="{386621BE-DD75-44E5-B932-9230397B2854}" presName="txThree" presStyleLbl="node3" presStyleIdx="0" presStyleCnt="4" custScaleX="807874" custLinFactX="300000" custLinFactNeighborX="3177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1C900E-5015-4B34-A47D-B1A5570968D5}" type="pres">
      <dgm:prSet presAssocID="{386621BE-DD75-44E5-B932-9230397B2854}" presName="horzThree" presStyleCnt="0"/>
      <dgm:spPr/>
    </dgm:pt>
    <dgm:pt modelId="{4DC1CB59-5E8B-44A7-A0BE-B9B057A46CD0}" type="pres">
      <dgm:prSet presAssocID="{B25BE64C-4D69-45D0-BF9A-6142783FEBE9}" presName="sibSpaceThree" presStyleCnt="0"/>
      <dgm:spPr/>
    </dgm:pt>
    <dgm:pt modelId="{46EE182A-7458-41DA-B22B-08FD34DB583E}" type="pres">
      <dgm:prSet presAssocID="{D883B29B-6C03-402E-9265-960CB57FCEE6}" presName="vertThree" presStyleCnt="0"/>
      <dgm:spPr/>
    </dgm:pt>
    <dgm:pt modelId="{8826F653-3D1C-46DD-83CA-47F6E37EE07A}" type="pres">
      <dgm:prSet presAssocID="{D883B29B-6C03-402E-9265-960CB57FCEE6}" presName="txThree" presStyleLbl="node3" presStyleIdx="1" presStyleCnt="4" custScaleX="741155" custLinFactX="400000" custLinFactNeighborX="452430" custLinFactNeighborY="-17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980275-0124-40D5-9577-902994C54573}" type="pres">
      <dgm:prSet presAssocID="{D883B29B-6C03-402E-9265-960CB57FCEE6}" presName="horzThree" presStyleCnt="0"/>
      <dgm:spPr/>
    </dgm:pt>
    <dgm:pt modelId="{53E6AE04-B927-4B8A-AAE1-92C4E1D9B32E}" type="pres">
      <dgm:prSet presAssocID="{AED1CB17-47D7-42A9-8881-34AE6F2F3245}" presName="sibSpaceThree" presStyleCnt="0"/>
      <dgm:spPr/>
    </dgm:pt>
    <dgm:pt modelId="{D5270A32-1C13-43CD-9413-F47033E30B7B}" type="pres">
      <dgm:prSet presAssocID="{EFE07943-0F40-465F-BEBC-820786C6D91F}" presName="vertThree" presStyleCnt="0"/>
      <dgm:spPr/>
    </dgm:pt>
    <dgm:pt modelId="{0202EF8D-F4D1-405E-81A6-75ECD4AD2F76}" type="pres">
      <dgm:prSet presAssocID="{EFE07943-0F40-465F-BEBC-820786C6D91F}" presName="txThree" presStyleLbl="node3" presStyleIdx="2" presStyleCnt="4" custScaleX="72777" custScaleY="92358" custLinFactNeighborX="70316" custLinFactNeighborY="246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7AF85E-CDCC-4410-B19C-0C90C12630CB}" type="pres">
      <dgm:prSet presAssocID="{EFE07943-0F40-465F-BEBC-820786C6D91F}" presName="parTransThree" presStyleCnt="0"/>
      <dgm:spPr/>
    </dgm:pt>
    <dgm:pt modelId="{A323BB0B-F9E1-4DB0-AEDE-E33930CC1A07}" type="pres">
      <dgm:prSet presAssocID="{EFE07943-0F40-465F-BEBC-820786C6D91F}" presName="horzThree" presStyleCnt="0"/>
      <dgm:spPr/>
    </dgm:pt>
    <dgm:pt modelId="{1219F9A5-3FFE-44C2-8F62-D050BD46A2E2}" type="pres">
      <dgm:prSet presAssocID="{4D53DD22-FDF3-4F5B-BD0E-509320CBD1AF}" presName="vertFour" presStyleCnt="0">
        <dgm:presLayoutVars>
          <dgm:chPref val="3"/>
        </dgm:presLayoutVars>
      </dgm:prSet>
      <dgm:spPr/>
    </dgm:pt>
    <dgm:pt modelId="{6EEA602F-57D2-4885-8C40-F7E4550A0484}" type="pres">
      <dgm:prSet presAssocID="{4D53DD22-FDF3-4F5B-BD0E-509320CBD1AF}" presName="txFour" presStyleLbl="node4" presStyleIdx="0" presStyleCnt="2" custScaleX="650102" custLinFactX="-400000" custLinFactNeighborX="-490688" custLinFactNeighborY="3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79ABEC-BD64-4BF3-9713-7E7D3D4E55BB}" type="pres">
      <dgm:prSet presAssocID="{4D53DD22-FDF3-4F5B-BD0E-509320CBD1AF}" presName="horzFour" presStyleCnt="0"/>
      <dgm:spPr/>
    </dgm:pt>
    <dgm:pt modelId="{25A4E263-1D2E-48BD-AEF5-AADF63C1A319}" type="pres">
      <dgm:prSet presAssocID="{4A5CE470-2571-4A58-9078-D4EBDA9D37BC}" presName="sibSpaceFour" presStyleCnt="0"/>
      <dgm:spPr/>
    </dgm:pt>
    <dgm:pt modelId="{F1D75E8D-470C-4342-B77B-CB978ADEFBD4}" type="pres">
      <dgm:prSet presAssocID="{CB9DA91F-0A0C-47C0-9047-DB8F6C944D15}" presName="vertFour" presStyleCnt="0">
        <dgm:presLayoutVars>
          <dgm:chPref val="3"/>
        </dgm:presLayoutVars>
      </dgm:prSet>
      <dgm:spPr/>
    </dgm:pt>
    <dgm:pt modelId="{A1324C90-7791-4FC8-95C2-CD8DBD3A7C55}" type="pres">
      <dgm:prSet presAssocID="{CB9DA91F-0A0C-47C0-9047-DB8F6C944D15}" presName="txFour" presStyleLbl="node4" presStyleIdx="1" presStyleCnt="2" custScaleX="616147" custLinFactX="-202807" custLinFactNeighborX="-300000" custLinFactNeighborY="3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558046-CC58-4579-98DD-E658741B6CC8}" type="pres">
      <dgm:prSet presAssocID="{CB9DA91F-0A0C-47C0-9047-DB8F6C944D15}" presName="horzFour" presStyleCnt="0"/>
      <dgm:spPr/>
    </dgm:pt>
    <dgm:pt modelId="{12ED8748-4454-422A-A4A7-BEA917E8FE61}" type="pres">
      <dgm:prSet presAssocID="{8A31183E-454B-4446-9191-5E78A4BDAD85}" presName="sibSpaceTwo" presStyleCnt="0"/>
      <dgm:spPr/>
    </dgm:pt>
    <dgm:pt modelId="{379AA6EF-ED7A-4402-AC15-8FFB96C2B13F}" type="pres">
      <dgm:prSet presAssocID="{3973B423-5F92-4400-BFBE-5EA0593E241A}" presName="vertTwo" presStyleCnt="0"/>
      <dgm:spPr/>
    </dgm:pt>
    <dgm:pt modelId="{B994982F-3DCC-4660-A330-FC35D9891679}" type="pres">
      <dgm:prSet presAssocID="{3973B423-5F92-4400-BFBE-5EA0593E241A}" presName="txTwo" presStyleLbl="node2" presStyleIdx="1" presStyleCnt="2" custScaleX="234449" custLinFactNeighborX="-84867" custLinFactNeighborY="246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13212E-BFB7-4B41-B202-E82AF180FCC7}" type="pres">
      <dgm:prSet presAssocID="{3973B423-5F92-4400-BFBE-5EA0593E241A}" presName="parTransTwo" presStyleCnt="0"/>
      <dgm:spPr/>
    </dgm:pt>
    <dgm:pt modelId="{ACD00166-9BB1-4F48-A027-FC69CB69FF39}" type="pres">
      <dgm:prSet presAssocID="{3973B423-5F92-4400-BFBE-5EA0593E241A}" presName="horzTwo" presStyleCnt="0"/>
      <dgm:spPr/>
    </dgm:pt>
    <dgm:pt modelId="{1AC4B817-817B-4D0C-B426-EBD5DE1FBCA6}" type="pres">
      <dgm:prSet presAssocID="{430CB2F1-EB79-4575-98BE-CF456C8BF001}" presName="vertThree" presStyleCnt="0"/>
      <dgm:spPr/>
    </dgm:pt>
    <dgm:pt modelId="{EA69D7C4-82A8-4EFB-8530-E1079FCEA8C5}" type="pres">
      <dgm:prSet presAssocID="{430CB2F1-EB79-4575-98BE-CF456C8BF001}" presName="txThree" presStyleLbl="node3" presStyleIdx="3" presStyleCnt="4" custScaleX="623876" custLinFactX="-200000" custLinFactY="67" custLinFactNeighborX="-277099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2C34AF-55F3-49D5-A7C4-AE8FBC352208}" type="pres">
      <dgm:prSet presAssocID="{430CB2F1-EB79-4575-98BE-CF456C8BF001}" presName="horzThree" presStyleCnt="0"/>
      <dgm:spPr/>
    </dgm:pt>
  </dgm:ptLst>
  <dgm:cxnLst>
    <dgm:cxn modelId="{EBBAC691-4430-46F5-82B2-FF7C1A93D616}" srcId="{EFE07943-0F40-465F-BEBC-820786C6D91F}" destId="{CB9DA91F-0A0C-47C0-9047-DB8F6C944D15}" srcOrd="1" destOrd="0" parTransId="{5C2FD1CF-31B9-484A-9A2C-C1672B0D02AA}" sibTransId="{0DAD7FF8-7715-48BF-BAED-729257E97F2B}"/>
    <dgm:cxn modelId="{E29C5049-70A5-422D-9B55-D2D4DC08FA48}" srcId="{3973B423-5F92-4400-BFBE-5EA0593E241A}" destId="{430CB2F1-EB79-4575-98BE-CF456C8BF001}" srcOrd="0" destOrd="0" parTransId="{C31A95F7-B252-4404-BC8C-D603B8610B8A}" sibTransId="{032E6405-4431-47FB-8B57-87BD6FB12F80}"/>
    <dgm:cxn modelId="{869C8E6B-B23A-4EA0-AE2A-9F7977CD061C}" type="presOf" srcId="{430CB2F1-EB79-4575-98BE-CF456C8BF001}" destId="{EA69D7C4-82A8-4EFB-8530-E1079FCEA8C5}" srcOrd="0" destOrd="0" presId="urn:microsoft.com/office/officeart/2005/8/layout/hierarchy4"/>
    <dgm:cxn modelId="{EF6FE3AC-A625-4EC1-96FC-DB1AAA720DB6}" srcId="{FCCC3340-0F80-4AB7-95EE-240B0119A959}" destId="{D883B29B-6C03-402E-9265-960CB57FCEE6}" srcOrd="1" destOrd="0" parTransId="{CC8F6356-4AD9-4B45-9E7D-64EF3BD46B62}" sibTransId="{AED1CB17-47D7-42A9-8881-34AE6F2F3245}"/>
    <dgm:cxn modelId="{D5E94C54-A152-414B-8D96-9C71EED86274}" srcId="{FCCC3340-0F80-4AB7-95EE-240B0119A959}" destId="{EFE07943-0F40-465F-BEBC-820786C6D91F}" srcOrd="2" destOrd="0" parTransId="{65BC8BF6-7E79-4ADB-B45A-5541F41C5123}" sibTransId="{8B8DD1C5-C172-4470-AEBB-2B724A2636CF}"/>
    <dgm:cxn modelId="{2F3A0341-88F2-48CB-A31D-D713DF54F7D1}" type="presOf" srcId="{4D53DD22-FDF3-4F5B-BD0E-509320CBD1AF}" destId="{6EEA602F-57D2-4885-8C40-F7E4550A0484}" srcOrd="0" destOrd="0" presId="urn:microsoft.com/office/officeart/2005/8/layout/hierarchy4"/>
    <dgm:cxn modelId="{1A22D36A-7E29-458B-BA6E-556BBCCAB897}" type="presOf" srcId="{3973B423-5F92-4400-BFBE-5EA0593E241A}" destId="{B994982F-3DCC-4660-A330-FC35D9891679}" srcOrd="0" destOrd="0" presId="urn:microsoft.com/office/officeart/2005/8/layout/hierarchy4"/>
    <dgm:cxn modelId="{25A6F997-F888-4874-A02A-5413E0833246}" type="presOf" srcId="{D883B29B-6C03-402E-9265-960CB57FCEE6}" destId="{8826F653-3D1C-46DD-83CA-47F6E37EE07A}" srcOrd="0" destOrd="0" presId="urn:microsoft.com/office/officeart/2005/8/layout/hierarchy4"/>
    <dgm:cxn modelId="{8CD86E27-F523-424F-8183-26CF22C63133}" srcId="{FCCC3340-0F80-4AB7-95EE-240B0119A959}" destId="{386621BE-DD75-44E5-B932-9230397B2854}" srcOrd="0" destOrd="0" parTransId="{621F7B6C-300B-446F-8FD3-ED114952A247}" sibTransId="{B25BE64C-4D69-45D0-BF9A-6142783FEBE9}"/>
    <dgm:cxn modelId="{2E26B3AA-D968-452B-BA47-20DD1E65CC7B}" type="presOf" srcId="{FCCC3340-0F80-4AB7-95EE-240B0119A959}" destId="{CF858188-C890-4923-B8BA-24106AEBE594}" srcOrd="0" destOrd="0" presId="urn:microsoft.com/office/officeart/2005/8/layout/hierarchy4"/>
    <dgm:cxn modelId="{850245D8-17B6-4800-86EF-80B237157D7D}" type="presOf" srcId="{EFE07943-0F40-465F-BEBC-820786C6D91F}" destId="{0202EF8D-F4D1-405E-81A6-75ECD4AD2F76}" srcOrd="0" destOrd="0" presId="urn:microsoft.com/office/officeart/2005/8/layout/hierarchy4"/>
    <dgm:cxn modelId="{C5ACBA93-D727-4F42-9502-C2EB54DA9421}" type="presOf" srcId="{AEB94AB5-225E-4B14-A8EE-20E85ECFB2D3}" destId="{B3949097-9147-4174-A6A6-4B6B73192C0D}" srcOrd="0" destOrd="0" presId="urn:microsoft.com/office/officeart/2005/8/layout/hierarchy4"/>
    <dgm:cxn modelId="{8EBEFFA1-F4F1-42CF-B8E4-11AA7E915675}" srcId="{97EFBF86-34AC-4BE7-A990-1AD223F7424F}" destId="{3973B423-5F92-4400-BFBE-5EA0593E241A}" srcOrd="1" destOrd="0" parTransId="{90FF45D4-0C50-4CA0-9D51-B458C482BF75}" sibTransId="{754AE599-9EED-4462-99C0-36D53A0B2800}"/>
    <dgm:cxn modelId="{8DFD1739-AD93-4F41-A67B-AE8489C7F51D}" srcId="{97EFBF86-34AC-4BE7-A990-1AD223F7424F}" destId="{FCCC3340-0F80-4AB7-95EE-240B0119A959}" srcOrd="0" destOrd="0" parTransId="{6793CDE3-B8CA-47A5-A8EF-C736F721B6E0}" sibTransId="{8A31183E-454B-4446-9191-5E78A4BDAD85}"/>
    <dgm:cxn modelId="{724518F2-9E92-4EBA-A11D-41CBD61F99BC}" type="presOf" srcId="{97EFBF86-34AC-4BE7-A990-1AD223F7424F}" destId="{FF1E1FF9-539A-46B3-9488-E7968A50EFCB}" srcOrd="0" destOrd="0" presId="urn:microsoft.com/office/officeart/2005/8/layout/hierarchy4"/>
    <dgm:cxn modelId="{7ED9787C-C8F4-44E1-902D-B3695B4D8A09}" srcId="{AEB94AB5-225E-4B14-A8EE-20E85ECFB2D3}" destId="{97EFBF86-34AC-4BE7-A990-1AD223F7424F}" srcOrd="0" destOrd="0" parTransId="{02B0725F-B06D-4F05-BE71-881991D5A201}" sibTransId="{712CC692-D31E-42FD-819D-BCB4D49E819A}"/>
    <dgm:cxn modelId="{6A7E8ECE-C333-4CEB-BE3C-F3504B00DF1C}" type="presOf" srcId="{386621BE-DD75-44E5-B932-9230397B2854}" destId="{442CD893-557E-4ACB-BD56-AD596698563D}" srcOrd="0" destOrd="0" presId="urn:microsoft.com/office/officeart/2005/8/layout/hierarchy4"/>
    <dgm:cxn modelId="{C00052B5-23D3-4C4D-8951-1B426506B258}" srcId="{EFE07943-0F40-465F-BEBC-820786C6D91F}" destId="{4D53DD22-FDF3-4F5B-BD0E-509320CBD1AF}" srcOrd="0" destOrd="0" parTransId="{DB63C3CF-2F42-4144-B976-24C21FB16E60}" sibTransId="{4A5CE470-2571-4A58-9078-D4EBDA9D37BC}"/>
    <dgm:cxn modelId="{52488EB4-C32F-4942-B2D6-93EC0927B728}" type="presOf" srcId="{CB9DA91F-0A0C-47C0-9047-DB8F6C944D15}" destId="{A1324C90-7791-4FC8-95C2-CD8DBD3A7C55}" srcOrd="0" destOrd="0" presId="urn:microsoft.com/office/officeart/2005/8/layout/hierarchy4"/>
    <dgm:cxn modelId="{33D35952-C53D-457B-92DE-A179C6167B1B}" type="presParOf" srcId="{B3949097-9147-4174-A6A6-4B6B73192C0D}" destId="{518EEB8A-5737-45FE-A633-879CDA4CD223}" srcOrd="0" destOrd="0" presId="urn:microsoft.com/office/officeart/2005/8/layout/hierarchy4"/>
    <dgm:cxn modelId="{9FBF8939-916A-49BB-86CD-58959904C054}" type="presParOf" srcId="{518EEB8A-5737-45FE-A633-879CDA4CD223}" destId="{FF1E1FF9-539A-46B3-9488-E7968A50EFCB}" srcOrd="0" destOrd="0" presId="urn:microsoft.com/office/officeart/2005/8/layout/hierarchy4"/>
    <dgm:cxn modelId="{8262114C-7827-4429-A2E2-7FDA5877279A}" type="presParOf" srcId="{518EEB8A-5737-45FE-A633-879CDA4CD223}" destId="{C47410C3-D775-47E5-8D6B-0BF1A758C4BD}" srcOrd="1" destOrd="0" presId="urn:microsoft.com/office/officeart/2005/8/layout/hierarchy4"/>
    <dgm:cxn modelId="{46BA4AD1-DF8D-42C0-A2E8-4D8E69073C47}" type="presParOf" srcId="{518EEB8A-5737-45FE-A633-879CDA4CD223}" destId="{879A1EE7-FE7A-4306-BAE1-96E591DB6CE2}" srcOrd="2" destOrd="0" presId="urn:microsoft.com/office/officeart/2005/8/layout/hierarchy4"/>
    <dgm:cxn modelId="{26BE04D3-9FD3-4DFD-A01E-EDE14A2A9D60}" type="presParOf" srcId="{879A1EE7-FE7A-4306-BAE1-96E591DB6CE2}" destId="{1AB7DE13-C044-4A96-A515-E3FF2D910D64}" srcOrd="0" destOrd="0" presId="urn:microsoft.com/office/officeart/2005/8/layout/hierarchy4"/>
    <dgm:cxn modelId="{295BBF63-9F41-43DD-9636-E6081F945943}" type="presParOf" srcId="{1AB7DE13-C044-4A96-A515-E3FF2D910D64}" destId="{CF858188-C890-4923-B8BA-24106AEBE594}" srcOrd="0" destOrd="0" presId="urn:microsoft.com/office/officeart/2005/8/layout/hierarchy4"/>
    <dgm:cxn modelId="{9078E3F6-4AC7-4966-80CA-600A0397C558}" type="presParOf" srcId="{1AB7DE13-C044-4A96-A515-E3FF2D910D64}" destId="{D60BD731-5904-4C84-91AD-7C116283BC40}" srcOrd="1" destOrd="0" presId="urn:microsoft.com/office/officeart/2005/8/layout/hierarchy4"/>
    <dgm:cxn modelId="{56A33C3C-E6CE-4936-8608-C51232F6F596}" type="presParOf" srcId="{1AB7DE13-C044-4A96-A515-E3FF2D910D64}" destId="{3010C99A-AD69-4668-A761-2DC31D89C5B9}" srcOrd="2" destOrd="0" presId="urn:microsoft.com/office/officeart/2005/8/layout/hierarchy4"/>
    <dgm:cxn modelId="{9E07508E-17D6-46A3-BEF7-A2B7059EAA4B}" type="presParOf" srcId="{3010C99A-AD69-4668-A761-2DC31D89C5B9}" destId="{4CE9019D-A9A8-4756-8E32-8A204540B4CF}" srcOrd="0" destOrd="0" presId="urn:microsoft.com/office/officeart/2005/8/layout/hierarchy4"/>
    <dgm:cxn modelId="{68F775F0-C398-4503-820D-28B84696F2DE}" type="presParOf" srcId="{4CE9019D-A9A8-4756-8E32-8A204540B4CF}" destId="{442CD893-557E-4ACB-BD56-AD596698563D}" srcOrd="0" destOrd="0" presId="urn:microsoft.com/office/officeart/2005/8/layout/hierarchy4"/>
    <dgm:cxn modelId="{1AB6DCC3-ABEE-4BFC-ABA3-F545D2D74C46}" type="presParOf" srcId="{4CE9019D-A9A8-4756-8E32-8A204540B4CF}" destId="{2C1C900E-5015-4B34-A47D-B1A5570968D5}" srcOrd="1" destOrd="0" presId="urn:microsoft.com/office/officeart/2005/8/layout/hierarchy4"/>
    <dgm:cxn modelId="{E24CAEC8-6EF0-44D6-A783-27730C25A390}" type="presParOf" srcId="{3010C99A-AD69-4668-A761-2DC31D89C5B9}" destId="{4DC1CB59-5E8B-44A7-A0BE-B9B057A46CD0}" srcOrd="1" destOrd="0" presId="urn:microsoft.com/office/officeart/2005/8/layout/hierarchy4"/>
    <dgm:cxn modelId="{8FD164BE-4F9E-4543-8DDF-8AF7FEEC0373}" type="presParOf" srcId="{3010C99A-AD69-4668-A761-2DC31D89C5B9}" destId="{46EE182A-7458-41DA-B22B-08FD34DB583E}" srcOrd="2" destOrd="0" presId="urn:microsoft.com/office/officeart/2005/8/layout/hierarchy4"/>
    <dgm:cxn modelId="{BB7DB3E8-D442-4B52-98BA-EEA654686FC5}" type="presParOf" srcId="{46EE182A-7458-41DA-B22B-08FD34DB583E}" destId="{8826F653-3D1C-46DD-83CA-47F6E37EE07A}" srcOrd="0" destOrd="0" presId="urn:microsoft.com/office/officeart/2005/8/layout/hierarchy4"/>
    <dgm:cxn modelId="{35E3952D-B095-434C-AF74-58EB592B804C}" type="presParOf" srcId="{46EE182A-7458-41DA-B22B-08FD34DB583E}" destId="{63980275-0124-40D5-9577-902994C54573}" srcOrd="1" destOrd="0" presId="urn:microsoft.com/office/officeart/2005/8/layout/hierarchy4"/>
    <dgm:cxn modelId="{7C4D4ADC-3B4A-48EC-91CD-3E3626EAE93D}" type="presParOf" srcId="{3010C99A-AD69-4668-A761-2DC31D89C5B9}" destId="{53E6AE04-B927-4B8A-AAE1-92C4E1D9B32E}" srcOrd="3" destOrd="0" presId="urn:microsoft.com/office/officeart/2005/8/layout/hierarchy4"/>
    <dgm:cxn modelId="{393789D8-8DB1-454B-AC43-337237811576}" type="presParOf" srcId="{3010C99A-AD69-4668-A761-2DC31D89C5B9}" destId="{D5270A32-1C13-43CD-9413-F47033E30B7B}" srcOrd="4" destOrd="0" presId="urn:microsoft.com/office/officeart/2005/8/layout/hierarchy4"/>
    <dgm:cxn modelId="{062CB35E-0061-4DF5-A0BD-1B3833A705ED}" type="presParOf" srcId="{D5270A32-1C13-43CD-9413-F47033E30B7B}" destId="{0202EF8D-F4D1-405E-81A6-75ECD4AD2F76}" srcOrd="0" destOrd="0" presId="urn:microsoft.com/office/officeart/2005/8/layout/hierarchy4"/>
    <dgm:cxn modelId="{8F48986C-803E-4BD0-A357-DCAE40DC5DF1}" type="presParOf" srcId="{D5270A32-1C13-43CD-9413-F47033E30B7B}" destId="{A57AF85E-CDCC-4410-B19C-0C90C12630CB}" srcOrd="1" destOrd="0" presId="urn:microsoft.com/office/officeart/2005/8/layout/hierarchy4"/>
    <dgm:cxn modelId="{794961D2-F695-4F63-8DF4-5ABCAED10B7E}" type="presParOf" srcId="{D5270A32-1C13-43CD-9413-F47033E30B7B}" destId="{A323BB0B-F9E1-4DB0-AEDE-E33930CC1A07}" srcOrd="2" destOrd="0" presId="urn:microsoft.com/office/officeart/2005/8/layout/hierarchy4"/>
    <dgm:cxn modelId="{8A69F3B2-9ADF-414C-BAFF-59A7D5EF311A}" type="presParOf" srcId="{A323BB0B-F9E1-4DB0-AEDE-E33930CC1A07}" destId="{1219F9A5-3FFE-44C2-8F62-D050BD46A2E2}" srcOrd="0" destOrd="0" presId="urn:microsoft.com/office/officeart/2005/8/layout/hierarchy4"/>
    <dgm:cxn modelId="{05E09101-4043-407C-9C6C-7785697F7F19}" type="presParOf" srcId="{1219F9A5-3FFE-44C2-8F62-D050BD46A2E2}" destId="{6EEA602F-57D2-4885-8C40-F7E4550A0484}" srcOrd="0" destOrd="0" presId="urn:microsoft.com/office/officeart/2005/8/layout/hierarchy4"/>
    <dgm:cxn modelId="{DAAFD0DC-0495-4BE6-816D-EAA770774C44}" type="presParOf" srcId="{1219F9A5-3FFE-44C2-8F62-D050BD46A2E2}" destId="{8A79ABEC-BD64-4BF3-9713-7E7D3D4E55BB}" srcOrd="1" destOrd="0" presId="urn:microsoft.com/office/officeart/2005/8/layout/hierarchy4"/>
    <dgm:cxn modelId="{9CDF7612-21A6-4436-923F-7FA42454DB78}" type="presParOf" srcId="{A323BB0B-F9E1-4DB0-AEDE-E33930CC1A07}" destId="{25A4E263-1D2E-48BD-AEF5-AADF63C1A319}" srcOrd="1" destOrd="0" presId="urn:microsoft.com/office/officeart/2005/8/layout/hierarchy4"/>
    <dgm:cxn modelId="{6BC73FE2-DA31-4508-8829-36C2AB6D77D7}" type="presParOf" srcId="{A323BB0B-F9E1-4DB0-AEDE-E33930CC1A07}" destId="{F1D75E8D-470C-4342-B77B-CB978ADEFBD4}" srcOrd="2" destOrd="0" presId="urn:microsoft.com/office/officeart/2005/8/layout/hierarchy4"/>
    <dgm:cxn modelId="{F745D8DD-F0E5-4B0E-99D9-B21000DDE5A2}" type="presParOf" srcId="{F1D75E8D-470C-4342-B77B-CB978ADEFBD4}" destId="{A1324C90-7791-4FC8-95C2-CD8DBD3A7C55}" srcOrd="0" destOrd="0" presId="urn:microsoft.com/office/officeart/2005/8/layout/hierarchy4"/>
    <dgm:cxn modelId="{AB9C3EE2-3A68-412C-816D-949422632488}" type="presParOf" srcId="{F1D75E8D-470C-4342-B77B-CB978ADEFBD4}" destId="{A7558046-CC58-4579-98DD-E658741B6CC8}" srcOrd="1" destOrd="0" presId="urn:microsoft.com/office/officeart/2005/8/layout/hierarchy4"/>
    <dgm:cxn modelId="{A2F077EE-1C1B-49C8-9EAB-72521E4B0AEA}" type="presParOf" srcId="{879A1EE7-FE7A-4306-BAE1-96E591DB6CE2}" destId="{12ED8748-4454-422A-A4A7-BEA917E8FE61}" srcOrd="1" destOrd="0" presId="urn:microsoft.com/office/officeart/2005/8/layout/hierarchy4"/>
    <dgm:cxn modelId="{481CB642-0138-4252-B28C-717665AC17BC}" type="presParOf" srcId="{879A1EE7-FE7A-4306-BAE1-96E591DB6CE2}" destId="{379AA6EF-ED7A-4402-AC15-8FFB96C2B13F}" srcOrd="2" destOrd="0" presId="urn:microsoft.com/office/officeart/2005/8/layout/hierarchy4"/>
    <dgm:cxn modelId="{8ECDD814-7541-4A6B-AA8D-D171C1AB8953}" type="presParOf" srcId="{379AA6EF-ED7A-4402-AC15-8FFB96C2B13F}" destId="{B994982F-3DCC-4660-A330-FC35D9891679}" srcOrd="0" destOrd="0" presId="urn:microsoft.com/office/officeart/2005/8/layout/hierarchy4"/>
    <dgm:cxn modelId="{FEF1009C-5D7C-41A6-AF99-F989DC61023C}" type="presParOf" srcId="{379AA6EF-ED7A-4402-AC15-8FFB96C2B13F}" destId="{5013212E-BFB7-4B41-B202-E82AF180FCC7}" srcOrd="1" destOrd="0" presId="urn:microsoft.com/office/officeart/2005/8/layout/hierarchy4"/>
    <dgm:cxn modelId="{F3A6D4E4-F9BD-4056-85F8-B621D8D76D5F}" type="presParOf" srcId="{379AA6EF-ED7A-4402-AC15-8FFB96C2B13F}" destId="{ACD00166-9BB1-4F48-A027-FC69CB69FF39}" srcOrd="2" destOrd="0" presId="urn:microsoft.com/office/officeart/2005/8/layout/hierarchy4"/>
    <dgm:cxn modelId="{AE2A5101-F70F-4B42-8BAF-E457C09952D3}" type="presParOf" srcId="{ACD00166-9BB1-4F48-A027-FC69CB69FF39}" destId="{1AC4B817-817B-4D0C-B426-EBD5DE1FBCA6}" srcOrd="0" destOrd="0" presId="urn:microsoft.com/office/officeart/2005/8/layout/hierarchy4"/>
    <dgm:cxn modelId="{050D9D1E-BF91-41F2-8FDC-D6CD40009436}" type="presParOf" srcId="{1AC4B817-817B-4D0C-B426-EBD5DE1FBCA6}" destId="{EA69D7C4-82A8-4EFB-8530-E1079FCEA8C5}" srcOrd="0" destOrd="0" presId="urn:microsoft.com/office/officeart/2005/8/layout/hierarchy4"/>
    <dgm:cxn modelId="{2F471D4A-6083-4B2F-8539-89CFC64318C2}" type="presParOf" srcId="{1AC4B817-817B-4D0C-B426-EBD5DE1FBCA6}" destId="{292C34AF-55F3-49D5-A7C4-AE8FBC352208}" srcOrd="1" destOrd="0" presId="urn:microsoft.com/office/officeart/2005/8/layout/hierarchy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0ADFB3-E6EC-4D47-A208-9F526CF0AED7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199A3B7-DFEE-4E99-B7DC-1F498FEAB58A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900"/>
            <a:t>Диагностика</a:t>
          </a:r>
        </a:p>
      </dgm:t>
    </dgm:pt>
    <dgm:pt modelId="{45EBA2EC-3811-4E47-BE05-9011FDD9DD6A}" type="parTrans" cxnId="{6D101B23-0826-41CE-A0EB-ACED87D99CE0}">
      <dgm:prSet/>
      <dgm:spPr/>
      <dgm:t>
        <a:bodyPr/>
        <a:lstStyle/>
        <a:p>
          <a:endParaRPr lang="ru-RU"/>
        </a:p>
      </dgm:t>
    </dgm:pt>
    <dgm:pt modelId="{98C9F714-BB9C-46DC-8058-C629A728880E}" type="sibTrans" cxnId="{6D101B23-0826-41CE-A0EB-ACED87D99CE0}">
      <dgm:prSet/>
      <dgm:spPr/>
      <dgm:t>
        <a:bodyPr/>
        <a:lstStyle/>
        <a:p>
          <a:endParaRPr lang="ru-RU"/>
        </a:p>
      </dgm:t>
    </dgm:pt>
    <dgm:pt modelId="{F8FBA73D-F7E8-4099-8EFB-31B276C46275}">
      <dgm:prSet phldrT="[Текст]"/>
      <dgm:spPr>
        <a:solidFill>
          <a:srgbClr val="00B050"/>
        </a:solidFill>
      </dgm:spPr>
      <dgm:t>
        <a:bodyPr/>
        <a:lstStyle/>
        <a:p>
          <a:r>
            <a:rPr lang="ru-RU"/>
            <a:t>Работа с детьми</a:t>
          </a:r>
        </a:p>
      </dgm:t>
    </dgm:pt>
    <dgm:pt modelId="{F33BF484-1475-46DF-9690-84B7FB5B0D55}" type="parTrans" cxnId="{6B6704DA-33C8-4B7B-BE88-DC41ED8CB840}">
      <dgm:prSet/>
      <dgm:spPr/>
      <dgm:t>
        <a:bodyPr/>
        <a:lstStyle/>
        <a:p>
          <a:endParaRPr lang="ru-RU"/>
        </a:p>
      </dgm:t>
    </dgm:pt>
    <dgm:pt modelId="{A4254E9D-9CC8-41A3-BF43-0EE0C0F2EAF5}" type="sibTrans" cxnId="{6B6704DA-33C8-4B7B-BE88-DC41ED8CB840}">
      <dgm:prSet/>
      <dgm:spPr/>
      <dgm:t>
        <a:bodyPr/>
        <a:lstStyle/>
        <a:p>
          <a:endParaRPr lang="ru-RU"/>
        </a:p>
      </dgm:t>
    </dgm:pt>
    <dgm:pt modelId="{F352F98C-29B2-4AC6-9032-F7A46BFE19A5}">
      <dgm:prSet phldrT="[Текст]"/>
      <dgm:spPr>
        <a:solidFill>
          <a:srgbClr val="00B050"/>
        </a:solidFill>
      </dgm:spPr>
      <dgm:t>
        <a:bodyPr/>
        <a:lstStyle/>
        <a:p>
          <a:r>
            <a:rPr lang="ru-RU"/>
            <a:t>Работа с семьями</a:t>
          </a:r>
        </a:p>
      </dgm:t>
    </dgm:pt>
    <dgm:pt modelId="{DEC02B9D-0471-415C-A163-4845121C8F43}" type="parTrans" cxnId="{45597B56-B0F5-47B7-AD29-DB6EB8EDE778}">
      <dgm:prSet/>
      <dgm:spPr/>
      <dgm:t>
        <a:bodyPr/>
        <a:lstStyle/>
        <a:p>
          <a:endParaRPr lang="ru-RU"/>
        </a:p>
      </dgm:t>
    </dgm:pt>
    <dgm:pt modelId="{DF9DBA9B-F55D-4798-A058-0C0FAAA4817C}" type="sibTrans" cxnId="{45597B56-B0F5-47B7-AD29-DB6EB8EDE778}">
      <dgm:prSet/>
      <dgm:spPr/>
      <dgm:t>
        <a:bodyPr/>
        <a:lstStyle/>
        <a:p>
          <a:endParaRPr lang="ru-RU"/>
        </a:p>
      </dgm:t>
    </dgm:pt>
    <dgm:pt modelId="{FC27A673-1370-4332-BBF9-44C1E2E48963}" type="pres">
      <dgm:prSet presAssocID="{2A0ADFB3-E6EC-4D47-A208-9F526CF0AED7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5C8F44-70B9-4A7A-A771-15985FA6A01C}" type="pres">
      <dgm:prSet presAssocID="{2A0ADFB3-E6EC-4D47-A208-9F526CF0AED7}" presName="cycle" presStyleCnt="0"/>
      <dgm:spPr/>
    </dgm:pt>
    <dgm:pt modelId="{650C61C3-E5C1-453C-AECD-C5F522F4DE11}" type="pres">
      <dgm:prSet presAssocID="{2A0ADFB3-E6EC-4D47-A208-9F526CF0AED7}" presName="centerShape" presStyleCnt="0"/>
      <dgm:spPr/>
    </dgm:pt>
    <dgm:pt modelId="{6F8540F6-6F15-4A10-BBC7-AD0325F00FBF}" type="pres">
      <dgm:prSet presAssocID="{2A0ADFB3-E6EC-4D47-A208-9F526CF0AED7}" presName="connSite" presStyleLbl="node1" presStyleIdx="0" presStyleCnt="4"/>
      <dgm:spPr/>
    </dgm:pt>
    <dgm:pt modelId="{23E88B33-00E8-4572-B016-1B9CBA9F3128}" type="pres">
      <dgm:prSet presAssocID="{2A0ADFB3-E6EC-4D47-A208-9F526CF0AED7}" presName="visible" presStyleLbl="node1" presStyleIdx="0" presStyleCnt="4" custScaleX="137450" custScaleY="1235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13066763-D999-4781-A39F-A3146C22F326}" type="pres">
      <dgm:prSet presAssocID="{45EBA2EC-3811-4E47-BE05-9011FDD9DD6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5D9EDBCE-811B-4D7A-A876-119EF4906C43}" type="pres">
      <dgm:prSet presAssocID="{F199A3B7-DFEE-4E99-B7DC-1F498FEAB58A}" presName="node" presStyleCnt="0"/>
      <dgm:spPr/>
    </dgm:pt>
    <dgm:pt modelId="{81D014A5-A0EE-412B-A3F2-F36CFBFDA9B0}" type="pres">
      <dgm:prSet presAssocID="{F199A3B7-DFEE-4E99-B7DC-1F498FEAB58A}" presName="parentNode" presStyleLbl="node1" presStyleIdx="1" presStyleCnt="4" custAng="19262565" custScaleX="150895" custScaleY="120313" custLinFactNeighborX="68995" custLinFactNeighborY="1857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B3091F-1D79-405A-89EB-685653687024}" type="pres">
      <dgm:prSet presAssocID="{F199A3B7-DFEE-4E99-B7DC-1F498FEAB58A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760AB0-973D-4986-8E20-7543DA4E001D}" type="pres">
      <dgm:prSet presAssocID="{F33BF484-1475-46DF-9690-84B7FB5B0D55}" presName="Name25" presStyleLbl="parChTrans1D1" presStyleIdx="1" presStyleCnt="3"/>
      <dgm:spPr/>
      <dgm:t>
        <a:bodyPr/>
        <a:lstStyle/>
        <a:p>
          <a:endParaRPr lang="ru-RU"/>
        </a:p>
      </dgm:t>
    </dgm:pt>
    <dgm:pt modelId="{161562AF-A988-4F44-B1D0-33A09AD484A1}" type="pres">
      <dgm:prSet presAssocID="{F8FBA73D-F7E8-4099-8EFB-31B276C46275}" presName="node" presStyleCnt="0"/>
      <dgm:spPr/>
    </dgm:pt>
    <dgm:pt modelId="{C41F5D6F-B015-47D0-9337-7DBB0F8DA126}" type="pres">
      <dgm:prSet presAssocID="{F8FBA73D-F7E8-4099-8EFB-31B276C46275}" presName="parentNode" presStyleLbl="node1" presStyleIdx="2" presStyleCnt="4" custScaleX="148562" custScaleY="116982" custLinFactX="4966" custLinFactNeighborX="100000" custLinFactNeighborY="639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CE13CE-A0F4-4177-9DD6-D81DB7D0B06F}" type="pres">
      <dgm:prSet presAssocID="{F8FBA73D-F7E8-4099-8EFB-31B276C46275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3B30AF-0C04-41FA-BA89-29FBB2590880}" type="pres">
      <dgm:prSet presAssocID="{DEC02B9D-0471-415C-A163-4845121C8F43}" presName="Name25" presStyleLbl="parChTrans1D1" presStyleIdx="2" presStyleCnt="3"/>
      <dgm:spPr/>
      <dgm:t>
        <a:bodyPr/>
        <a:lstStyle/>
        <a:p>
          <a:endParaRPr lang="ru-RU"/>
        </a:p>
      </dgm:t>
    </dgm:pt>
    <dgm:pt modelId="{85E20DC9-9302-47FF-A378-33938F930DF0}" type="pres">
      <dgm:prSet presAssocID="{F352F98C-29B2-4AC6-9032-F7A46BFE19A5}" presName="node" presStyleCnt="0"/>
      <dgm:spPr/>
    </dgm:pt>
    <dgm:pt modelId="{42A49328-A43E-4BEA-B069-6D46F08CA70C}" type="pres">
      <dgm:prSet presAssocID="{F352F98C-29B2-4AC6-9032-F7A46BFE19A5}" presName="parentNode" presStyleLbl="node1" presStyleIdx="3" presStyleCnt="4" custAng="1631983" custScaleX="161414" custScaleY="112885" custLinFactNeighborX="59549" custLinFactNeighborY="56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2FFCD7-95FD-4026-ABBC-F7F6EC04E578}" type="pres">
      <dgm:prSet presAssocID="{F352F98C-29B2-4AC6-9032-F7A46BFE19A5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1ADF3E9-24E5-4E21-87DA-3C8219F2F6A6}" type="presOf" srcId="{DEC02B9D-0471-415C-A163-4845121C8F43}" destId="{213B30AF-0C04-41FA-BA89-29FBB2590880}" srcOrd="0" destOrd="0" presId="urn:microsoft.com/office/officeart/2005/8/layout/radial2"/>
    <dgm:cxn modelId="{6D101B23-0826-41CE-A0EB-ACED87D99CE0}" srcId="{2A0ADFB3-E6EC-4D47-A208-9F526CF0AED7}" destId="{F199A3B7-DFEE-4E99-B7DC-1F498FEAB58A}" srcOrd="0" destOrd="0" parTransId="{45EBA2EC-3811-4E47-BE05-9011FDD9DD6A}" sibTransId="{98C9F714-BB9C-46DC-8058-C629A728880E}"/>
    <dgm:cxn modelId="{45597B56-B0F5-47B7-AD29-DB6EB8EDE778}" srcId="{2A0ADFB3-E6EC-4D47-A208-9F526CF0AED7}" destId="{F352F98C-29B2-4AC6-9032-F7A46BFE19A5}" srcOrd="2" destOrd="0" parTransId="{DEC02B9D-0471-415C-A163-4845121C8F43}" sibTransId="{DF9DBA9B-F55D-4798-A058-0C0FAAA4817C}"/>
    <dgm:cxn modelId="{965EB9D9-7129-424F-8D06-6ED7C17FAB15}" type="presOf" srcId="{F8FBA73D-F7E8-4099-8EFB-31B276C46275}" destId="{C41F5D6F-B015-47D0-9337-7DBB0F8DA126}" srcOrd="0" destOrd="0" presId="urn:microsoft.com/office/officeart/2005/8/layout/radial2"/>
    <dgm:cxn modelId="{6B6704DA-33C8-4B7B-BE88-DC41ED8CB840}" srcId="{2A0ADFB3-E6EC-4D47-A208-9F526CF0AED7}" destId="{F8FBA73D-F7E8-4099-8EFB-31B276C46275}" srcOrd="1" destOrd="0" parTransId="{F33BF484-1475-46DF-9690-84B7FB5B0D55}" sibTransId="{A4254E9D-9CC8-41A3-BF43-0EE0C0F2EAF5}"/>
    <dgm:cxn modelId="{3C23AF4B-12D9-492C-9525-BA4CBAFB13F7}" type="presOf" srcId="{F33BF484-1475-46DF-9690-84B7FB5B0D55}" destId="{2E760AB0-973D-4986-8E20-7543DA4E001D}" srcOrd="0" destOrd="0" presId="urn:microsoft.com/office/officeart/2005/8/layout/radial2"/>
    <dgm:cxn modelId="{EB36497F-B0D5-4B8F-892E-3311EC1C839A}" type="presOf" srcId="{2A0ADFB3-E6EC-4D47-A208-9F526CF0AED7}" destId="{FC27A673-1370-4332-BBF9-44C1E2E48963}" srcOrd="0" destOrd="0" presId="urn:microsoft.com/office/officeart/2005/8/layout/radial2"/>
    <dgm:cxn modelId="{7452CB6E-71B9-4BA3-9F6B-203676250C0C}" type="presOf" srcId="{F352F98C-29B2-4AC6-9032-F7A46BFE19A5}" destId="{42A49328-A43E-4BEA-B069-6D46F08CA70C}" srcOrd="0" destOrd="0" presId="urn:microsoft.com/office/officeart/2005/8/layout/radial2"/>
    <dgm:cxn modelId="{28885750-2A73-4DCF-BE62-DBFC2AF02DD6}" type="presOf" srcId="{45EBA2EC-3811-4E47-BE05-9011FDD9DD6A}" destId="{13066763-D999-4781-A39F-A3146C22F326}" srcOrd="0" destOrd="0" presId="urn:microsoft.com/office/officeart/2005/8/layout/radial2"/>
    <dgm:cxn modelId="{C64456E6-D82C-4DD1-8DAA-54C10D2FD956}" type="presOf" srcId="{F199A3B7-DFEE-4E99-B7DC-1F498FEAB58A}" destId="{81D014A5-A0EE-412B-A3F2-F36CFBFDA9B0}" srcOrd="0" destOrd="0" presId="urn:microsoft.com/office/officeart/2005/8/layout/radial2"/>
    <dgm:cxn modelId="{F48D0288-E976-42FC-BA96-F5ECF02E5559}" type="presParOf" srcId="{FC27A673-1370-4332-BBF9-44C1E2E48963}" destId="{F35C8F44-70B9-4A7A-A771-15985FA6A01C}" srcOrd="0" destOrd="0" presId="urn:microsoft.com/office/officeart/2005/8/layout/radial2"/>
    <dgm:cxn modelId="{7021720D-6D86-4469-9D6D-274467C70D66}" type="presParOf" srcId="{F35C8F44-70B9-4A7A-A771-15985FA6A01C}" destId="{650C61C3-E5C1-453C-AECD-C5F522F4DE11}" srcOrd="0" destOrd="0" presId="urn:microsoft.com/office/officeart/2005/8/layout/radial2"/>
    <dgm:cxn modelId="{E51BDCD1-931F-4DC7-8D47-1A65788BE424}" type="presParOf" srcId="{650C61C3-E5C1-453C-AECD-C5F522F4DE11}" destId="{6F8540F6-6F15-4A10-BBC7-AD0325F00FBF}" srcOrd="0" destOrd="0" presId="urn:microsoft.com/office/officeart/2005/8/layout/radial2"/>
    <dgm:cxn modelId="{31168F17-B7B3-4139-B8F7-2DC241487AD3}" type="presParOf" srcId="{650C61C3-E5C1-453C-AECD-C5F522F4DE11}" destId="{23E88B33-00E8-4572-B016-1B9CBA9F3128}" srcOrd="1" destOrd="0" presId="urn:microsoft.com/office/officeart/2005/8/layout/radial2"/>
    <dgm:cxn modelId="{FECADC97-11E0-4C20-B785-8D0487D4E0D9}" type="presParOf" srcId="{F35C8F44-70B9-4A7A-A771-15985FA6A01C}" destId="{13066763-D999-4781-A39F-A3146C22F326}" srcOrd="1" destOrd="0" presId="urn:microsoft.com/office/officeart/2005/8/layout/radial2"/>
    <dgm:cxn modelId="{1A230F89-CAFB-4AFD-8237-4986F8A8CB20}" type="presParOf" srcId="{F35C8F44-70B9-4A7A-A771-15985FA6A01C}" destId="{5D9EDBCE-811B-4D7A-A876-119EF4906C43}" srcOrd="2" destOrd="0" presId="urn:microsoft.com/office/officeart/2005/8/layout/radial2"/>
    <dgm:cxn modelId="{69E0C8A4-4380-426A-BF6A-DE980432868B}" type="presParOf" srcId="{5D9EDBCE-811B-4D7A-A876-119EF4906C43}" destId="{81D014A5-A0EE-412B-A3F2-F36CFBFDA9B0}" srcOrd="0" destOrd="0" presId="urn:microsoft.com/office/officeart/2005/8/layout/radial2"/>
    <dgm:cxn modelId="{865FB00F-63F2-484D-90A6-0D0A05D8D67B}" type="presParOf" srcId="{5D9EDBCE-811B-4D7A-A876-119EF4906C43}" destId="{C3B3091F-1D79-405A-89EB-685653687024}" srcOrd="1" destOrd="0" presId="urn:microsoft.com/office/officeart/2005/8/layout/radial2"/>
    <dgm:cxn modelId="{460E107D-0205-4AC4-993C-EA6840043DFD}" type="presParOf" srcId="{F35C8F44-70B9-4A7A-A771-15985FA6A01C}" destId="{2E760AB0-973D-4986-8E20-7543DA4E001D}" srcOrd="3" destOrd="0" presId="urn:microsoft.com/office/officeart/2005/8/layout/radial2"/>
    <dgm:cxn modelId="{DED26160-8EA0-4087-B63E-77BC8A470DC2}" type="presParOf" srcId="{F35C8F44-70B9-4A7A-A771-15985FA6A01C}" destId="{161562AF-A988-4F44-B1D0-33A09AD484A1}" srcOrd="4" destOrd="0" presId="urn:microsoft.com/office/officeart/2005/8/layout/radial2"/>
    <dgm:cxn modelId="{2E13E680-624E-4616-A1B2-123684F6F435}" type="presParOf" srcId="{161562AF-A988-4F44-B1D0-33A09AD484A1}" destId="{C41F5D6F-B015-47D0-9337-7DBB0F8DA126}" srcOrd="0" destOrd="0" presId="urn:microsoft.com/office/officeart/2005/8/layout/radial2"/>
    <dgm:cxn modelId="{4FE487B2-8B2D-41DC-8876-CB3AA22B46F0}" type="presParOf" srcId="{161562AF-A988-4F44-B1D0-33A09AD484A1}" destId="{04CE13CE-A0F4-4177-9DD6-D81DB7D0B06F}" srcOrd="1" destOrd="0" presId="urn:microsoft.com/office/officeart/2005/8/layout/radial2"/>
    <dgm:cxn modelId="{48A6F8CA-7E5A-4233-938C-4757FEE980BE}" type="presParOf" srcId="{F35C8F44-70B9-4A7A-A771-15985FA6A01C}" destId="{213B30AF-0C04-41FA-BA89-29FBB2590880}" srcOrd="5" destOrd="0" presId="urn:microsoft.com/office/officeart/2005/8/layout/radial2"/>
    <dgm:cxn modelId="{BC55DADB-DEDB-460A-BC51-B8CD10410D75}" type="presParOf" srcId="{F35C8F44-70B9-4A7A-A771-15985FA6A01C}" destId="{85E20DC9-9302-47FF-A378-33938F930DF0}" srcOrd="6" destOrd="0" presId="urn:microsoft.com/office/officeart/2005/8/layout/radial2"/>
    <dgm:cxn modelId="{B4E631CD-64E6-48CD-BE14-982FF9060E28}" type="presParOf" srcId="{85E20DC9-9302-47FF-A378-33938F930DF0}" destId="{42A49328-A43E-4BEA-B069-6D46F08CA70C}" srcOrd="0" destOrd="0" presId="urn:microsoft.com/office/officeart/2005/8/layout/radial2"/>
    <dgm:cxn modelId="{4FD485B1-B904-44C9-B5A3-0947BFA2A35C}" type="presParOf" srcId="{85E20DC9-9302-47FF-A378-33938F930DF0}" destId="{352FFCD7-95FD-4026-ABBC-F7F6EC04E578}" srcOrd="1" destOrd="0" presId="urn:microsoft.com/office/officeart/2005/8/layout/radial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6B0AF24-0A46-4AE5-A5C4-C1F5CF7C55C6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08DF2773-4074-4950-A467-7302A0E6102B}">
      <dgm:prSet phldrT="[Текст]"/>
      <dgm:spPr/>
      <dgm:t>
        <a:bodyPr/>
        <a:lstStyle/>
        <a:p>
          <a:r>
            <a:rPr lang="ru-RU" b="1"/>
            <a:t>Социальный</a:t>
          </a:r>
        </a:p>
      </dgm:t>
    </dgm:pt>
    <dgm:pt modelId="{5A2D078D-ED64-4738-981E-50B7BC04CD14}" type="sibTrans" cxnId="{9E716329-A5BF-4AD5-B382-30252FB62E4E}">
      <dgm:prSet/>
      <dgm:spPr/>
      <dgm:t>
        <a:bodyPr/>
        <a:lstStyle/>
        <a:p>
          <a:endParaRPr lang="ru-RU"/>
        </a:p>
      </dgm:t>
    </dgm:pt>
    <dgm:pt modelId="{FCFD221D-AC5E-47A8-A616-03D5E7BB67A3}" type="parTrans" cxnId="{9E716329-A5BF-4AD5-B382-30252FB62E4E}">
      <dgm:prSet/>
      <dgm:spPr/>
      <dgm:t>
        <a:bodyPr/>
        <a:lstStyle/>
        <a:p>
          <a:endParaRPr lang="ru-RU"/>
        </a:p>
      </dgm:t>
    </dgm:pt>
    <dgm:pt modelId="{E4B25128-6A04-42AA-844C-5D1BE7A4BC91}">
      <dgm:prSet phldrT="[Текст]"/>
      <dgm:spPr/>
      <dgm:t>
        <a:bodyPr/>
        <a:lstStyle/>
        <a:p>
          <a:r>
            <a:rPr lang="ru-RU" b="1"/>
            <a:t>Психологический</a:t>
          </a:r>
        </a:p>
      </dgm:t>
    </dgm:pt>
    <dgm:pt modelId="{8D381B08-F17A-49CD-B6EB-8C1713B9A4F3}" type="sibTrans" cxnId="{C017467D-B649-49FA-91D9-F06D07BA4040}">
      <dgm:prSet/>
      <dgm:spPr/>
      <dgm:t>
        <a:bodyPr/>
        <a:lstStyle/>
        <a:p>
          <a:endParaRPr lang="ru-RU"/>
        </a:p>
      </dgm:t>
    </dgm:pt>
    <dgm:pt modelId="{B6BFC4DD-D556-4152-A78E-E4A25DD0A4D8}" type="parTrans" cxnId="{C017467D-B649-49FA-91D9-F06D07BA4040}">
      <dgm:prSet/>
      <dgm:spPr/>
      <dgm:t>
        <a:bodyPr/>
        <a:lstStyle/>
        <a:p>
          <a:endParaRPr lang="ru-RU"/>
        </a:p>
      </dgm:t>
    </dgm:pt>
    <dgm:pt modelId="{14ED4EB7-4886-4BED-8635-865640F964D2}">
      <dgm:prSet phldrT="[Текст]"/>
      <dgm:spPr/>
      <dgm:t>
        <a:bodyPr/>
        <a:lstStyle/>
        <a:p>
          <a:r>
            <a:rPr lang="ru-RU" b="1"/>
            <a:t>Образовательный</a:t>
          </a:r>
        </a:p>
      </dgm:t>
    </dgm:pt>
    <dgm:pt modelId="{621F2B6B-CB58-4250-8811-5D782109FFF0}" type="sibTrans" cxnId="{349B3809-BCDF-4676-BE56-4E93E96A3963}">
      <dgm:prSet/>
      <dgm:spPr/>
      <dgm:t>
        <a:bodyPr/>
        <a:lstStyle/>
        <a:p>
          <a:endParaRPr lang="ru-RU"/>
        </a:p>
      </dgm:t>
    </dgm:pt>
    <dgm:pt modelId="{95BA99D5-5AFC-4803-9F73-49DD15EF6F9D}" type="parTrans" cxnId="{349B3809-BCDF-4676-BE56-4E93E96A3963}">
      <dgm:prSet/>
      <dgm:spPr/>
      <dgm:t>
        <a:bodyPr/>
        <a:lstStyle/>
        <a:p>
          <a:endParaRPr lang="ru-RU"/>
        </a:p>
      </dgm:t>
    </dgm:pt>
    <dgm:pt modelId="{D3A309DC-4B2A-4138-ADDA-6FD3A298DC26}" type="pres">
      <dgm:prSet presAssocID="{46B0AF24-0A46-4AE5-A5C4-C1F5CF7C55C6}" presName="compositeShape" presStyleCnt="0">
        <dgm:presLayoutVars>
          <dgm:dir/>
          <dgm:resizeHandles/>
        </dgm:presLayoutVars>
      </dgm:prSet>
      <dgm:spPr/>
    </dgm:pt>
    <dgm:pt modelId="{613A2837-9FD5-47F9-BB31-E83BB4C17DFE}" type="pres">
      <dgm:prSet presAssocID="{46B0AF24-0A46-4AE5-A5C4-C1F5CF7C55C6}" presName="pyramid" presStyleLbl="node1" presStyleIdx="0" presStyleCnt="1" custScaleX="105111" custLinFactNeighborX="-3120"/>
      <dgm:spPr>
        <a:solidFill>
          <a:schemeClr val="accent4">
            <a:lumMod val="40000"/>
            <a:lumOff val="60000"/>
          </a:schemeClr>
        </a:solidFill>
      </dgm:spPr>
    </dgm:pt>
    <dgm:pt modelId="{AA219371-B243-47DB-B638-8B20C6777D34}" type="pres">
      <dgm:prSet presAssocID="{46B0AF24-0A46-4AE5-A5C4-C1F5CF7C55C6}" presName="theList" presStyleCnt="0"/>
      <dgm:spPr/>
    </dgm:pt>
    <dgm:pt modelId="{2CB4873B-D5C3-4A29-AC8B-E34B62AE3E6E}" type="pres">
      <dgm:prSet presAssocID="{14ED4EB7-4886-4BED-8635-865640F964D2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926892-4474-49DD-8CC3-5D48D1EF05CB}" type="pres">
      <dgm:prSet presAssocID="{14ED4EB7-4886-4BED-8635-865640F964D2}" presName="aSpace" presStyleCnt="0"/>
      <dgm:spPr/>
    </dgm:pt>
    <dgm:pt modelId="{837649A6-3A4F-48D5-84FB-918A9E5D0A12}" type="pres">
      <dgm:prSet presAssocID="{E4B25128-6A04-42AA-844C-5D1BE7A4BC91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A8799C-F1CB-4D52-ACD7-6DB687039099}" type="pres">
      <dgm:prSet presAssocID="{E4B25128-6A04-42AA-844C-5D1BE7A4BC91}" presName="aSpace" presStyleCnt="0"/>
      <dgm:spPr/>
    </dgm:pt>
    <dgm:pt modelId="{10D09D0B-4270-44D9-B741-DBB473E617BA}" type="pres">
      <dgm:prSet presAssocID="{08DF2773-4074-4950-A467-7302A0E6102B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A4A885-F722-4E62-8C2D-EF5B4C94FD68}" type="pres">
      <dgm:prSet presAssocID="{08DF2773-4074-4950-A467-7302A0E6102B}" presName="aSpace" presStyleCnt="0"/>
      <dgm:spPr/>
    </dgm:pt>
  </dgm:ptLst>
  <dgm:cxnLst>
    <dgm:cxn modelId="{26505A39-4835-4BFB-8C1C-0629EBC58720}" type="presOf" srcId="{14ED4EB7-4886-4BED-8635-865640F964D2}" destId="{2CB4873B-D5C3-4A29-AC8B-E34B62AE3E6E}" srcOrd="0" destOrd="0" presId="urn:microsoft.com/office/officeart/2005/8/layout/pyramid2"/>
    <dgm:cxn modelId="{349B3809-BCDF-4676-BE56-4E93E96A3963}" srcId="{46B0AF24-0A46-4AE5-A5C4-C1F5CF7C55C6}" destId="{14ED4EB7-4886-4BED-8635-865640F964D2}" srcOrd="0" destOrd="0" parTransId="{95BA99D5-5AFC-4803-9F73-49DD15EF6F9D}" sibTransId="{621F2B6B-CB58-4250-8811-5D782109FFF0}"/>
    <dgm:cxn modelId="{9E716329-A5BF-4AD5-B382-30252FB62E4E}" srcId="{46B0AF24-0A46-4AE5-A5C4-C1F5CF7C55C6}" destId="{08DF2773-4074-4950-A467-7302A0E6102B}" srcOrd="2" destOrd="0" parTransId="{FCFD221D-AC5E-47A8-A616-03D5E7BB67A3}" sibTransId="{5A2D078D-ED64-4738-981E-50B7BC04CD14}"/>
    <dgm:cxn modelId="{8A40B277-AE65-4E28-B1CF-EE3F537C0FE9}" type="presOf" srcId="{08DF2773-4074-4950-A467-7302A0E6102B}" destId="{10D09D0B-4270-44D9-B741-DBB473E617BA}" srcOrd="0" destOrd="0" presId="urn:microsoft.com/office/officeart/2005/8/layout/pyramid2"/>
    <dgm:cxn modelId="{E5E6BBC2-334B-4033-9002-3B3F37E256CE}" type="presOf" srcId="{46B0AF24-0A46-4AE5-A5C4-C1F5CF7C55C6}" destId="{D3A309DC-4B2A-4138-ADDA-6FD3A298DC26}" srcOrd="0" destOrd="0" presId="urn:microsoft.com/office/officeart/2005/8/layout/pyramid2"/>
    <dgm:cxn modelId="{C017467D-B649-49FA-91D9-F06D07BA4040}" srcId="{46B0AF24-0A46-4AE5-A5C4-C1F5CF7C55C6}" destId="{E4B25128-6A04-42AA-844C-5D1BE7A4BC91}" srcOrd="1" destOrd="0" parTransId="{B6BFC4DD-D556-4152-A78E-E4A25DD0A4D8}" sibTransId="{8D381B08-F17A-49CD-B6EB-8C1713B9A4F3}"/>
    <dgm:cxn modelId="{AB905F7E-1098-4669-9D1E-83CCB205BFAA}" type="presOf" srcId="{E4B25128-6A04-42AA-844C-5D1BE7A4BC91}" destId="{837649A6-3A4F-48D5-84FB-918A9E5D0A12}" srcOrd="0" destOrd="0" presId="urn:microsoft.com/office/officeart/2005/8/layout/pyramid2"/>
    <dgm:cxn modelId="{794289B2-5593-401F-9ED0-4A312DF5B0C4}" type="presParOf" srcId="{D3A309DC-4B2A-4138-ADDA-6FD3A298DC26}" destId="{613A2837-9FD5-47F9-BB31-E83BB4C17DFE}" srcOrd="0" destOrd="0" presId="urn:microsoft.com/office/officeart/2005/8/layout/pyramid2"/>
    <dgm:cxn modelId="{602E8C16-D563-4721-B065-4DDCDD32EE47}" type="presParOf" srcId="{D3A309DC-4B2A-4138-ADDA-6FD3A298DC26}" destId="{AA219371-B243-47DB-B638-8B20C6777D34}" srcOrd="1" destOrd="0" presId="urn:microsoft.com/office/officeart/2005/8/layout/pyramid2"/>
    <dgm:cxn modelId="{931A4AD9-98BA-4207-9DC7-8C96A374AF1F}" type="presParOf" srcId="{AA219371-B243-47DB-B638-8B20C6777D34}" destId="{2CB4873B-D5C3-4A29-AC8B-E34B62AE3E6E}" srcOrd="0" destOrd="0" presId="urn:microsoft.com/office/officeart/2005/8/layout/pyramid2"/>
    <dgm:cxn modelId="{9A2706A6-E49C-4C07-98E8-2D8AC6511C2C}" type="presParOf" srcId="{AA219371-B243-47DB-B638-8B20C6777D34}" destId="{CA926892-4474-49DD-8CC3-5D48D1EF05CB}" srcOrd="1" destOrd="0" presId="urn:microsoft.com/office/officeart/2005/8/layout/pyramid2"/>
    <dgm:cxn modelId="{16CB6997-78B0-4ED1-8EFB-F3B8D8009FC3}" type="presParOf" srcId="{AA219371-B243-47DB-B638-8B20C6777D34}" destId="{837649A6-3A4F-48D5-84FB-918A9E5D0A12}" srcOrd="2" destOrd="0" presId="urn:microsoft.com/office/officeart/2005/8/layout/pyramid2"/>
    <dgm:cxn modelId="{83C324F8-5DFB-429D-9AE2-C2C70FED3DA4}" type="presParOf" srcId="{AA219371-B243-47DB-B638-8B20C6777D34}" destId="{37A8799C-F1CB-4D52-ACD7-6DB687039099}" srcOrd="3" destOrd="0" presId="urn:microsoft.com/office/officeart/2005/8/layout/pyramid2"/>
    <dgm:cxn modelId="{BE2C494C-AA67-47D3-A2C1-B38F591C5D86}" type="presParOf" srcId="{AA219371-B243-47DB-B638-8B20C6777D34}" destId="{10D09D0B-4270-44D9-B741-DBB473E617BA}" srcOrd="4" destOrd="0" presId="urn:microsoft.com/office/officeart/2005/8/layout/pyramid2"/>
    <dgm:cxn modelId="{A4B0F1DE-6B2D-45FE-8BE1-70DA9AAE8686}" type="presParOf" srcId="{AA219371-B243-47DB-B638-8B20C6777D34}" destId="{0DA4A885-F722-4E62-8C2D-EF5B4C94FD68}" srcOrd="5" destOrd="0" presId="urn:microsoft.com/office/officeart/2005/8/layout/pyramid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D17ADF-60F4-4E9D-89F6-015D68BECD70}" type="doc">
      <dgm:prSet loTypeId="urn:microsoft.com/office/officeart/2005/8/layout/balance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3BCC4A0-2F72-43A8-AC9B-E08C84713CA6}">
      <dgm:prSet custT="1"/>
      <dgm:spPr>
        <a:solidFill>
          <a:srgbClr val="F292D2">
            <a:alpha val="89804"/>
          </a:srgbClr>
        </a:solidFill>
      </dgm:spPr>
      <dgm:t>
        <a:bodyPr/>
        <a:lstStyle/>
        <a:p>
          <a:r>
            <a:rPr lang="ru-RU" sz="1400" b="1" i="1"/>
            <a:t>Эффективность работы зависит от:</a:t>
          </a:r>
        </a:p>
      </dgm:t>
    </dgm:pt>
    <dgm:pt modelId="{DF03FA23-FA91-4726-BC1D-580E560A4304}" type="parTrans" cxnId="{5221B5A1-F464-4D1C-AC28-2EF2279DFE10}">
      <dgm:prSet/>
      <dgm:spPr/>
      <dgm:t>
        <a:bodyPr/>
        <a:lstStyle/>
        <a:p>
          <a:endParaRPr lang="ru-RU"/>
        </a:p>
      </dgm:t>
    </dgm:pt>
    <dgm:pt modelId="{041ED77F-4013-4E9C-B109-7FAA145866B8}" type="sibTrans" cxnId="{5221B5A1-F464-4D1C-AC28-2EF2279DFE10}">
      <dgm:prSet/>
      <dgm:spPr/>
      <dgm:t>
        <a:bodyPr/>
        <a:lstStyle/>
        <a:p>
          <a:endParaRPr lang="ru-RU"/>
        </a:p>
      </dgm:t>
    </dgm:pt>
    <dgm:pt modelId="{4BEEFF1A-B720-401F-88B3-CADC6AF11EB6}">
      <dgm:prSet phldrT="[Текст]" custT="1"/>
      <dgm:spPr/>
      <dgm:t>
        <a:bodyPr/>
        <a:lstStyle/>
        <a:p>
          <a:endParaRPr lang="ru-RU"/>
        </a:p>
      </dgm:t>
    </dgm:pt>
    <dgm:pt modelId="{030458A9-25E7-4A7E-ABB6-56C63A29869B}" type="parTrans" cxnId="{47BD4B7B-246B-45B8-AA87-13F9E82AB560}">
      <dgm:prSet/>
      <dgm:spPr/>
      <dgm:t>
        <a:bodyPr/>
        <a:lstStyle/>
        <a:p>
          <a:endParaRPr lang="ru-RU"/>
        </a:p>
      </dgm:t>
    </dgm:pt>
    <dgm:pt modelId="{1EC78CD8-D39E-4A12-9C12-42346B56EE73}" type="sibTrans" cxnId="{47BD4B7B-246B-45B8-AA87-13F9E82AB560}">
      <dgm:prSet/>
      <dgm:spPr/>
      <dgm:t>
        <a:bodyPr/>
        <a:lstStyle/>
        <a:p>
          <a:endParaRPr lang="ru-RU"/>
        </a:p>
      </dgm:t>
    </dgm:pt>
    <dgm:pt modelId="{A0A61BAE-C1AA-411C-AAF1-3A79C921A35C}">
      <dgm:prSet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Педагогического влияния</a:t>
          </a:r>
        </a:p>
      </dgm:t>
    </dgm:pt>
    <dgm:pt modelId="{70E784AF-B4A5-44FC-BFF9-537BE9962479}" type="parTrans" cxnId="{8405D7DA-2E19-434A-B31F-BAA6953C8260}">
      <dgm:prSet/>
      <dgm:spPr/>
      <dgm:t>
        <a:bodyPr/>
        <a:lstStyle/>
        <a:p>
          <a:endParaRPr lang="ru-RU"/>
        </a:p>
      </dgm:t>
    </dgm:pt>
    <dgm:pt modelId="{26432B7E-FB71-44D2-9733-2A024AB60120}" type="sibTrans" cxnId="{8405D7DA-2E19-434A-B31F-BAA6953C8260}">
      <dgm:prSet/>
      <dgm:spPr/>
      <dgm:t>
        <a:bodyPr/>
        <a:lstStyle/>
        <a:p>
          <a:endParaRPr lang="ru-RU"/>
        </a:p>
      </dgm:t>
    </dgm:pt>
    <dgm:pt modelId="{73958CD7-13FB-4117-A781-EA53E624C976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Сплоченности детского коллектива</a:t>
          </a:r>
        </a:p>
      </dgm:t>
    </dgm:pt>
    <dgm:pt modelId="{6864565A-52F1-4F74-98C6-219B6C504AE1}" type="parTrans" cxnId="{1A1E7648-06AD-45BC-AF97-9E319EA1D653}">
      <dgm:prSet/>
      <dgm:spPr/>
      <dgm:t>
        <a:bodyPr/>
        <a:lstStyle/>
        <a:p>
          <a:endParaRPr lang="ru-RU"/>
        </a:p>
      </dgm:t>
    </dgm:pt>
    <dgm:pt modelId="{247FAAA9-1B43-4BD6-9673-638665EFE3CC}" type="sibTrans" cxnId="{1A1E7648-06AD-45BC-AF97-9E319EA1D653}">
      <dgm:prSet/>
      <dgm:spPr/>
      <dgm:t>
        <a:bodyPr/>
        <a:lstStyle/>
        <a:p>
          <a:endParaRPr lang="ru-RU"/>
        </a:p>
      </dgm:t>
    </dgm:pt>
    <dgm:pt modelId="{94C8D553-0EEB-44D1-ACE8-B57919FCE267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Занятости ребенка</a:t>
          </a:r>
        </a:p>
      </dgm:t>
    </dgm:pt>
    <dgm:pt modelId="{CAE2CF59-9A53-4839-ABCE-35B002F6C13C}" type="parTrans" cxnId="{D7711429-3D12-4993-A290-66B8397D0D9B}">
      <dgm:prSet/>
      <dgm:spPr/>
      <dgm:t>
        <a:bodyPr/>
        <a:lstStyle/>
        <a:p>
          <a:endParaRPr lang="ru-RU"/>
        </a:p>
      </dgm:t>
    </dgm:pt>
    <dgm:pt modelId="{B75AE917-F342-4512-B77A-06FF811B6873}" type="sibTrans" cxnId="{D7711429-3D12-4993-A290-66B8397D0D9B}">
      <dgm:prSet/>
      <dgm:spPr/>
      <dgm:t>
        <a:bodyPr/>
        <a:lstStyle/>
        <a:p>
          <a:endParaRPr lang="ru-RU"/>
        </a:p>
      </dgm:t>
    </dgm:pt>
    <dgm:pt modelId="{A9E3C7D3-7E13-44B1-8444-013B4943034B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Воспитательной возможности семьи</a:t>
          </a:r>
        </a:p>
      </dgm:t>
    </dgm:pt>
    <dgm:pt modelId="{E37B97AC-A792-4000-8AAD-8427D12ACD4B}" type="parTrans" cxnId="{B44CCBE5-4C69-46FD-9C62-446556D4B0F9}">
      <dgm:prSet/>
      <dgm:spPr/>
      <dgm:t>
        <a:bodyPr/>
        <a:lstStyle/>
        <a:p>
          <a:endParaRPr lang="ru-RU"/>
        </a:p>
      </dgm:t>
    </dgm:pt>
    <dgm:pt modelId="{02A6F74A-4307-4242-A9EA-F80F7246E5C4}" type="sibTrans" cxnId="{B44CCBE5-4C69-46FD-9C62-446556D4B0F9}">
      <dgm:prSet/>
      <dgm:spPr/>
      <dgm:t>
        <a:bodyPr/>
        <a:lstStyle/>
        <a:p>
          <a:endParaRPr lang="ru-RU"/>
        </a:p>
      </dgm:t>
    </dgm:pt>
    <dgm:pt modelId="{116B1270-744F-4864-948B-F10E596645E0}">
      <dgm:prSet phldrT="[Текст]" custT="1"/>
      <dgm:spPr/>
      <dgm:t>
        <a:bodyPr/>
        <a:lstStyle/>
        <a:p>
          <a:endParaRPr lang="ru-RU"/>
        </a:p>
      </dgm:t>
    </dgm:pt>
    <dgm:pt modelId="{A82BF385-E42F-4729-BAEC-C8CB445D1CA9}" type="sibTrans" cxnId="{E870AC1E-09E3-4B36-948E-003272CC0B60}">
      <dgm:prSet/>
      <dgm:spPr/>
      <dgm:t>
        <a:bodyPr/>
        <a:lstStyle/>
        <a:p>
          <a:endParaRPr lang="ru-RU"/>
        </a:p>
      </dgm:t>
    </dgm:pt>
    <dgm:pt modelId="{07E67E69-46DF-4FD4-9A1A-5BCBFCC22B3F}" type="parTrans" cxnId="{E870AC1E-09E3-4B36-948E-003272CC0B60}">
      <dgm:prSet/>
      <dgm:spPr/>
      <dgm:t>
        <a:bodyPr/>
        <a:lstStyle/>
        <a:p>
          <a:endParaRPr lang="ru-RU"/>
        </a:p>
      </dgm:t>
    </dgm:pt>
    <dgm:pt modelId="{B1B6EE22-9D23-4EF8-A996-9544093634EA}" type="pres">
      <dgm:prSet presAssocID="{05D17ADF-60F4-4E9D-89F6-015D68BECD70}" presName="outerComposite" presStyleCnt="0">
        <dgm:presLayoutVars>
          <dgm:chMax val="2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F3E1A7-594D-481A-9130-F187E4383C29}" type="pres">
      <dgm:prSet presAssocID="{05D17ADF-60F4-4E9D-89F6-015D68BECD70}" presName="dummyMaxCanvas" presStyleCnt="0"/>
      <dgm:spPr/>
    </dgm:pt>
    <dgm:pt modelId="{F5D1D3F4-8774-4868-85E2-00ACE73A73ED}" type="pres">
      <dgm:prSet presAssocID="{05D17ADF-60F4-4E9D-89F6-015D68BECD70}" presName="parentComposite" presStyleCnt="0"/>
      <dgm:spPr/>
    </dgm:pt>
    <dgm:pt modelId="{A8A4A10E-3EA0-4009-82A9-F7E16432CC62}" type="pres">
      <dgm:prSet presAssocID="{05D17ADF-60F4-4E9D-89F6-015D68BECD70}" presName="parent1" presStyleLbl="alignAccFollowNode1" presStyleIdx="0" presStyleCnt="4" custScaleX="305556" custLinFactNeighborX="6944" custLinFactNeighborY="-86170">
        <dgm:presLayoutVars>
          <dgm:chMax val="4"/>
        </dgm:presLayoutVars>
      </dgm:prSet>
      <dgm:spPr/>
      <dgm:t>
        <a:bodyPr/>
        <a:lstStyle/>
        <a:p>
          <a:endParaRPr lang="ru-RU"/>
        </a:p>
      </dgm:t>
    </dgm:pt>
    <dgm:pt modelId="{3D441918-4C74-4804-B024-AA1111EC72B5}" type="pres">
      <dgm:prSet presAssocID="{05D17ADF-60F4-4E9D-89F6-015D68BECD70}" presName="parent2" presStyleLbl="alignAccFollowNode1" presStyleIdx="1" presStyleCnt="4" custAng="303169" custLinFactY="32979" custLinFactNeighborX="-62352" custLinFactNeighborY="100000">
        <dgm:presLayoutVars>
          <dgm:chMax val="4"/>
        </dgm:presLayoutVars>
      </dgm:prSet>
      <dgm:spPr/>
      <dgm:t>
        <a:bodyPr/>
        <a:lstStyle/>
        <a:p>
          <a:endParaRPr lang="ru-RU"/>
        </a:p>
      </dgm:t>
    </dgm:pt>
    <dgm:pt modelId="{27DD574E-A8D9-43E4-A38C-E3E429BF736C}" type="pres">
      <dgm:prSet presAssocID="{05D17ADF-60F4-4E9D-89F6-015D68BECD70}" presName="childrenComposite" presStyleCnt="0"/>
      <dgm:spPr/>
    </dgm:pt>
    <dgm:pt modelId="{CB08A3BC-E2A1-4171-B8B4-352256CAA862}" type="pres">
      <dgm:prSet presAssocID="{05D17ADF-60F4-4E9D-89F6-015D68BECD70}" presName="dummyMaxCanvas_ChildArea" presStyleCnt="0"/>
      <dgm:spPr/>
    </dgm:pt>
    <dgm:pt modelId="{87F5AAEA-9C8B-4001-A95B-23C7F3546EEC}" type="pres">
      <dgm:prSet presAssocID="{05D17ADF-60F4-4E9D-89F6-015D68BECD70}" presName="fulcrum" presStyleLbl="alignAccFollowNode1" presStyleIdx="2" presStyleCnt="4" custLinFactNeighborY="12376"/>
      <dgm:spPr>
        <a:solidFill>
          <a:srgbClr val="D1099D">
            <a:alpha val="89804"/>
          </a:srgbClr>
        </a:solidFill>
      </dgm:spPr>
    </dgm:pt>
    <dgm:pt modelId="{A86DE69B-38CF-4C93-B014-7C01631C15F7}" type="pres">
      <dgm:prSet presAssocID="{05D17ADF-60F4-4E9D-89F6-015D68BECD70}" presName="balance_21" presStyleLbl="alignAccFollowNode1" presStyleIdx="3" presStyleCnt="4">
        <dgm:presLayoutVars>
          <dgm:bulletEnabled val="1"/>
        </dgm:presLayoutVars>
      </dgm:prSet>
      <dgm:spPr>
        <a:solidFill>
          <a:srgbClr val="D1099D">
            <a:alpha val="90000"/>
          </a:srgbClr>
        </a:solidFill>
      </dgm:spPr>
    </dgm:pt>
    <dgm:pt modelId="{932AD4AB-121F-4841-89B2-E438FE2E3AA1}" type="pres">
      <dgm:prSet presAssocID="{05D17ADF-60F4-4E9D-89F6-015D68BECD70}" presName="left_21_1" presStyleLbl="node1" presStyleIdx="0" presStyleCnt="3" custLinFactNeighborX="-1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185E49-02DB-449C-8122-5EFD415ADE9A}" type="pres">
      <dgm:prSet presAssocID="{05D17ADF-60F4-4E9D-89F6-015D68BECD70}" presName="left_21_2" presStyleLbl="node1" presStyleIdx="1" presStyleCnt="3" custAng="4707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228C13-D616-4D28-B6D3-74A0188BC9A9}" type="pres">
      <dgm:prSet presAssocID="{05D17ADF-60F4-4E9D-89F6-015D68BECD70}" presName="right_21_1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7711429-3D12-4993-A290-66B8397D0D9B}" srcId="{53BCC4A0-2F72-43A8-AC9B-E08C84713CA6}" destId="{94C8D553-0EEB-44D1-ACE8-B57919FCE267}" srcOrd="0" destOrd="0" parTransId="{CAE2CF59-9A53-4839-ABCE-35B002F6C13C}" sibTransId="{B75AE917-F342-4512-B77A-06FF811B6873}"/>
    <dgm:cxn modelId="{253AEA7B-58E4-43E9-9722-8544F8797D03}" type="presOf" srcId="{A0A61BAE-C1AA-411C-AAF1-3A79C921A35C}" destId="{3D441918-4C74-4804-B024-AA1111EC72B5}" srcOrd="0" destOrd="0" presId="urn:microsoft.com/office/officeart/2005/8/layout/balance1"/>
    <dgm:cxn modelId="{52AE7243-6343-48DE-85F5-09446D9912BF}" type="presOf" srcId="{A9E3C7D3-7E13-44B1-8444-013B4943034B}" destId="{49185E49-02DB-449C-8122-5EFD415ADE9A}" srcOrd="0" destOrd="0" presId="urn:microsoft.com/office/officeart/2005/8/layout/balance1"/>
    <dgm:cxn modelId="{F8196AC1-477F-4D77-9742-22F56EAC7710}" type="presOf" srcId="{05D17ADF-60F4-4E9D-89F6-015D68BECD70}" destId="{B1B6EE22-9D23-4EF8-A996-9544093634EA}" srcOrd="0" destOrd="0" presId="urn:microsoft.com/office/officeart/2005/8/layout/balance1"/>
    <dgm:cxn modelId="{803457D5-8E69-40BD-BA54-F5F3E90CFB9C}" type="presOf" srcId="{73958CD7-13FB-4117-A781-EA53E624C976}" destId="{D8228C13-D616-4D28-B6D3-74A0188BC9A9}" srcOrd="0" destOrd="0" presId="urn:microsoft.com/office/officeart/2005/8/layout/balance1"/>
    <dgm:cxn modelId="{6E689293-48BA-4CE9-862E-C78C43B6F794}" type="presOf" srcId="{94C8D553-0EEB-44D1-ACE8-B57919FCE267}" destId="{932AD4AB-121F-4841-89B2-E438FE2E3AA1}" srcOrd="0" destOrd="0" presId="urn:microsoft.com/office/officeart/2005/8/layout/balance1"/>
    <dgm:cxn modelId="{8405D7DA-2E19-434A-B31F-BAA6953C8260}" srcId="{05D17ADF-60F4-4E9D-89F6-015D68BECD70}" destId="{A0A61BAE-C1AA-411C-AAF1-3A79C921A35C}" srcOrd="1" destOrd="0" parTransId="{70E784AF-B4A5-44FC-BFF9-537BE9962479}" sibTransId="{26432B7E-FB71-44D2-9733-2A024AB60120}"/>
    <dgm:cxn modelId="{47BD4B7B-246B-45B8-AA87-13F9E82AB560}" srcId="{05D17ADF-60F4-4E9D-89F6-015D68BECD70}" destId="{4BEEFF1A-B720-401F-88B3-CADC6AF11EB6}" srcOrd="3" destOrd="0" parTransId="{030458A9-25E7-4A7E-ABB6-56C63A29869B}" sibTransId="{1EC78CD8-D39E-4A12-9C12-42346B56EE73}"/>
    <dgm:cxn modelId="{B44CCBE5-4C69-46FD-9C62-446556D4B0F9}" srcId="{53BCC4A0-2F72-43A8-AC9B-E08C84713CA6}" destId="{A9E3C7D3-7E13-44B1-8444-013B4943034B}" srcOrd="1" destOrd="0" parTransId="{E37B97AC-A792-4000-8AAD-8427D12ACD4B}" sibTransId="{02A6F74A-4307-4242-A9EA-F80F7246E5C4}"/>
    <dgm:cxn modelId="{89E85868-2BFF-4A23-94B4-783117044629}" type="presOf" srcId="{53BCC4A0-2F72-43A8-AC9B-E08C84713CA6}" destId="{A8A4A10E-3EA0-4009-82A9-F7E16432CC62}" srcOrd="0" destOrd="0" presId="urn:microsoft.com/office/officeart/2005/8/layout/balance1"/>
    <dgm:cxn modelId="{1A1E7648-06AD-45BC-AF97-9E319EA1D653}" srcId="{A0A61BAE-C1AA-411C-AAF1-3A79C921A35C}" destId="{73958CD7-13FB-4117-A781-EA53E624C976}" srcOrd="0" destOrd="0" parTransId="{6864565A-52F1-4F74-98C6-219B6C504AE1}" sibTransId="{247FAAA9-1B43-4BD6-9673-638665EFE3CC}"/>
    <dgm:cxn modelId="{5221B5A1-F464-4D1C-AC28-2EF2279DFE10}" srcId="{05D17ADF-60F4-4E9D-89F6-015D68BECD70}" destId="{53BCC4A0-2F72-43A8-AC9B-E08C84713CA6}" srcOrd="0" destOrd="0" parTransId="{DF03FA23-FA91-4726-BC1D-580E560A4304}" sibTransId="{041ED77F-4013-4E9C-B109-7FAA145866B8}"/>
    <dgm:cxn modelId="{E870AC1E-09E3-4B36-948E-003272CC0B60}" srcId="{05D17ADF-60F4-4E9D-89F6-015D68BECD70}" destId="{116B1270-744F-4864-948B-F10E596645E0}" srcOrd="2" destOrd="0" parTransId="{07E67E69-46DF-4FD4-9A1A-5BCBFCC22B3F}" sibTransId="{A82BF385-E42F-4729-BAEC-C8CB445D1CA9}"/>
    <dgm:cxn modelId="{E23F31C6-7C29-4A56-B674-22D4C8D0BB0B}" type="presParOf" srcId="{B1B6EE22-9D23-4EF8-A996-9544093634EA}" destId="{C8F3E1A7-594D-481A-9130-F187E4383C29}" srcOrd="0" destOrd="0" presId="urn:microsoft.com/office/officeart/2005/8/layout/balance1"/>
    <dgm:cxn modelId="{C6E44209-D8C8-46D2-A558-394F2E7A5B2F}" type="presParOf" srcId="{B1B6EE22-9D23-4EF8-A996-9544093634EA}" destId="{F5D1D3F4-8774-4868-85E2-00ACE73A73ED}" srcOrd="1" destOrd="0" presId="urn:microsoft.com/office/officeart/2005/8/layout/balance1"/>
    <dgm:cxn modelId="{FF853FBA-66C2-4729-AF7E-1BCFD3ED290D}" type="presParOf" srcId="{F5D1D3F4-8774-4868-85E2-00ACE73A73ED}" destId="{A8A4A10E-3EA0-4009-82A9-F7E16432CC62}" srcOrd="0" destOrd="0" presId="urn:microsoft.com/office/officeart/2005/8/layout/balance1"/>
    <dgm:cxn modelId="{2A9BC9AA-5431-4FD1-8508-6ADFFD164ED8}" type="presParOf" srcId="{F5D1D3F4-8774-4868-85E2-00ACE73A73ED}" destId="{3D441918-4C74-4804-B024-AA1111EC72B5}" srcOrd="1" destOrd="0" presId="urn:microsoft.com/office/officeart/2005/8/layout/balance1"/>
    <dgm:cxn modelId="{8C3E6430-6170-4640-A999-81DE3D362713}" type="presParOf" srcId="{B1B6EE22-9D23-4EF8-A996-9544093634EA}" destId="{27DD574E-A8D9-43E4-A38C-E3E429BF736C}" srcOrd="2" destOrd="0" presId="urn:microsoft.com/office/officeart/2005/8/layout/balance1"/>
    <dgm:cxn modelId="{52EC7394-A071-40EF-9D5A-1022497E0F97}" type="presParOf" srcId="{27DD574E-A8D9-43E4-A38C-E3E429BF736C}" destId="{CB08A3BC-E2A1-4171-B8B4-352256CAA862}" srcOrd="0" destOrd="0" presId="urn:microsoft.com/office/officeart/2005/8/layout/balance1"/>
    <dgm:cxn modelId="{EF3373A5-FAB7-4925-86E1-4D4273BC979C}" type="presParOf" srcId="{27DD574E-A8D9-43E4-A38C-E3E429BF736C}" destId="{87F5AAEA-9C8B-4001-A95B-23C7F3546EEC}" srcOrd="1" destOrd="0" presId="urn:microsoft.com/office/officeart/2005/8/layout/balance1"/>
    <dgm:cxn modelId="{7A0B4981-2D25-457C-8D5B-8A78ECC01BAD}" type="presParOf" srcId="{27DD574E-A8D9-43E4-A38C-E3E429BF736C}" destId="{A86DE69B-38CF-4C93-B014-7C01631C15F7}" srcOrd="2" destOrd="0" presId="urn:microsoft.com/office/officeart/2005/8/layout/balance1"/>
    <dgm:cxn modelId="{D1DFCF10-762C-4F4E-A85B-94A0AB7D4C35}" type="presParOf" srcId="{27DD574E-A8D9-43E4-A38C-E3E429BF736C}" destId="{932AD4AB-121F-4841-89B2-E438FE2E3AA1}" srcOrd="3" destOrd="0" presId="urn:microsoft.com/office/officeart/2005/8/layout/balance1"/>
    <dgm:cxn modelId="{36906BD7-AE88-42D5-B639-08BA276D9935}" type="presParOf" srcId="{27DD574E-A8D9-43E4-A38C-E3E429BF736C}" destId="{49185E49-02DB-449C-8122-5EFD415ADE9A}" srcOrd="4" destOrd="0" presId="urn:microsoft.com/office/officeart/2005/8/layout/balance1"/>
    <dgm:cxn modelId="{F02ADBF6-22AD-4D21-905F-DAF1DAFADCB6}" type="presParOf" srcId="{27DD574E-A8D9-43E4-A38C-E3E429BF736C}" destId="{D8228C13-D616-4D28-B6D3-74A0188BC9A9}" srcOrd="5" destOrd="0" presId="urn:microsoft.com/office/officeart/2005/8/layout/balance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2016-02-22T13:49:00Z</cp:lastPrinted>
  <dcterms:created xsi:type="dcterms:W3CDTF">2016-02-22T10:27:00Z</dcterms:created>
  <dcterms:modified xsi:type="dcterms:W3CDTF">2016-02-24T12:11:00Z</dcterms:modified>
</cp:coreProperties>
</file>