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08" w:rsidRPr="001477A6" w:rsidRDefault="001477A6" w:rsidP="001477A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7A6">
        <w:rPr>
          <w:rFonts w:ascii="Times New Roman" w:hAnsi="Times New Roman" w:cs="Times New Roman"/>
          <w:b/>
          <w:sz w:val="28"/>
          <w:szCs w:val="24"/>
        </w:rPr>
        <w:t>Сценарий утренника на тему: «Осень»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Цель: Систематизировать знания детей об осени. Создать праздничное осеннее настроение.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Задачи: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Учить детей выразительно исполнять музыкальные, танцевальные, стихотворные номера на сцене.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Развивать творческие способности, коммуникативные навыки.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Воспитывать любовь к родной природе.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Персонажи: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Осень.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Герои сценки «Огород».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Реквизит: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Корзинки с овощами.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Шапочки для сценки с овощами.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Осенние листья для украшения зала и для игры «Осенние листочки».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Блюдо с нарезанными овощами и фруктами.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Лейка.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Костюм осени.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Ход утренника.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Здравствуйте, девочки и мальчики! Посмотрите, как красиво кругом. На деревьях появились листики красные и желтые листики! Что же за праздник к нам в гости пришел? Конечно, праздник осени!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Листья солнцем наливались,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Листья солнцем пропитались,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Налились, отяжелели.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И по ветру полетели...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Зашуршали по кустам...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Видно их и тут, и там.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Ветер золото кружит,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Золотым дождем шумит!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Дети танцуют танец «Осенние листочки». 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Дети танцуют с осенними листочками, затем рассказывают стихи.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Вот и к нам сюда ветерок листочки принес! Ой, как их много, посмотрите!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Сарафан надела осень.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Пёстрый, расписной: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Листик жёлтый, листик алый,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Листик золотой!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Ветер листьями играет,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Листья с веток обрывает,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Листья желтые летят.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lastRenderedPageBreak/>
        <w:t>Получился листопад!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То поднимет, то бросает.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Ветер озорной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Листик жёлтый, листик алый,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Листик золотой!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Соберём букет на славу,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Пышный и большой: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Листик жёлтый, листик алый,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Листик золотой!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Дети убегают и разбрасывают осенние листики.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Ой, ребята посмотрите, сколько осенних листьев. Вы хотите поиграть? Будем листья собирать?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Проводится игра «Найди листья».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Ход игры: на полу разбрасывают по одинаковому количеству осенних листьев разного цвета. Несколько человек получают задание собрать листья. Каждый из них собирает листья определенного цвета с завязанными глазами. Кто соберет больше? Остальные дети должны кричать да или нет.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Листочки осенние мы с вами собрали, а осень в гости не позвали.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Давайте все вместе позовем осень. Повторяйте за мной. Осень-осень, тебя в гости просим.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Что-то осень не идет. Давайте ее подождем и песенку ей мы все дружно споем.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Дети поют песню «Песню про осень».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Входит осень (звучит фонограмма ветра).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 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А вот и красавица-осень в гости к нам пожаловала!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Дети поют песню «Золотая осень».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 xml:space="preserve">Осень </w:t>
      </w:r>
      <w:proofErr w:type="gramStart"/>
      <w:r w:rsidRPr="001477A6">
        <w:rPr>
          <w:rFonts w:ascii="Times New Roman" w:hAnsi="Times New Roman" w:cs="Times New Roman"/>
          <w:color w:val="313946"/>
          <w:sz w:val="24"/>
          <w:szCs w:val="24"/>
        </w:rPr>
        <w:t>( девочка</w:t>
      </w:r>
      <w:proofErr w:type="gramEnd"/>
      <w:r w:rsidRPr="001477A6">
        <w:rPr>
          <w:rFonts w:ascii="Times New Roman" w:hAnsi="Times New Roman" w:cs="Times New Roman"/>
          <w:color w:val="313946"/>
          <w:sz w:val="24"/>
          <w:szCs w:val="24"/>
        </w:rPr>
        <w:t xml:space="preserve"> из группы):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Здравствуйте, друзья!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 немного задержалась,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Все трудилась, наряжалась!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Ребята, а вы знаете, что происходит осенью?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Проводится игра «Это правда или нет».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Я буду задавать вам вопросы, а вы должны отвечать «Да или нет». Если «Да» вы хлопаете в ладоши, если «Нет» топаете ногами.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Это правда или нет. Быстро дайте мне ответ. Теплая весна сейчас? Набухают почки, распускаются листочки? Люди урожай овощей и фруктов собирают? Птицы в теплые края быстро улетают? Цветочки расцветают?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Осенью день становится короче, погода уже не такая жаркая, как летом, природа как бы засыпает, все деревья одеты в золотой наряд. Многие птицы улетают в теплые края, некоторые животные засыпают. А еще это время сбора урожая.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Дети поют песню «Что нам осень принесет».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Осень: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Прогуляюсь в огород,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lastRenderedPageBreak/>
        <w:t>Посмотрю, что там растет.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Все ли овощи дозрели.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Все ли овощи поспели?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Под веселую музыку выбегают, дети в костюмах овощей, и садятся спиной к зрителям.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Сценка «Огород».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Осень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 огороде у меня урожай не плох.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   Посадила я морковку, и капусту, и горох.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   Помидоры поспевают, огурцы растут,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   И картошка подрастает, зеленеет лук.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Солнышко греет, дождик поливает,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  Овощи на грядках быстро поспевают!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Осень берет лейку, поливает овощи. Овощи вырастают (дети поворачиваются лицом к зрителям).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Морковь: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 морковка всем на диво: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И румяна и красива.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 – морковка гладкая,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Рыженькая, сладкая.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Капуста: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А я, сочная капуста,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Витаминами горжусь.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 голубцы, борщи, салаты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Я, конечно, пригожусь.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Ах, какие вкусные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Щи мои капустные!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proofErr w:type="gramStart"/>
      <w:r w:rsidRPr="001477A6">
        <w:rPr>
          <w:rFonts w:ascii="Times New Roman" w:hAnsi="Times New Roman" w:cs="Times New Roman"/>
          <w:color w:val="313946"/>
          <w:sz w:val="24"/>
          <w:szCs w:val="24"/>
        </w:rPr>
        <w:t>Горошек :</w:t>
      </w:r>
      <w:proofErr w:type="gramEnd"/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 зелененький мальчишка!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 веселый хвастунишка!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Если только захочу,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Всех горошком угощу.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Помидор: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Очень важный я синьор,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Спелый, сладкий помидор.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Красный, сочный я и гладкий.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Угощаю всех, ребятки,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Кто мой сок томатный пьет,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Не болеет целый год.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Огурец: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Свеженький я и хрустящий.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 – огурчик настоящий.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Был на грядке я зеленым,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Стану в банке я соленым.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Картошка: 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Я, картошка, так скромна,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lastRenderedPageBreak/>
        <w:t>Слова не сказала.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Но картошка всем нужна: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И большим, и малым.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Лук.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 – лучок от всех болезней.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Я, ребята, всех полезней.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Хоть я горький, не беда.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Нужно есть меня всегда.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Овощи.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Все мы с огородной грядки,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Нас запомните, ребятки.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Витаминами богаты.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И нужны мы вам ребята.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Вот какой огород. Все, что хочешь, в нем растет! Давайте ребята урожай убирать.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Проводится игра «Уборка урожая»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Ход игры:2 команды, около каждой команды лежит куча овощей, один ребенок берет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один овощ и бежит с ним до корзинки.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Какие вы, ребята, молодцы! Какие все ловкие и умелые! Вот и собрали весь урожай!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Пока вы овощи собирали, осень в ваши корзинки фрукты положила. Предлагаю поиграть - фрукты угадать.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Проводится игра «Узнай на вкус»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Ход игры: на столе стоит тарелка с фруктами. Ведущая берёт тарелку и подходит к первому ребёнку. Он закрывает глаза, и ведущая кладёт ему в рот кусочек фрукта. Ребёнок должен угадать, какой фрукт ему положили в рот.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 Какой чудесный праздник подарила нам Осень. Пришла пора поблагодарить её.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Дети под музыку выходят и встают врассыпную.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Спасибо тебе, Осень,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За щедрые подарки –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За лист узорный яркий,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За лесное угощенье –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За орехи и коренья,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За бруснику, за калину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И за спелую рябину.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Ребенок: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Мы спасибо говорим, Осень мы благодарим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Осень. 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Жалко с вами расставаться, 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Но пришла пора прощаться.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Вы подарок мой примите, 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lastRenderedPageBreak/>
        <w:t>Чаще в гости приходите.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Осень под музыку вносит корзину с яблоками и угощает всех.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Славно мы повеселились, 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Но всему есть свой черед,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Нет веселья без застолья –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r w:rsidRPr="001477A6">
        <w:rPr>
          <w:rFonts w:ascii="Times New Roman" w:hAnsi="Times New Roman" w:cs="Times New Roman"/>
          <w:color w:val="313946"/>
          <w:sz w:val="24"/>
          <w:szCs w:val="24"/>
        </w:rPr>
        <w:t>Чай душистый всех нас ждет!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  <w:bookmarkStart w:id="0" w:name="_GoBack"/>
      <w:bookmarkEnd w:id="0"/>
      <w:r w:rsidRPr="001477A6">
        <w:rPr>
          <w:rFonts w:ascii="Times New Roman" w:hAnsi="Times New Roman" w:cs="Times New Roman"/>
          <w:color w:val="313946"/>
          <w:sz w:val="24"/>
          <w:szCs w:val="24"/>
        </w:rPr>
        <w:t>Ведущая приглашает всех на чаепитие.</w:t>
      </w: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313946"/>
          <w:sz w:val="24"/>
          <w:szCs w:val="24"/>
        </w:rPr>
      </w:pP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77A6" w:rsidRPr="001477A6" w:rsidRDefault="001477A6" w:rsidP="001477A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477A6" w:rsidRPr="0014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A6"/>
    <w:rsid w:val="001477A6"/>
    <w:rsid w:val="003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F7C8-BB45-4D72-8F8C-CBE0BC1D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892</Words>
  <Characters>5086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 Ray</dc:creator>
  <cp:keywords/>
  <dc:description/>
  <cp:lastModifiedBy>Tender Ray</cp:lastModifiedBy>
  <cp:revision>1</cp:revision>
  <dcterms:created xsi:type="dcterms:W3CDTF">2015-12-26T17:06:00Z</dcterms:created>
  <dcterms:modified xsi:type="dcterms:W3CDTF">2015-12-26T17:08:00Z</dcterms:modified>
</cp:coreProperties>
</file>