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2F9" w:rsidRPr="0052095C" w:rsidRDefault="00B562F9" w:rsidP="0052095C">
      <w:pPr>
        <w:shd w:val="clear" w:color="auto" w:fill="FFFFFF"/>
        <w:spacing w:after="0" w:line="240" w:lineRule="auto"/>
        <w:jc w:val="center"/>
        <w:outlineLvl w:val="2"/>
        <w:rPr>
          <w:rFonts w:ascii="Times New Roman" w:eastAsia="Times New Roman" w:hAnsi="Times New Roman" w:cs="Times New Roman"/>
          <w:color w:val="FF0000"/>
          <w:sz w:val="32"/>
          <w:szCs w:val="32"/>
          <w:lang w:eastAsia="ru-RU"/>
        </w:rPr>
      </w:pPr>
      <w:r w:rsidRPr="00B562F9">
        <w:rPr>
          <w:rFonts w:ascii="Times New Roman" w:eastAsia="Times New Roman" w:hAnsi="Times New Roman" w:cs="Times New Roman"/>
          <w:color w:val="FF0000"/>
          <w:sz w:val="32"/>
          <w:szCs w:val="32"/>
          <w:lang w:eastAsia="ru-RU"/>
        </w:rPr>
        <w:t>Психологические тесты для дошкольников</w:t>
      </w:r>
    </w:p>
    <w:p w:rsidR="0052095C" w:rsidRPr="0052095C" w:rsidRDefault="0052095C" w:rsidP="00B562F9">
      <w:pPr>
        <w:shd w:val="clear" w:color="auto" w:fill="FFFFFF"/>
        <w:spacing w:after="0" w:line="240" w:lineRule="auto"/>
        <w:outlineLvl w:val="2"/>
        <w:rPr>
          <w:rFonts w:ascii="Times New Roman" w:eastAsia="Times New Roman" w:hAnsi="Times New Roman" w:cs="Times New Roman"/>
          <w:color w:val="FF0000"/>
          <w:sz w:val="24"/>
          <w:szCs w:val="24"/>
          <w:lang w:eastAsia="ru-RU"/>
        </w:rPr>
      </w:pPr>
    </w:p>
    <w:p w:rsidR="0052095C" w:rsidRPr="0052095C" w:rsidRDefault="0052095C" w:rsidP="0052095C">
      <w:pPr>
        <w:pStyle w:val="5"/>
        <w:shd w:val="clear" w:color="auto" w:fill="FFFFFF"/>
        <w:spacing w:before="300" w:after="300"/>
        <w:rPr>
          <w:rFonts w:ascii="Times New Roman" w:hAnsi="Times New Roman" w:cs="Times New Roman"/>
          <w:color w:val="646469"/>
          <w:sz w:val="24"/>
          <w:szCs w:val="24"/>
        </w:rPr>
      </w:pPr>
      <w:r w:rsidRPr="0052095C">
        <w:rPr>
          <w:rFonts w:ascii="Times New Roman" w:hAnsi="Times New Roman" w:cs="Times New Roman"/>
          <w:b/>
          <w:bCs/>
          <w:color w:val="646469"/>
          <w:sz w:val="24"/>
          <w:szCs w:val="24"/>
        </w:rPr>
        <w:t>Назначение теста</w:t>
      </w:r>
    </w:p>
    <w:p w:rsidR="0052095C" w:rsidRPr="0052095C" w:rsidRDefault="0052095C" w:rsidP="0052095C">
      <w:pPr>
        <w:pStyle w:val="a3"/>
        <w:shd w:val="clear" w:color="auto" w:fill="FFFFFF"/>
        <w:spacing w:before="0" w:beforeAutospacing="0" w:after="150" w:afterAutospacing="0" w:line="255" w:lineRule="atLeast"/>
        <w:rPr>
          <w:color w:val="333333"/>
        </w:rPr>
      </w:pPr>
      <w:r w:rsidRPr="0052095C">
        <w:rPr>
          <w:color w:val="333333"/>
        </w:rPr>
        <w:t>Тест предназначен для выявления особенностей</w:t>
      </w:r>
      <w:r>
        <w:rPr>
          <w:color w:val="333333"/>
        </w:rPr>
        <w:t xml:space="preserve"> </w:t>
      </w:r>
      <w:r w:rsidRPr="0052095C">
        <w:rPr>
          <w:rStyle w:val="a7"/>
          <w:color w:val="BD5F17"/>
        </w:rPr>
        <w:t>внутрисемейных отношений</w:t>
      </w:r>
      <w:r w:rsidRPr="0052095C">
        <w:rPr>
          <w:color w:val="333333"/>
        </w:rPr>
        <w:t>. Он поможет прояснить отношения ребенка к членам своей семьи, то, как он воспринимает их и свою роль в семье, а также те характеристики отношений, которые вызывают в нем тревожные и конфликтные чувства.</w:t>
      </w:r>
    </w:p>
    <w:p w:rsidR="0052095C" w:rsidRPr="0052095C" w:rsidRDefault="0052095C" w:rsidP="0052095C">
      <w:pPr>
        <w:pStyle w:val="5"/>
        <w:shd w:val="clear" w:color="auto" w:fill="FFFFFF"/>
        <w:spacing w:before="300" w:after="300"/>
        <w:rPr>
          <w:rFonts w:ascii="Times New Roman" w:hAnsi="Times New Roman" w:cs="Times New Roman"/>
          <w:color w:val="646469"/>
          <w:sz w:val="24"/>
          <w:szCs w:val="24"/>
        </w:rPr>
      </w:pPr>
      <w:r w:rsidRPr="0052095C">
        <w:rPr>
          <w:rFonts w:ascii="Times New Roman" w:hAnsi="Times New Roman" w:cs="Times New Roman"/>
          <w:b/>
          <w:bCs/>
          <w:color w:val="646469"/>
          <w:sz w:val="24"/>
          <w:szCs w:val="24"/>
        </w:rPr>
        <w:t>Описание теста</w:t>
      </w:r>
    </w:p>
    <w:p w:rsidR="0052095C" w:rsidRPr="0052095C" w:rsidRDefault="0052095C" w:rsidP="0052095C">
      <w:pPr>
        <w:pStyle w:val="a3"/>
        <w:shd w:val="clear" w:color="auto" w:fill="FFFFFF"/>
        <w:spacing w:before="0" w:beforeAutospacing="0" w:after="150" w:afterAutospacing="0" w:line="255" w:lineRule="atLeast"/>
        <w:rPr>
          <w:color w:val="333333"/>
        </w:rPr>
      </w:pPr>
      <w:r w:rsidRPr="0052095C">
        <w:rPr>
          <w:color w:val="333333"/>
        </w:rPr>
        <w:t>Семейную ситуацию, которую родители оценивают со всех сторон положительно, ребенок может воспринимать совершенно иначе. Узнав, каким он видит окружающий мир, семью, родителей, себя, можно понять причины возникновения многих проблем ребенка и эффективно помочь ему при их разрешении.</w:t>
      </w:r>
    </w:p>
    <w:p w:rsidR="0052095C" w:rsidRPr="0052095C" w:rsidRDefault="0052095C" w:rsidP="0052095C">
      <w:pPr>
        <w:pStyle w:val="5"/>
        <w:shd w:val="clear" w:color="auto" w:fill="FFFFFF"/>
        <w:spacing w:before="300" w:after="300"/>
        <w:rPr>
          <w:rFonts w:ascii="Times New Roman" w:hAnsi="Times New Roman" w:cs="Times New Roman"/>
          <w:color w:val="646469"/>
          <w:sz w:val="24"/>
          <w:szCs w:val="24"/>
        </w:rPr>
      </w:pPr>
      <w:r w:rsidRPr="0052095C">
        <w:rPr>
          <w:rFonts w:ascii="Times New Roman" w:hAnsi="Times New Roman" w:cs="Times New Roman"/>
          <w:b/>
          <w:bCs/>
          <w:color w:val="646469"/>
          <w:sz w:val="24"/>
          <w:szCs w:val="24"/>
        </w:rPr>
        <w:t>Инструкция к тесту</w:t>
      </w:r>
    </w:p>
    <w:p w:rsidR="0052095C" w:rsidRPr="0052095C" w:rsidRDefault="0052095C" w:rsidP="0052095C">
      <w:pPr>
        <w:pStyle w:val="a3"/>
        <w:shd w:val="clear" w:color="auto" w:fill="FFFFFF"/>
        <w:spacing w:before="0" w:beforeAutospacing="0" w:after="150" w:afterAutospacing="0" w:line="255" w:lineRule="atLeast"/>
        <w:rPr>
          <w:color w:val="333333"/>
        </w:rPr>
      </w:pPr>
      <w:r w:rsidRPr="0052095C">
        <w:rPr>
          <w:color w:val="333333"/>
        </w:rPr>
        <w:t>Ребенку дают простой карандаш средней мягкости и стандартный чистый лист бумаги формата А</w:t>
      </w:r>
      <w:proofErr w:type="gramStart"/>
      <w:r w:rsidRPr="0052095C">
        <w:rPr>
          <w:color w:val="333333"/>
        </w:rPr>
        <w:t>4</w:t>
      </w:r>
      <w:proofErr w:type="gramEnd"/>
      <w:r w:rsidRPr="0052095C">
        <w:rPr>
          <w:color w:val="333333"/>
        </w:rPr>
        <w:t>. Использование каких-либо дополнительных инструментов исключается.</w:t>
      </w:r>
    </w:p>
    <w:p w:rsidR="0052095C" w:rsidRPr="0052095C" w:rsidRDefault="0052095C" w:rsidP="0052095C">
      <w:pPr>
        <w:pStyle w:val="a3"/>
        <w:shd w:val="clear" w:color="auto" w:fill="FFFFFF"/>
        <w:spacing w:before="0" w:beforeAutospacing="0" w:after="150" w:afterAutospacing="0" w:line="255" w:lineRule="atLeast"/>
        <w:rPr>
          <w:color w:val="333333"/>
        </w:rPr>
      </w:pPr>
      <w:r w:rsidRPr="0052095C">
        <w:rPr>
          <w:color w:val="333333"/>
        </w:rPr>
        <w:t>Инструкция: "Нарисуй, пожалуйста, свою семью". Не следует давать какие-то указания или уточнения. На возникающие у ребенка вопросы, такие, как "Кого надо рисовать, а кого не надо?", "Надо нарисовать всех?", "А дедушку рисовать надо?" и т.д., отвечать следует уклончиво, например: "Рисуй так, как тебе хочется".</w:t>
      </w:r>
    </w:p>
    <w:p w:rsidR="0052095C" w:rsidRPr="0052095C" w:rsidRDefault="0052095C" w:rsidP="0052095C">
      <w:pPr>
        <w:pStyle w:val="a3"/>
        <w:shd w:val="clear" w:color="auto" w:fill="FFFFFF"/>
        <w:spacing w:before="0" w:beforeAutospacing="0" w:after="150" w:afterAutospacing="0" w:line="255" w:lineRule="atLeast"/>
        <w:rPr>
          <w:color w:val="333333"/>
        </w:rPr>
      </w:pPr>
      <w:r w:rsidRPr="0052095C">
        <w:rPr>
          <w:color w:val="333333"/>
        </w:rPr>
        <w:t>Пока ребенок рисует, вы должны ненавязчиво производить наблюдение за ним, отмечая такие моменты, как:</w:t>
      </w:r>
    </w:p>
    <w:p w:rsidR="0052095C" w:rsidRPr="0052095C" w:rsidRDefault="0052095C" w:rsidP="0052095C">
      <w:pPr>
        <w:numPr>
          <w:ilvl w:val="0"/>
          <w:numId w:val="1"/>
        </w:numPr>
        <w:shd w:val="clear" w:color="auto" w:fill="FFFFFF"/>
        <w:spacing w:after="75" w:line="255" w:lineRule="atLeast"/>
        <w:ind w:left="600"/>
        <w:rPr>
          <w:rFonts w:ascii="Times New Roman" w:hAnsi="Times New Roman" w:cs="Times New Roman"/>
          <w:color w:val="333333"/>
          <w:sz w:val="24"/>
          <w:szCs w:val="24"/>
        </w:rPr>
      </w:pPr>
      <w:r w:rsidRPr="0052095C">
        <w:rPr>
          <w:rFonts w:ascii="Times New Roman" w:hAnsi="Times New Roman" w:cs="Times New Roman"/>
          <w:color w:val="333333"/>
          <w:sz w:val="24"/>
          <w:szCs w:val="24"/>
        </w:rPr>
        <w:t>Порядок заполнения свободного пространства.</w:t>
      </w:r>
    </w:p>
    <w:p w:rsidR="0052095C" w:rsidRPr="0052095C" w:rsidRDefault="0052095C" w:rsidP="0052095C">
      <w:pPr>
        <w:numPr>
          <w:ilvl w:val="0"/>
          <w:numId w:val="1"/>
        </w:numPr>
        <w:shd w:val="clear" w:color="auto" w:fill="FFFFFF"/>
        <w:spacing w:after="75" w:line="255" w:lineRule="atLeast"/>
        <w:ind w:left="600"/>
        <w:rPr>
          <w:rFonts w:ascii="Times New Roman" w:hAnsi="Times New Roman" w:cs="Times New Roman"/>
          <w:color w:val="333333"/>
          <w:sz w:val="24"/>
          <w:szCs w:val="24"/>
        </w:rPr>
      </w:pPr>
      <w:r w:rsidRPr="0052095C">
        <w:rPr>
          <w:rFonts w:ascii="Times New Roman" w:hAnsi="Times New Roman" w:cs="Times New Roman"/>
          <w:color w:val="333333"/>
          <w:sz w:val="24"/>
          <w:szCs w:val="24"/>
        </w:rPr>
        <w:t>Порядок появления персонажей рисунка.</w:t>
      </w:r>
    </w:p>
    <w:p w:rsidR="0052095C" w:rsidRPr="0052095C" w:rsidRDefault="0052095C" w:rsidP="0052095C">
      <w:pPr>
        <w:numPr>
          <w:ilvl w:val="0"/>
          <w:numId w:val="1"/>
        </w:numPr>
        <w:shd w:val="clear" w:color="auto" w:fill="FFFFFF"/>
        <w:spacing w:after="75" w:line="255" w:lineRule="atLeast"/>
        <w:ind w:left="600"/>
        <w:rPr>
          <w:rFonts w:ascii="Times New Roman" w:hAnsi="Times New Roman" w:cs="Times New Roman"/>
          <w:color w:val="333333"/>
          <w:sz w:val="24"/>
          <w:szCs w:val="24"/>
        </w:rPr>
      </w:pPr>
      <w:r w:rsidRPr="0052095C">
        <w:rPr>
          <w:rFonts w:ascii="Times New Roman" w:hAnsi="Times New Roman" w:cs="Times New Roman"/>
          <w:color w:val="333333"/>
          <w:sz w:val="24"/>
          <w:szCs w:val="24"/>
        </w:rPr>
        <w:t>Время начала и окончания работы.</w:t>
      </w:r>
    </w:p>
    <w:p w:rsidR="0052095C" w:rsidRPr="0052095C" w:rsidRDefault="0052095C" w:rsidP="0052095C">
      <w:pPr>
        <w:numPr>
          <w:ilvl w:val="0"/>
          <w:numId w:val="1"/>
        </w:numPr>
        <w:shd w:val="clear" w:color="auto" w:fill="FFFFFF"/>
        <w:spacing w:after="75" w:line="255" w:lineRule="atLeast"/>
        <w:ind w:left="600"/>
        <w:rPr>
          <w:rFonts w:ascii="Times New Roman" w:hAnsi="Times New Roman" w:cs="Times New Roman"/>
          <w:color w:val="333333"/>
          <w:sz w:val="24"/>
          <w:szCs w:val="24"/>
        </w:rPr>
      </w:pPr>
      <w:r w:rsidRPr="0052095C">
        <w:rPr>
          <w:rFonts w:ascii="Times New Roman" w:hAnsi="Times New Roman" w:cs="Times New Roman"/>
          <w:color w:val="333333"/>
          <w:sz w:val="24"/>
          <w:szCs w:val="24"/>
        </w:rPr>
        <w:t>Возникновение трудностей при изображении того или иного персонажа или элементов рисунка (чрезмерная сосредоточенность, паузы, заметная медлительность и т.д.).</w:t>
      </w:r>
    </w:p>
    <w:p w:rsidR="0052095C" w:rsidRPr="0052095C" w:rsidRDefault="0052095C" w:rsidP="0052095C">
      <w:pPr>
        <w:numPr>
          <w:ilvl w:val="0"/>
          <w:numId w:val="1"/>
        </w:numPr>
        <w:shd w:val="clear" w:color="auto" w:fill="FFFFFF"/>
        <w:spacing w:after="75" w:line="255" w:lineRule="atLeast"/>
        <w:ind w:left="600"/>
        <w:rPr>
          <w:rFonts w:ascii="Times New Roman" w:hAnsi="Times New Roman" w:cs="Times New Roman"/>
          <w:color w:val="333333"/>
          <w:sz w:val="24"/>
          <w:szCs w:val="24"/>
        </w:rPr>
      </w:pPr>
      <w:r w:rsidRPr="0052095C">
        <w:rPr>
          <w:rFonts w:ascii="Times New Roman" w:hAnsi="Times New Roman" w:cs="Times New Roman"/>
          <w:color w:val="333333"/>
          <w:sz w:val="24"/>
          <w:szCs w:val="24"/>
        </w:rPr>
        <w:t>Время, затраченное на выполнение отдельных персонажей.</w:t>
      </w:r>
    </w:p>
    <w:p w:rsidR="0052095C" w:rsidRPr="0052095C" w:rsidRDefault="0052095C" w:rsidP="0052095C">
      <w:pPr>
        <w:numPr>
          <w:ilvl w:val="0"/>
          <w:numId w:val="1"/>
        </w:numPr>
        <w:shd w:val="clear" w:color="auto" w:fill="FFFFFF"/>
        <w:spacing w:after="75" w:line="255" w:lineRule="atLeast"/>
        <w:ind w:left="600"/>
        <w:rPr>
          <w:rFonts w:ascii="Times New Roman" w:hAnsi="Times New Roman" w:cs="Times New Roman"/>
          <w:color w:val="333333"/>
          <w:sz w:val="24"/>
          <w:szCs w:val="24"/>
        </w:rPr>
      </w:pPr>
      <w:r w:rsidRPr="0052095C">
        <w:rPr>
          <w:rFonts w:ascii="Times New Roman" w:hAnsi="Times New Roman" w:cs="Times New Roman"/>
          <w:color w:val="333333"/>
          <w:sz w:val="24"/>
          <w:szCs w:val="24"/>
        </w:rPr>
        <w:t>Эмоциональный настрой ребенка во время изображения того или иного персонажа рисунка.</w:t>
      </w:r>
    </w:p>
    <w:p w:rsidR="0052095C" w:rsidRPr="0052095C" w:rsidRDefault="0052095C" w:rsidP="0052095C">
      <w:pPr>
        <w:pStyle w:val="a3"/>
        <w:shd w:val="clear" w:color="auto" w:fill="FFFFFF"/>
        <w:spacing w:before="0" w:beforeAutospacing="0" w:after="150" w:afterAutospacing="0" w:line="255" w:lineRule="atLeast"/>
        <w:rPr>
          <w:color w:val="333333"/>
        </w:rPr>
      </w:pPr>
      <w:r w:rsidRPr="0052095C">
        <w:rPr>
          <w:color w:val="333333"/>
        </w:rPr>
        <w:t>По окончании рисунка попросите ребенка подписать или назвать всех изображенных персонажей рисунка.</w:t>
      </w:r>
      <w:r w:rsidRPr="0052095C">
        <w:rPr>
          <w:color w:val="333333"/>
        </w:rPr>
        <w:br/>
        <w:t>После того как рисунок будет завершен, наступает второй этап исследования – беседа. Беседа должна носить легкий, непринужденный характер, не вызывая у ребенка чувства сопротивления и отчуждения. Вот вопросы, которые следует задать:</w:t>
      </w:r>
    </w:p>
    <w:p w:rsidR="0052095C" w:rsidRPr="0052095C" w:rsidRDefault="0052095C" w:rsidP="0052095C">
      <w:pPr>
        <w:numPr>
          <w:ilvl w:val="0"/>
          <w:numId w:val="2"/>
        </w:numPr>
        <w:shd w:val="clear" w:color="auto" w:fill="FFFFFF"/>
        <w:spacing w:after="75" w:line="255" w:lineRule="atLeast"/>
        <w:ind w:left="600"/>
        <w:rPr>
          <w:rFonts w:ascii="Times New Roman" w:hAnsi="Times New Roman" w:cs="Times New Roman"/>
          <w:color w:val="333333"/>
          <w:sz w:val="24"/>
          <w:szCs w:val="24"/>
        </w:rPr>
      </w:pPr>
      <w:r w:rsidRPr="0052095C">
        <w:rPr>
          <w:rFonts w:ascii="Times New Roman" w:hAnsi="Times New Roman" w:cs="Times New Roman"/>
          <w:color w:val="333333"/>
          <w:sz w:val="24"/>
          <w:szCs w:val="24"/>
        </w:rPr>
        <w:t>Чья семья изображена на рисунке, – семья ребенка, его друга или вымышленного лица?</w:t>
      </w:r>
    </w:p>
    <w:p w:rsidR="0052095C" w:rsidRPr="0052095C" w:rsidRDefault="0052095C" w:rsidP="0052095C">
      <w:pPr>
        <w:numPr>
          <w:ilvl w:val="0"/>
          <w:numId w:val="2"/>
        </w:numPr>
        <w:shd w:val="clear" w:color="auto" w:fill="FFFFFF"/>
        <w:spacing w:after="75" w:line="255" w:lineRule="atLeast"/>
        <w:ind w:left="600"/>
        <w:rPr>
          <w:rFonts w:ascii="Times New Roman" w:hAnsi="Times New Roman" w:cs="Times New Roman"/>
          <w:color w:val="333333"/>
          <w:sz w:val="24"/>
          <w:szCs w:val="24"/>
        </w:rPr>
      </w:pPr>
      <w:r w:rsidRPr="0052095C">
        <w:rPr>
          <w:rFonts w:ascii="Times New Roman" w:hAnsi="Times New Roman" w:cs="Times New Roman"/>
          <w:color w:val="333333"/>
          <w:sz w:val="24"/>
          <w:szCs w:val="24"/>
        </w:rPr>
        <w:t>Где эта семья находится и чем заняты ее члены в настоящее время?</w:t>
      </w:r>
    </w:p>
    <w:p w:rsidR="0052095C" w:rsidRPr="0052095C" w:rsidRDefault="0052095C" w:rsidP="0052095C">
      <w:pPr>
        <w:numPr>
          <w:ilvl w:val="0"/>
          <w:numId w:val="2"/>
        </w:numPr>
        <w:shd w:val="clear" w:color="auto" w:fill="FFFFFF"/>
        <w:spacing w:after="75" w:line="255" w:lineRule="atLeast"/>
        <w:ind w:left="600"/>
        <w:rPr>
          <w:rFonts w:ascii="Times New Roman" w:hAnsi="Times New Roman" w:cs="Times New Roman"/>
          <w:color w:val="333333"/>
          <w:sz w:val="24"/>
          <w:szCs w:val="24"/>
        </w:rPr>
      </w:pPr>
      <w:r w:rsidRPr="0052095C">
        <w:rPr>
          <w:rFonts w:ascii="Times New Roman" w:hAnsi="Times New Roman" w:cs="Times New Roman"/>
          <w:color w:val="333333"/>
          <w:sz w:val="24"/>
          <w:szCs w:val="24"/>
        </w:rPr>
        <w:t>Как ребенок описывает каждого из персонажей, какую роль отводит каждому в семье?</w:t>
      </w:r>
    </w:p>
    <w:p w:rsidR="0052095C" w:rsidRPr="0052095C" w:rsidRDefault="0052095C" w:rsidP="0052095C">
      <w:pPr>
        <w:numPr>
          <w:ilvl w:val="0"/>
          <w:numId w:val="2"/>
        </w:numPr>
        <w:shd w:val="clear" w:color="auto" w:fill="FFFFFF"/>
        <w:spacing w:after="75" w:line="255" w:lineRule="atLeast"/>
        <w:ind w:left="600"/>
        <w:rPr>
          <w:rFonts w:ascii="Times New Roman" w:hAnsi="Times New Roman" w:cs="Times New Roman"/>
          <w:color w:val="333333"/>
          <w:sz w:val="24"/>
          <w:szCs w:val="24"/>
        </w:rPr>
      </w:pPr>
      <w:r w:rsidRPr="0052095C">
        <w:rPr>
          <w:rFonts w:ascii="Times New Roman" w:hAnsi="Times New Roman" w:cs="Times New Roman"/>
          <w:color w:val="333333"/>
          <w:sz w:val="24"/>
          <w:szCs w:val="24"/>
        </w:rPr>
        <w:lastRenderedPageBreak/>
        <w:t>Кто в семье самый хороший и почему?</w:t>
      </w:r>
    </w:p>
    <w:p w:rsidR="0052095C" w:rsidRPr="0052095C" w:rsidRDefault="0052095C" w:rsidP="0052095C">
      <w:pPr>
        <w:numPr>
          <w:ilvl w:val="0"/>
          <w:numId w:val="2"/>
        </w:numPr>
        <w:shd w:val="clear" w:color="auto" w:fill="FFFFFF"/>
        <w:spacing w:after="75" w:line="255" w:lineRule="atLeast"/>
        <w:ind w:left="600"/>
        <w:rPr>
          <w:rFonts w:ascii="Times New Roman" w:hAnsi="Times New Roman" w:cs="Times New Roman"/>
          <w:color w:val="333333"/>
          <w:sz w:val="24"/>
          <w:szCs w:val="24"/>
        </w:rPr>
      </w:pPr>
      <w:r w:rsidRPr="0052095C">
        <w:rPr>
          <w:rFonts w:ascii="Times New Roman" w:hAnsi="Times New Roman" w:cs="Times New Roman"/>
          <w:color w:val="333333"/>
          <w:sz w:val="24"/>
          <w:szCs w:val="24"/>
        </w:rPr>
        <w:t>Кто самый счастливый и почему?</w:t>
      </w:r>
    </w:p>
    <w:p w:rsidR="0052095C" w:rsidRPr="0052095C" w:rsidRDefault="0052095C" w:rsidP="0052095C">
      <w:pPr>
        <w:numPr>
          <w:ilvl w:val="0"/>
          <w:numId w:val="2"/>
        </w:numPr>
        <w:shd w:val="clear" w:color="auto" w:fill="FFFFFF"/>
        <w:spacing w:after="75" w:line="255" w:lineRule="atLeast"/>
        <w:ind w:left="600"/>
        <w:rPr>
          <w:rFonts w:ascii="Times New Roman" w:hAnsi="Times New Roman" w:cs="Times New Roman"/>
          <w:color w:val="333333"/>
          <w:sz w:val="24"/>
          <w:szCs w:val="24"/>
        </w:rPr>
      </w:pPr>
      <w:r w:rsidRPr="0052095C">
        <w:rPr>
          <w:rFonts w:ascii="Times New Roman" w:hAnsi="Times New Roman" w:cs="Times New Roman"/>
          <w:color w:val="333333"/>
          <w:sz w:val="24"/>
          <w:szCs w:val="24"/>
        </w:rPr>
        <w:t>Кто самый грустный и почему?</w:t>
      </w:r>
    </w:p>
    <w:p w:rsidR="0052095C" w:rsidRPr="0052095C" w:rsidRDefault="0052095C" w:rsidP="0052095C">
      <w:pPr>
        <w:numPr>
          <w:ilvl w:val="0"/>
          <w:numId w:val="2"/>
        </w:numPr>
        <w:shd w:val="clear" w:color="auto" w:fill="FFFFFF"/>
        <w:spacing w:after="75" w:line="255" w:lineRule="atLeast"/>
        <w:ind w:left="600"/>
        <w:rPr>
          <w:rFonts w:ascii="Times New Roman" w:hAnsi="Times New Roman" w:cs="Times New Roman"/>
          <w:color w:val="333333"/>
          <w:sz w:val="24"/>
          <w:szCs w:val="24"/>
        </w:rPr>
      </w:pPr>
      <w:r w:rsidRPr="0052095C">
        <w:rPr>
          <w:rFonts w:ascii="Times New Roman" w:hAnsi="Times New Roman" w:cs="Times New Roman"/>
          <w:color w:val="333333"/>
          <w:sz w:val="24"/>
          <w:szCs w:val="24"/>
        </w:rPr>
        <w:t>Кто больше всех нравится ребенку и почему?</w:t>
      </w:r>
    </w:p>
    <w:p w:rsidR="0052095C" w:rsidRPr="0052095C" w:rsidRDefault="0052095C" w:rsidP="0052095C">
      <w:pPr>
        <w:numPr>
          <w:ilvl w:val="0"/>
          <w:numId w:val="2"/>
        </w:numPr>
        <w:shd w:val="clear" w:color="auto" w:fill="FFFFFF"/>
        <w:spacing w:after="75" w:line="255" w:lineRule="atLeast"/>
        <w:ind w:left="600"/>
        <w:rPr>
          <w:rFonts w:ascii="Times New Roman" w:hAnsi="Times New Roman" w:cs="Times New Roman"/>
          <w:color w:val="333333"/>
          <w:sz w:val="24"/>
          <w:szCs w:val="24"/>
        </w:rPr>
      </w:pPr>
      <w:r w:rsidRPr="0052095C">
        <w:rPr>
          <w:rFonts w:ascii="Times New Roman" w:hAnsi="Times New Roman" w:cs="Times New Roman"/>
          <w:color w:val="333333"/>
          <w:sz w:val="24"/>
          <w:szCs w:val="24"/>
        </w:rPr>
        <w:t>Как в этой семье наказывают детей за плохое поведение?</w:t>
      </w:r>
    </w:p>
    <w:p w:rsidR="0052095C" w:rsidRPr="0052095C" w:rsidRDefault="0052095C" w:rsidP="0052095C">
      <w:pPr>
        <w:numPr>
          <w:ilvl w:val="0"/>
          <w:numId w:val="2"/>
        </w:numPr>
        <w:shd w:val="clear" w:color="auto" w:fill="FFFFFF"/>
        <w:spacing w:after="75" w:line="255" w:lineRule="atLeast"/>
        <w:ind w:left="600"/>
        <w:rPr>
          <w:rFonts w:ascii="Times New Roman" w:hAnsi="Times New Roman" w:cs="Times New Roman"/>
          <w:color w:val="333333"/>
          <w:sz w:val="24"/>
          <w:szCs w:val="24"/>
        </w:rPr>
      </w:pPr>
      <w:r w:rsidRPr="0052095C">
        <w:rPr>
          <w:rFonts w:ascii="Times New Roman" w:hAnsi="Times New Roman" w:cs="Times New Roman"/>
          <w:color w:val="333333"/>
          <w:sz w:val="24"/>
          <w:szCs w:val="24"/>
        </w:rPr>
        <w:t>Кого одного оставят дома, когда поедут на прогулку?</w:t>
      </w:r>
    </w:p>
    <w:p w:rsidR="0052095C" w:rsidRPr="0052095C" w:rsidRDefault="0052095C" w:rsidP="0052095C">
      <w:pPr>
        <w:pStyle w:val="5"/>
        <w:shd w:val="clear" w:color="auto" w:fill="FFFFFF"/>
        <w:spacing w:before="300" w:after="300"/>
        <w:rPr>
          <w:rFonts w:ascii="Times New Roman" w:hAnsi="Times New Roman" w:cs="Times New Roman"/>
          <w:color w:val="646469"/>
          <w:sz w:val="24"/>
          <w:szCs w:val="24"/>
        </w:rPr>
      </w:pPr>
      <w:r w:rsidRPr="0052095C">
        <w:rPr>
          <w:rFonts w:ascii="Times New Roman" w:hAnsi="Times New Roman" w:cs="Times New Roman"/>
          <w:b/>
          <w:bCs/>
          <w:color w:val="646469"/>
          <w:sz w:val="24"/>
          <w:szCs w:val="24"/>
        </w:rPr>
        <w:t>Интерпретация результатов теста</w:t>
      </w:r>
    </w:p>
    <w:p w:rsidR="0052095C" w:rsidRPr="0052095C" w:rsidRDefault="0052095C" w:rsidP="0052095C">
      <w:pPr>
        <w:pStyle w:val="a3"/>
        <w:shd w:val="clear" w:color="auto" w:fill="FFFFFF"/>
        <w:spacing w:before="0" w:beforeAutospacing="0" w:after="150" w:afterAutospacing="0" w:line="255" w:lineRule="atLeast"/>
        <w:rPr>
          <w:color w:val="333333"/>
        </w:rPr>
      </w:pPr>
      <w:r w:rsidRPr="0052095C">
        <w:rPr>
          <w:color w:val="333333"/>
        </w:rPr>
        <w:t>Полученное изображение, как правило, отражает отношение ребенка к членам его семьи, то, какими он их видит, и какую роль в семейной конфигурации отводит каждому.</w:t>
      </w:r>
    </w:p>
    <w:p w:rsidR="0052095C" w:rsidRPr="0052095C" w:rsidRDefault="0052095C" w:rsidP="0052095C">
      <w:pPr>
        <w:pStyle w:val="a3"/>
        <w:shd w:val="clear" w:color="auto" w:fill="FFFFFF"/>
        <w:spacing w:before="0" w:beforeAutospacing="0" w:after="150" w:afterAutospacing="0" w:line="255" w:lineRule="atLeast"/>
        <w:rPr>
          <w:color w:val="333333"/>
        </w:rPr>
      </w:pPr>
      <w:r w:rsidRPr="0052095C">
        <w:rPr>
          <w:rStyle w:val="a4"/>
          <w:color w:val="BD5F17"/>
        </w:rPr>
        <w:t>1. Оценка общей структуры</w:t>
      </w:r>
    </w:p>
    <w:p w:rsidR="0052095C" w:rsidRPr="0052095C" w:rsidRDefault="0052095C" w:rsidP="0052095C">
      <w:pPr>
        <w:pStyle w:val="a3"/>
        <w:shd w:val="clear" w:color="auto" w:fill="FFFFFF"/>
        <w:spacing w:before="0" w:beforeAutospacing="0" w:after="150" w:afterAutospacing="0" w:line="255" w:lineRule="atLeast"/>
        <w:rPr>
          <w:color w:val="333333"/>
        </w:rPr>
      </w:pPr>
      <w:r w:rsidRPr="0052095C">
        <w:rPr>
          <w:color w:val="333333"/>
        </w:rPr>
        <w:t>Что мы видим на рисунке: действительно, семью, члены которой изображены вместе, близко стоящими или занятыми выполнением какого-то общего дела или это просто несколько изолированных фигур, никак не контактирующих друг с другом. Следует иметь в виду, что то или иное изображение семейной ситуации может быть</w:t>
      </w:r>
      <w:r w:rsidRPr="0052095C">
        <w:rPr>
          <w:rStyle w:val="apple-converted-space"/>
          <w:color w:val="333333"/>
        </w:rPr>
        <w:t> </w:t>
      </w:r>
      <w:r w:rsidRPr="0052095C">
        <w:rPr>
          <w:rStyle w:val="a7"/>
          <w:color w:val="BD5F17"/>
        </w:rPr>
        <w:t>связано с реальным положением в семье, а может противоречить ему</w:t>
      </w:r>
      <w:r w:rsidRPr="0052095C">
        <w:rPr>
          <w:color w:val="333333"/>
        </w:rPr>
        <w:t>.</w:t>
      </w:r>
    </w:p>
    <w:p w:rsidR="0052095C" w:rsidRPr="0052095C" w:rsidRDefault="0052095C" w:rsidP="0052095C">
      <w:pPr>
        <w:numPr>
          <w:ilvl w:val="0"/>
          <w:numId w:val="3"/>
        </w:numPr>
        <w:shd w:val="clear" w:color="auto" w:fill="FFFFFF"/>
        <w:spacing w:after="75" w:line="255" w:lineRule="atLeast"/>
        <w:ind w:left="600"/>
        <w:rPr>
          <w:rFonts w:ascii="Times New Roman" w:hAnsi="Times New Roman" w:cs="Times New Roman"/>
          <w:color w:val="333333"/>
          <w:sz w:val="24"/>
          <w:szCs w:val="24"/>
        </w:rPr>
      </w:pPr>
      <w:r w:rsidRPr="0052095C">
        <w:rPr>
          <w:rFonts w:ascii="Times New Roman" w:hAnsi="Times New Roman" w:cs="Times New Roman"/>
          <w:color w:val="333333"/>
          <w:sz w:val="24"/>
          <w:szCs w:val="24"/>
        </w:rPr>
        <w:t>Если, например,</w:t>
      </w:r>
      <w:r w:rsidRPr="0052095C">
        <w:rPr>
          <w:rStyle w:val="apple-converted-space"/>
          <w:rFonts w:ascii="Times New Roman" w:hAnsi="Times New Roman" w:cs="Times New Roman"/>
          <w:color w:val="333333"/>
          <w:sz w:val="24"/>
          <w:szCs w:val="24"/>
        </w:rPr>
        <w:t> </w:t>
      </w:r>
      <w:r w:rsidRPr="0052095C">
        <w:rPr>
          <w:rStyle w:val="a7"/>
          <w:rFonts w:ascii="Times New Roman" w:hAnsi="Times New Roman" w:cs="Times New Roman"/>
          <w:color w:val="BD5F17"/>
          <w:sz w:val="24"/>
          <w:szCs w:val="24"/>
        </w:rPr>
        <w:t>члены семьи изображены держащимися за руки</w:t>
      </w:r>
      <w:r w:rsidRPr="0052095C">
        <w:rPr>
          <w:rFonts w:ascii="Times New Roman" w:hAnsi="Times New Roman" w:cs="Times New Roman"/>
          <w:color w:val="333333"/>
          <w:sz w:val="24"/>
          <w:szCs w:val="24"/>
        </w:rPr>
        <w:t>, то это может соответствовать реальной ситуации в семье, а может быть отражением желаемого.</w:t>
      </w:r>
    </w:p>
    <w:p w:rsidR="0052095C" w:rsidRPr="0052095C" w:rsidRDefault="0052095C" w:rsidP="0052095C">
      <w:pPr>
        <w:numPr>
          <w:ilvl w:val="0"/>
          <w:numId w:val="3"/>
        </w:numPr>
        <w:shd w:val="clear" w:color="auto" w:fill="FFFFFF"/>
        <w:spacing w:after="75" w:line="255" w:lineRule="atLeast"/>
        <w:ind w:left="600"/>
        <w:rPr>
          <w:rFonts w:ascii="Times New Roman" w:hAnsi="Times New Roman" w:cs="Times New Roman"/>
          <w:color w:val="333333"/>
          <w:sz w:val="24"/>
          <w:szCs w:val="24"/>
        </w:rPr>
      </w:pPr>
      <w:r w:rsidRPr="0052095C">
        <w:rPr>
          <w:rStyle w:val="a7"/>
          <w:rFonts w:ascii="Times New Roman" w:hAnsi="Times New Roman" w:cs="Times New Roman"/>
          <w:color w:val="BD5F17"/>
          <w:sz w:val="24"/>
          <w:szCs w:val="24"/>
        </w:rPr>
        <w:t>Если два человека изображены близко друг к другу</w:t>
      </w:r>
      <w:r w:rsidRPr="0052095C">
        <w:rPr>
          <w:rFonts w:ascii="Times New Roman" w:hAnsi="Times New Roman" w:cs="Times New Roman"/>
          <w:color w:val="333333"/>
          <w:sz w:val="24"/>
          <w:szCs w:val="24"/>
        </w:rPr>
        <w:t>, то, возможно, это отражение того, как ребенок воспринимает их взаимоотношения, но при этом оно не отвечает действительности.</w:t>
      </w:r>
    </w:p>
    <w:p w:rsidR="0052095C" w:rsidRPr="0052095C" w:rsidRDefault="0052095C" w:rsidP="0052095C">
      <w:pPr>
        <w:numPr>
          <w:ilvl w:val="0"/>
          <w:numId w:val="3"/>
        </w:numPr>
        <w:shd w:val="clear" w:color="auto" w:fill="FFFFFF"/>
        <w:spacing w:after="75" w:line="255" w:lineRule="atLeast"/>
        <w:ind w:left="600"/>
        <w:rPr>
          <w:rFonts w:ascii="Times New Roman" w:hAnsi="Times New Roman" w:cs="Times New Roman"/>
          <w:color w:val="333333"/>
          <w:sz w:val="24"/>
          <w:szCs w:val="24"/>
        </w:rPr>
      </w:pPr>
      <w:r w:rsidRPr="0052095C">
        <w:rPr>
          <w:rStyle w:val="a7"/>
          <w:rFonts w:ascii="Times New Roman" w:hAnsi="Times New Roman" w:cs="Times New Roman"/>
          <w:color w:val="BD5F17"/>
          <w:sz w:val="24"/>
          <w:szCs w:val="24"/>
        </w:rPr>
        <w:t>Если какой-то персонаж отдален от других фигур,</w:t>
      </w:r>
      <w:r w:rsidRPr="0052095C">
        <w:rPr>
          <w:rStyle w:val="apple-converted-space"/>
          <w:rFonts w:ascii="Times New Roman" w:hAnsi="Times New Roman" w:cs="Times New Roman"/>
          <w:color w:val="333333"/>
          <w:sz w:val="24"/>
          <w:szCs w:val="24"/>
        </w:rPr>
        <w:t> </w:t>
      </w:r>
      <w:r w:rsidRPr="0052095C">
        <w:rPr>
          <w:rFonts w:ascii="Times New Roman" w:hAnsi="Times New Roman" w:cs="Times New Roman"/>
          <w:color w:val="333333"/>
          <w:sz w:val="24"/>
          <w:szCs w:val="24"/>
        </w:rPr>
        <w:t>это может говорить о "дистанции", которую ребенок замечает в жизни и выделяет ее.</w:t>
      </w:r>
    </w:p>
    <w:p w:rsidR="0052095C" w:rsidRPr="0052095C" w:rsidRDefault="0052095C" w:rsidP="0052095C">
      <w:pPr>
        <w:numPr>
          <w:ilvl w:val="0"/>
          <w:numId w:val="3"/>
        </w:numPr>
        <w:shd w:val="clear" w:color="auto" w:fill="FFFFFF"/>
        <w:spacing w:after="75" w:line="255" w:lineRule="atLeast"/>
        <w:ind w:left="600"/>
        <w:rPr>
          <w:rFonts w:ascii="Times New Roman" w:hAnsi="Times New Roman" w:cs="Times New Roman"/>
          <w:color w:val="333333"/>
          <w:sz w:val="24"/>
          <w:szCs w:val="24"/>
        </w:rPr>
      </w:pPr>
      <w:r w:rsidRPr="0052095C">
        <w:rPr>
          <w:rStyle w:val="a7"/>
          <w:rFonts w:ascii="Times New Roman" w:hAnsi="Times New Roman" w:cs="Times New Roman"/>
          <w:color w:val="BD5F17"/>
          <w:sz w:val="24"/>
          <w:szCs w:val="24"/>
        </w:rPr>
        <w:t>Помещая одного из членов семьи выше остальных</w:t>
      </w:r>
      <w:r w:rsidRPr="0052095C">
        <w:rPr>
          <w:rFonts w:ascii="Times New Roman" w:hAnsi="Times New Roman" w:cs="Times New Roman"/>
          <w:color w:val="333333"/>
          <w:sz w:val="24"/>
          <w:szCs w:val="24"/>
        </w:rPr>
        <w:t>, ребенок тем самым придает ему исключительный статус. Этот персонаж, по мнению ребенка, обладает наибольшей властью в семье, даже если он рисует его самым маленьким по сравнению с размерами остальных.</w:t>
      </w:r>
    </w:p>
    <w:p w:rsidR="0052095C" w:rsidRPr="0052095C" w:rsidRDefault="0052095C" w:rsidP="0052095C">
      <w:pPr>
        <w:numPr>
          <w:ilvl w:val="0"/>
          <w:numId w:val="3"/>
        </w:numPr>
        <w:shd w:val="clear" w:color="auto" w:fill="FFFFFF"/>
        <w:spacing w:after="75" w:line="255" w:lineRule="atLeast"/>
        <w:ind w:left="600"/>
        <w:rPr>
          <w:rFonts w:ascii="Times New Roman" w:hAnsi="Times New Roman" w:cs="Times New Roman"/>
          <w:color w:val="333333"/>
          <w:sz w:val="24"/>
          <w:szCs w:val="24"/>
        </w:rPr>
      </w:pPr>
      <w:r w:rsidRPr="0052095C">
        <w:rPr>
          <w:rStyle w:val="a7"/>
          <w:rFonts w:ascii="Times New Roman" w:hAnsi="Times New Roman" w:cs="Times New Roman"/>
          <w:color w:val="BD5F17"/>
          <w:sz w:val="24"/>
          <w:szCs w:val="24"/>
        </w:rPr>
        <w:t>Ниже остальных ребенок склонен помещать того</w:t>
      </w:r>
      <w:r w:rsidRPr="0052095C">
        <w:rPr>
          <w:rFonts w:ascii="Times New Roman" w:hAnsi="Times New Roman" w:cs="Times New Roman"/>
          <w:color w:val="333333"/>
          <w:sz w:val="24"/>
          <w:szCs w:val="24"/>
        </w:rPr>
        <w:t>, чье влияние в семье минимально.</w:t>
      </w:r>
    </w:p>
    <w:p w:rsidR="0052095C" w:rsidRPr="0052095C" w:rsidRDefault="0052095C" w:rsidP="0052095C">
      <w:pPr>
        <w:numPr>
          <w:ilvl w:val="0"/>
          <w:numId w:val="3"/>
        </w:numPr>
        <w:shd w:val="clear" w:color="auto" w:fill="FFFFFF"/>
        <w:spacing w:after="75" w:line="255" w:lineRule="atLeast"/>
        <w:ind w:left="600"/>
        <w:rPr>
          <w:rFonts w:ascii="Times New Roman" w:hAnsi="Times New Roman" w:cs="Times New Roman"/>
          <w:color w:val="333333"/>
          <w:sz w:val="24"/>
          <w:szCs w:val="24"/>
        </w:rPr>
      </w:pPr>
      <w:r w:rsidRPr="0052095C">
        <w:rPr>
          <w:rStyle w:val="a7"/>
          <w:rFonts w:ascii="Times New Roman" w:hAnsi="Times New Roman" w:cs="Times New Roman"/>
          <w:color w:val="BD5F17"/>
          <w:sz w:val="24"/>
          <w:szCs w:val="24"/>
        </w:rPr>
        <w:t>Если ребенок выше всех помешает своего младшего брата</w:t>
      </w:r>
      <w:r w:rsidRPr="0052095C">
        <w:rPr>
          <w:rFonts w:ascii="Times New Roman" w:hAnsi="Times New Roman" w:cs="Times New Roman"/>
          <w:color w:val="333333"/>
          <w:sz w:val="24"/>
          <w:szCs w:val="24"/>
        </w:rPr>
        <w:t>, то, по его мнению, он именно тот, кто управляет всеми остальными.</w:t>
      </w:r>
    </w:p>
    <w:p w:rsidR="0052095C" w:rsidRPr="0052095C" w:rsidRDefault="0052095C" w:rsidP="0052095C">
      <w:pPr>
        <w:pStyle w:val="a3"/>
        <w:shd w:val="clear" w:color="auto" w:fill="FFFFFF"/>
        <w:spacing w:before="0" w:beforeAutospacing="0" w:after="150" w:afterAutospacing="0" w:line="255" w:lineRule="atLeast"/>
        <w:rPr>
          <w:color w:val="333333"/>
        </w:rPr>
      </w:pPr>
      <w:r w:rsidRPr="0052095C">
        <w:rPr>
          <w:rStyle w:val="a4"/>
          <w:color w:val="BD5F17"/>
        </w:rPr>
        <w:t>2. Определение наиболее привлекательного персонажа</w:t>
      </w:r>
    </w:p>
    <w:p w:rsidR="0052095C" w:rsidRPr="0052095C" w:rsidRDefault="0052095C" w:rsidP="0052095C">
      <w:pPr>
        <w:pStyle w:val="a3"/>
        <w:shd w:val="clear" w:color="auto" w:fill="FFFFFF"/>
        <w:spacing w:before="0" w:beforeAutospacing="0" w:after="150" w:afterAutospacing="0" w:line="255" w:lineRule="atLeast"/>
        <w:rPr>
          <w:color w:val="333333"/>
        </w:rPr>
      </w:pPr>
      <w:r w:rsidRPr="0052095C">
        <w:rPr>
          <w:color w:val="333333"/>
        </w:rPr>
        <w:t>Его можно выявить по следующим признакам:</w:t>
      </w:r>
    </w:p>
    <w:p w:rsidR="0052095C" w:rsidRPr="0052095C" w:rsidRDefault="0052095C" w:rsidP="0052095C">
      <w:pPr>
        <w:numPr>
          <w:ilvl w:val="0"/>
          <w:numId w:val="4"/>
        </w:numPr>
        <w:shd w:val="clear" w:color="auto" w:fill="FFFFFF"/>
        <w:spacing w:after="75" w:line="255" w:lineRule="atLeast"/>
        <w:ind w:left="600"/>
        <w:rPr>
          <w:rFonts w:ascii="Times New Roman" w:hAnsi="Times New Roman" w:cs="Times New Roman"/>
          <w:color w:val="333333"/>
          <w:sz w:val="24"/>
          <w:szCs w:val="24"/>
        </w:rPr>
      </w:pPr>
      <w:r w:rsidRPr="0052095C">
        <w:rPr>
          <w:rFonts w:ascii="Times New Roman" w:hAnsi="Times New Roman" w:cs="Times New Roman"/>
          <w:color w:val="333333"/>
          <w:sz w:val="24"/>
          <w:szCs w:val="24"/>
        </w:rPr>
        <w:t>он изображается первым и помещается на переднем плане;</w:t>
      </w:r>
    </w:p>
    <w:p w:rsidR="0052095C" w:rsidRPr="0052095C" w:rsidRDefault="0052095C" w:rsidP="0052095C">
      <w:pPr>
        <w:numPr>
          <w:ilvl w:val="0"/>
          <w:numId w:val="4"/>
        </w:numPr>
        <w:shd w:val="clear" w:color="auto" w:fill="FFFFFF"/>
        <w:spacing w:after="75" w:line="255" w:lineRule="atLeast"/>
        <w:ind w:left="600"/>
        <w:rPr>
          <w:rFonts w:ascii="Times New Roman" w:hAnsi="Times New Roman" w:cs="Times New Roman"/>
          <w:color w:val="333333"/>
          <w:sz w:val="24"/>
          <w:szCs w:val="24"/>
        </w:rPr>
      </w:pPr>
      <w:r w:rsidRPr="0052095C">
        <w:rPr>
          <w:rFonts w:ascii="Times New Roman" w:hAnsi="Times New Roman" w:cs="Times New Roman"/>
          <w:color w:val="333333"/>
          <w:sz w:val="24"/>
          <w:szCs w:val="24"/>
        </w:rPr>
        <w:t>он выше и крупнее остальных персонажей;</w:t>
      </w:r>
    </w:p>
    <w:p w:rsidR="0052095C" w:rsidRPr="0052095C" w:rsidRDefault="0052095C" w:rsidP="0052095C">
      <w:pPr>
        <w:numPr>
          <w:ilvl w:val="0"/>
          <w:numId w:val="4"/>
        </w:numPr>
        <w:shd w:val="clear" w:color="auto" w:fill="FFFFFF"/>
        <w:spacing w:after="75" w:line="255" w:lineRule="atLeast"/>
        <w:ind w:left="600"/>
        <w:rPr>
          <w:rFonts w:ascii="Times New Roman" w:hAnsi="Times New Roman" w:cs="Times New Roman"/>
          <w:color w:val="333333"/>
          <w:sz w:val="24"/>
          <w:szCs w:val="24"/>
        </w:rPr>
      </w:pPr>
      <w:proofErr w:type="gramStart"/>
      <w:r w:rsidRPr="0052095C">
        <w:rPr>
          <w:rFonts w:ascii="Times New Roman" w:hAnsi="Times New Roman" w:cs="Times New Roman"/>
          <w:color w:val="333333"/>
          <w:sz w:val="24"/>
          <w:szCs w:val="24"/>
        </w:rPr>
        <w:t>выполнен</w:t>
      </w:r>
      <w:proofErr w:type="gramEnd"/>
      <w:r w:rsidRPr="0052095C">
        <w:rPr>
          <w:rFonts w:ascii="Times New Roman" w:hAnsi="Times New Roman" w:cs="Times New Roman"/>
          <w:color w:val="333333"/>
          <w:sz w:val="24"/>
          <w:szCs w:val="24"/>
        </w:rPr>
        <w:t xml:space="preserve"> с большей любовью и тщательностью;</w:t>
      </w:r>
    </w:p>
    <w:p w:rsidR="0052095C" w:rsidRPr="0052095C" w:rsidRDefault="0052095C" w:rsidP="0052095C">
      <w:pPr>
        <w:numPr>
          <w:ilvl w:val="0"/>
          <w:numId w:val="4"/>
        </w:numPr>
        <w:shd w:val="clear" w:color="auto" w:fill="FFFFFF"/>
        <w:spacing w:after="75" w:line="255" w:lineRule="atLeast"/>
        <w:ind w:left="600"/>
        <w:rPr>
          <w:rFonts w:ascii="Times New Roman" w:hAnsi="Times New Roman" w:cs="Times New Roman"/>
          <w:color w:val="333333"/>
          <w:sz w:val="24"/>
          <w:szCs w:val="24"/>
        </w:rPr>
      </w:pPr>
      <w:r w:rsidRPr="0052095C">
        <w:rPr>
          <w:rFonts w:ascii="Times New Roman" w:hAnsi="Times New Roman" w:cs="Times New Roman"/>
          <w:color w:val="333333"/>
          <w:sz w:val="24"/>
          <w:szCs w:val="24"/>
        </w:rPr>
        <w:t>остальные персонажи сгруппированы вокруг, повернуты в его сторону, смотрят на него.</w:t>
      </w:r>
    </w:p>
    <w:p w:rsidR="0052095C" w:rsidRPr="0052095C" w:rsidRDefault="0052095C" w:rsidP="0052095C">
      <w:pPr>
        <w:pStyle w:val="a3"/>
        <w:shd w:val="clear" w:color="auto" w:fill="FFFFFF"/>
        <w:spacing w:before="0" w:beforeAutospacing="0" w:after="150" w:afterAutospacing="0" w:line="255" w:lineRule="atLeast"/>
        <w:rPr>
          <w:color w:val="333333"/>
        </w:rPr>
      </w:pPr>
      <w:r w:rsidRPr="0052095C">
        <w:rPr>
          <w:color w:val="333333"/>
        </w:rPr>
        <w:t>Ребенок может выделить одного из членов семьи тем, что изображает его в какой-то особенной одежде, наделяет его какими-то деталями и таким же образом изображает собственную фигуру, отождествляя, таким образом, себя с этим персонажем.</w:t>
      </w:r>
    </w:p>
    <w:p w:rsidR="0052095C" w:rsidRPr="0052095C" w:rsidRDefault="0052095C" w:rsidP="0052095C">
      <w:pPr>
        <w:pStyle w:val="a3"/>
        <w:shd w:val="clear" w:color="auto" w:fill="FFFFFF"/>
        <w:spacing w:before="0" w:beforeAutospacing="0" w:after="150" w:afterAutospacing="0" w:line="255" w:lineRule="atLeast"/>
        <w:rPr>
          <w:color w:val="333333"/>
        </w:rPr>
      </w:pPr>
      <w:r w:rsidRPr="0052095C">
        <w:rPr>
          <w:rStyle w:val="a7"/>
          <w:color w:val="BD5F17"/>
        </w:rPr>
        <w:t>Размер того или иного члена семьи</w:t>
      </w:r>
      <w:r w:rsidRPr="0052095C">
        <w:rPr>
          <w:rStyle w:val="apple-converted-space"/>
          <w:color w:val="333333"/>
        </w:rPr>
        <w:t> </w:t>
      </w:r>
      <w:r w:rsidRPr="0052095C">
        <w:rPr>
          <w:color w:val="333333"/>
        </w:rPr>
        <w:t xml:space="preserve">говорит о том значении, которое имеет этот персонаж для ребенка. Например, если бабушка нарисована большего размера, чем отец с матерью, </w:t>
      </w:r>
      <w:proofErr w:type="gramStart"/>
      <w:r w:rsidRPr="0052095C">
        <w:rPr>
          <w:color w:val="333333"/>
        </w:rPr>
        <w:t>то</w:t>
      </w:r>
      <w:proofErr w:type="gramEnd"/>
      <w:r w:rsidRPr="0052095C">
        <w:rPr>
          <w:color w:val="333333"/>
        </w:rPr>
        <w:t xml:space="preserve"> скорее всего в настоящее время отношения с родителями стоят для ребенка на втором </w:t>
      </w:r>
      <w:r w:rsidRPr="0052095C">
        <w:rPr>
          <w:color w:val="333333"/>
        </w:rPr>
        <w:lastRenderedPageBreak/>
        <w:t>плане. Наоборот, наименее значимый персонаж</w:t>
      </w:r>
      <w:r w:rsidRPr="0052095C">
        <w:rPr>
          <w:rStyle w:val="apple-converted-space"/>
          <w:color w:val="333333"/>
        </w:rPr>
        <w:t> </w:t>
      </w:r>
      <w:r w:rsidRPr="0052095C">
        <w:rPr>
          <w:rStyle w:val="a7"/>
          <w:color w:val="BD5F17"/>
        </w:rPr>
        <w:t>на рисунке изображается самым маленьким</w:t>
      </w:r>
      <w:r w:rsidRPr="0052095C">
        <w:rPr>
          <w:color w:val="333333"/>
        </w:rPr>
        <w:t>, рисуется в последнюю очередь и помещается в стороне от остальных. С таким персонажем ребенок может обойтись более категорично: перечеркнуть несколькими штрихами или стереть резинкой.</w:t>
      </w:r>
    </w:p>
    <w:p w:rsidR="0052095C" w:rsidRPr="0052095C" w:rsidRDefault="0052095C" w:rsidP="0052095C">
      <w:pPr>
        <w:pStyle w:val="a3"/>
        <w:shd w:val="clear" w:color="auto" w:fill="FFFFFF"/>
        <w:spacing w:before="0" w:beforeAutospacing="0" w:after="150" w:afterAutospacing="0" w:line="255" w:lineRule="atLeast"/>
        <w:rPr>
          <w:color w:val="333333"/>
        </w:rPr>
      </w:pPr>
      <w:r w:rsidRPr="0052095C">
        <w:rPr>
          <w:rStyle w:val="a7"/>
          <w:color w:val="BD5F17"/>
        </w:rPr>
        <w:t>Сильная штриховка или сильный нажим карандаша</w:t>
      </w:r>
      <w:r w:rsidRPr="0052095C">
        <w:rPr>
          <w:rStyle w:val="apple-converted-space"/>
          <w:color w:val="333333"/>
        </w:rPr>
        <w:t> </w:t>
      </w:r>
      <w:r w:rsidRPr="0052095C">
        <w:rPr>
          <w:color w:val="333333"/>
        </w:rPr>
        <w:t>при изображении той или иной фигуры выдают чувство тревоги, которое испытывает ребенок по отношению к этому персонажу. И напротив, именно такая фигура может быть изображена с помощью слабой, тонкой линии.</w:t>
      </w:r>
    </w:p>
    <w:p w:rsidR="0052095C" w:rsidRPr="0052095C" w:rsidRDefault="0052095C" w:rsidP="0052095C">
      <w:pPr>
        <w:pStyle w:val="a3"/>
        <w:shd w:val="clear" w:color="auto" w:fill="FFFFFF"/>
        <w:spacing w:before="0" w:beforeAutospacing="0" w:after="150" w:afterAutospacing="0" w:line="255" w:lineRule="atLeast"/>
        <w:rPr>
          <w:color w:val="333333"/>
        </w:rPr>
      </w:pPr>
      <w:r w:rsidRPr="0052095C">
        <w:rPr>
          <w:color w:val="333333"/>
        </w:rPr>
        <w:t>Предпочтение того или иного родителя выражается в том,</w:t>
      </w:r>
      <w:r w:rsidRPr="0052095C">
        <w:rPr>
          <w:rStyle w:val="apple-converted-space"/>
          <w:color w:val="333333"/>
        </w:rPr>
        <w:t> </w:t>
      </w:r>
      <w:r w:rsidRPr="0052095C">
        <w:rPr>
          <w:rStyle w:val="a7"/>
          <w:color w:val="BD5F17"/>
        </w:rPr>
        <w:t>ближе к кому из родителей нарисовал себя ребенок</w:t>
      </w:r>
      <w:r w:rsidRPr="0052095C">
        <w:rPr>
          <w:color w:val="333333"/>
        </w:rPr>
        <w:t>, какое выражение лица прочитывается в фигурах родителей.</w:t>
      </w:r>
    </w:p>
    <w:p w:rsidR="0052095C" w:rsidRPr="0052095C" w:rsidRDefault="0052095C" w:rsidP="0052095C">
      <w:pPr>
        <w:pStyle w:val="a3"/>
        <w:shd w:val="clear" w:color="auto" w:fill="FFFFFF"/>
        <w:spacing w:before="0" w:beforeAutospacing="0" w:after="150" w:afterAutospacing="0" w:line="255" w:lineRule="atLeast"/>
        <w:rPr>
          <w:color w:val="333333"/>
        </w:rPr>
      </w:pPr>
      <w:r w:rsidRPr="0052095C">
        <w:rPr>
          <w:rStyle w:val="a7"/>
          <w:color w:val="BD5F17"/>
        </w:rPr>
        <w:t>Дистанция между членами семьи</w:t>
      </w:r>
      <w:r w:rsidRPr="0052095C">
        <w:rPr>
          <w:rStyle w:val="apple-converted-space"/>
          <w:color w:val="333333"/>
        </w:rPr>
        <w:t> </w:t>
      </w:r>
      <w:r w:rsidRPr="0052095C">
        <w:rPr>
          <w:color w:val="333333"/>
        </w:rPr>
        <w:t>– один из основных факторов, отражающих предпочтения ребенка. Расстояния на рисунке являются отражением психологической дистанции. Таким образом, наиболее близкие люди изображаются на рисунке ближе к фигуре ребенка. Это же касается и других персонажей: те, кого ребенок помешает на рисунке рядом, близки, по его мнению, и в жизни.</w:t>
      </w:r>
    </w:p>
    <w:p w:rsidR="0052095C" w:rsidRPr="0052095C" w:rsidRDefault="0052095C" w:rsidP="0052095C">
      <w:pPr>
        <w:pStyle w:val="a3"/>
        <w:shd w:val="clear" w:color="auto" w:fill="FFFFFF"/>
        <w:spacing w:before="0" w:beforeAutospacing="0" w:after="150" w:afterAutospacing="0" w:line="255" w:lineRule="atLeast"/>
        <w:rPr>
          <w:color w:val="333333"/>
        </w:rPr>
      </w:pPr>
      <w:r w:rsidRPr="0052095C">
        <w:rPr>
          <w:rStyle w:val="a4"/>
          <w:color w:val="BD5F17"/>
        </w:rPr>
        <w:t>3. Ребенок о себе</w:t>
      </w:r>
    </w:p>
    <w:p w:rsidR="0052095C" w:rsidRPr="0052095C" w:rsidRDefault="0052095C" w:rsidP="0052095C">
      <w:pPr>
        <w:pStyle w:val="a3"/>
        <w:shd w:val="clear" w:color="auto" w:fill="FFFFFF"/>
        <w:spacing w:before="0" w:beforeAutospacing="0" w:after="150" w:afterAutospacing="0" w:line="255" w:lineRule="atLeast"/>
        <w:rPr>
          <w:color w:val="333333"/>
        </w:rPr>
      </w:pPr>
      <w:r w:rsidRPr="0052095C">
        <w:rPr>
          <w:color w:val="333333"/>
        </w:rPr>
        <w:t>Если</w:t>
      </w:r>
      <w:r w:rsidRPr="0052095C">
        <w:rPr>
          <w:rStyle w:val="apple-converted-space"/>
          <w:color w:val="333333"/>
        </w:rPr>
        <w:t> </w:t>
      </w:r>
      <w:r w:rsidRPr="0052095C">
        <w:rPr>
          <w:rStyle w:val="a7"/>
          <w:color w:val="BD5F17"/>
        </w:rPr>
        <w:t>ребенок больше всех выделяет на рисунке свою фигуру</w:t>
      </w:r>
      <w:r w:rsidRPr="0052095C">
        <w:rPr>
          <w:color w:val="333333"/>
        </w:rPr>
        <w:t>, рисует себя более тщательно, прорисовывая все детали, изображая более ярко, так что бросается в глаза, а остальные фигуры составляют просто фон, то тем самым он выражает важность собственной личности. Он считает себя основным персонажем, вокруг которого вращается жизнь в семье, самым значимым, уникальным. Подобное ощущение возникает на основе родительского отношения к ребенку. Стремясь воплотить в ребенке все то, чего не смогли добиться сами, дать ему все, чего были лишены, родители признают его приоритет, первостепенность его желаний и интересов и свою вспомогательную, второстепенную роль.</w:t>
      </w:r>
    </w:p>
    <w:p w:rsidR="0052095C" w:rsidRPr="0052095C" w:rsidRDefault="0052095C" w:rsidP="0052095C">
      <w:pPr>
        <w:pStyle w:val="a3"/>
        <w:shd w:val="clear" w:color="auto" w:fill="FFFFFF"/>
        <w:spacing w:before="0" w:beforeAutospacing="0" w:after="150" w:afterAutospacing="0" w:line="255" w:lineRule="atLeast"/>
        <w:rPr>
          <w:color w:val="333333"/>
        </w:rPr>
      </w:pPr>
      <w:r w:rsidRPr="0052095C">
        <w:rPr>
          <w:rStyle w:val="a7"/>
          <w:color w:val="BD5F17"/>
        </w:rPr>
        <w:t>Маленькая, слабая фигурка</w:t>
      </w:r>
      <w:r w:rsidRPr="0052095C">
        <w:rPr>
          <w:color w:val="333333"/>
        </w:rPr>
        <w:t>, изображенная в окружении родителей, в которой ребенок признает себя, может выражать чувство беспомощности и требование заботы и ухода. Такое положение может быть связано с тем, что ребенок привык к атмосфере постоянной и чрезмерной опеки, которая окружает его в семье (часто наблюдается в семьях с единственным ребенком), поэтому чувствует себя слабым и даже может злоупотреблять этим, манипулируя родителями и постоянно требуя от них помощи и внимания.</w:t>
      </w:r>
    </w:p>
    <w:p w:rsidR="0052095C" w:rsidRPr="0052095C" w:rsidRDefault="0052095C" w:rsidP="0052095C">
      <w:pPr>
        <w:pStyle w:val="a3"/>
        <w:shd w:val="clear" w:color="auto" w:fill="FFFFFF"/>
        <w:spacing w:before="0" w:beforeAutospacing="0" w:after="150" w:afterAutospacing="0" w:line="255" w:lineRule="atLeast"/>
        <w:rPr>
          <w:color w:val="333333"/>
        </w:rPr>
      </w:pPr>
      <w:r w:rsidRPr="0052095C">
        <w:rPr>
          <w:color w:val="333333"/>
        </w:rPr>
        <w:t>Ребенок может нарисовать себя</w:t>
      </w:r>
      <w:r w:rsidRPr="0052095C">
        <w:rPr>
          <w:rStyle w:val="apple-converted-space"/>
          <w:color w:val="333333"/>
        </w:rPr>
        <w:t> </w:t>
      </w:r>
      <w:r w:rsidRPr="0052095C">
        <w:rPr>
          <w:rStyle w:val="a7"/>
          <w:color w:val="BD5F17"/>
        </w:rPr>
        <w:t>вблизи родителей</w:t>
      </w:r>
      <w:r w:rsidRPr="0052095C">
        <w:rPr>
          <w:color w:val="333333"/>
        </w:rPr>
        <w:t>, оттеснив остальных членов семьи. Таким образом, он подчеркивает свой исключительный статус среди других детей.</w:t>
      </w:r>
    </w:p>
    <w:p w:rsidR="0052095C" w:rsidRPr="0052095C" w:rsidRDefault="0052095C" w:rsidP="0052095C">
      <w:pPr>
        <w:pStyle w:val="a3"/>
        <w:shd w:val="clear" w:color="auto" w:fill="FFFFFF"/>
        <w:spacing w:before="0" w:beforeAutospacing="0" w:after="150" w:afterAutospacing="0" w:line="255" w:lineRule="atLeast"/>
        <w:rPr>
          <w:color w:val="333333"/>
        </w:rPr>
      </w:pPr>
      <w:r w:rsidRPr="0052095C">
        <w:rPr>
          <w:color w:val="333333"/>
        </w:rPr>
        <w:t>Если ребенок рисует себя</w:t>
      </w:r>
      <w:r w:rsidRPr="0052095C">
        <w:rPr>
          <w:rStyle w:val="apple-converted-space"/>
          <w:color w:val="333333"/>
        </w:rPr>
        <w:t> </w:t>
      </w:r>
      <w:r w:rsidRPr="0052095C">
        <w:rPr>
          <w:rStyle w:val="a7"/>
          <w:color w:val="BD5F17"/>
        </w:rPr>
        <w:t>рядом с отцом</w:t>
      </w:r>
      <w:r w:rsidRPr="0052095C">
        <w:rPr>
          <w:rStyle w:val="apple-converted-space"/>
          <w:color w:val="333333"/>
        </w:rPr>
        <w:t> </w:t>
      </w:r>
      <w:r w:rsidRPr="0052095C">
        <w:rPr>
          <w:color w:val="333333"/>
        </w:rPr>
        <w:t>и при этом преувеличивает размеры собственной фигуры, то, вероятно, это указывает на сильное чувство соперничества и желание ребенка занять такое же прочное и авторитетное место в семье, как и отец.</w:t>
      </w:r>
    </w:p>
    <w:p w:rsidR="0052095C" w:rsidRPr="0052095C" w:rsidRDefault="0052095C" w:rsidP="0052095C">
      <w:pPr>
        <w:pStyle w:val="a3"/>
        <w:shd w:val="clear" w:color="auto" w:fill="FFFFFF"/>
        <w:spacing w:before="0" w:beforeAutospacing="0" w:after="150" w:afterAutospacing="0" w:line="255" w:lineRule="atLeast"/>
        <w:rPr>
          <w:color w:val="333333"/>
        </w:rPr>
      </w:pPr>
      <w:r w:rsidRPr="0052095C">
        <w:rPr>
          <w:rStyle w:val="a4"/>
          <w:color w:val="BD5F17"/>
        </w:rPr>
        <w:t>4. Дополнительные персонажи</w:t>
      </w:r>
    </w:p>
    <w:p w:rsidR="0052095C" w:rsidRPr="0052095C" w:rsidRDefault="0052095C" w:rsidP="0052095C">
      <w:pPr>
        <w:pStyle w:val="a3"/>
        <w:shd w:val="clear" w:color="auto" w:fill="FFFFFF"/>
        <w:spacing w:before="0" w:beforeAutospacing="0" w:after="150" w:afterAutospacing="0" w:line="255" w:lineRule="atLeast"/>
        <w:rPr>
          <w:color w:val="333333"/>
        </w:rPr>
      </w:pPr>
      <w:r w:rsidRPr="0052095C">
        <w:rPr>
          <w:color w:val="333333"/>
        </w:rPr>
        <w:t>Рисуя семью, ребенок может добавить людей,</w:t>
      </w:r>
      <w:r w:rsidRPr="0052095C">
        <w:rPr>
          <w:rStyle w:val="apple-converted-space"/>
          <w:color w:val="333333"/>
        </w:rPr>
        <w:t> </w:t>
      </w:r>
      <w:r w:rsidRPr="0052095C">
        <w:rPr>
          <w:rStyle w:val="a7"/>
          <w:color w:val="BD5F17"/>
        </w:rPr>
        <w:t>не относящихся к семейному кругу, или животных</w:t>
      </w:r>
      <w:r w:rsidRPr="0052095C">
        <w:rPr>
          <w:color w:val="333333"/>
        </w:rPr>
        <w:t xml:space="preserve">. Такое поведение </w:t>
      </w:r>
      <w:proofErr w:type="gramStart"/>
      <w:r w:rsidRPr="0052095C">
        <w:rPr>
          <w:color w:val="333333"/>
        </w:rPr>
        <w:t>трактуется</w:t>
      </w:r>
      <w:proofErr w:type="gramEnd"/>
      <w:r w:rsidRPr="0052095C">
        <w:rPr>
          <w:color w:val="333333"/>
        </w:rPr>
        <w:t xml:space="preserve"> как попытка заполнить пустоты, возместить нехватку близких, теплых отношений, компенсировать недостаточность эмоциональных связей и т.д. </w:t>
      </w:r>
      <w:proofErr w:type="gramStart"/>
      <w:r w:rsidRPr="0052095C">
        <w:rPr>
          <w:color w:val="333333"/>
        </w:rPr>
        <w:t>Так, например, мальчик, будучи единственным ребенком в семье, может включить в свой рисунок двоюродных сестер или братьев, самых дальних родственников и разных животных – кошек, собак и прочих, выражая тем самым недостаток близкого общения с другими детьми и потребность иметь постоянного спутника в играх, с которым можно было бы общаться на равных.</w:t>
      </w:r>
      <w:proofErr w:type="gramEnd"/>
    </w:p>
    <w:p w:rsidR="0052095C" w:rsidRPr="0052095C" w:rsidRDefault="0052095C" w:rsidP="0052095C">
      <w:pPr>
        <w:pStyle w:val="a3"/>
        <w:shd w:val="clear" w:color="auto" w:fill="FFFFFF"/>
        <w:spacing w:before="0" w:beforeAutospacing="0" w:after="150" w:afterAutospacing="0" w:line="255" w:lineRule="atLeast"/>
        <w:rPr>
          <w:color w:val="333333"/>
        </w:rPr>
      </w:pPr>
      <w:r w:rsidRPr="0052095C">
        <w:rPr>
          <w:color w:val="333333"/>
        </w:rPr>
        <w:lastRenderedPageBreak/>
        <w:t>На рисунке могут присутствовать и</w:t>
      </w:r>
      <w:r w:rsidRPr="0052095C">
        <w:rPr>
          <w:rStyle w:val="apple-converted-space"/>
          <w:color w:val="333333"/>
        </w:rPr>
        <w:t> </w:t>
      </w:r>
      <w:r w:rsidRPr="0052095C">
        <w:rPr>
          <w:rStyle w:val="a7"/>
          <w:color w:val="BD5F17"/>
        </w:rPr>
        <w:t>вымышленные персонажи</w:t>
      </w:r>
      <w:r w:rsidRPr="0052095C">
        <w:rPr>
          <w:color w:val="333333"/>
        </w:rPr>
        <w:t xml:space="preserve">, которые также символизируют неудовлетворенные потребности ребенка. Не получив их удовлетворения в реальной жизни, ребенок удовлетворяет эти потребности в своей фантазии, в воображаемых отношениях. В таком случае вам следует попросить ребенка рассказать </w:t>
      </w:r>
      <w:proofErr w:type="gramStart"/>
      <w:r w:rsidRPr="0052095C">
        <w:rPr>
          <w:color w:val="333333"/>
        </w:rPr>
        <w:t>побольше</w:t>
      </w:r>
      <w:proofErr w:type="gramEnd"/>
      <w:r w:rsidRPr="0052095C">
        <w:rPr>
          <w:color w:val="333333"/>
        </w:rPr>
        <w:t xml:space="preserve"> об этом персонаже. В его ответах вы найдете то, чего ему не хватает в действительности.</w:t>
      </w:r>
    </w:p>
    <w:p w:rsidR="0052095C" w:rsidRPr="0052095C" w:rsidRDefault="0052095C" w:rsidP="0052095C">
      <w:pPr>
        <w:pStyle w:val="a3"/>
        <w:shd w:val="clear" w:color="auto" w:fill="FFFFFF"/>
        <w:spacing w:before="0" w:beforeAutospacing="0" w:after="150" w:afterAutospacing="0" w:line="255" w:lineRule="atLeast"/>
        <w:rPr>
          <w:color w:val="333333"/>
        </w:rPr>
      </w:pPr>
      <w:r w:rsidRPr="0052095C">
        <w:rPr>
          <w:color w:val="333333"/>
        </w:rPr>
        <w:t>Ребенок может изобразить вблизи одного из членов семьи</w:t>
      </w:r>
      <w:r w:rsidRPr="0052095C">
        <w:rPr>
          <w:rStyle w:val="apple-converted-space"/>
          <w:color w:val="333333"/>
        </w:rPr>
        <w:t> </w:t>
      </w:r>
      <w:r w:rsidRPr="0052095C">
        <w:rPr>
          <w:rStyle w:val="a7"/>
          <w:color w:val="BD5F17"/>
        </w:rPr>
        <w:t>домашнее животное, в действительности отсутствующее</w:t>
      </w:r>
      <w:r w:rsidRPr="0052095C">
        <w:rPr>
          <w:color w:val="333333"/>
        </w:rPr>
        <w:t>. Это может говорить о потребности ребенка в любви, которую он хотел бы получить от этого человека.</w:t>
      </w:r>
    </w:p>
    <w:p w:rsidR="0052095C" w:rsidRPr="0052095C" w:rsidRDefault="0052095C" w:rsidP="0052095C">
      <w:pPr>
        <w:pStyle w:val="a3"/>
        <w:shd w:val="clear" w:color="auto" w:fill="FFFFFF"/>
        <w:spacing w:before="0" w:beforeAutospacing="0" w:after="150" w:afterAutospacing="0" w:line="255" w:lineRule="atLeast"/>
        <w:rPr>
          <w:color w:val="333333"/>
        </w:rPr>
      </w:pPr>
      <w:r w:rsidRPr="0052095C">
        <w:rPr>
          <w:rStyle w:val="a4"/>
          <w:color w:val="BD5F17"/>
        </w:rPr>
        <w:t>5. Родительская пара</w:t>
      </w:r>
    </w:p>
    <w:p w:rsidR="0052095C" w:rsidRPr="0052095C" w:rsidRDefault="0052095C" w:rsidP="0052095C">
      <w:pPr>
        <w:pStyle w:val="a3"/>
        <w:shd w:val="clear" w:color="auto" w:fill="FFFFFF"/>
        <w:spacing w:before="0" w:beforeAutospacing="0" w:after="150" w:afterAutospacing="0" w:line="255" w:lineRule="atLeast"/>
        <w:rPr>
          <w:color w:val="333333"/>
        </w:rPr>
      </w:pPr>
      <w:r w:rsidRPr="0052095C">
        <w:rPr>
          <w:rStyle w:val="a7"/>
          <w:color w:val="BD5F17"/>
        </w:rPr>
        <w:t>Обычно родители изображаются вместе</w:t>
      </w:r>
      <w:r w:rsidRPr="0052095C">
        <w:rPr>
          <w:color w:val="333333"/>
        </w:rPr>
        <w:t xml:space="preserve">, отец выше и крупнее помещается слева, мать пониже справа, за ними следуют другие фигуры в порядке значимости. Как уже отмечено, следует учитывать, что рисунок не всегда отражает действительность, иногда это лишь отражение желаемого. Ребенок, который воспитывается одним из родителей, </w:t>
      </w:r>
      <w:proofErr w:type="gramStart"/>
      <w:r w:rsidRPr="0052095C">
        <w:rPr>
          <w:color w:val="333333"/>
        </w:rPr>
        <w:t>может</w:t>
      </w:r>
      <w:proofErr w:type="gramEnd"/>
      <w:r w:rsidRPr="0052095C">
        <w:rPr>
          <w:color w:val="333333"/>
        </w:rPr>
        <w:t xml:space="preserve"> тем не менее изобразить их обоих, выражая тем самым свое желание того, чтобы их союз восстановился.</w:t>
      </w:r>
    </w:p>
    <w:p w:rsidR="0052095C" w:rsidRPr="0052095C" w:rsidRDefault="0052095C" w:rsidP="0052095C">
      <w:pPr>
        <w:pStyle w:val="a3"/>
        <w:shd w:val="clear" w:color="auto" w:fill="FFFFFF"/>
        <w:spacing w:before="0" w:beforeAutospacing="0" w:after="150" w:afterAutospacing="0" w:line="255" w:lineRule="atLeast"/>
        <w:rPr>
          <w:color w:val="333333"/>
        </w:rPr>
      </w:pPr>
      <w:r w:rsidRPr="0052095C">
        <w:rPr>
          <w:color w:val="333333"/>
        </w:rPr>
        <w:t>Если же</w:t>
      </w:r>
      <w:r w:rsidRPr="0052095C">
        <w:rPr>
          <w:rStyle w:val="apple-converted-space"/>
          <w:color w:val="333333"/>
        </w:rPr>
        <w:t> </w:t>
      </w:r>
      <w:r w:rsidRPr="0052095C">
        <w:rPr>
          <w:rStyle w:val="a7"/>
          <w:color w:val="BD5F17"/>
        </w:rPr>
        <w:t>ребенок рисует одного родителя</w:t>
      </w:r>
      <w:r w:rsidRPr="0052095C">
        <w:rPr>
          <w:color w:val="333333"/>
        </w:rPr>
        <w:t>, с которым живет, это означает принятие им реально существующей ситуации, к которой ребенок более или менее адаптировался.</w:t>
      </w:r>
    </w:p>
    <w:p w:rsidR="0052095C" w:rsidRPr="0052095C" w:rsidRDefault="0052095C" w:rsidP="0052095C">
      <w:pPr>
        <w:pStyle w:val="a3"/>
        <w:shd w:val="clear" w:color="auto" w:fill="FFFFFF"/>
        <w:spacing w:before="0" w:beforeAutospacing="0" w:after="150" w:afterAutospacing="0" w:line="255" w:lineRule="atLeast"/>
        <w:rPr>
          <w:color w:val="333333"/>
        </w:rPr>
      </w:pPr>
      <w:r w:rsidRPr="0052095C">
        <w:rPr>
          <w:color w:val="333333"/>
        </w:rPr>
        <w:t xml:space="preserve">Один из родителей может оказаться на рисунке в изолированном положении. </w:t>
      </w:r>
      <w:proofErr w:type="spellStart"/>
      <w:r w:rsidRPr="0052095C">
        <w:rPr>
          <w:color w:val="333333"/>
        </w:rPr>
        <w:t>Если</w:t>
      </w:r>
      <w:r w:rsidRPr="0052095C">
        <w:rPr>
          <w:rStyle w:val="a7"/>
          <w:color w:val="BD5F17"/>
        </w:rPr>
        <w:t>фигура</w:t>
      </w:r>
      <w:proofErr w:type="spellEnd"/>
      <w:r w:rsidRPr="0052095C">
        <w:rPr>
          <w:rStyle w:val="a7"/>
          <w:color w:val="BD5F17"/>
        </w:rPr>
        <w:t xml:space="preserve"> родителя одного с ребенком пола изображена в стороне от остальных</w:t>
      </w:r>
      <w:r w:rsidRPr="0052095C">
        <w:rPr>
          <w:color w:val="333333"/>
        </w:rPr>
        <w:t xml:space="preserve">, то это можно </w:t>
      </w:r>
      <w:proofErr w:type="gramStart"/>
      <w:r w:rsidRPr="0052095C">
        <w:rPr>
          <w:color w:val="333333"/>
        </w:rPr>
        <w:t>интерпретировать</w:t>
      </w:r>
      <w:proofErr w:type="gramEnd"/>
      <w:r w:rsidRPr="0052095C">
        <w:rPr>
          <w:color w:val="333333"/>
        </w:rPr>
        <w:t xml:space="preserve"> как желание ребенка находиться с родителем противоположного пола. Ревность, вызванная </w:t>
      </w:r>
      <w:proofErr w:type="spellStart"/>
      <w:r w:rsidRPr="0052095C">
        <w:rPr>
          <w:color w:val="333333"/>
        </w:rPr>
        <w:t>эдиповым</w:t>
      </w:r>
      <w:proofErr w:type="spellEnd"/>
      <w:r w:rsidRPr="0052095C">
        <w:rPr>
          <w:color w:val="333333"/>
        </w:rPr>
        <w:t xml:space="preserve"> комплексом, является вполне нормальным явлением для ребенка до достижения им полового созревания (в среднем 12 лет).</w:t>
      </w:r>
    </w:p>
    <w:p w:rsidR="0052095C" w:rsidRPr="0052095C" w:rsidRDefault="0052095C" w:rsidP="0052095C">
      <w:pPr>
        <w:pStyle w:val="a3"/>
        <w:shd w:val="clear" w:color="auto" w:fill="FFFFFF"/>
        <w:spacing w:before="0" w:beforeAutospacing="0" w:after="150" w:afterAutospacing="0" w:line="255" w:lineRule="atLeast"/>
        <w:rPr>
          <w:color w:val="333333"/>
        </w:rPr>
      </w:pPr>
      <w:r w:rsidRPr="0052095C">
        <w:rPr>
          <w:color w:val="333333"/>
        </w:rPr>
        <w:t>Тот случай, когда</w:t>
      </w:r>
      <w:r w:rsidRPr="0052095C">
        <w:rPr>
          <w:rStyle w:val="apple-converted-space"/>
          <w:color w:val="333333"/>
        </w:rPr>
        <w:t> </w:t>
      </w:r>
      <w:r w:rsidRPr="0052095C">
        <w:rPr>
          <w:rStyle w:val="a7"/>
          <w:color w:val="BD5F17"/>
        </w:rPr>
        <w:t xml:space="preserve">фигура ребенка и родителя противоположного пола </w:t>
      </w:r>
      <w:proofErr w:type="gramStart"/>
      <w:r w:rsidRPr="0052095C">
        <w:rPr>
          <w:rStyle w:val="a7"/>
          <w:color w:val="BD5F17"/>
        </w:rPr>
        <w:t>удалены</w:t>
      </w:r>
      <w:proofErr w:type="gramEnd"/>
      <w:r w:rsidRPr="0052095C">
        <w:rPr>
          <w:rStyle w:val="a7"/>
          <w:color w:val="BD5F17"/>
        </w:rPr>
        <w:t xml:space="preserve"> друг от друга</w:t>
      </w:r>
      <w:r w:rsidRPr="0052095C">
        <w:rPr>
          <w:color w:val="333333"/>
        </w:rPr>
        <w:t>, может, по-видимому, рассматриваться как незначительное нарушение естественного порядка взаимоотношений с родителем другого пола.</w:t>
      </w:r>
    </w:p>
    <w:p w:rsidR="0052095C" w:rsidRPr="0052095C" w:rsidRDefault="0052095C" w:rsidP="0052095C">
      <w:pPr>
        <w:pStyle w:val="a3"/>
        <w:shd w:val="clear" w:color="auto" w:fill="FFFFFF"/>
        <w:spacing w:before="0" w:beforeAutospacing="0" w:after="150" w:afterAutospacing="0" w:line="255" w:lineRule="atLeast"/>
        <w:rPr>
          <w:color w:val="333333"/>
        </w:rPr>
      </w:pPr>
      <w:r w:rsidRPr="0052095C">
        <w:rPr>
          <w:color w:val="333333"/>
        </w:rPr>
        <w:t>Если на рисунке</w:t>
      </w:r>
      <w:r w:rsidRPr="0052095C">
        <w:rPr>
          <w:rStyle w:val="apple-converted-space"/>
          <w:color w:val="333333"/>
        </w:rPr>
        <w:t> </w:t>
      </w:r>
      <w:r w:rsidRPr="0052095C">
        <w:rPr>
          <w:rStyle w:val="a7"/>
          <w:color w:val="BD5F17"/>
        </w:rPr>
        <w:t>родители контактируют друг с другом</w:t>
      </w:r>
      <w:r w:rsidRPr="0052095C">
        <w:rPr>
          <w:color w:val="333333"/>
        </w:rPr>
        <w:t xml:space="preserve">, </w:t>
      </w:r>
      <w:proofErr w:type="gramStart"/>
      <w:r w:rsidRPr="0052095C">
        <w:rPr>
          <w:color w:val="333333"/>
        </w:rPr>
        <w:t>например</w:t>
      </w:r>
      <w:proofErr w:type="gramEnd"/>
      <w:r w:rsidRPr="0052095C">
        <w:rPr>
          <w:color w:val="333333"/>
        </w:rPr>
        <w:t xml:space="preserve"> держатся за руки, то, значит, в жизни между ними наблюдается тесный психологический контакт. Если контакта на рисунке нет, </w:t>
      </w:r>
      <w:proofErr w:type="gramStart"/>
      <w:r w:rsidRPr="0052095C">
        <w:rPr>
          <w:color w:val="333333"/>
        </w:rPr>
        <w:t>то</w:t>
      </w:r>
      <w:proofErr w:type="gramEnd"/>
      <w:r w:rsidRPr="0052095C">
        <w:rPr>
          <w:color w:val="333333"/>
        </w:rPr>
        <w:t xml:space="preserve"> скорее всего его нет и в реальности.</w:t>
      </w:r>
    </w:p>
    <w:p w:rsidR="0052095C" w:rsidRPr="0052095C" w:rsidRDefault="0052095C" w:rsidP="0052095C">
      <w:pPr>
        <w:pStyle w:val="a3"/>
        <w:shd w:val="clear" w:color="auto" w:fill="FFFFFF"/>
        <w:spacing w:before="0" w:beforeAutospacing="0" w:after="150" w:afterAutospacing="0" w:line="255" w:lineRule="atLeast"/>
        <w:rPr>
          <w:color w:val="333333"/>
        </w:rPr>
      </w:pPr>
      <w:r w:rsidRPr="0052095C">
        <w:rPr>
          <w:color w:val="333333"/>
        </w:rPr>
        <w:t>Иногда ребенок, игнорируя реальную ситуацию,</w:t>
      </w:r>
      <w:r w:rsidRPr="0052095C">
        <w:rPr>
          <w:rStyle w:val="apple-converted-space"/>
          <w:color w:val="333333"/>
        </w:rPr>
        <w:t> </w:t>
      </w:r>
      <w:r w:rsidRPr="0052095C">
        <w:rPr>
          <w:rStyle w:val="a7"/>
          <w:color w:val="BD5F17"/>
        </w:rPr>
        <w:t>изображает одного из родителей неестественно большого размера,</w:t>
      </w:r>
      <w:r w:rsidRPr="0052095C">
        <w:rPr>
          <w:rStyle w:val="apple-converted-space"/>
          <w:color w:val="333333"/>
        </w:rPr>
        <w:t> </w:t>
      </w:r>
      <w:r w:rsidRPr="0052095C">
        <w:rPr>
          <w:color w:val="333333"/>
        </w:rPr>
        <w:t>часто это касается материнской фигуры. Это говорит о том, что в его глазах этот родитель воспринимается как подавляющая фигура, пресекающая любое проявление самостоятельности и инициативы. Если у ребенка сложился образ одного из родителей как доминирующего, подавляющего, враждебного, пугающего человека, то он склонен придать его фигуре большие размеры по сравнению с фигурами других членов семьи, не учитывая их реальных физических размеров. Такая фигура может изображаться с большими руками, демонстрируя своей позой властное, диктаторское отношение.</w:t>
      </w:r>
    </w:p>
    <w:p w:rsidR="0052095C" w:rsidRPr="0052095C" w:rsidRDefault="0052095C" w:rsidP="0052095C">
      <w:pPr>
        <w:pStyle w:val="a3"/>
        <w:shd w:val="clear" w:color="auto" w:fill="FFFFFF"/>
        <w:spacing w:before="0" w:beforeAutospacing="0" w:after="150" w:afterAutospacing="0" w:line="255" w:lineRule="atLeast"/>
        <w:rPr>
          <w:color w:val="333333"/>
        </w:rPr>
      </w:pPr>
      <w:r w:rsidRPr="0052095C">
        <w:rPr>
          <w:color w:val="333333"/>
        </w:rPr>
        <w:t>Противоположным образом родитель, которого ребенок не воспринимает всерьез, игнорирует, не уважает, изображается небольшим по размерам, с маленькими руками или вообще без них.</w:t>
      </w:r>
    </w:p>
    <w:p w:rsidR="0052095C" w:rsidRPr="0052095C" w:rsidRDefault="0052095C" w:rsidP="0052095C">
      <w:pPr>
        <w:pStyle w:val="a3"/>
        <w:shd w:val="clear" w:color="auto" w:fill="FFFFFF"/>
        <w:spacing w:before="0" w:beforeAutospacing="0" w:after="150" w:afterAutospacing="0" w:line="255" w:lineRule="atLeast"/>
        <w:rPr>
          <w:color w:val="333333"/>
        </w:rPr>
      </w:pPr>
      <w:r w:rsidRPr="0052095C">
        <w:rPr>
          <w:rStyle w:val="a4"/>
          <w:color w:val="BD5F17"/>
        </w:rPr>
        <w:t>6. Идентификация</w:t>
      </w:r>
    </w:p>
    <w:p w:rsidR="0052095C" w:rsidRPr="0052095C" w:rsidRDefault="0052095C" w:rsidP="0052095C">
      <w:pPr>
        <w:pStyle w:val="a3"/>
        <w:shd w:val="clear" w:color="auto" w:fill="FFFFFF"/>
        <w:spacing w:before="0" w:beforeAutospacing="0" w:after="150" w:afterAutospacing="0" w:line="255" w:lineRule="atLeast"/>
        <w:rPr>
          <w:color w:val="333333"/>
        </w:rPr>
      </w:pPr>
      <w:r w:rsidRPr="0052095C">
        <w:rPr>
          <w:color w:val="333333"/>
        </w:rPr>
        <w:t xml:space="preserve">В рисунке семьи имеет место и такой показательный фактор, как идентификация. Ребенок легко отождествляет себя с тем или иным персонажем своего рисунка. Он может отождествлять себя с отцом, матерью, </w:t>
      </w:r>
      <w:proofErr w:type="spellStart"/>
      <w:r w:rsidRPr="0052095C">
        <w:rPr>
          <w:color w:val="333333"/>
        </w:rPr>
        <w:t>сиблингом</w:t>
      </w:r>
      <w:proofErr w:type="spellEnd"/>
      <w:r w:rsidRPr="0052095C">
        <w:rPr>
          <w:color w:val="333333"/>
        </w:rPr>
        <w:t>.</w:t>
      </w:r>
    </w:p>
    <w:p w:rsidR="0052095C" w:rsidRPr="0052095C" w:rsidRDefault="0052095C" w:rsidP="0052095C">
      <w:pPr>
        <w:pStyle w:val="a3"/>
        <w:shd w:val="clear" w:color="auto" w:fill="FFFFFF"/>
        <w:spacing w:before="0" w:beforeAutospacing="0" w:after="150" w:afterAutospacing="0" w:line="255" w:lineRule="atLeast"/>
        <w:rPr>
          <w:color w:val="333333"/>
        </w:rPr>
      </w:pPr>
      <w:r w:rsidRPr="0052095C">
        <w:rPr>
          <w:rStyle w:val="a7"/>
          <w:color w:val="BD5F17"/>
        </w:rPr>
        <w:lastRenderedPageBreak/>
        <w:t>Идентификация с родителем своего пола</w:t>
      </w:r>
      <w:r w:rsidRPr="0052095C">
        <w:rPr>
          <w:rStyle w:val="apple-converted-space"/>
          <w:color w:val="333333"/>
        </w:rPr>
        <w:t> </w:t>
      </w:r>
      <w:r w:rsidRPr="0052095C">
        <w:rPr>
          <w:color w:val="333333"/>
        </w:rPr>
        <w:t>соответствует нормальному положению вещей. Она отражает его желание иметь предпочтительные отношения с родителем противоположного пола.</w:t>
      </w:r>
    </w:p>
    <w:p w:rsidR="0052095C" w:rsidRPr="0052095C" w:rsidRDefault="0052095C" w:rsidP="0052095C">
      <w:pPr>
        <w:pStyle w:val="a3"/>
        <w:shd w:val="clear" w:color="auto" w:fill="FFFFFF"/>
        <w:spacing w:before="0" w:beforeAutospacing="0" w:after="150" w:afterAutospacing="0" w:line="255" w:lineRule="atLeast"/>
        <w:rPr>
          <w:color w:val="333333"/>
        </w:rPr>
      </w:pPr>
      <w:r w:rsidRPr="0052095C">
        <w:rPr>
          <w:rStyle w:val="a7"/>
          <w:color w:val="BD5F17"/>
        </w:rPr>
        <w:t xml:space="preserve">Идентификация со старшим </w:t>
      </w:r>
      <w:proofErr w:type="spellStart"/>
      <w:r w:rsidRPr="0052095C">
        <w:rPr>
          <w:rStyle w:val="a7"/>
          <w:color w:val="BD5F17"/>
        </w:rPr>
        <w:t>сиблингом</w:t>
      </w:r>
      <w:proofErr w:type="spellEnd"/>
      <w:r w:rsidRPr="0052095C">
        <w:rPr>
          <w:color w:val="333333"/>
        </w:rPr>
        <w:t>, независимо от пола, также является нормальным явлением, особенно если есть ощутимая разница в возрасте.</w:t>
      </w:r>
    </w:p>
    <w:p w:rsidR="0052095C" w:rsidRPr="0052095C" w:rsidRDefault="0052095C" w:rsidP="0052095C">
      <w:pPr>
        <w:pStyle w:val="a3"/>
        <w:shd w:val="clear" w:color="auto" w:fill="FFFFFF"/>
        <w:spacing w:before="0" w:beforeAutospacing="0" w:after="150" w:afterAutospacing="0" w:line="255" w:lineRule="atLeast"/>
        <w:rPr>
          <w:color w:val="333333"/>
        </w:rPr>
      </w:pPr>
      <w:r w:rsidRPr="0052095C">
        <w:rPr>
          <w:color w:val="333333"/>
        </w:rPr>
        <w:t>Иногда ребенок может</w:t>
      </w:r>
      <w:r w:rsidRPr="0052095C">
        <w:rPr>
          <w:rStyle w:val="apple-converted-space"/>
          <w:color w:val="333333"/>
        </w:rPr>
        <w:t> </w:t>
      </w:r>
      <w:r w:rsidRPr="0052095C">
        <w:rPr>
          <w:rStyle w:val="a7"/>
          <w:color w:val="BD5F17"/>
        </w:rPr>
        <w:t>отождествлять себя и с дополнительными персонажами</w:t>
      </w:r>
      <w:r w:rsidRPr="0052095C">
        <w:rPr>
          <w:color w:val="333333"/>
        </w:rPr>
        <w:t>, не входящими в состав семьи. В чем выражается идентификация? Фигура, с которой идентифицирует себя ребенок, изображается наиболее привлекательной, законченной; ей уделяется больше времени. Кроме того, предостаточно информации об этом обычно дают результаты беседы. В беседе, на которую следует полагаться более всего, часто открываются совершенно противоположные вещи. Оказывается, что ребенок может идентифицировать себя с самым невзрачным персонажем на рисунке, который имеет нечеткие очертания, помещается в стороне от всех остальных и т.д. Такой случай говорит о том, что ребенок испытывает большие затруднения и напряженность во взаимоотношениях с семьей и самим собой.</w:t>
      </w:r>
    </w:p>
    <w:p w:rsidR="0052095C" w:rsidRPr="0052095C" w:rsidRDefault="0052095C" w:rsidP="0052095C">
      <w:pPr>
        <w:pStyle w:val="a3"/>
        <w:shd w:val="clear" w:color="auto" w:fill="FFFFFF"/>
        <w:spacing w:before="0" w:beforeAutospacing="0" w:after="150" w:afterAutospacing="0" w:line="255" w:lineRule="atLeast"/>
        <w:rPr>
          <w:color w:val="333333"/>
        </w:rPr>
      </w:pPr>
      <w:r w:rsidRPr="0052095C">
        <w:rPr>
          <w:rStyle w:val="a4"/>
          <w:color w:val="BD5F17"/>
        </w:rPr>
        <w:t>7. Отказ от изображения того или иного члена семьи</w:t>
      </w:r>
    </w:p>
    <w:p w:rsidR="0052095C" w:rsidRPr="0052095C" w:rsidRDefault="0052095C" w:rsidP="0052095C">
      <w:pPr>
        <w:pStyle w:val="a3"/>
        <w:shd w:val="clear" w:color="auto" w:fill="FFFFFF"/>
        <w:spacing w:before="0" w:beforeAutospacing="0" w:after="150" w:afterAutospacing="0" w:line="255" w:lineRule="atLeast"/>
        <w:rPr>
          <w:color w:val="333333"/>
        </w:rPr>
      </w:pPr>
      <w:r w:rsidRPr="0052095C">
        <w:rPr>
          <w:color w:val="333333"/>
        </w:rPr>
        <w:t>Если</w:t>
      </w:r>
      <w:r w:rsidRPr="0052095C">
        <w:rPr>
          <w:rStyle w:val="apple-converted-space"/>
          <w:color w:val="333333"/>
        </w:rPr>
        <w:t> </w:t>
      </w:r>
      <w:r w:rsidRPr="0052095C">
        <w:rPr>
          <w:rStyle w:val="a7"/>
          <w:color w:val="BD5F17"/>
        </w:rPr>
        <w:t>ребенок рисует себя в отдалении от остальных членов семьи</w:t>
      </w:r>
      <w:r w:rsidRPr="0052095C">
        <w:rPr>
          <w:color w:val="333333"/>
        </w:rPr>
        <w:t>, то, вероятно, он испытывает чувство одиночества и изолированности.</w:t>
      </w:r>
    </w:p>
    <w:p w:rsidR="0052095C" w:rsidRPr="0052095C" w:rsidRDefault="0052095C" w:rsidP="0052095C">
      <w:pPr>
        <w:pStyle w:val="a3"/>
        <w:shd w:val="clear" w:color="auto" w:fill="FFFFFF"/>
        <w:spacing w:before="0" w:beforeAutospacing="0" w:after="150" w:afterAutospacing="0" w:line="255" w:lineRule="atLeast"/>
        <w:rPr>
          <w:color w:val="333333"/>
        </w:rPr>
      </w:pPr>
      <w:r w:rsidRPr="0052095C">
        <w:rPr>
          <w:color w:val="333333"/>
        </w:rPr>
        <w:t>Если же</w:t>
      </w:r>
      <w:r w:rsidRPr="0052095C">
        <w:rPr>
          <w:rStyle w:val="apple-converted-space"/>
          <w:color w:val="333333"/>
        </w:rPr>
        <w:t> </w:t>
      </w:r>
      <w:r w:rsidRPr="0052095C">
        <w:rPr>
          <w:rStyle w:val="a7"/>
          <w:color w:val="BD5F17"/>
        </w:rPr>
        <w:t>ребенок вообще отсутствует на рисунке</w:t>
      </w:r>
      <w:r w:rsidRPr="0052095C">
        <w:rPr>
          <w:color w:val="333333"/>
        </w:rPr>
        <w:t>, то речь может идти о том же самом, но в гораздо более сильном проявлении. Такие переживания, как чувство неполноценности или ощущение отсутствия общности, отчужденность, также заставляют ребенка исключать себя из рисунка семьи. Подобные примеры часто можно наблюдать в рисунках семьи, выполненных приемными детьми. Родительское недовольство, чрезмерная критичность, сравнения с братьями или сестрами в невыгодном для него свете способствуют формированию заниженного самоуважения и подавлению в ребенке мотивации к достижениям. В более мягкой форме это проявляется, когда ребенок рисует себя в последнюю очередь.</w:t>
      </w:r>
    </w:p>
    <w:p w:rsidR="0052095C" w:rsidRPr="0052095C" w:rsidRDefault="0052095C" w:rsidP="0052095C">
      <w:pPr>
        <w:pStyle w:val="a3"/>
        <w:shd w:val="clear" w:color="auto" w:fill="FFFFFF"/>
        <w:spacing w:before="0" w:beforeAutospacing="0" w:after="150" w:afterAutospacing="0" w:line="255" w:lineRule="atLeast"/>
        <w:rPr>
          <w:color w:val="333333"/>
        </w:rPr>
      </w:pPr>
      <w:r w:rsidRPr="0052095C">
        <w:rPr>
          <w:color w:val="333333"/>
        </w:rPr>
        <w:t>Частое явление в детских рисунках –</w:t>
      </w:r>
      <w:r w:rsidRPr="0052095C">
        <w:rPr>
          <w:rStyle w:val="apple-converted-space"/>
          <w:color w:val="333333"/>
        </w:rPr>
        <w:t> </w:t>
      </w:r>
      <w:r w:rsidRPr="0052095C">
        <w:rPr>
          <w:rStyle w:val="a7"/>
          <w:color w:val="BD5F17"/>
        </w:rPr>
        <w:t xml:space="preserve">отказ рисовать младшего </w:t>
      </w:r>
      <w:proofErr w:type="spellStart"/>
      <w:r w:rsidRPr="0052095C">
        <w:rPr>
          <w:rStyle w:val="a7"/>
          <w:color w:val="BD5F17"/>
        </w:rPr>
        <w:t>сиблинга</w:t>
      </w:r>
      <w:proofErr w:type="spellEnd"/>
      <w:r w:rsidRPr="0052095C">
        <w:rPr>
          <w:color w:val="333333"/>
        </w:rPr>
        <w:t>. Объяснения, такие, как "Брата я забыл нарисовать" или "Для младшего брата места не хватило" не должны вводить вас в заблуждение. Ничего случайного в рисунке семьи нет. Все имеет свое значение, выражает те или иные чувства и переживания ребенка по отношению к близким ему людям.</w:t>
      </w:r>
    </w:p>
    <w:p w:rsidR="0052095C" w:rsidRPr="0052095C" w:rsidRDefault="0052095C" w:rsidP="0052095C">
      <w:pPr>
        <w:pStyle w:val="a3"/>
        <w:shd w:val="clear" w:color="auto" w:fill="FFFFFF"/>
        <w:spacing w:before="0" w:beforeAutospacing="0" w:after="150" w:afterAutospacing="0" w:line="255" w:lineRule="atLeast"/>
        <w:rPr>
          <w:color w:val="333333"/>
        </w:rPr>
      </w:pPr>
      <w:r w:rsidRPr="0052095C">
        <w:rPr>
          <w:color w:val="333333"/>
        </w:rPr>
        <w:t xml:space="preserve">Довольно распространена ситуация, когда ребенок постарше ревнует родителей к младшему ребенку, поскольку тому достается большая часть любви и внимания родителей. Поскольку в реальности он сдерживает проявление чувства недовольства и агрессии, в рисунке семьи эти чувства находят свой выход. Младший </w:t>
      </w:r>
      <w:proofErr w:type="spellStart"/>
      <w:r w:rsidRPr="0052095C">
        <w:rPr>
          <w:color w:val="333333"/>
        </w:rPr>
        <w:t>сиблинг</w:t>
      </w:r>
      <w:proofErr w:type="spellEnd"/>
      <w:r w:rsidRPr="0052095C">
        <w:rPr>
          <w:color w:val="333333"/>
        </w:rPr>
        <w:t xml:space="preserve"> просто не изображается на рисунке. Отрицая его существование, ребенок снимает существующую проблему.</w:t>
      </w:r>
    </w:p>
    <w:p w:rsidR="0052095C" w:rsidRPr="0052095C" w:rsidRDefault="0052095C" w:rsidP="0052095C">
      <w:pPr>
        <w:pStyle w:val="a3"/>
        <w:shd w:val="clear" w:color="auto" w:fill="FFFFFF"/>
        <w:spacing w:before="0" w:beforeAutospacing="0" w:after="150" w:afterAutospacing="0" w:line="255" w:lineRule="atLeast"/>
        <w:rPr>
          <w:color w:val="333333"/>
        </w:rPr>
      </w:pPr>
      <w:r w:rsidRPr="0052095C">
        <w:rPr>
          <w:color w:val="333333"/>
        </w:rPr>
        <w:t xml:space="preserve">Может иметь место и другая реакция: ребенок может изобразить на рисунке младшего </w:t>
      </w:r>
      <w:proofErr w:type="spellStart"/>
      <w:r w:rsidRPr="0052095C">
        <w:rPr>
          <w:color w:val="333333"/>
        </w:rPr>
        <w:t>сиблинга</w:t>
      </w:r>
      <w:proofErr w:type="spellEnd"/>
      <w:r w:rsidRPr="0052095C">
        <w:rPr>
          <w:color w:val="333333"/>
        </w:rPr>
        <w:t>, но</w:t>
      </w:r>
      <w:r w:rsidRPr="0052095C">
        <w:rPr>
          <w:rStyle w:val="apple-converted-space"/>
          <w:color w:val="333333"/>
        </w:rPr>
        <w:t> </w:t>
      </w:r>
      <w:r w:rsidRPr="0052095C">
        <w:rPr>
          <w:rStyle w:val="a7"/>
          <w:color w:val="BD5F17"/>
        </w:rPr>
        <w:t>исключить самого себя из состава семьи,</w:t>
      </w:r>
      <w:r w:rsidRPr="0052095C">
        <w:rPr>
          <w:rStyle w:val="apple-converted-space"/>
          <w:color w:val="333333"/>
        </w:rPr>
        <w:t> </w:t>
      </w:r>
      <w:r w:rsidRPr="0052095C">
        <w:rPr>
          <w:color w:val="333333"/>
        </w:rPr>
        <w:t xml:space="preserve">таким </w:t>
      </w:r>
      <w:proofErr w:type="gramStart"/>
      <w:r w:rsidRPr="0052095C">
        <w:rPr>
          <w:color w:val="333333"/>
        </w:rPr>
        <w:t>образом</w:t>
      </w:r>
      <w:proofErr w:type="gramEnd"/>
      <w:r w:rsidRPr="0052095C">
        <w:rPr>
          <w:color w:val="333333"/>
        </w:rPr>
        <w:t xml:space="preserve"> идентифицируя себя с соперником, пользующимся вниманием и любовью родителей. Отсутствие на рисунке взрослых может свидетельствовать о негативном отношении ребенка к этому человеку, отсутствии какой-либо эмоциональной связи с ним.</w:t>
      </w:r>
    </w:p>
    <w:p w:rsidR="0052095C" w:rsidRPr="0052095C" w:rsidRDefault="0052095C" w:rsidP="00B562F9">
      <w:pPr>
        <w:shd w:val="clear" w:color="auto" w:fill="FFFFFF"/>
        <w:spacing w:after="0" w:line="240" w:lineRule="auto"/>
        <w:outlineLvl w:val="2"/>
        <w:rPr>
          <w:rFonts w:ascii="Times New Roman" w:eastAsia="Times New Roman" w:hAnsi="Times New Roman" w:cs="Times New Roman"/>
          <w:color w:val="FF0000"/>
          <w:sz w:val="24"/>
          <w:szCs w:val="24"/>
          <w:lang w:eastAsia="ru-RU"/>
        </w:rPr>
      </w:pPr>
    </w:p>
    <w:p w:rsidR="0052095C" w:rsidRPr="0052095C" w:rsidRDefault="0052095C" w:rsidP="00B562F9">
      <w:pPr>
        <w:shd w:val="clear" w:color="auto" w:fill="FFFFFF"/>
        <w:spacing w:after="0" w:line="240" w:lineRule="auto"/>
        <w:outlineLvl w:val="2"/>
        <w:rPr>
          <w:rFonts w:ascii="Times New Roman" w:eastAsia="Times New Roman" w:hAnsi="Times New Roman" w:cs="Times New Roman"/>
          <w:color w:val="FF0000"/>
          <w:sz w:val="24"/>
          <w:szCs w:val="24"/>
          <w:lang w:eastAsia="ru-RU"/>
        </w:rPr>
      </w:pPr>
    </w:p>
    <w:p w:rsidR="0052095C" w:rsidRPr="00B562F9" w:rsidRDefault="0052095C" w:rsidP="00B562F9">
      <w:pPr>
        <w:shd w:val="clear" w:color="auto" w:fill="FFFFFF"/>
        <w:spacing w:after="0" w:line="240" w:lineRule="auto"/>
        <w:outlineLvl w:val="2"/>
        <w:rPr>
          <w:rFonts w:ascii="Times New Roman" w:eastAsia="Times New Roman" w:hAnsi="Times New Roman" w:cs="Times New Roman"/>
          <w:color w:val="3C2FBA"/>
          <w:sz w:val="24"/>
          <w:szCs w:val="24"/>
          <w:lang w:eastAsia="ru-RU"/>
        </w:rPr>
      </w:pPr>
    </w:p>
    <w:p w:rsidR="00B562F9" w:rsidRPr="00B562F9" w:rsidRDefault="00B562F9" w:rsidP="00B562F9">
      <w:pPr>
        <w:shd w:val="clear" w:color="auto" w:fill="FFFFFF"/>
        <w:spacing w:after="0" w:line="351" w:lineRule="atLeast"/>
        <w:outlineLvl w:val="3"/>
        <w:rPr>
          <w:rFonts w:ascii="Times New Roman" w:eastAsia="Times New Roman" w:hAnsi="Times New Roman" w:cs="Times New Roman"/>
          <w:color w:val="3C2FBA"/>
          <w:sz w:val="24"/>
          <w:szCs w:val="24"/>
          <w:lang w:eastAsia="ru-RU"/>
        </w:rPr>
      </w:pPr>
      <w:r w:rsidRPr="00B562F9">
        <w:rPr>
          <w:rFonts w:ascii="Times New Roman" w:eastAsia="Times New Roman" w:hAnsi="Times New Roman" w:cs="Times New Roman"/>
          <w:color w:val="0000FF"/>
          <w:sz w:val="24"/>
          <w:szCs w:val="24"/>
          <w:lang w:eastAsia="ru-RU"/>
        </w:rPr>
        <w:lastRenderedPageBreak/>
        <w:t>Тест «Несуществующее животное»</w:t>
      </w:r>
      <w:r w:rsidR="0052095C">
        <w:rPr>
          <w:rFonts w:ascii="Times New Roman" w:eastAsia="Times New Roman" w:hAnsi="Times New Roman" w:cs="Times New Roman"/>
          <w:color w:val="0000FF"/>
          <w:sz w:val="24"/>
          <w:szCs w:val="24"/>
          <w:lang w:eastAsia="ru-RU"/>
        </w:rPr>
        <w:t xml:space="preserve">                                       </w:t>
      </w:r>
      <w:r w:rsidRPr="0052095C">
        <w:rPr>
          <w:rFonts w:ascii="Times New Roman" w:eastAsia="Times New Roman" w:hAnsi="Times New Roman" w:cs="Times New Roman"/>
          <w:noProof/>
          <w:color w:val="0000FF"/>
          <w:sz w:val="24"/>
          <w:szCs w:val="24"/>
          <w:lang w:eastAsia="ru-RU"/>
        </w:rPr>
        <w:drawing>
          <wp:inline distT="0" distB="0" distL="0" distR="0">
            <wp:extent cx="981075" cy="955086"/>
            <wp:effectExtent l="19050" t="0" r="9525" b="0"/>
            <wp:docPr id="1" name="Рисунок 1" descr="http://f.mypage.ru/e2909303a87565a58ebd8e7b60ec47aa_8f8143cf4f14984273c9e1e289ab4d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mypage.ru/e2909303a87565a58ebd8e7b60ec47aa_8f8143cf4f14984273c9e1e289ab4d04.jpg"/>
                    <pic:cNvPicPr>
                      <a:picLocks noChangeAspect="1" noChangeArrowheads="1"/>
                    </pic:cNvPicPr>
                  </pic:nvPicPr>
                  <pic:blipFill>
                    <a:blip r:embed="rId5" cstate="print"/>
                    <a:srcRect/>
                    <a:stretch>
                      <a:fillRect/>
                    </a:stretch>
                  </pic:blipFill>
                  <pic:spPr bwMode="auto">
                    <a:xfrm>
                      <a:off x="0" y="0"/>
                      <a:ext cx="981075" cy="955086"/>
                    </a:xfrm>
                    <a:prstGeom prst="rect">
                      <a:avLst/>
                    </a:prstGeom>
                    <a:noFill/>
                    <a:ln w="9525">
                      <a:noFill/>
                      <a:miter lim="800000"/>
                      <a:headEnd/>
                      <a:tailEnd/>
                    </a:ln>
                  </pic:spPr>
                </pic:pic>
              </a:graphicData>
            </a:graphic>
          </wp:inline>
        </w:drawing>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3C2FBA"/>
          <w:sz w:val="24"/>
          <w:szCs w:val="24"/>
          <w:lang w:eastAsia="ru-RU"/>
        </w:rPr>
      </w:pPr>
      <w:r w:rsidRPr="00B562F9">
        <w:rPr>
          <w:rFonts w:ascii="Times New Roman" w:eastAsia="Times New Roman" w:hAnsi="Times New Roman" w:cs="Times New Roman"/>
          <w:color w:val="0000FF"/>
          <w:sz w:val="24"/>
          <w:szCs w:val="24"/>
          <w:lang w:eastAsia="ru-RU"/>
        </w:rPr>
        <w:t>Увлечение ребенка рисованием можно использовать в «корыстных» целях. Проведите известный всем психологический рисуночный тест «Несуществующее животное».</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3C2FBA"/>
          <w:sz w:val="24"/>
          <w:szCs w:val="24"/>
          <w:lang w:eastAsia="ru-RU"/>
        </w:rPr>
      </w:pPr>
      <w:r w:rsidRPr="00B562F9">
        <w:rPr>
          <w:rFonts w:ascii="Times New Roman" w:eastAsia="Times New Roman" w:hAnsi="Times New Roman" w:cs="Times New Roman"/>
          <w:color w:val="0000FF"/>
          <w:sz w:val="24"/>
          <w:szCs w:val="24"/>
          <w:lang w:eastAsia="ru-RU"/>
        </w:rPr>
        <w:t>Дайте ребенку простой карандаш, лист бумаги размером А</w:t>
      </w:r>
      <w:proofErr w:type="gramStart"/>
      <w:r w:rsidRPr="00B562F9">
        <w:rPr>
          <w:rFonts w:ascii="Times New Roman" w:eastAsia="Times New Roman" w:hAnsi="Times New Roman" w:cs="Times New Roman"/>
          <w:color w:val="0000FF"/>
          <w:sz w:val="24"/>
          <w:szCs w:val="24"/>
          <w:lang w:eastAsia="ru-RU"/>
        </w:rPr>
        <w:t>4</w:t>
      </w:r>
      <w:proofErr w:type="gramEnd"/>
      <w:r w:rsidRPr="00B562F9">
        <w:rPr>
          <w:rFonts w:ascii="Times New Roman" w:eastAsia="Times New Roman" w:hAnsi="Times New Roman" w:cs="Times New Roman"/>
          <w:color w:val="0000FF"/>
          <w:sz w:val="24"/>
          <w:szCs w:val="24"/>
          <w:lang w:eastAsia="ru-RU"/>
        </w:rPr>
        <w:t xml:space="preserve"> и задание — нарисовать удивительное живое существо, которого еще никто никогда не встречал. Кстати, попробуйте нарисовать свое животное, и вы узнаете много интересного о себе.</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3C2FBA"/>
          <w:sz w:val="24"/>
          <w:szCs w:val="24"/>
          <w:lang w:eastAsia="ru-RU"/>
        </w:rPr>
      </w:pPr>
      <w:r w:rsidRPr="0052095C">
        <w:rPr>
          <w:rFonts w:ascii="Times New Roman" w:eastAsia="Times New Roman" w:hAnsi="Times New Roman" w:cs="Times New Roman"/>
          <w:b/>
          <w:bCs/>
          <w:color w:val="0000FF"/>
          <w:sz w:val="24"/>
          <w:szCs w:val="24"/>
          <w:lang w:eastAsia="ru-RU"/>
        </w:rPr>
        <w:t>РАСШИФРОВКА ТЕСТА.</w:t>
      </w:r>
      <w:r w:rsidRPr="00B562F9">
        <w:rPr>
          <w:rFonts w:ascii="Times New Roman" w:eastAsia="Times New Roman" w:hAnsi="Times New Roman" w:cs="Times New Roman"/>
          <w:color w:val="0000FF"/>
          <w:sz w:val="24"/>
          <w:szCs w:val="24"/>
          <w:lang w:eastAsia="ru-RU"/>
        </w:rPr>
        <w:t> После того как ребенок представит вам свой шедевр, обсудите образ животного: как его зовут (несуществующее имя), какой у него характер, повадки, где оно живет, чем питается, особенности строения. Также уточните, есть ли у этого зверя семья и друзья, какого он пола, что любит больше всего на свете, а чего ужасно боится. Ребенок на подсознательном уровне рисует себя, свои отношения с людьми, страхи и проблемы. Идентификация ребенка с рисунком поможет вам узнать о его душевном состоянии, самооценке, темпераменте и адаптации к социуму.</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3C2FBA"/>
          <w:sz w:val="24"/>
          <w:szCs w:val="24"/>
          <w:lang w:eastAsia="ru-RU"/>
        </w:rPr>
      </w:pP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3C2FBA"/>
          <w:sz w:val="24"/>
          <w:szCs w:val="24"/>
          <w:lang w:eastAsia="ru-RU"/>
        </w:rPr>
      </w:pPr>
      <w:r w:rsidRPr="0052095C">
        <w:rPr>
          <w:rFonts w:ascii="Times New Roman" w:eastAsia="Times New Roman" w:hAnsi="Times New Roman" w:cs="Times New Roman"/>
          <w:b/>
          <w:bCs/>
          <w:color w:val="0000FF"/>
          <w:sz w:val="24"/>
          <w:szCs w:val="24"/>
          <w:lang w:eastAsia="ru-RU"/>
        </w:rPr>
        <w:t>Расположение рисунка на листе</w:t>
      </w:r>
      <w:r w:rsidRPr="00B562F9">
        <w:rPr>
          <w:rFonts w:ascii="Times New Roman" w:eastAsia="Times New Roman" w:hAnsi="Times New Roman" w:cs="Times New Roman"/>
          <w:color w:val="0000FF"/>
          <w:sz w:val="24"/>
          <w:szCs w:val="24"/>
          <w:lang w:eastAsia="ru-RU"/>
        </w:rPr>
        <w:t xml:space="preserve">. Об адекватной самооценке говорит расположение рисунка в центральной части листа. Чем </w:t>
      </w:r>
      <w:proofErr w:type="gramStart"/>
      <w:r w:rsidRPr="00B562F9">
        <w:rPr>
          <w:rFonts w:ascii="Times New Roman" w:eastAsia="Times New Roman" w:hAnsi="Times New Roman" w:cs="Times New Roman"/>
          <w:color w:val="0000FF"/>
          <w:sz w:val="24"/>
          <w:szCs w:val="24"/>
          <w:lang w:eastAsia="ru-RU"/>
        </w:rPr>
        <w:t>выше расположено</w:t>
      </w:r>
      <w:proofErr w:type="gramEnd"/>
      <w:r w:rsidRPr="00B562F9">
        <w:rPr>
          <w:rFonts w:ascii="Times New Roman" w:eastAsia="Times New Roman" w:hAnsi="Times New Roman" w:cs="Times New Roman"/>
          <w:color w:val="0000FF"/>
          <w:sz w:val="24"/>
          <w:szCs w:val="24"/>
          <w:lang w:eastAsia="ru-RU"/>
        </w:rPr>
        <w:t xml:space="preserve"> изображение, тем больше у ребенка запросов и, возможно, недовольства окружением — неосознанная претензия «я стою большего». Ему важно, чтобы его признали, заметили, похвалили. Соответственно, чем </w:t>
      </w:r>
      <w:proofErr w:type="gramStart"/>
      <w:r w:rsidRPr="00B562F9">
        <w:rPr>
          <w:rFonts w:ascii="Times New Roman" w:eastAsia="Times New Roman" w:hAnsi="Times New Roman" w:cs="Times New Roman"/>
          <w:color w:val="0000FF"/>
          <w:sz w:val="24"/>
          <w:szCs w:val="24"/>
          <w:lang w:eastAsia="ru-RU"/>
        </w:rPr>
        <w:t>ниже расположен</w:t>
      </w:r>
      <w:proofErr w:type="gramEnd"/>
      <w:r w:rsidRPr="00B562F9">
        <w:rPr>
          <w:rFonts w:ascii="Times New Roman" w:eastAsia="Times New Roman" w:hAnsi="Times New Roman" w:cs="Times New Roman"/>
          <w:color w:val="0000FF"/>
          <w:sz w:val="24"/>
          <w:szCs w:val="24"/>
          <w:lang w:eastAsia="ru-RU"/>
        </w:rPr>
        <w:t xml:space="preserve"> рисунок на листе, тем ниже уровень самооценки. Неуверенность в себе, страх перед негативным опытом заставляют такого ребенка сидеть тише воды, ниже травы. Если рисунок сдвинут вправо, это говорит об излишнем контроле своих действий. Правая сторона указывает также на то, что «художник» является экстравертом, ему интересны люди и отношения. Правый верхний угол указывает на явные или скрытые лидерские качества, склонность к конфликтам. Сдвиг рисунка влево отражает замкнутость, застенчивость, концентрацию на своих внутренних переживаниях, то есть характер интроверта.</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3C2FBA"/>
          <w:sz w:val="24"/>
          <w:szCs w:val="24"/>
          <w:lang w:eastAsia="ru-RU"/>
        </w:rPr>
      </w:pP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3C2FBA"/>
          <w:sz w:val="24"/>
          <w:szCs w:val="24"/>
          <w:lang w:eastAsia="ru-RU"/>
        </w:rPr>
      </w:pPr>
      <w:r w:rsidRPr="0052095C">
        <w:rPr>
          <w:rFonts w:ascii="Times New Roman" w:eastAsia="Times New Roman" w:hAnsi="Times New Roman" w:cs="Times New Roman"/>
          <w:b/>
          <w:bCs/>
          <w:color w:val="0000FF"/>
          <w:sz w:val="24"/>
          <w:szCs w:val="24"/>
          <w:lang w:eastAsia="ru-RU"/>
        </w:rPr>
        <w:t>Линии.</w:t>
      </w:r>
      <w:r w:rsidRPr="00B562F9">
        <w:rPr>
          <w:rFonts w:ascii="Times New Roman" w:eastAsia="Times New Roman" w:hAnsi="Times New Roman" w:cs="Times New Roman"/>
          <w:color w:val="0000FF"/>
          <w:sz w:val="24"/>
          <w:szCs w:val="24"/>
          <w:lang w:eastAsia="ru-RU"/>
        </w:rPr>
        <w:t> Слабые, штриховые линии говорят не только о неуверенности и сомнении, но и чувствительности, быстрой утомляемости ребенка. Возможно, что такому малышу не хватает жизненной энергии. Нужно пересмотреть его режим дня, питания, увеличить или наоборот уменьшить физические нагрузки.</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3C2FBA"/>
          <w:sz w:val="24"/>
          <w:szCs w:val="24"/>
          <w:lang w:eastAsia="ru-RU"/>
        </w:rPr>
      </w:pPr>
      <w:r w:rsidRPr="00B562F9">
        <w:rPr>
          <w:rFonts w:ascii="Times New Roman" w:eastAsia="Times New Roman" w:hAnsi="Times New Roman" w:cs="Times New Roman"/>
          <w:color w:val="0000FF"/>
          <w:sz w:val="24"/>
          <w:szCs w:val="24"/>
          <w:lang w:eastAsia="ru-RU"/>
        </w:rPr>
        <w:t>Жирные, заштрихованные, несколько раз обведенные линии указывают на внутреннее напряжение, агрессию, высокую степень тревожности. Психологи рекомендуют обращать внимание на детали рисунка, которые выделяются своей четкой прорисовкой. Они указывают, где спрятана причина проблемы. Если же ваш ребенок занимается художественным творчеством в студии, возможно, он всего лишь пользуется определенной техникой, и это не имеет прямого отношения к его внутреннему состоянию. На этот момент следует обратить внимание.</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3C2FBA"/>
          <w:sz w:val="24"/>
          <w:szCs w:val="24"/>
          <w:lang w:eastAsia="ru-RU"/>
        </w:rPr>
      </w:pP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3C2FBA"/>
          <w:sz w:val="24"/>
          <w:szCs w:val="24"/>
          <w:lang w:eastAsia="ru-RU"/>
        </w:rPr>
      </w:pPr>
      <w:r w:rsidRPr="0052095C">
        <w:rPr>
          <w:rFonts w:ascii="Times New Roman" w:eastAsia="Times New Roman" w:hAnsi="Times New Roman" w:cs="Times New Roman"/>
          <w:b/>
          <w:bCs/>
          <w:color w:val="0000FF"/>
          <w:sz w:val="24"/>
          <w:szCs w:val="24"/>
          <w:lang w:eastAsia="ru-RU"/>
        </w:rPr>
        <w:t>Имя животного.</w:t>
      </w:r>
      <w:r w:rsidRPr="00B562F9">
        <w:rPr>
          <w:rFonts w:ascii="Times New Roman" w:eastAsia="Times New Roman" w:hAnsi="Times New Roman" w:cs="Times New Roman"/>
          <w:color w:val="0000FF"/>
          <w:sz w:val="24"/>
          <w:szCs w:val="24"/>
          <w:lang w:eastAsia="ru-RU"/>
        </w:rPr>
        <w:t> Название животного несет важную информацию, это ключ к раскрытию и пониманию характера ребенка. Названия животных можно разделить на такие категории:</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3C2FBA"/>
          <w:sz w:val="24"/>
          <w:szCs w:val="24"/>
          <w:lang w:eastAsia="ru-RU"/>
        </w:rPr>
      </w:pPr>
      <w:r w:rsidRPr="00B562F9">
        <w:rPr>
          <w:rFonts w:ascii="Times New Roman" w:eastAsia="MS Mincho" w:hAnsi="MS Mincho" w:cs="Times New Roman"/>
          <w:color w:val="0000FF"/>
          <w:sz w:val="24"/>
          <w:szCs w:val="24"/>
          <w:lang w:eastAsia="ru-RU"/>
        </w:rPr>
        <w:t>❀</w:t>
      </w:r>
      <w:r w:rsidRPr="00B562F9">
        <w:rPr>
          <w:rFonts w:ascii="Times New Roman" w:eastAsia="Times New Roman" w:hAnsi="Times New Roman" w:cs="Times New Roman"/>
          <w:color w:val="0000FF"/>
          <w:sz w:val="24"/>
          <w:szCs w:val="24"/>
          <w:lang w:eastAsia="ru-RU"/>
        </w:rPr>
        <w:t xml:space="preserve"> Длинные названия, в которых сливаются сразу несколько слов или словосочетаний («</w:t>
      </w:r>
      <w:proofErr w:type="spellStart"/>
      <w:r w:rsidRPr="00B562F9">
        <w:rPr>
          <w:rFonts w:ascii="Times New Roman" w:eastAsia="Times New Roman" w:hAnsi="Times New Roman" w:cs="Times New Roman"/>
          <w:color w:val="0000FF"/>
          <w:sz w:val="24"/>
          <w:szCs w:val="24"/>
          <w:lang w:eastAsia="ru-RU"/>
        </w:rPr>
        <w:t>злопастный</w:t>
      </w:r>
      <w:proofErr w:type="spellEnd"/>
      <w:r w:rsidRPr="00B562F9">
        <w:rPr>
          <w:rFonts w:ascii="Times New Roman" w:eastAsia="Times New Roman" w:hAnsi="Times New Roman" w:cs="Times New Roman"/>
          <w:color w:val="0000FF"/>
          <w:sz w:val="24"/>
          <w:szCs w:val="24"/>
          <w:lang w:eastAsia="ru-RU"/>
        </w:rPr>
        <w:t xml:space="preserve"> и </w:t>
      </w:r>
      <w:proofErr w:type="gramStart"/>
      <w:r w:rsidRPr="00B562F9">
        <w:rPr>
          <w:rFonts w:ascii="Times New Roman" w:eastAsia="Times New Roman" w:hAnsi="Times New Roman" w:cs="Times New Roman"/>
          <w:color w:val="0000FF"/>
          <w:sz w:val="24"/>
          <w:szCs w:val="24"/>
          <w:lang w:eastAsia="ru-RU"/>
        </w:rPr>
        <w:t>зубастый</w:t>
      </w:r>
      <w:proofErr w:type="gramEnd"/>
      <w:r w:rsidRPr="00B562F9">
        <w:rPr>
          <w:rFonts w:ascii="Times New Roman" w:eastAsia="Times New Roman" w:hAnsi="Times New Roman" w:cs="Times New Roman"/>
          <w:color w:val="0000FF"/>
          <w:sz w:val="24"/>
          <w:szCs w:val="24"/>
          <w:lang w:eastAsia="ru-RU"/>
        </w:rPr>
        <w:t xml:space="preserve"> </w:t>
      </w:r>
      <w:proofErr w:type="spellStart"/>
      <w:r w:rsidRPr="00B562F9">
        <w:rPr>
          <w:rFonts w:ascii="Times New Roman" w:eastAsia="Times New Roman" w:hAnsi="Times New Roman" w:cs="Times New Roman"/>
          <w:color w:val="0000FF"/>
          <w:sz w:val="24"/>
          <w:szCs w:val="24"/>
          <w:lang w:eastAsia="ru-RU"/>
        </w:rPr>
        <w:t>Брандашмыг</w:t>
      </w:r>
      <w:proofErr w:type="spellEnd"/>
      <w:r w:rsidRPr="00B562F9">
        <w:rPr>
          <w:rFonts w:ascii="Times New Roman" w:eastAsia="Times New Roman" w:hAnsi="Times New Roman" w:cs="Times New Roman"/>
          <w:color w:val="0000FF"/>
          <w:sz w:val="24"/>
          <w:szCs w:val="24"/>
          <w:lang w:eastAsia="ru-RU"/>
        </w:rPr>
        <w:t>»). Это свидетельствует о неуемной детской фантазии, которая является способом самозащиты и ухода от мира.</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3C2FBA"/>
          <w:sz w:val="24"/>
          <w:szCs w:val="24"/>
          <w:lang w:eastAsia="ru-RU"/>
        </w:rPr>
      </w:pPr>
      <w:r w:rsidRPr="00B562F9">
        <w:rPr>
          <w:rFonts w:ascii="Times New Roman" w:eastAsia="MS Mincho" w:hAnsi="MS Mincho" w:cs="Times New Roman"/>
          <w:color w:val="0000FF"/>
          <w:sz w:val="24"/>
          <w:szCs w:val="24"/>
          <w:lang w:eastAsia="ru-RU"/>
        </w:rPr>
        <w:t>❀</w:t>
      </w:r>
      <w:r w:rsidRPr="00B562F9">
        <w:rPr>
          <w:rFonts w:ascii="Times New Roman" w:eastAsia="Times New Roman" w:hAnsi="Times New Roman" w:cs="Times New Roman"/>
          <w:color w:val="0000FF"/>
          <w:sz w:val="24"/>
          <w:szCs w:val="24"/>
          <w:lang w:eastAsia="ru-RU"/>
        </w:rPr>
        <w:t xml:space="preserve"> Повторяющиеся элементы в словах («</w:t>
      </w:r>
      <w:proofErr w:type="spellStart"/>
      <w:r w:rsidRPr="00B562F9">
        <w:rPr>
          <w:rFonts w:ascii="Times New Roman" w:eastAsia="Times New Roman" w:hAnsi="Times New Roman" w:cs="Times New Roman"/>
          <w:color w:val="0000FF"/>
          <w:sz w:val="24"/>
          <w:szCs w:val="24"/>
          <w:lang w:eastAsia="ru-RU"/>
        </w:rPr>
        <w:t>мур-мур</w:t>
      </w:r>
      <w:proofErr w:type="spellEnd"/>
      <w:r w:rsidRPr="00B562F9">
        <w:rPr>
          <w:rFonts w:ascii="Times New Roman" w:eastAsia="Times New Roman" w:hAnsi="Times New Roman" w:cs="Times New Roman"/>
          <w:color w:val="0000FF"/>
          <w:sz w:val="24"/>
          <w:szCs w:val="24"/>
          <w:lang w:eastAsia="ru-RU"/>
        </w:rPr>
        <w:t>», «бум-бум») говорят о страхе брать на себя ответственность.</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3C2FBA"/>
          <w:sz w:val="24"/>
          <w:szCs w:val="24"/>
          <w:lang w:eastAsia="ru-RU"/>
        </w:rPr>
      </w:pPr>
      <w:r w:rsidRPr="00B562F9">
        <w:rPr>
          <w:rFonts w:ascii="Times New Roman" w:eastAsia="MS Mincho" w:hAnsi="MS Mincho" w:cs="Times New Roman"/>
          <w:color w:val="0000FF"/>
          <w:sz w:val="24"/>
          <w:szCs w:val="24"/>
          <w:lang w:eastAsia="ru-RU"/>
        </w:rPr>
        <w:lastRenderedPageBreak/>
        <w:t>❀</w:t>
      </w:r>
      <w:r w:rsidRPr="00B562F9">
        <w:rPr>
          <w:rFonts w:ascii="Times New Roman" w:eastAsia="Times New Roman" w:hAnsi="Times New Roman" w:cs="Times New Roman"/>
          <w:color w:val="0000FF"/>
          <w:sz w:val="24"/>
          <w:szCs w:val="24"/>
          <w:lang w:eastAsia="ru-RU"/>
        </w:rPr>
        <w:t xml:space="preserve"> Ироничные названия отражают ироничное отношение к действительности («</w:t>
      </w:r>
      <w:proofErr w:type="spellStart"/>
      <w:r w:rsidRPr="00B562F9">
        <w:rPr>
          <w:rFonts w:ascii="Times New Roman" w:eastAsia="Times New Roman" w:hAnsi="Times New Roman" w:cs="Times New Roman"/>
          <w:color w:val="0000FF"/>
          <w:sz w:val="24"/>
          <w:szCs w:val="24"/>
          <w:lang w:eastAsia="ru-RU"/>
        </w:rPr>
        <w:t>шушапничек</w:t>
      </w:r>
      <w:proofErr w:type="spellEnd"/>
      <w:r w:rsidRPr="00B562F9">
        <w:rPr>
          <w:rFonts w:ascii="Times New Roman" w:eastAsia="Times New Roman" w:hAnsi="Times New Roman" w:cs="Times New Roman"/>
          <w:color w:val="0000FF"/>
          <w:sz w:val="24"/>
          <w:szCs w:val="24"/>
          <w:lang w:eastAsia="ru-RU"/>
        </w:rPr>
        <w:t>», «шуршало», «</w:t>
      </w:r>
      <w:proofErr w:type="spellStart"/>
      <w:r w:rsidRPr="00B562F9">
        <w:rPr>
          <w:rFonts w:ascii="Times New Roman" w:eastAsia="Times New Roman" w:hAnsi="Times New Roman" w:cs="Times New Roman"/>
          <w:color w:val="0000FF"/>
          <w:sz w:val="24"/>
          <w:szCs w:val="24"/>
          <w:lang w:eastAsia="ru-RU"/>
        </w:rPr>
        <w:t>б</w:t>
      </w:r>
      <w:proofErr w:type="gramStart"/>
      <w:r w:rsidRPr="00B562F9">
        <w:rPr>
          <w:rFonts w:ascii="Times New Roman" w:eastAsia="Times New Roman" w:hAnsi="Times New Roman" w:cs="Times New Roman"/>
          <w:color w:val="0000FF"/>
          <w:sz w:val="24"/>
          <w:szCs w:val="24"/>
          <w:lang w:eastAsia="ru-RU"/>
        </w:rPr>
        <w:t>у</w:t>
      </w:r>
      <w:proofErr w:type="spellEnd"/>
      <w:r w:rsidRPr="00B562F9">
        <w:rPr>
          <w:rFonts w:ascii="Times New Roman" w:eastAsia="Times New Roman" w:hAnsi="Times New Roman" w:cs="Times New Roman"/>
          <w:color w:val="0000FF"/>
          <w:sz w:val="24"/>
          <w:szCs w:val="24"/>
          <w:lang w:eastAsia="ru-RU"/>
        </w:rPr>
        <w:t>-</w:t>
      </w:r>
      <w:proofErr w:type="gramEnd"/>
      <w:r w:rsidRPr="00B562F9">
        <w:rPr>
          <w:rFonts w:ascii="Times New Roman" w:eastAsia="Times New Roman" w:hAnsi="Times New Roman" w:cs="Times New Roman"/>
          <w:color w:val="0000FF"/>
          <w:sz w:val="24"/>
          <w:szCs w:val="24"/>
          <w:lang w:eastAsia="ru-RU"/>
        </w:rPr>
        <w:t xml:space="preserve"> </w:t>
      </w:r>
      <w:proofErr w:type="spellStart"/>
      <w:r w:rsidRPr="00B562F9">
        <w:rPr>
          <w:rFonts w:ascii="Times New Roman" w:eastAsia="Times New Roman" w:hAnsi="Times New Roman" w:cs="Times New Roman"/>
          <w:color w:val="0000FF"/>
          <w:sz w:val="24"/>
          <w:szCs w:val="24"/>
          <w:lang w:eastAsia="ru-RU"/>
        </w:rPr>
        <w:t>бяш</w:t>
      </w:r>
      <w:proofErr w:type="spellEnd"/>
      <w:r w:rsidRPr="00B562F9">
        <w:rPr>
          <w:rFonts w:ascii="Times New Roman" w:eastAsia="Times New Roman" w:hAnsi="Times New Roman" w:cs="Times New Roman"/>
          <w:color w:val="0000FF"/>
          <w:sz w:val="24"/>
          <w:szCs w:val="24"/>
          <w:lang w:eastAsia="ru-RU"/>
        </w:rPr>
        <w:t>»),</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3C2FBA"/>
          <w:sz w:val="24"/>
          <w:szCs w:val="24"/>
          <w:lang w:eastAsia="ru-RU"/>
        </w:rPr>
      </w:pPr>
      <w:r w:rsidRPr="00B562F9">
        <w:rPr>
          <w:rFonts w:ascii="Times New Roman" w:eastAsia="MS Mincho" w:hAnsi="MS Mincho" w:cs="Times New Roman"/>
          <w:color w:val="0000FF"/>
          <w:sz w:val="24"/>
          <w:szCs w:val="24"/>
          <w:lang w:eastAsia="ru-RU"/>
        </w:rPr>
        <w:t>❀</w:t>
      </w:r>
      <w:r w:rsidRPr="00B562F9">
        <w:rPr>
          <w:rFonts w:ascii="Times New Roman" w:eastAsia="Times New Roman" w:hAnsi="Times New Roman" w:cs="Times New Roman"/>
          <w:color w:val="0000FF"/>
          <w:sz w:val="24"/>
          <w:szCs w:val="24"/>
          <w:lang w:eastAsia="ru-RU"/>
        </w:rPr>
        <w:t xml:space="preserve"> Рациональные названия, новые словообразования, которые получаются путем урезания и присоединения смысловых частей («</w:t>
      </w:r>
      <w:proofErr w:type="spellStart"/>
      <w:r w:rsidRPr="00B562F9">
        <w:rPr>
          <w:rFonts w:ascii="Times New Roman" w:eastAsia="Times New Roman" w:hAnsi="Times New Roman" w:cs="Times New Roman"/>
          <w:color w:val="0000FF"/>
          <w:sz w:val="24"/>
          <w:szCs w:val="24"/>
          <w:lang w:eastAsia="ru-RU"/>
        </w:rPr>
        <w:t>крокозябл</w:t>
      </w:r>
      <w:proofErr w:type="spellEnd"/>
      <w:r w:rsidRPr="00B562F9">
        <w:rPr>
          <w:rFonts w:ascii="Times New Roman" w:eastAsia="Times New Roman" w:hAnsi="Times New Roman" w:cs="Times New Roman"/>
          <w:color w:val="0000FF"/>
          <w:sz w:val="24"/>
          <w:szCs w:val="24"/>
          <w:lang w:eastAsia="ru-RU"/>
        </w:rPr>
        <w:t>», «поющая рыба»).</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3C2FBA"/>
          <w:sz w:val="24"/>
          <w:szCs w:val="24"/>
          <w:lang w:eastAsia="ru-RU"/>
        </w:rPr>
      </w:pPr>
      <w:r w:rsidRPr="00B562F9">
        <w:rPr>
          <w:rFonts w:ascii="Times New Roman" w:eastAsia="MS Mincho" w:hAnsi="MS Mincho" w:cs="Times New Roman"/>
          <w:color w:val="0000FF"/>
          <w:sz w:val="24"/>
          <w:szCs w:val="24"/>
          <w:lang w:eastAsia="ru-RU"/>
        </w:rPr>
        <w:t>❀</w:t>
      </w:r>
      <w:r w:rsidRPr="00B562F9">
        <w:rPr>
          <w:rFonts w:ascii="Times New Roman" w:eastAsia="Times New Roman" w:hAnsi="Times New Roman" w:cs="Times New Roman"/>
          <w:color w:val="0000FF"/>
          <w:sz w:val="24"/>
          <w:szCs w:val="24"/>
          <w:lang w:eastAsia="ru-RU"/>
        </w:rPr>
        <w:t xml:space="preserve"> Научные, книжные названия («</w:t>
      </w:r>
      <w:proofErr w:type="spellStart"/>
      <w:r w:rsidRPr="00B562F9">
        <w:rPr>
          <w:rFonts w:ascii="Times New Roman" w:eastAsia="Times New Roman" w:hAnsi="Times New Roman" w:cs="Times New Roman"/>
          <w:color w:val="0000FF"/>
          <w:sz w:val="24"/>
          <w:szCs w:val="24"/>
          <w:lang w:eastAsia="ru-RU"/>
        </w:rPr>
        <w:t>зайцезабр</w:t>
      </w:r>
      <w:proofErr w:type="spellEnd"/>
      <w:r w:rsidRPr="00B562F9">
        <w:rPr>
          <w:rFonts w:ascii="Times New Roman" w:eastAsia="Times New Roman" w:hAnsi="Times New Roman" w:cs="Times New Roman"/>
          <w:color w:val="0000FF"/>
          <w:sz w:val="24"/>
          <w:szCs w:val="24"/>
          <w:lang w:eastAsia="ru-RU"/>
        </w:rPr>
        <w:t>», «</w:t>
      </w:r>
      <w:proofErr w:type="spellStart"/>
      <w:r w:rsidRPr="00B562F9">
        <w:rPr>
          <w:rFonts w:ascii="Times New Roman" w:eastAsia="Times New Roman" w:hAnsi="Times New Roman" w:cs="Times New Roman"/>
          <w:color w:val="0000FF"/>
          <w:sz w:val="24"/>
          <w:szCs w:val="24"/>
          <w:lang w:eastAsia="ru-RU"/>
        </w:rPr>
        <w:t>топтыгиус</w:t>
      </w:r>
      <w:proofErr w:type="spellEnd"/>
      <w:r w:rsidRPr="00B562F9">
        <w:rPr>
          <w:rFonts w:ascii="Times New Roman" w:eastAsia="Times New Roman" w:hAnsi="Times New Roman" w:cs="Times New Roman"/>
          <w:color w:val="0000FF"/>
          <w:sz w:val="24"/>
          <w:szCs w:val="24"/>
          <w:lang w:eastAsia="ru-RU"/>
        </w:rPr>
        <w:t>») подчеркивают желание продемонстрировать свой ум, знания.</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3C2FBA"/>
          <w:sz w:val="24"/>
          <w:szCs w:val="24"/>
          <w:lang w:eastAsia="ru-RU"/>
        </w:rPr>
      </w:pPr>
      <w:r w:rsidRPr="00B562F9">
        <w:rPr>
          <w:rFonts w:ascii="Times New Roman" w:eastAsia="Times New Roman" w:hAnsi="Times New Roman" w:cs="Times New Roman"/>
          <w:color w:val="3C2FBA"/>
          <w:sz w:val="24"/>
          <w:szCs w:val="24"/>
          <w:lang w:eastAsia="ru-RU"/>
        </w:rPr>
        <w:t> </w:t>
      </w:r>
    </w:p>
    <w:p w:rsidR="00B562F9" w:rsidRPr="00B562F9" w:rsidRDefault="00B562F9" w:rsidP="00B562F9">
      <w:pPr>
        <w:shd w:val="clear" w:color="auto" w:fill="FFFFFF"/>
        <w:spacing w:after="0" w:line="351" w:lineRule="atLeast"/>
        <w:rPr>
          <w:rFonts w:ascii="Times New Roman" w:eastAsia="Times New Roman" w:hAnsi="Times New Roman" w:cs="Times New Roman"/>
          <w:color w:val="3C2FBA"/>
          <w:sz w:val="24"/>
          <w:szCs w:val="24"/>
          <w:lang w:eastAsia="ru-RU"/>
        </w:rPr>
      </w:pPr>
      <w:r w:rsidRPr="00B562F9">
        <w:rPr>
          <w:rFonts w:ascii="Times New Roman" w:eastAsia="MS Mincho" w:hAnsi="MS Mincho" w:cs="Times New Roman"/>
          <w:color w:val="0000FF"/>
          <w:sz w:val="24"/>
          <w:szCs w:val="24"/>
          <w:lang w:eastAsia="ru-RU"/>
        </w:rPr>
        <w:t>❀</w:t>
      </w:r>
      <w:r w:rsidRPr="00B562F9">
        <w:rPr>
          <w:rFonts w:ascii="Times New Roman" w:eastAsia="Times New Roman" w:hAnsi="Times New Roman" w:cs="Times New Roman"/>
          <w:color w:val="0000FF"/>
          <w:sz w:val="24"/>
          <w:szCs w:val="24"/>
          <w:lang w:eastAsia="ru-RU"/>
        </w:rPr>
        <w:t xml:space="preserve"> Звуки, не несущие смысла («</w:t>
      </w:r>
      <w:proofErr w:type="spellStart"/>
      <w:r w:rsidRPr="00B562F9">
        <w:rPr>
          <w:rFonts w:ascii="Times New Roman" w:eastAsia="Times New Roman" w:hAnsi="Times New Roman" w:cs="Times New Roman"/>
          <w:color w:val="0000FF"/>
          <w:sz w:val="24"/>
          <w:szCs w:val="24"/>
          <w:lang w:eastAsia="ru-RU"/>
        </w:rPr>
        <w:t>ш-ш-ш</w:t>
      </w:r>
      <w:proofErr w:type="spellEnd"/>
      <w:r w:rsidRPr="00B562F9">
        <w:rPr>
          <w:rFonts w:ascii="Times New Roman" w:eastAsia="Times New Roman" w:hAnsi="Times New Roman" w:cs="Times New Roman"/>
          <w:color w:val="0000FF"/>
          <w:sz w:val="24"/>
          <w:szCs w:val="24"/>
          <w:lang w:eastAsia="ru-RU"/>
        </w:rPr>
        <w:t>», «го») говорят о поверхностном отношении к миру.</w:t>
      </w:r>
    </w:p>
    <w:p w:rsidR="00B562F9" w:rsidRPr="00B562F9" w:rsidRDefault="00B562F9" w:rsidP="00B562F9">
      <w:pPr>
        <w:shd w:val="clear" w:color="auto" w:fill="FFFFFF"/>
        <w:spacing w:after="0" w:line="351" w:lineRule="atLeast"/>
        <w:rPr>
          <w:rFonts w:ascii="Times New Roman" w:eastAsia="Times New Roman" w:hAnsi="Times New Roman" w:cs="Times New Roman"/>
          <w:color w:val="3C2FBA"/>
          <w:sz w:val="24"/>
          <w:szCs w:val="24"/>
          <w:lang w:eastAsia="ru-RU"/>
        </w:rPr>
      </w:pPr>
      <w:r w:rsidRPr="0052095C">
        <w:rPr>
          <w:rFonts w:ascii="Times New Roman" w:eastAsia="Times New Roman" w:hAnsi="Times New Roman" w:cs="Times New Roman"/>
          <w:b/>
          <w:bCs/>
          <w:noProof/>
          <w:color w:val="0000FF"/>
          <w:sz w:val="24"/>
          <w:szCs w:val="24"/>
          <w:lang w:eastAsia="ru-RU"/>
        </w:rPr>
        <w:drawing>
          <wp:inline distT="0" distB="0" distL="0" distR="0">
            <wp:extent cx="3543300" cy="5753100"/>
            <wp:effectExtent l="19050" t="0" r="0" b="0"/>
            <wp:docPr id="2" name="Рисунок 2" descr="http://f.mypage.ru/9682e0e0c254b9fa6291d26838b6a25b_226413afdd4e38dbad1d29fba372cc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mypage.ru/9682e0e0c254b9fa6291d26838b6a25b_226413afdd4e38dbad1d29fba372cc91.jpg"/>
                    <pic:cNvPicPr>
                      <a:picLocks noChangeAspect="1" noChangeArrowheads="1"/>
                    </pic:cNvPicPr>
                  </pic:nvPicPr>
                  <pic:blipFill>
                    <a:blip r:embed="rId6" cstate="print"/>
                    <a:srcRect/>
                    <a:stretch>
                      <a:fillRect/>
                    </a:stretch>
                  </pic:blipFill>
                  <pic:spPr bwMode="auto">
                    <a:xfrm>
                      <a:off x="0" y="0"/>
                      <a:ext cx="3543300" cy="5753100"/>
                    </a:xfrm>
                    <a:prstGeom prst="rect">
                      <a:avLst/>
                    </a:prstGeom>
                    <a:noFill/>
                    <a:ln w="9525">
                      <a:noFill/>
                      <a:miter lim="800000"/>
                      <a:headEnd/>
                      <a:tailEnd/>
                    </a:ln>
                  </pic:spPr>
                </pic:pic>
              </a:graphicData>
            </a:graphic>
          </wp:inline>
        </w:drawing>
      </w:r>
    </w:p>
    <w:p w:rsidR="00B562F9" w:rsidRPr="00B562F9" w:rsidRDefault="00B562F9" w:rsidP="00B562F9">
      <w:pPr>
        <w:shd w:val="clear" w:color="auto" w:fill="FFFFFF"/>
        <w:spacing w:after="0" w:line="351" w:lineRule="atLeast"/>
        <w:rPr>
          <w:rFonts w:ascii="Times New Roman" w:eastAsia="Times New Roman" w:hAnsi="Times New Roman" w:cs="Times New Roman"/>
          <w:color w:val="3C2FBA"/>
          <w:sz w:val="24"/>
          <w:szCs w:val="24"/>
          <w:lang w:eastAsia="ru-RU"/>
        </w:rPr>
      </w:pPr>
      <w:r w:rsidRPr="0052095C">
        <w:rPr>
          <w:rFonts w:ascii="Times New Roman" w:eastAsia="Times New Roman" w:hAnsi="Times New Roman" w:cs="Times New Roman"/>
          <w:b/>
          <w:bCs/>
          <w:color w:val="0000FF"/>
          <w:sz w:val="24"/>
          <w:szCs w:val="24"/>
          <w:lang w:eastAsia="ru-RU"/>
        </w:rPr>
        <w:t>Голова</w:t>
      </w:r>
      <w:r w:rsidRPr="00B562F9">
        <w:rPr>
          <w:rFonts w:ascii="Times New Roman" w:eastAsia="Times New Roman" w:hAnsi="Times New Roman" w:cs="Times New Roman"/>
          <w:color w:val="0000FF"/>
          <w:sz w:val="24"/>
          <w:szCs w:val="24"/>
          <w:lang w:eastAsia="ru-RU"/>
        </w:rPr>
        <w:t xml:space="preserve">. Нужно учитывать то, что вместо головы мог быть нарисованы другие элементы, которые условно все- таки считаются таковой. Голова — одна из самых важных деталей рисунка. Ее размер отражает отношение ребенка, точнее его оценку своих умственных способностей и интеллекта других людей. Если голова нарисована в анфас, это говорит о высокой степени эгоцентризма (он присущ практически всем детям), спонтанности действий. Если голова повернута вправо, «художнику» свойственны такие черты, как </w:t>
      </w:r>
      <w:r w:rsidRPr="00B562F9">
        <w:rPr>
          <w:rFonts w:ascii="Times New Roman" w:eastAsia="Times New Roman" w:hAnsi="Times New Roman" w:cs="Times New Roman"/>
          <w:color w:val="0000FF"/>
          <w:sz w:val="24"/>
          <w:szCs w:val="24"/>
          <w:lang w:eastAsia="ru-RU"/>
        </w:rPr>
        <w:lastRenderedPageBreak/>
        <w:t>решительность, упорство, смелость. Если голова повернута влево, это свидетельствует о неуверенности, склонности к фантазированию, уходу от реальности.</w:t>
      </w:r>
    </w:p>
    <w:p w:rsidR="00B562F9" w:rsidRPr="00B562F9" w:rsidRDefault="00B562F9" w:rsidP="00B562F9">
      <w:pPr>
        <w:shd w:val="clear" w:color="auto" w:fill="FFFFFF"/>
        <w:spacing w:after="0" w:line="351" w:lineRule="atLeast"/>
        <w:rPr>
          <w:rFonts w:ascii="Times New Roman" w:eastAsia="Times New Roman" w:hAnsi="Times New Roman" w:cs="Times New Roman"/>
          <w:color w:val="3C2FBA"/>
          <w:sz w:val="24"/>
          <w:szCs w:val="24"/>
          <w:lang w:eastAsia="ru-RU"/>
        </w:rPr>
      </w:pPr>
    </w:p>
    <w:p w:rsidR="00B562F9" w:rsidRPr="00B562F9" w:rsidRDefault="00B562F9" w:rsidP="00B562F9">
      <w:pPr>
        <w:shd w:val="clear" w:color="auto" w:fill="FFFFFF"/>
        <w:spacing w:after="0" w:line="351" w:lineRule="atLeast"/>
        <w:rPr>
          <w:rFonts w:ascii="Times New Roman" w:eastAsia="Times New Roman" w:hAnsi="Times New Roman" w:cs="Times New Roman"/>
          <w:color w:val="3C2FBA"/>
          <w:sz w:val="24"/>
          <w:szCs w:val="24"/>
          <w:lang w:eastAsia="ru-RU"/>
        </w:rPr>
      </w:pPr>
      <w:r w:rsidRPr="0052095C">
        <w:rPr>
          <w:rFonts w:ascii="Times New Roman" w:eastAsia="Times New Roman" w:hAnsi="Times New Roman" w:cs="Times New Roman"/>
          <w:b/>
          <w:bCs/>
          <w:color w:val="0000FF"/>
          <w:sz w:val="24"/>
          <w:szCs w:val="24"/>
          <w:lang w:eastAsia="ru-RU"/>
        </w:rPr>
        <w:t>Глаза</w:t>
      </w:r>
      <w:r w:rsidRPr="00B562F9">
        <w:rPr>
          <w:rFonts w:ascii="Times New Roman" w:eastAsia="Times New Roman" w:hAnsi="Times New Roman" w:cs="Times New Roman"/>
          <w:color w:val="0000FF"/>
          <w:sz w:val="24"/>
          <w:szCs w:val="24"/>
          <w:lang w:eastAsia="ru-RU"/>
        </w:rPr>
        <w:t>. Крупные, четко прорисованные глаза расскажут о детских страхах. Не зря говорят: «У страха глаза велики». Ресницы на глазах обычно рисуют те «художники», которые хотят приукрасить себя, произвести впечатление на окружающих.</w:t>
      </w:r>
    </w:p>
    <w:p w:rsidR="00B562F9" w:rsidRPr="00B562F9" w:rsidRDefault="00B562F9" w:rsidP="00B562F9">
      <w:pPr>
        <w:shd w:val="clear" w:color="auto" w:fill="FFFFFF"/>
        <w:spacing w:after="0" w:line="351" w:lineRule="atLeast"/>
        <w:rPr>
          <w:rFonts w:ascii="Times New Roman" w:eastAsia="Times New Roman" w:hAnsi="Times New Roman" w:cs="Times New Roman"/>
          <w:color w:val="3C2FBA"/>
          <w:sz w:val="24"/>
          <w:szCs w:val="24"/>
          <w:lang w:eastAsia="ru-RU"/>
        </w:rPr>
      </w:pPr>
      <w:r w:rsidRPr="0052095C">
        <w:rPr>
          <w:rFonts w:ascii="Times New Roman" w:eastAsia="Times New Roman" w:hAnsi="Times New Roman" w:cs="Times New Roman"/>
          <w:b/>
          <w:bCs/>
          <w:color w:val="0000FF"/>
          <w:sz w:val="24"/>
          <w:szCs w:val="24"/>
          <w:lang w:eastAsia="ru-RU"/>
        </w:rPr>
        <w:t>Рот.</w:t>
      </w:r>
      <w:r w:rsidRPr="00B562F9">
        <w:rPr>
          <w:rFonts w:ascii="Times New Roman" w:eastAsia="Times New Roman" w:hAnsi="Times New Roman" w:cs="Times New Roman"/>
          <w:color w:val="0000FF"/>
          <w:sz w:val="24"/>
          <w:szCs w:val="24"/>
          <w:lang w:eastAsia="ru-RU"/>
        </w:rPr>
        <w:t> Большой открытый рот (без губ) говорит о настороженности и страхах. Зубы являются выражением агрессии. Наличие языка указывает на потребность ребенка в общении, возможно, его излишнюю болтливость. Если рот отсутствует или нарисован в виде маленькой черточки (точки), это может свидетельствовать о запрете на выражение своих эмоций, их подавленность.</w:t>
      </w:r>
    </w:p>
    <w:p w:rsidR="00B562F9" w:rsidRPr="00B562F9" w:rsidRDefault="00B562F9" w:rsidP="00B562F9">
      <w:pPr>
        <w:shd w:val="clear" w:color="auto" w:fill="FFFFFF"/>
        <w:spacing w:after="0" w:line="351" w:lineRule="atLeast"/>
        <w:rPr>
          <w:rFonts w:ascii="Times New Roman" w:eastAsia="Times New Roman" w:hAnsi="Times New Roman" w:cs="Times New Roman"/>
          <w:color w:val="3C2FBA"/>
          <w:sz w:val="24"/>
          <w:szCs w:val="24"/>
          <w:lang w:eastAsia="ru-RU"/>
        </w:rPr>
      </w:pPr>
    </w:p>
    <w:p w:rsidR="00B562F9" w:rsidRPr="00B562F9" w:rsidRDefault="00B562F9" w:rsidP="00B562F9">
      <w:pPr>
        <w:shd w:val="clear" w:color="auto" w:fill="FFFFFF"/>
        <w:spacing w:after="0" w:line="351" w:lineRule="atLeast"/>
        <w:rPr>
          <w:rFonts w:ascii="Times New Roman" w:eastAsia="Times New Roman" w:hAnsi="Times New Roman" w:cs="Times New Roman"/>
          <w:color w:val="3C2FBA"/>
          <w:sz w:val="24"/>
          <w:szCs w:val="24"/>
          <w:lang w:eastAsia="ru-RU"/>
        </w:rPr>
      </w:pPr>
      <w:r w:rsidRPr="0052095C">
        <w:rPr>
          <w:rFonts w:ascii="Times New Roman" w:eastAsia="Times New Roman" w:hAnsi="Times New Roman" w:cs="Times New Roman"/>
          <w:b/>
          <w:bCs/>
          <w:color w:val="0000FF"/>
          <w:sz w:val="24"/>
          <w:szCs w:val="24"/>
          <w:lang w:eastAsia="ru-RU"/>
        </w:rPr>
        <w:t>Уши</w:t>
      </w:r>
      <w:r w:rsidRPr="00B562F9">
        <w:rPr>
          <w:rFonts w:ascii="Times New Roman" w:eastAsia="Times New Roman" w:hAnsi="Times New Roman" w:cs="Times New Roman"/>
          <w:color w:val="0000FF"/>
          <w:sz w:val="24"/>
          <w:szCs w:val="24"/>
          <w:lang w:eastAsia="ru-RU"/>
        </w:rPr>
        <w:t>. Эта деталь говорит о том, насколько ребенок мнителен по отношению к чужому мнению, как он переносит критику. Чем больше уши, тем большее влияние на него имеет чужая оценка. Отсутствие ушей может указывать на «глухоту» как закрытость, форму самозащиты.</w:t>
      </w:r>
    </w:p>
    <w:p w:rsidR="00B562F9" w:rsidRPr="00B562F9" w:rsidRDefault="00B562F9" w:rsidP="00B562F9">
      <w:pPr>
        <w:shd w:val="clear" w:color="auto" w:fill="FFFFFF"/>
        <w:spacing w:after="0" w:line="351" w:lineRule="atLeast"/>
        <w:rPr>
          <w:rFonts w:ascii="Times New Roman" w:eastAsia="Times New Roman" w:hAnsi="Times New Roman" w:cs="Times New Roman"/>
          <w:color w:val="3C2FBA"/>
          <w:sz w:val="24"/>
          <w:szCs w:val="24"/>
          <w:lang w:eastAsia="ru-RU"/>
        </w:rPr>
      </w:pPr>
    </w:p>
    <w:p w:rsidR="00B562F9" w:rsidRPr="00B562F9" w:rsidRDefault="00B562F9" w:rsidP="00B562F9">
      <w:pPr>
        <w:shd w:val="clear" w:color="auto" w:fill="FFFFFF"/>
        <w:spacing w:after="0" w:line="351" w:lineRule="atLeast"/>
        <w:rPr>
          <w:rFonts w:ascii="Times New Roman" w:eastAsia="Times New Roman" w:hAnsi="Times New Roman" w:cs="Times New Roman"/>
          <w:color w:val="3C2FBA"/>
          <w:sz w:val="24"/>
          <w:szCs w:val="24"/>
          <w:lang w:eastAsia="ru-RU"/>
        </w:rPr>
      </w:pPr>
      <w:r w:rsidRPr="0052095C">
        <w:rPr>
          <w:rFonts w:ascii="Times New Roman" w:eastAsia="Times New Roman" w:hAnsi="Times New Roman" w:cs="Times New Roman"/>
          <w:b/>
          <w:bCs/>
          <w:color w:val="0000FF"/>
          <w:sz w:val="24"/>
          <w:szCs w:val="24"/>
          <w:lang w:eastAsia="ru-RU"/>
        </w:rPr>
        <w:t>Детали</w:t>
      </w:r>
      <w:r w:rsidRPr="00B562F9">
        <w:rPr>
          <w:rFonts w:ascii="Times New Roman" w:eastAsia="Times New Roman" w:hAnsi="Times New Roman" w:cs="Times New Roman"/>
          <w:color w:val="0000FF"/>
          <w:sz w:val="24"/>
          <w:szCs w:val="24"/>
          <w:lang w:eastAsia="ru-RU"/>
        </w:rPr>
        <w:t>. Если фигуру животного дополняют какие-то детали (крылья, перья, панцирь, чешуя), необходимо уточнить у ребенка, зачем ему нужны эти элементы. Если для того, чтобы осуществлять какие-то действия (летать, защищаться, переносить тяжести, спасаться от холода и т. п.), значит, ребенок способен реализовывать свои замыслы. Если эти атрибуты нужны для красоты, значит, и в жизни «художник» стремится себя украсить, то есть хочет быть хорошим в глазах других людей. Рога, колючки символизируют агрессию, а грива, шерсть, кудряшки — чувствительность.</w:t>
      </w:r>
    </w:p>
    <w:p w:rsidR="00B562F9" w:rsidRPr="00B562F9" w:rsidRDefault="00B562F9" w:rsidP="00B562F9">
      <w:pPr>
        <w:shd w:val="clear" w:color="auto" w:fill="FFFFFF"/>
        <w:spacing w:after="0" w:line="351" w:lineRule="atLeast"/>
        <w:rPr>
          <w:rFonts w:ascii="Times New Roman" w:eastAsia="Times New Roman" w:hAnsi="Times New Roman" w:cs="Times New Roman"/>
          <w:color w:val="3C2FBA"/>
          <w:sz w:val="24"/>
          <w:szCs w:val="24"/>
          <w:lang w:eastAsia="ru-RU"/>
        </w:rPr>
      </w:pPr>
    </w:p>
    <w:p w:rsidR="00B562F9" w:rsidRPr="00B562F9" w:rsidRDefault="00B562F9" w:rsidP="00B562F9">
      <w:pPr>
        <w:shd w:val="clear" w:color="auto" w:fill="FFFFFF"/>
        <w:spacing w:after="0" w:line="351" w:lineRule="atLeast"/>
        <w:rPr>
          <w:rFonts w:ascii="Times New Roman" w:eastAsia="Times New Roman" w:hAnsi="Times New Roman" w:cs="Times New Roman"/>
          <w:color w:val="3C2FBA"/>
          <w:sz w:val="24"/>
          <w:szCs w:val="24"/>
          <w:lang w:eastAsia="ru-RU"/>
        </w:rPr>
      </w:pPr>
      <w:r w:rsidRPr="0052095C">
        <w:rPr>
          <w:rFonts w:ascii="Times New Roman" w:eastAsia="Times New Roman" w:hAnsi="Times New Roman" w:cs="Times New Roman"/>
          <w:b/>
          <w:bCs/>
          <w:color w:val="0000FF"/>
          <w:sz w:val="24"/>
          <w:szCs w:val="24"/>
          <w:lang w:eastAsia="ru-RU"/>
        </w:rPr>
        <w:t>Фигура</w:t>
      </w:r>
      <w:r w:rsidRPr="00B562F9">
        <w:rPr>
          <w:rFonts w:ascii="Times New Roman" w:eastAsia="Times New Roman" w:hAnsi="Times New Roman" w:cs="Times New Roman"/>
          <w:color w:val="0000FF"/>
          <w:sz w:val="24"/>
          <w:szCs w:val="24"/>
          <w:lang w:eastAsia="ru-RU"/>
        </w:rPr>
        <w:t>. Мягкие, обтекаемые, круглые очертания фигуры говорят о миролюбивом характере ребенка. Если фигура угловатая, если на ней есть различные выступы, колючки, шипы, это говорит о том, что ребенок склонен к самозащите. Причем, важно отследить, куда направлены выступы. Если они смотрят вверх, ребенка подавляют взрослые (родители, родственники, воспитатели). Если выступы направлены вниз, ребенка волнует то, как его воспринимают сверстники. Если выступы направлены в стороны, возможно, ребенок все время находится в состоянии «боевой готовности» и намерен отразить любые нападения извне.</w:t>
      </w:r>
    </w:p>
    <w:p w:rsidR="00B562F9" w:rsidRPr="00B562F9" w:rsidRDefault="00B562F9" w:rsidP="00B562F9">
      <w:pPr>
        <w:shd w:val="clear" w:color="auto" w:fill="FFFFFF"/>
        <w:spacing w:after="0" w:line="351" w:lineRule="atLeast"/>
        <w:rPr>
          <w:rFonts w:ascii="Times New Roman" w:eastAsia="Times New Roman" w:hAnsi="Times New Roman" w:cs="Times New Roman"/>
          <w:color w:val="3C2FBA"/>
          <w:sz w:val="24"/>
          <w:szCs w:val="24"/>
          <w:lang w:eastAsia="ru-RU"/>
        </w:rPr>
      </w:pPr>
    </w:p>
    <w:p w:rsidR="00B562F9" w:rsidRPr="00B562F9" w:rsidRDefault="00B562F9" w:rsidP="00B562F9">
      <w:pPr>
        <w:shd w:val="clear" w:color="auto" w:fill="FFFFFF"/>
        <w:spacing w:after="0" w:line="351" w:lineRule="atLeast"/>
        <w:rPr>
          <w:rFonts w:ascii="Times New Roman" w:eastAsia="Times New Roman" w:hAnsi="Times New Roman" w:cs="Times New Roman"/>
          <w:color w:val="3C2FBA"/>
          <w:sz w:val="24"/>
          <w:szCs w:val="24"/>
          <w:lang w:eastAsia="ru-RU"/>
        </w:rPr>
      </w:pPr>
      <w:r w:rsidRPr="0052095C">
        <w:rPr>
          <w:rFonts w:ascii="Times New Roman" w:eastAsia="Times New Roman" w:hAnsi="Times New Roman" w:cs="Times New Roman"/>
          <w:b/>
          <w:bCs/>
          <w:color w:val="0000FF"/>
          <w:sz w:val="24"/>
          <w:szCs w:val="24"/>
          <w:lang w:eastAsia="ru-RU"/>
        </w:rPr>
        <w:t>Лапы</w:t>
      </w:r>
      <w:r w:rsidRPr="00B562F9">
        <w:rPr>
          <w:rFonts w:ascii="Times New Roman" w:eastAsia="Times New Roman" w:hAnsi="Times New Roman" w:cs="Times New Roman"/>
          <w:color w:val="0000FF"/>
          <w:sz w:val="24"/>
          <w:szCs w:val="24"/>
          <w:lang w:eastAsia="ru-RU"/>
        </w:rPr>
        <w:t>. Это существенная деталь рисунка, которая говорит о степени рациональности, «</w:t>
      </w:r>
      <w:proofErr w:type="spellStart"/>
      <w:r w:rsidRPr="00B562F9">
        <w:rPr>
          <w:rFonts w:ascii="Times New Roman" w:eastAsia="Times New Roman" w:hAnsi="Times New Roman" w:cs="Times New Roman"/>
          <w:color w:val="0000FF"/>
          <w:sz w:val="24"/>
          <w:szCs w:val="24"/>
          <w:lang w:eastAsia="ru-RU"/>
        </w:rPr>
        <w:t>заземленности</w:t>
      </w:r>
      <w:proofErr w:type="spellEnd"/>
      <w:r w:rsidRPr="00B562F9">
        <w:rPr>
          <w:rFonts w:ascii="Times New Roman" w:eastAsia="Times New Roman" w:hAnsi="Times New Roman" w:cs="Times New Roman"/>
          <w:color w:val="0000FF"/>
          <w:sz w:val="24"/>
          <w:szCs w:val="24"/>
          <w:lang w:eastAsia="ru-RU"/>
        </w:rPr>
        <w:t xml:space="preserve">» ребенка. Если лапы мощные, крупные, хорошо стоят, у ребенка рациональный, здравый подход к жизни, он уверен в своих силах. Если лапы тонкие, маленькие, повисают в воздухе, это знак того, что «художнику» не хватает практической хватки, он мечтатель, парящий в облаках. Обратите внимание на то, как соединяются лапы с туловищем. Если соединение четкое, это говорит о внутреннем контроле, </w:t>
      </w:r>
      <w:r w:rsidRPr="00B562F9">
        <w:rPr>
          <w:rFonts w:ascii="Times New Roman" w:eastAsia="Times New Roman" w:hAnsi="Times New Roman" w:cs="Times New Roman"/>
          <w:color w:val="0000FF"/>
          <w:sz w:val="24"/>
          <w:szCs w:val="24"/>
          <w:lang w:eastAsia="ru-RU"/>
        </w:rPr>
        <w:lastRenderedPageBreak/>
        <w:t>ответственности. Если соединение небрежное, ребенок склонен к необдуманным действиям.</w:t>
      </w:r>
    </w:p>
    <w:p w:rsidR="00B562F9" w:rsidRPr="00B562F9" w:rsidRDefault="00B562F9" w:rsidP="00B562F9">
      <w:pPr>
        <w:shd w:val="clear" w:color="auto" w:fill="FFFFFF"/>
        <w:spacing w:after="0" w:line="351" w:lineRule="atLeast"/>
        <w:rPr>
          <w:rFonts w:ascii="Times New Roman" w:eastAsia="Times New Roman" w:hAnsi="Times New Roman" w:cs="Times New Roman"/>
          <w:color w:val="3C2FBA"/>
          <w:sz w:val="24"/>
          <w:szCs w:val="24"/>
          <w:lang w:eastAsia="ru-RU"/>
        </w:rPr>
      </w:pPr>
    </w:p>
    <w:p w:rsidR="00B562F9" w:rsidRPr="00B562F9" w:rsidRDefault="00B562F9" w:rsidP="00B562F9">
      <w:pPr>
        <w:shd w:val="clear" w:color="auto" w:fill="FFFFFF"/>
        <w:spacing w:after="0" w:line="351" w:lineRule="atLeast"/>
        <w:rPr>
          <w:rFonts w:ascii="Times New Roman" w:eastAsia="Times New Roman" w:hAnsi="Times New Roman" w:cs="Times New Roman"/>
          <w:color w:val="3C2FBA"/>
          <w:sz w:val="24"/>
          <w:szCs w:val="24"/>
          <w:lang w:eastAsia="ru-RU"/>
        </w:rPr>
      </w:pPr>
      <w:r w:rsidRPr="0052095C">
        <w:rPr>
          <w:rFonts w:ascii="Times New Roman" w:eastAsia="Times New Roman" w:hAnsi="Times New Roman" w:cs="Times New Roman"/>
          <w:b/>
          <w:bCs/>
          <w:color w:val="0000FF"/>
          <w:sz w:val="24"/>
          <w:szCs w:val="24"/>
          <w:lang w:eastAsia="ru-RU"/>
        </w:rPr>
        <w:t>Хвост. </w:t>
      </w:r>
      <w:r w:rsidRPr="00B562F9">
        <w:rPr>
          <w:rFonts w:ascii="Times New Roman" w:eastAsia="Times New Roman" w:hAnsi="Times New Roman" w:cs="Times New Roman"/>
          <w:color w:val="0000FF"/>
          <w:sz w:val="24"/>
          <w:szCs w:val="24"/>
          <w:lang w:eastAsia="ru-RU"/>
        </w:rPr>
        <w:t>Эта деталь символизирует самооценку человека. Если хвост направлен вправо, ребенок склонен к решительным действиям, ему важно, получить опыт, что-то делать, выполнять, чем-то увлекаться, Если хвост смотрит влево, ребенок больше склонен к размышлениям, умозаключениям без действия. Если хвост направлен вверх, это говорит об адекватной самооценке: «художник» реально оценивает свои мысли и поведение, он всегда активен, полон идей, знает способы их воплощения. Опущенный вниз хвост говорит сам за себя. Достаточно взглянуть на собаку, поджавшую хвост, чтобы прочитать ее внутреннее состояние. Существо с опущенным хвостом всегда о чем-то беспокоится, чем-то недовольно, склонно к рефлексии и все время сомневается.</w:t>
      </w:r>
    </w:p>
    <w:p w:rsidR="00B562F9" w:rsidRPr="00B562F9" w:rsidRDefault="00B562F9" w:rsidP="00B562F9">
      <w:pPr>
        <w:shd w:val="clear" w:color="auto" w:fill="FFFFFF"/>
        <w:spacing w:after="0" w:line="351" w:lineRule="atLeast"/>
        <w:rPr>
          <w:rFonts w:ascii="Times New Roman" w:eastAsia="Times New Roman" w:hAnsi="Times New Roman" w:cs="Times New Roman"/>
          <w:color w:val="3C2FBA"/>
          <w:sz w:val="24"/>
          <w:szCs w:val="24"/>
          <w:lang w:eastAsia="ru-RU"/>
        </w:rPr>
      </w:pPr>
    </w:p>
    <w:p w:rsidR="00B562F9" w:rsidRPr="00B562F9" w:rsidRDefault="00B562F9" w:rsidP="00B562F9">
      <w:pPr>
        <w:shd w:val="clear" w:color="auto" w:fill="FFFFFF"/>
        <w:spacing w:after="0" w:line="351" w:lineRule="atLeast"/>
        <w:rPr>
          <w:rFonts w:ascii="Times New Roman" w:eastAsia="Times New Roman" w:hAnsi="Times New Roman" w:cs="Times New Roman"/>
          <w:color w:val="3C2FBA"/>
          <w:sz w:val="24"/>
          <w:szCs w:val="24"/>
          <w:lang w:eastAsia="ru-RU"/>
        </w:rPr>
      </w:pPr>
      <w:r w:rsidRPr="0052095C">
        <w:rPr>
          <w:rFonts w:ascii="Times New Roman" w:eastAsia="Times New Roman" w:hAnsi="Times New Roman" w:cs="Times New Roman"/>
          <w:b/>
          <w:bCs/>
          <w:color w:val="0000FF"/>
          <w:sz w:val="24"/>
          <w:szCs w:val="24"/>
          <w:lang w:eastAsia="ru-RU"/>
        </w:rPr>
        <w:t>Самое известное несуществующее животное</w:t>
      </w:r>
    </w:p>
    <w:p w:rsidR="00B562F9" w:rsidRDefault="00B562F9" w:rsidP="00B562F9">
      <w:pPr>
        <w:shd w:val="clear" w:color="auto" w:fill="FFFFFF"/>
        <w:spacing w:after="0" w:line="351" w:lineRule="atLeast"/>
        <w:rPr>
          <w:rFonts w:ascii="Times New Roman" w:eastAsia="Times New Roman" w:hAnsi="Times New Roman" w:cs="Times New Roman"/>
          <w:color w:val="0000FF"/>
          <w:sz w:val="24"/>
          <w:szCs w:val="24"/>
          <w:lang w:eastAsia="ru-RU"/>
        </w:rPr>
      </w:pPr>
      <w:r w:rsidRPr="00B562F9">
        <w:rPr>
          <w:rFonts w:ascii="Times New Roman" w:eastAsia="Times New Roman" w:hAnsi="Times New Roman" w:cs="Times New Roman"/>
          <w:color w:val="0000FF"/>
          <w:sz w:val="24"/>
          <w:szCs w:val="24"/>
          <w:lang w:eastAsia="ru-RU"/>
        </w:rPr>
        <w:t>«</w:t>
      </w:r>
      <w:proofErr w:type="spellStart"/>
      <w:r w:rsidRPr="00B562F9">
        <w:rPr>
          <w:rFonts w:ascii="Times New Roman" w:eastAsia="Times New Roman" w:hAnsi="Times New Roman" w:cs="Times New Roman"/>
          <w:color w:val="0000FF"/>
          <w:sz w:val="24"/>
          <w:szCs w:val="24"/>
          <w:lang w:eastAsia="ru-RU"/>
        </w:rPr>
        <w:t>Винни-Пух</w:t>
      </w:r>
      <w:proofErr w:type="spellEnd"/>
      <w:r w:rsidRPr="00B562F9">
        <w:rPr>
          <w:rFonts w:ascii="Times New Roman" w:eastAsia="Times New Roman" w:hAnsi="Times New Roman" w:cs="Times New Roman"/>
          <w:color w:val="0000FF"/>
          <w:sz w:val="24"/>
          <w:szCs w:val="24"/>
          <w:lang w:eastAsia="ru-RU"/>
        </w:rPr>
        <w:t xml:space="preserve"> и Пятачок преследуют </w:t>
      </w:r>
      <w:proofErr w:type="spellStart"/>
      <w:r w:rsidRPr="00B562F9">
        <w:rPr>
          <w:rFonts w:ascii="Times New Roman" w:eastAsia="Times New Roman" w:hAnsi="Times New Roman" w:cs="Times New Roman"/>
          <w:color w:val="0000FF"/>
          <w:sz w:val="24"/>
          <w:szCs w:val="24"/>
          <w:lang w:eastAsia="ru-RU"/>
        </w:rPr>
        <w:t>Слонопотама</w:t>
      </w:r>
      <w:proofErr w:type="spellEnd"/>
      <w:r w:rsidRPr="00B562F9">
        <w:rPr>
          <w:rFonts w:ascii="Times New Roman" w:eastAsia="Times New Roman" w:hAnsi="Times New Roman" w:cs="Times New Roman"/>
          <w:color w:val="0000FF"/>
          <w:sz w:val="24"/>
          <w:szCs w:val="24"/>
          <w:lang w:eastAsia="ru-RU"/>
        </w:rPr>
        <w:t xml:space="preserve"> буквально по пятам, роют на него ловушки, но нигде ни разу не говорится, кто он такой. Птица? Рыба? Еж с хвостом ужа? Неизвестно. Возможно, он похож на плюшевого медведя, которому на голову надели горшок. Но это, опять же, </w:t>
      </w:r>
      <w:proofErr w:type="gramStart"/>
      <w:r w:rsidRPr="00B562F9">
        <w:rPr>
          <w:rFonts w:ascii="Times New Roman" w:eastAsia="Times New Roman" w:hAnsi="Times New Roman" w:cs="Times New Roman"/>
          <w:color w:val="0000FF"/>
          <w:sz w:val="24"/>
          <w:szCs w:val="24"/>
          <w:lang w:eastAsia="ru-RU"/>
        </w:rPr>
        <w:t>домыслы</w:t>
      </w:r>
      <w:proofErr w:type="gramEnd"/>
      <w:r w:rsidRPr="00B562F9">
        <w:rPr>
          <w:rFonts w:ascii="Times New Roman" w:eastAsia="Times New Roman" w:hAnsi="Times New Roman" w:cs="Times New Roman"/>
          <w:color w:val="0000FF"/>
          <w:sz w:val="24"/>
          <w:szCs w:val="24"/>
          <w:lang w:eastAsia="ru-RU"/>
        </w:rPr>
        <w:t>...»</w:t>
      </w:r>
    </w:p>
    <w:p w:rsidR="0052095C" w:rsidRDefault="0052095C" w:rsidP="00B562F9">
      <w:pPr>
        <w:shd w:val="clear" w:color="auto" w:fill="FFFFFF"/>
        <w:spacing w:after="0" w:line="351" w:lineRule="atLeast"/>
        <w:rPr>
          <w:rFonts w:ascii="Times New Roman" w:eastAsia="Times New Roman" w:hAnsi="Times New Roman" w:cs="Times New Roman"/>
          <w:color w:val="0000FF"/>
          <w:sz w:val="24"/>
          <w:szCs w:val="24"/>
          <w:lang w:eastAsia="ru-RU"/>
        </w:rPr>
      </w:pPr>
    </w:p>
    <w:p w:rsidR="0052095C" w:rsidRDefault="0052095C" w:rsidP="00B562F9">
      <w:pPr>
        <w:shd w:val="clear" w:color="auto" w:fill="FFFFFF"/>
        <w:spacing w:after="0" w:line="351" w:lineRule="atLeast"/>
        <w:rPr>
          <w:rFonts w:ascii="Times New Roman" w:eastAsia="Times New Roman" w:hAnsi="Times New Roman" w:cs="Times New Roman"/>
          <w:color w:val="0000FF"/>
          <w:sz w:val="24"/>
          <w:szCs w:val="24"/>
          <w:lang w:eastAsia="ru-RU"/>
        </w:rPr>
      </w:pPr>
    </w:p>
    <w:p w:rsidR="0052095C" w:rsidRDefault="0052095C" w:rsidP="00B562F9">
      <w:pPr>
        <w:shd w:val="clear" w:color="auto" w:fill="FFFFFF"/>
        <w:spacing w:after="0" w:line="351" w:lineRule="atLeast"/>
        <w:rPr>
          <w:rFonts w:ascii="Times New Roman" w:eastAsia="Times New Roman" w:hAnsi="Times New Roman" w:cs="Times New Roman"/>
          <w:color w:val="0000FF"/>
          <w:sz w:val="24"/>
          <w:szCs w:val="24"/>
          <w:lang w:eastAsia="ru-RU"/>
        </w:rPr>
      </w:pPr>
    </w:p>
    <w:p w:rsidR="0052095C" w:rsidRDefault="0052095C" w:rsidP="00B562F9">
      <w:pPr>
        <w:shd w:val="clear" w:color="auto" w:fill="FFFFFF"/>
        <w:spacing w:after="0" w:line="351" w:lineRule="atLeast"/>
        <w:rPr>
          <w:rFonts w:ascii="Times New Roman" w:eastAsia="Times New Roman" w:hAnsi="Times New Roman" w:cs="Times New Roman"/>
          <w:color w:val="0000FF"/>
          <w:sz w:val="24"/>
          <w:szCs w:val="24"/>
          <w:lang w:eastAsia="ru-RU"/>
        </w:rPr>
      </w:pPr>
    </w:p>
    <w:p w:rsidR="0052095C" w:rsidRDefault="0052095C" w:rsidP="00B562F9">
      <w:pPr>
        <w:shd w:val="clear" w:color="auto" w:fill="FFFFFF"/>
        <w:spacing w:after="0" w:line="351" w:lineRule="atLeast"/>
        <w:rPr>
          <w:rFonts w:ascii="Times New Roman" w:eastAsia="Times New Roman" w:hAnsi="Times New Roman" w:cs="Times New Roman"/>
          <w:color w:val="0000FF"/>
          <w:sz w:val="24"/>
          <w:szCs w:val="24"/>
          <w:lang w:eastAsia="ru-RU"/>
        </w:rPr>
      </w:pPr>
    </w:p>
    <w:p w:rsidR="0052095C" w:rsidRDefault="0052095C" w:rsidP="00B562F9">
      <w:pPr>
        <w:shd w:val="clear" w:color="auto" w:fill="FFFFFF"/>
        <w:spacing w:after="0" w:line="351" w:lineRule="atLeast"/>
        <w:rPr>
          <w:rFonts w:ascii="Times New Roman" w:eastAsia="Times New Roman" w:hAnsi="Times New Roman" w:cs="Times New Roman"/>
          <w:color w:val="0000FF"/>
          <w:sz w:val="24"/>
          <w:szCs w:val="24"/>
          <w:lang w:eastAsia="ru-RU"/>
        </w:rPr>
      </w:pPr>
    </w:p>
    <w:p w:rsidR="0052095C" w:rsidRDefault="0052095C" w:rsidP="00B562F9">
      <w:pPr>
        <w:shd w:val="clear" w:color="auto" w:fill="FFFFFF"/>
        <w:spacing w:after="0" w:line="351" w:lineRule="atLeast"/>
        <w:rPr>
          <w:rFonts w:ascii="Times New Roman" w:eastAsia="Times New Roman" w:hAnsi="Times New Roman" w:cs="Times New Roman"/>
          <w:color w:val="0000FF"/>
          <w:sz w:val="24"/>
          <w:szCs w:val="24"/>
          <w:lang w:eastAsia="ru-RU"/>
        </w:rPr>
      </w:pPr>
    </w:p>
    <w:p w:rsidR="0052095C" w:rsidRDefault="0052095C" w:rsidP="00B562F9">
      <w:pPr>
        <w:shd w:val="clear" w:color="auto" w:fill="FFFFFF"/>
        <w:spacing w:after="0" w:line="351" w:lineRule="atLeast"/>
        <w:rPr>
          <w:rFonts w:ascii="Times New Roman" w:eastAsia="Times New Roman" w:hAnsi="Times New Roman" w:cs="Times New Roman"/>
          <w:color w:val="0000FF"/>
          <w:sz w:val="24"/>
          <w:szCs w:val="24"/>
          <w:lang w:eastAsia="ru-RU"/>
        </w:rPr>
      </w:pPr>
    </w:p>
    <w:p w:rsidR="0052095C" w:rsidRDefault="0052095C" w:rsidP="00B562F9">
      <w:pPr>
        <w:shd w:val="clear" w:color="auto" w:fill="FFFFFF"/>
        <w:spacing w:after="0" w:line="351" w:lineRule="atLeast"/>
        <w:rPr>
          <w:rFonts w:ascii="Times New Roman" w:eastAsia="Times New Roman" w:hAnsi="Times New Roman" w:cs="Times New Roman"/>
          <w:color w:val="0000FF"/>
          <w:sz w:val="24"/>
          <w:szCs w:val="24"/>
          <w:lang w:eastAsia="ru-RU"/>
        </w:rPr>
      </w:pPr>
    </w:p>
    <w:p w:rsidR="0052095C" w:rsidRDefault="0052095C" w:rsidP="00B562F9">
      <w:pPr>
        <w:shd w:val="clear" w:color="auto" w:fill="FFFFFF"/>
        <w:spacing w:after="0" w:line="351" w:lineRule="atLeast"/>
        <w:rPr>
          <w:rFonts w:ascii="Times New Roman" w:eastAsia="Times New Roman" w:hAnsi="Times New Roman" w:cs="Times New Roman"/>
          <w:color w:val="0000FF"/>
          <w:sz w:val="24"/>
          <w:szCs w:val="24"/>
          <w:lang w:eastAsia="ru-RU"/>
        </w:rPr>
      </w:pPr>
    </w:p>
    <w:p w:rsidR="0052095C" w:rsidRDefault="0052095C" w:rsidP="00B562F9">
      <w:pPr>
        <w:shd w:val="clear" w:color="auto" w:fill="FFFFFF"/>
        <w:spacing w:after="0" w:line="351" w:lineRule="atLeast"/>
        <w:rPr>
          <w:rFonts w:ascii="Times New Roman" w:eastAsia="Times New Roman" w:hAnsi="Times New Roman" w:cs="Times New Roman"/>
          <w:color w:val="0000FF"/>
          <w:sz w:val="24"/>
          <w:szCs w:val="24"/>
          <w:lang w:eastAsia="ru-RU"/>
        </w:rPr>
      </w:pPr>
    </w:p>
    <w:p w:rsidR="0052095C" w:rsidRDefault="0052095C" w:rsidP="00B562F9">
      <w:pPr>
        <w:shd w:val="clear" w:color="auto" w:fill="FFFFFF"/>
        <w:spacing w:after="0" w:line="351" w:lineRule="atLeast"/>
        <w:rPr>
          <w:rFonts w:ascii="Times New Roman" w:eastAsia="Times New Roman" w:hAnsi="Times New Roman" w:cs="Times New Roman"/>
          <w:color w:val="0000FF"/>
          <w:sz w:val="24"/>
          <w:szCs w:val="24"/>
          <w:lang w:eastAsia="ru-RU"/>
        </w:rPr>
      </w:pPr>
    </w:p>
    <w:p w:rsidR="0052095C" w:rsidRDefault="0052095C" w:rsidP="00B562F9">
      <w:pPr>
        <w:shd w:val="clear" w:color="auto" w:fill="FFFFFF"/>
        <w:spacing w:after="0" w:line="351" w:lineRule="atLeast"/>
        <w:rPr>
          <w:rFonts w:ascii="Times New Roman" w:eastAsia="Times New Roman" w:hAnsi="Times New Roman" w:cs="Times New Roman"/>
          <w:color w:val="0000FF"/>
          <w:sz w:val="24"/>
          <w:szCs w:val="24"/>
          <w:lang w:eastAsia="ru-RU"/>
        </w:rPr>
      </w:pPr>
    </w:p>
    <w:p w:rsidR="0052095C" w:rsidRDefault="0052095C" w:rsidP="00B562F9">
      <w:pPr>
        <w:shd w:val="clear" w:color="auto" w:fill="FFFFFF"/>
        <w:spacing w:after="0" w:line="351" w:lineRule="atLeast"/>
        <w:rPr>
          <w:rFonts w:ascii="Times New Roman" w:eastAsia="Times New Roman" w:hAnsi="Times New Roman" w:cs="Times New Roman"/>
          <w:color w:val="0000FF"/>
          <w:sz w:val="24"/>
          <w:szCs w:val="24"/>
          <w:lang w:eastAsia="ru-RU"/>
        </w:rPr>
      </w:pPr>
    </w:p>
    <w:p w:rsidR="0052095C" w:rsidRDefault="0052095C" w:rsidP="00B562F9">
      <w:pPr>
        <w:shd w:val="clear" w:color="auto" w:fill="FFFFFF"/>
        <w:spacing w:after="0" w:line="351" w:lineRule="atLeast"/>
        <w:rPr>
          <w:rFonts w:ascii="Times New Roman" w:eastAsia="Times New Roman" w:hAnsi="Times New Roman" w:cs="Times New Roman"/>
          <w:color w:val="0000FF"/>
          <w:sz w:val="24"/>
          <w:szCs w:val="24"/>
          <w:lang w:eastAsia="ru-RU"/>
        </w:rPr>
      </w:pPr>
    </w:p>
    <w:p w:rsidR="0052095C" w:rsidRDefault="0052095C" w:rsidP="00B562F9">
      <w:pPr>
        <w:shd w:val="clear" w:color="auto" w:fill="FFFFFF"/>
        <w:spacing w:after="0" w:line="351" w:lineRule="atLeast"/>
        <w:rPr>
          <w:rFonts w:ascii="Times New Roman" w:eastAsia="Times New Roman" w:hAnsi="Times New Roman" w:cs="Times New Roman"/>
          <w:color w:val="0000FF"/>
          <w:sz w:val="24"/>
          <w:szCs w:val="24"/>
          <w:lang w:eastAsia="ru-RU"/>
        </w:rPr>
      </w:pPr>
    </w:p>
    <w:p w:rsidR="0052095C" w:rsidRDefault="0052095C" w:rsidP="00B562F9">
      <w:pPr>
        <w:shd w:val="clear" w:color="auto" w:fill="FFFFFF"/>
        <w:spacing w:after="0" w:line="351" w:lineRule="atLeast"/>
        <w:rPr>
          <w:rFonts w:ascii="Times New Roman" w:eastAsia="Times New Roman" w:hAnsi="Times New Roman" w:cs="Times New Roman"/>
          <w:color w:val="0000FF"/>
          <w:sz w:val="24"/>
          <w:szCs w:val="24"/>
          <w:lang w:eastAsia="ru-RU"/>
        </w:rPr>
      </w:pPr>
    </w:p>
    <w:p w:rsidR="0052095C" w:rsidRDefault="0052095C" w:rsidP="00B562F9">
      <w:pPr>
        <w:shd w:val="clear" w:color="auto" w:fill="FFFFFF"/>
        <w:spacing w:after="0" w:line="351" w:lineRule="atLeast"/>
        <w:rPr>
          <w:rFonts w:ascii="Times New Roman" w:eastAsia="Times New Roman" w:hAnsi="Times New Roman" w:cs="Times New Roman"/>
          <w:color w:val="0000FF"/>
          <w:sz w:val="24"/>
          <w:szCs w:val="24"/>
          <w:lang w:eastAsia="ru-RU"/>
        </w:rPr>
      </w:pPr>
    </w:p>
    <w:p w:rsidR="0052095C" w:rsidRDefault="0052095C" w:rsidP="00B562F9">
      <w:pPr>
        <w:shd w:val="clear" w:color="auto" w:fill="FFFFFF"/>
        <w:spacing w:after="0" w:line="351" w:lineRule="atLeast"/>
        <w:rPr>
          <w:rFonts w:ascii="Times New Roman" w:eastAsia="Times New Roman" w:hAnsi="Times New Roman" w:cs="Times New Roman"/>
          <w:color w:val="0000FF"/>
          <w:sz w:val="24"/>
          <w:szCs w:val="24"/>
          <w:lang w:eastAsia="ru-RU"/>
        </w:rPr>
      </w:pPr>
    </w:p>
    <w:p w:rsidR="0052095C" w:rsidRDefault="0052095C" w:rsidP="00B562F9">
      <w:pPr>
        <w:shd w:val="clear" w:color="auto" w:fill="FFFFFF"/>
        <w:spacing w:after="0" w:line="351" w:lineRule="atLeast"/>
        <w:rPr>
          <w:rFonts w:ascii="Times New Roman" w:eastAsia="Times New Roman" w:hAnsi="Times New Roman" w:cs="Times New Roman"/>
          <w:color w:val="0000FF"/>
          <w:sz w:val="24"/>
          <w:szCs w:val="24"/>
          <w:lang w:eastAsia="ru-RU"/>
        </w:rPr>
      </w:pPr>
    </w:p>
    <w:p w:rsidR="0052095C" w:rsidRDefault="0052095C" w:rsidP="00B562F9">
      <w:pPr>
        <w:shd w:val="clear" w:color="auto" w:fill="FFFFFF"/>
        <w:spacing w:after="0" w:line="351" w:lineRule="atLeast"/>
        <w:rPr>
          <w:rFonts w:ascii="Times New Roman" w:eastAsia="Times New Roman" w:hAnsi="Times New Roman" w:cs="Times New Roman"/>
          <w:color w:val="0000FF"/>
          <w:sz w:val="24"/>
          <w:szCs w:val="24"/>
          <w:lang w:eastAsia="ru-RU"/>
        </w:rPr>
      </w:pPr>
    </w:p>
    <w:p w:rsidR="0052095C" w:rsidRDefault="0052095C" w:rsidP="00B562F9">
      <w:pPr>
        <w:shd w:val="clear" w:color="auto" w:fill="FFFFFF"/>
        <w:spacing w:after="0" w:line="351" w:lineRule="atLeast"/>
        <w:rPr>
          <w:rFonts w:ascii="Times New Roman" w:eastAsia="Times New Roman" w:hAnsi="Times New Roman" w:cs="Times New Roman"/>
          <w:color w:val="0000FF"/>
          <w:sz w:val="24"/>
          <w:szCs w:val="24"/>
          <w:lang w:eastAsia="ru-RU"/>
        </w:rPr>
      </w:pPr>
    </w:p>
    <w:p w:rsidR="0052095C" w:rsidRPr="00B562F9" w:rsidRDefault="0052095C" w:rsidP="00B562F9">
      <w:pPr>
        <w:shd w:val="clear" w:color="auto" w:fill="FFFFFF"/>
        <w:spacing w:after="0" w:line="351" w:lineRule="atLeast"/>
        <w:rPr>
          <w:rFonts w:ascii="Times New Roman" w:eastAsia="Times New Roman" w:hAnsi="Times New Roman" w:cs="Times New Roman"/>
          <w:color w:val="3C2FBA"/>
          <w:sz w:val="24"/>
          <w:szCs w:val="24"/>
          <w:lang w:eastAsia="ru-RU"/>
        </w:rPr>
      </w:pPr>
    </w:p>
    <w:p w:rsidR="00B562F9" w:rsidRPr="00B562F9" w:rsidRDefault="00B562F9" w:rsidP="0052095C">
      <w:pPr>
        <w:shd w:val="clear" w:color="auto" w:fill="FFFFFF"/>
        <w:spacing w:after="0" w:line="351" w:lineRule="atLeast"/>
        <w:jc w:val="center"/>
        <w:outlineLvl w:val="3"/>
        <w:rPr>
          <w:rFonts w:ascii="Times New Roman" w:eastAsia="Times New Roman" w:hAnsi="Times New Roman" w:cs="Times New Roman"/>
          <w:color w:val="3C2FBA"/>
          <w:sz w:val="32"/>
          <w:szCs w:val="32"/>
          <w:lang w:eastAsia="ru-RU"/>
        </w:rPr>
      </w:pPr>
      <w:r w:rsidRPr="00B562F9">
        <w:rPr>
          <w:rFonts w:ascii="Times New Roman" w:eastAsia="Times New Roman" w:hAnsi="Times New Roman" w:cs="Times New Roman"/>
          <w:color w:val="FF0000"/>
          <w:sz w:val="32"/>
          <w:szCs w:val="32"/>
          <w:lang w:eastAsia="ru-RU"/>
        </w:rPr>
        <w:lastRenderedPageBreak/>
        <w:t>Тест. В гостях у сказки</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B562F9">
        <w:rPr>
          <w:rFonts w:ascii="Times New Roman" w:eastAsia="Times New Roman" w:hAnsi="Times New Roman" w:cs="Times New Roman"/>
          <w:color w:val="0000FF"/>
          <w:sz w:val="24"/>
          <w:szCs w:val="24"/>
          <w:lang w:eastAsia="ru-RU"/>
        </w:rPr>
        <w:t>Тестирование детей старшего дошкольного возраста всегда содержит элемент игровой формы, никак иначе. Ребенок «шестым чувством» понимает, когда из него делают «подопытного кролика», и так просто не сдается. Предложите ему поиграть в новую игру. Он будет развлекаться, а вы займетесь изучением его внутреннего мира.</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52095C">
        <w:rPr>
          <w:rFonts w:ascii="Times New Roman" w:eastAsia="Times New Roman" w:hAnsi="Times New Roman" w:cs="Times New Roman"/>
          <w:b/>
          <w:bCs/>
          <w:color w:val="0000FF"/>
          <w:sz w:val="24"/>
          <w:szCs w:val="24"/>
          <w:lang w:eastAsia="ru-RU"/>
        </w:rPr>
        <w:t>ОБЩИЕ РЕКОМЕНДАЦИИ К ПРОВЕДЕНИЮ ТЕСТА</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B562F9">
        <w:rPr>
          <w:rFonts w:ascii="Times New Roman" w:eastAsia="Times New Roman" w:hAnsi="Times New Roman" w:cs="Times New Roman"/>
          <w:color w:val="0000FF"/>
          <w:sz w:val="24"/>
          <w:szCs w:val="24"/>
          <w:lang w:eastAsia="ru-RU"/>
        </w:rPr>
        <w:t xml:space="preserve">Тест «Сказка» составлен известным детским психологом Луизой </w:t>
      </w:r>
      <w:proofErr w:type="spellStart"/>
      <w:r w:rsidRPr="00B562F9">
        <w:rPr>
          <w:rFonts w:ascii="Times New Roman" w:eastAsia="Times New Roman" w:hAnsi="Times New Roman" w:cs="Times New Roman"/>
          <w:color w:val="0000FF"/>
          <w:sz w:val="24"/>
          <w:szCs w:val="24"/>
          <w:lang w:eastAsia="ru-RU"/>
        </w:rPr>
        <w:t>Дюсс</w:t>
      </w:r>
      <w:proofErr w:type="spellEnd"/>
      <w:r w:rsidRPr="00B562F9">
        <w:rPr>
          <w:rFonts w:ascii="Times New Roman" w:eastAsia="Times New Roman" w:hAnsi="Times New Roman" w:cs="Times New Roman"/>
          <w:color w:val="0000FF"/>
          <w:sz w:val="24"/>
          <w:szCs w:val="24"/>
          <w:lang w:eastAsia="ru-RU"/>
        </w:rPr>
        <w:t>. Правила его проведения просты и доступны каждому родителю.</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B562F9">
        <w:rPr>
          <w:rFonts w:ascii="Times New Roman" w:eastAsia="MS Mincho" w:hAnsi="MS Mincho" w:cs="Times New Roman"/>
          <w:color w:val="0000FF"/>
          <w:sz w:val="24"/>
          <w:szCs w:val="24"/>
          <w:lang w:eastAsia="ru-RU"/>
        </w:rPr>
        <w:t>❀</w:t>
      </w:r>
      <w:r w:rsidRPr="00B562F9">
        <w:rPr>
          <w:rFonts w:ascii="Times New Roman" w:eastAsia="Times New Roman" w:hAnsi="Times New Roman" w:cs="Times New Roman"/>
          <w:color w:val="0000FF"/>
          <w:sz w:val="24"/>
          <w:szCs w:val="24"/>
          <w:lang w:eastAsia="ru-RU"/>
        </w:rPr>
        <w:t xml:space="preserve"> Вы рассказываете короткие сказки, которые заканчиваются вопросом. В каждой сказке есть персонаж, с которым ребенок себя идентифицирует. О</w:t>
      </w:r>
      <w:proofErr w:type="gramStart"/>
      <w:r w:rsidRPr="00B562F9">
        <w:rPr>
          <w:rFonts w:ascii="Times New Roman" w:eastAsia="Times New Roman" w:hAnsi="Times New Roman" w:cs="Times New Roman"/>
          <w:color w:val="0000FF"/>
          <w:sz w:val="24"/>
          <w:szCs w:val="24"/>
          <w:lang w:eastAsia="ru-RU"/>
        </w:rPr>
        <w:t xml:space="preserve"> В</w:t>
      </w:r>
      <w:proofErr w:type="gramEnd"/>
      <w:r w:rsidRPr="00B562F9">
        <w:rPr>
          <w:rFonts w:ascii="Times New Roman" w:eastAsia="Times New Roman" w:hAnsi="Times New Roman" w:cs="Times New Roman"/>
          <w:color w:val="0000FF"/>
          <w:sz w:val="24"/>
          <w:szCs w:val="24"/>
          <w:lang w:eastAsia="ru-RU"/>
        </w:rPr>
        <w:t>сегда выбирайте подходящий момент: когда ребенок здоров, не перевозбужден, не угнетен какими-то переживаниями.</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B562F9">
        <w:rPr>
          <w:rFonts w:ascii="Times New Roman" w:eastAsia="MS Mincho" w:hAnsi="MS Mincho" w:cs="Times New Roman"/>
          <w:color w:val="0000FF"/>
          <w:sz w:val="24"/>
          <w:szCs w:val="24"/>
          <w:lang w:eastAsia="ru-RU"/>
        </w:rPr>
        <w:t>❀</w:t>
      </w:r>
      <w:r w:rsidRPr="00B562F9">
        <w:rPr>
          <w:rFonts w:ascii="Times New Roman" w:eastAsia="Times New Roman" w:hAnsi="Times New Roman" w:cs="Times New Roman"/>
          <w:color w:val="0000FF"/>
          <w:sz w:val="24"/>
          <w:szCs w:val="24"/>
          <w:lang w:eastAsia="ru-RU"/>
        </w:rPr>
        <w:t xml:space="preserve"> Не спешите рассказывать одну сказку за другой. Если малыш испытывает дискомфорт во время рассказывания, замыкается, теряет интерес — отложите проведение теста.</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B562F9">
        <w:rPr>
          <w:rFonts w:ascii="Times New Roman" w:eastAsia="MS Mincho" w:hAnsi="MS Mincho" w:cs="Times New Roman"/>
          <w:color w:val="0000FF"/>
          <w:sz w:val="24"/>
          <w:szCs w:val="24"/>
          <w:lang w:eastAsia="ru-RU"/>
        </w:rPr>
        <w:t>❀</w:t>
      </w:r>
      <w:r w:rsidRPr="00B562F9">
        <w:rPr>
          <w:rFonts w:ascii="Times New Roman" w:eastAsia="Times New Roman" w:hAnsi="Times New Roman" w:cs="Times New Roman"/>
          <w:color w:val="0000FF"/>
          <w:sz w:val="24"/>
          <w:szCs w:val="24"/>
          <w:lang w:eastAsia="ru-RU"/>
        </w:rPr>
        <w:t xml:space="preserve"> Расшифровка теста не должна вас пугать или шокировать, не спешите приписывать ребенку несуществующие патологии.</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52095C">
        <w:rPr>
          <w:rFonts w:ascii="Times New Roman" w:eastAsia="Times New Roman" w:hAnsi="Times New Roman" w:cs="Times New Roman"/>
          <w:b/>
          <w:bCs/>
          <w:color w:val="0000FF"/>
          <w:sz w:val="24"/>
          <w:szCs w:val="24"/>
          <w:lang w:eastAsia="ru-RU"/>
        </w:rPr>
        <w:t>СКАЗКА «ПТЕНЕЦ»</w:t>
      </w:r>
      <w:r w:rsidRPr="00B562F9">
        <w:rPr>
          <w:rFonts w:ascii="Times New Roman" w:eastAsia="Times New Roman" w:hAnsi="Times New Roman" w:cs="Times New Roman"/>
          <w:color w:val="0000FF"/>
          <w:sz w:val="24"/>
          <w:szCs w:val="24"/>
          <w:lang w:eastAsia="ru-RU"/>
        </w:rPr>
        <w:t>. «На дереве птички свили себе гнездо. Живут там папа, мама и маленький птенчик. Вдруг налетел сильный ветер, гнездо опрокинулось и упало на землю. Папа взлетел и сел на ветку, мама взлетела и села на другую ветку. А что делать птенцу?»</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52095C">
        <w:rPr>
          <w:rFonts w:ascii="Times New Roman" w:eastAsia="Times New Roman" w:hAnsi="Times New Roman" w:cs="Times New Roman"/>
          <w:b/>
          <w:bCs/>
          <w:color w:val="0000FF"/>
          <w:sz w:val="24"/>
          <w:szCs w:val="24"/>
          <w:lang w:eastAsia="ru-RU"/>
        </w:rPr>
        <w:t>Предполагаемые ответы (норма):</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B562F9">
        <w:rPr>
          <w:rFonts w:ascii="Times New Roman" w:eastAsia="Times New Roman" w:hAnsi="Times New Roman" w:cs="Times New Roman"/>
          <w:color w:val="0000FF"/>
          <w:sz w:val="24"/>
          <w:szCs w:val="24"/>
          <w:lang w:eastAsia="ru-RU"/>
        </w:rPr>
        <w:t>«Птенец тоже взлетит и сядет на ветку».</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B562F9">
        <w:rPr>
          <w:rFonts w:ascii="Times New Roman" w:eastAsia="Times New Roman" w:hAnsi="Times New Roman" w:cs="Times New Roman"/>
          <w:color w:val="0000FF"/>
          <w:sz w:val="24"/>
          <w:szCs w:val="24"/>
          <w:lang w:eastAsia="ru-RU"/>
        </w:rPr>
        <w:t>«Сядет на ветку к маме, потому что будет напуган».</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B562F9">
        <w:rPr>
          <w:rFonts w:ascii="Times New Roman" w:eastAsia="Times New Roman" w:hAnsi="Times New Roman" w:cs="Times New Roman"/>
          <w:color w:val="0000FF"/>
          <w:sz w:val="24"/>
          <w:szCs w:val="24"/>
          <w:lang w:eastAsia="ru-RU"/>
        </w:rPr>
        <w:t>«Сядет на ветку к папе, потому что папа сильный».</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B562F9">
        <w:rPr>
          <w:rFonts w:ascii="Times New Roman" w:eastAsia="Times New Roman" w:hAnsi="Times New Roman" w:cs="Times New Roman"/>
          <w:color w:val="0000FF"/>
          <w:sz w:val="24"/>
          <w:szCs w:val="24"/>
          <w:lang w:eastAsia="ru-RU"/>
        </w:rPr>
        <w:t>«Птенец не умеет летать, он останется на земле и подождет, когда его заберут папа с мамой».</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B562F9">
        <w:rPr>
          <w:rFonts w:ascii="Times New Roman" w:eastAsia="Times New Roman" w:hAnsi="Times New Roman" w:cs="Times New Roman"/>
          <w:color w:val="0000FF"/>
          <w:sz w:val="24"/>
          <w:szCs w:val="24"/>
          <w:lang w:eastAsia="ru-RU"/>
        </w:rPr>
        <w:t>Ответы, которые требуют обратить на себя внимание:</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B562F9">
        <w:rPr>
          <w:rFonts w:ascii="Times New Roman" w:eastAsia="Times New Roman" w:hAnsi="Times New Roman" w:cs="Times New Roman"/>
          <w:color w:val="0000FF"/>
          <w:sz w:val="24"/>
          <w:szCs w:val="24"/>
          <w:lang w:eastAsia="ru-RU"/>
        </w:rPr>
        <w:t>«Птенец умрет от голода и холода».</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B562F9">
        <w:rPr>
          <w:rFonts w:ascii="Times New Roman" w:eastAsia="Times New Roman" w:hAnsi="Times New Roman" w:cs="Times New Roman"/>
          <w:color w:val="0000FF"/>
          <w:sz w:val="24"/>
          <w:szCs w:val="24"/>
          <w:lang w:eastAsia="ru-RU"/>
        </w:rPr>
        <w:t>«Его никто не заберет, потому что забудут о нем».</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B562F9">
        <w:rPr>
          <w:rFonts w:ascii="Times New Roman" w:eastAsia="Times New Roman" w:hAnsi="Times New Roman" w:cs="Times New Roman"/>
          <w:color w:val="0000FF"/>
          <w:sz w:val="24"/>
          <w:szCs w:val="24"/>
          <w:lang w:eastAsia="ru-RU"/>
        </w:rPr>
        <w:t>«Он так и останется сидеть на земле, потому что не умеет летать».</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B562F9">
        <w:rPr>
          <w:rFonts w:ascii="Times New Roman" w:eastAsia="Times New Roman" w:hAnsi="Times New Roman" w:cs="Times New Roman"/>
          <w:color w:val="0000FF"/>
          <w:sz w:val="24"/>
          <w:szCs w:val="24"/>
          <w:lang w:eastAsia="ru-RU"/>
        </w:rPr>
        <w:t>«Его кто-нибудь съест или на него наступят».</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B562F9">
        <w:rPr>
          <w:rFonts w:ascii="Times New Roman" w:eastAsia="Times New Roman" w:hAnsi="Times New Roman" w:cs="Times New Roman"/>
          <w:color w:val="0000FF"/>
          <w:sz w:val="24"/>
          <w:szCs w:val="24"/>
          <w:lang w:eastAsia="ru-RU"/>
        </w:rPr>
        <w:t>Эта сказка помогает выявить степень зависимости ребенка от родителей (или от одного из родителей).</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52095C">
        <w:rPr>
          <w:rFonts w:ascii="Times New Roman" w:eastAsia="Times New Roman" w:hAnsi="Times New Roman" w:cs="Times New Roman"/>
          <w:b/>
          <w:bCs/>
          <w:color w:val="0000FF"/>
          <w:sz w:val="24"/>
          <w:szCs w:val="24"/>
          <w:lang w:eastAsia="ru-RU"/>
        </w:rPr>
        <w:t>СКАЗКА «НОВОСТЬ».</w:t>
      </w:r>
      <w:r w:rsidRPr="00B562F9">
        <w:rPr>
          <w:rFonts w:ascii="Times New Roman" w:eastAsia="Times New Roman" w:hAnsi="Times New Roman" w:cs="Times New Roman"/>
          <w:color w:val="0000FF"/>
          <w:sz w:val="24"/>
          <w:szCs w:val="24"/>
          <w:lang w:eastAsia="ru-RU"/>
        </w:rPr>
        <w:t> «Один мальчик (девочка) как- то вернулся после прогулки домой, а мама ему и говорит: «Я жду тебя с нетерпением. Хочу сообщить тебе одну новость!» Какую новость хочет рассказать мама?</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52095C">
        <w:rPr>
          <w:rFonts w:ascii="Times New Roman" w:eastAsia="Times New Roman" w:hAnsi="Times New Roman" w:cs="Times New Roman"/>
          <w:b/>
          <w:bCs/>
          <w:color w:val="0000FF"/>
          <w:sz w:val="24"/>
          <w:szCs w:val="24"/>
          <w:lang w:eastAsia="ru-RU"/>
        </w:rPr>
        <w:t>Предполагаемые ответы (норма):</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B562F9">
        <w:rPr>
          <w:rFonts w:ascii="Times New Roman" w:eastAsia="Times New Roman" w:hAnsi="Times New Roman" w:cs="Times New Roman"/>
          <w:color w:val="0000FF"/>
          <w:sz w:val="24"/>
          <w:szCs w:val="24"/>
          <w:lang w:eastAsia="ru-RU"/>
        </w:rPr>
        <w:t>«Приедут гости».</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B562F9">
        <w:rPr>
          <w:rFonts w:ascii="Times New Roman" w:eastAsia="Times New Roman" w:hAnsi="Times New Roman" w:cs="Times New Roman"/>
          <w:color w:val="0000FF"/>
          <w:sz w:val="24"/>
          <w:szCs w:val="24"/>
          <w:lang w:eastAsia="ru-RU"/>
        </w:rPr>
        <w:t>«Кто-то родился».</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B562F9">
        <w:rPr>
          <w:rFonts w:ascii="Times New Roman" w:eastAsia="Times New Roman" w:hAnsi="Times New Roman" w:cs="Times New Roman"/>
          <w:color w:val="0000FF"/>
          <w:sz w:val="24"/>
          <w:szCs w:val="24"/>
          <w:lang w:eastAsia="ru-RU"/>
        </w:rPr>
        <w:t>«Мама услышала новость по телевизору».</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52095C">
        <w:rPr>
          <w:rFonts w:ascii="Times New Roman" w:eastAsia="Times New Roman" w:hAnsi="Times New Roman" w:cs="Times New Roman"/>
          <w:b/>
          <w:bCs/>
          <w:color w:val="0000FF"/>
          <w:sz w:val="24"/>
          <w:szCs w:val="24"/>
          <w:lang w:eastAsia="ru-RU"/>
        </w:rPr>
        <w:t>Ответы, которые требуют обратить на себя внимание:</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B562F9">
        <w:rPr>
          <w:rFonts w:ascii="Times New Roman" w:eastAsia="Times New Roman" w:hAnsi="Times New Roman" w:cs="Times New Roman"/>
          <w:color w:val="0000FF"/>
          <w:sz w:val="24"/>
          <w:szCs w:val="24"/>
          <w:lang w:eastAsia="ru-RU"/>
        </w:rPr>
        <w:t>«Мама будет меня ругать за то, что я не сказал, куда пошел».</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B562F9">
        <w:rPr>
          <w:rFonts w:ascii="Times New Roman" w:eastAsia="Times New Roman" w:hAnsi="Times New Roman" w:cs="Times New Roman"/>
          <w:color w:val="0000FF"/>
          <w:sz w:val="24"/>
          <w:szCs w:val="24"/>
          <w:lang w:eastAsia="ru-RU"/>
        </w:rPr>
        <w:t>«Кто-то умер».</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B562F9">
        <w:rPr>
          <w:rFonts w:ascii="Times New Roman" w:eastAsia="Times New Roman" w:hAnsi="Times New Roman" w:cs="Times New Roman"/>
          <w:color w:val="0000FF"/>
          <w:sz w:val="24"/>
          <w:szCs w:val="24"/>
          <w:lang w:eastAsia="ru-RU"/>
        </w:rPr>
        <w:t>«Я напроказничал, а мама меня рассекретила».</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B562F9">
        <w:rPr>
          <w:rFonts w:ascii="Times New Roman" w:eastAsia="Times New Roman" w:hAnsi="Times New Roman" w:cs="Times New Roman"/>
          <w:color w:val="0000FF"/>
          <w:sz w:val="24"/>
          <w:szCs w:val="24"/>
          <w:lang w:eastAsia="ru-RU"/>
        </w:rPr>
        <w:t>«Мама хочет мне что-то запретить».</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B562F9">
        <w:rPr>
          <w:rFonts w:ascii="Times New Roman" w:eastAsia="Times New Roman" w:hAnsi="Times New Roman" w:cs="Times New Roman"/>
          <w:color w:val="0000FF"/>
          <w:sz w:val="24"/>
          <w:szCs w:val="24"/>
          <w:lang w:eastAsia="ru-RU"/>
        </w:rPr>
        <w:t>Эта сказка помогает определить уровень тревожности ребенка, его страхи, скрытые желания.</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52095C">
        <w:rPr>
          <w:rFonts w:ascii="Times New Roman" w:eastAsia="Times New Roman" w:hAnsi="Times New Roman" w:cs="Times New Roman"/>
          <w:b/>
          <w:bCs/>
          <w:color w:val="0000FF"/>
          <w:sz w:val="24"/>
          <w:szCs w:val="24"/>
          <w:lang w:eastAsia="ru-RU"/>
        </w:rPr>
        <w:t>СКАЗКА «ЯГНЕНОК». </w:t>
      </w:r>
      <w:r w:rsidRPr="00B562F9">
        <w:rPr>
          <w:rFonts w:ascii="Times New Roman" w:eastAsia="Times New Roman" w:hAnsi="Times New Roman" w:cs="Times New Roman"/>
          <w:color w:val="0000FF"/>
          <w:sz w:val="24"/>
          <w:szCs w:val="24"/>
          <w:lang w:eastAsia="ru-RU"/>
        </w:rPr>
        <w:t xml:space="preserve">«Жила-была мама-овечка. У нее было два ягненка. Один — старший, который пил молоко и уже умел самостоятельно щипать травку. А </w:t>
      </w:r>
      <w:proofErr w:type="gramStart"/>
      <w:r w:rsidRPr="00B562F9">
        <w:rPr>
          <w:rFonts w:ascii="Times New Roman" w:eastAsia="Times New Roman" w:hAnsi="Times New Roman" w:cs="Times New Roman"/>
          <w:color w:val="0000FF"/>
          <w:sz w:val="24"/>
          <w:szCs w:val="24"/>
          <w:lang w:eastAsia="ru-RU"/>
        </w:rPr>
        <w:t>другой</w:t>
      </w:r>
      <w:proofErr w:type="gramEnd"/>
      <w:r w:rsidRPr="00B562F9">
        <w:rPr>
          <w:rFonts w:ascii="Times New Roman" w:eastAsia="Times New Roman" w:hAnsi="Times New Roman" w:cs="Times New Roman"/>
          <w:color w:val="0000FF"/>
          <w:sz w:val="24"/>
          <w:szCs w:val="24"/>
          <w:lang w:eastAsia="ru-RU"/>
        </w:rPr>
        <w:t xml:space="preserve"> — </w:t>
      </w:r>
      <w:r w:rsidRPr="00B562F9">
        <w:rPr>
          <w:rFonts w:ascii="Times New Roman" w:eastAsia="Times New Roman" w:hAnsi="Times New Roman" w:cs="Times New Roman"/>
          <w:color w:val="0000FF"/>
          <w:sz w:val="24"/>
          <w:szCs w:val="24"/>
          <w:lang w:eastAsia="ru-RU"/>
        </w:rPr>
        <w:lastRenderedPageBreak/>
        <w:t>крохотный, которому мама давала только молоко. Однажды мама сказала старшему ягненку, что теперь ему придется щипать одну только травку, потому что молока на двоих ягнят не хватит</w:t>
      </w:r>
      <w:proofErr w:type="gramStart"/>
      <w:r w:rsidRPr="00B562F9">
        <w:rPr>
          <w:rFonts w:ascii="Times New Roman" w:eastAsia="Times New Roman" w:hAnsi="Times New Roman" w:cs="Times New Roman"/>
          <w:color w:val="0000FF"/>
          <w:sz w:val="24"/>
          <w:szCs w:val="24"/>
          <w:lang w:eastAsia="ru-RU"/>
        </w:rPr>
        <w:t xml:space="preserve">.» </w:t>
      </w:r>
      <w:proofErr w:type="gramEnd"/>
      <w:r w:rsidRPr="00B562F9">
        <w:rPr>
          <w:rFonts w:ascii="Times New Roman" w:eastAsia="Times New Roman" w:hAnsi="Times New Roman" w:cs="Times New Roman"/>
          <w:color w:val="0000FF"/>
          <w:sz w:val="24"/>
          <w:szCs w:val="24"/>
          <w:lang w:eastAsia="ru-RU"/>
        </w:rPr>
        <w:t>Что делать ягненку?</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52095C">
        <w:rPr>
          <w:rFonts w:ascii="Times New Roman" w:eastAsia="Times New Roman" w:hAnsi="Times New Roman" w:cs="Times New Roman"/>
          <w:b/>
          <w:bCs/>
          <w:color w:val="0000FF"/>
          <w:sz w:val="24"/>
          <w:szCs w:val="24"/>
          <w:lang w:eastAsia="ru-RU"/>
        </w:rPr>
        <w:t>Предполагаемые ответы (норма):</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B562F9">
        <w:rPr>
          <w:rFonts w:ascii="Times New Roman" w:eastAsia="Times New Roman" w:hAnsi="Times New Roman" w:cs="Times New Roman"/>
          <w:color w:val="0000FF"/>
          <w:sz w:val="24"/>
          <w:szCs w:val="24"/>
          <w:lang w:eastAsia="ru-RU"/>
        </w:rPr>
        <w:t>«Сначала не согласится, но потом все-таки будет питаться одной травой».</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B562F9">
        <w:rPr>
          <w:rFonts w:ascii="Times New Roman" w:eastAsia="Times New Roman" w:hAnsi="Times New Roman" w:cs="Times New Roman"/>
          <w:color w:val="0000FF"/>
          <w:sz w:val="24"/>
          <w:szCs w:val="24"/>
          <w:lang w:eastAsia="ru-RU"/>
        </w:rPr>
        <w:t>«Согласится, ему станет жалко братца, которому не хватает молока».</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52095C">
        <w:rPr>
          <w:rFonts w:ascii="Times New Roman" w:eastAsia="Times New Roman" w:hAnsi="Times New Roman" w:cs="Times New Roman"/>
          <w:b/>
          <w:bCs/>
          <w:color w:val="0000FF"/>
          <w:sz w:val="24"/>
          <w:szCs w:val="24"/>
          <w:lang w:eastAsia="ru-RU"/>
        </w:rPr>
        <w:t>Ответы, которые требуют обратить на себя внимание:</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B562F9">
        <w:rPr>
          <w:rFonts w:ascii="Times New Roman" w:eastAsia="Times New Roman" w:hAnsi="Times New Roman" w:cs="Times New Roman"/>
          <w:color w:val="0000FF"/>
          <w:sz w:val="24"/>
          <w:szCs w:val="24"/>
          <w:lang w:eastAsia="ru-RU"/>
        </w:rPr>
        <w:t>«Прогонит младшего брата».</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B562F9">
        <w:rPr>
          <w:rFonts w:ascii="Times New Roman" w:eastAsia="Times New Roman" w:hAnsi="Times New Roman" w:cs="Times New Roman"/>
          <w:color w:val="0000FF"/>
          <w:sz w:val="24"/>
          <w:szCs w:val="24"/>
          <w:lang w:eastAsia="ru-RU"/>
        </w:rPr>
        <w:t>«Сделает, как велела мама, но будет все время сердиться на нее и на брата».</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B562F9">
        <w:rPr>
          <w:rFonts w:ascii="Times New Roman" w:eastAsia="Times New Roman" w:hAnsi="Times New Roman" w:cs="Times New Roman"/>
          <w:color w:val="0000FF"/>
          <w:sz w:val="24"/>
          <w:szCs w:val="24"/>
          <w:lang w:eastAsia="ru-RU"/>
        </w:rPr>
        <w:t>«Найдет ягненку другую маму».</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B562F9">
        <w:rPr>
          <w:rFonts w:ascii="Times New Roman" w:eastAsia="Times New Roman" w:hAnsi="Times New Roman" w:cs="Times New Roman"/>
          <w:color w:val="0000FF"/>
          <w:sz w:val="24"/>
          <w:szCs w:val="24"/>
          <w:lang w:eastAsia="ru-RU"/>
        </w:rPr>
        <w:t>Эта сказка поможет вам узнать, есть ли ревность старшего ребенка к младшему, как он пережил период отлучения от груди.</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52095C">
        <w:rPr>
          <w:rFonts w:ascii="Times New Roman" w:eastAsia="Times New Roman" w:hAnsi="Times New Roman" w:cs="Times New Roman"/>
          <w:b/>
          <w:bCs/>
          <w:color w:val="0000FF"/>
          <w:sz w:val="24"/>
          <w:szCs w:val="24"/>
          <w:lang w:eastAsia="ru-RU"/>
        </w:rPr>
        <w:t>СКАЗКА «ПОХОРОНЫ».</w:t>
      </w:r>
      <w:r w:rsidRPr="00B562F9">
        <w:rPr>
          <w:rFonts w:ascii="Times New Roman" w:eastAsia="Times New Roman" w:hAnsi="Times New Roman" w:cs="Times New Roman"/>
          <w:color w:val="0000FF"/>
          <w:sz w:val="24"/>
          <w:szCs w:val="24"/>
          <w:lang w:eastAsia="ru-RU"/>
        </w:rPr>
        <w:t> «Однажды по улице шла похоронная процессия, и все спрашивали друг у друга: «Кто умер?» Один человек указал на дом и сказал: «Здесь умер человек». Кто же умер?</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B562F9">
        <w:rPr>
          <w:rFonts w:ascii="Times New Roman" w:eastAsia="Times New Roman" w:hAnsi="Times New Roman" w:cs="Times New Roman"/>
          <w:color w:val="0000FF"/>
          <w:sz w:val="24"/>
          <w:szCs w:val="24"/>
          <w:lang w:eastAsia="ru-RU"/>
        </w:rPr>
        <w:t xml:space="preserve">Эта сказка помогает выявить у ребенка отношение к смерти. Если он называет мальчика или девочку, папу или маму, братика или сестричку, он боится умереть или потерять </w:t>
      </w:r>
      <w:proofErr w:type="gramStart"/>
      <w:r w:rsidRPr="00B562F9">
        <w:rPr>
          <w:rFonts w:ascii="Times New Roman" w:eastAsia="Times New Roman" w:hAnsi="Times New Roman" w:cs="Times New Roman"/>
          <w:color w:val="0000FF"/>
          <w:sz w:val="24"/>
          <w:szCs w:val="24"/>
          <w:lang w:eastAsia="ru-RU"/>
        </w:rPr>
        <w:t>близких</w:t>
      </w:r>
      <w:proofErr w:type="gramEnd"/>
      <w:r w:rsidRPr="00B562F9">
        <w:rPr>
          <w:rFonts w:ascii="Times New Roman" w:eastAsia="Times New Roman" w:hAnsi="Times New Roman" w:cs="Times New Roman"/>
          <w:color w:val="0000FF"/>
          <w:sz w:val="24"/>
          <w:szCs w:val="24"/>
          <w:lang w:eastAsia="ru-RU"/>
        </w:rPr>
        <w:t>. Если тема смерти сильно пугает ребенка, отложите пока этот тест.</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52095C">
        <w:rPr>
          <w:rFonts w:ascii="Times New Roman" w:eastAsia="Times New Roman" w:hAnsi="Times New Roman" w:cs="Times New Roman"/>
          <w:b/>
          <w:bCs/>
          <w:color w:val="0000FF"/>
          <w:sz w:val="24"/>
          <w:szCs w:val="24"/>
          <w:lang w:eastAsia="ru-RU"/>
        </w:rPr>
        <w:t>СКАЗКА «ОТЪЕЗД».</w:t>
      </w:r>
      <w:r w:rsidRPr="00B562F9">
        <w:rPr>
          <w:rFonts w:ascii="Times New Roman" w:eastAsia="Times New Roman" w:hAnsi="Times New Roman" w:cs="Times New Roman"/>
          <w:color w:val="0000FF"/>
          <w:sz w:val="24"/>
          <w:szCs w:val="24"/>
          <w:lang w:eastAsia="ru-RU"/>
        </w:rPr>
        <w:t> «Жила-была одна большая семья: папа и мама, братики и сестрички, тети и дяди, бабушки и дедушки. И вот однажды вся семья отправилась на вокзал, чтобы проводить в далекое-далекое путешествие одного из своих родственников. Кого они провожали?»</w:t>
      </w:r>
    </w:p>
    <w:p w:rsidR="00B562F9" w:rsidRPr="00B562F9" w:rsidRDefault="00B562F9" w:rsidP="00B562F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B562F9">
        <w:rPr>
          <w:rFonts w:ascii="Times New Roman" w:eastAsia="Times New Roman" w:hAnsi="Times New Roman" w:cs="Times New Roman"/>
          <w:color w:val="0000FF"/>
          <w:sz w:val="24"/>
          <w:szCs w:val="24"/>
          <w:lang w:eastAsia="ru-RU"/>
        </w:rPr>
        <w:t>Ответ, отклоняющийся от нормы, будет заключаться в том, что ребенок «отправит в путешествие» того человека из близкого окружения, к кому он испытывает неприятие, страх, скрытую или явную агрессию.</w:t>
      </w:r>
    </w:p>
    <w:p w:rsidR="00B562F9" w:rsidRPr="00B562F9" w:rsidRDefault="00B562F9" w:rsidP="00B562F9">
      <w:pPr>
        <w:shd w:val="clear" w:color="auto" w:fill="FFFFFF"/>
        <w:spacing w:before="100" w:beforeAutospacing="1" w:after="225" w:line="351" w:lineRule="atLeast"/>
        <w:rPr>
          <w:rFonts w:ascii="Times New Roman" w:eastAsia="Times New Roman" w:hAnsi="Times New Roman" w:cs="Times New Roman"/>
          <w:color w:val="3C2FBA"/>
          <w:sz w:val="24"/>
          <w:szCs w:val="24"/>
          <w:lang w:eastAsia="ru-RU"/>
        </w:rPr>
      </w:pPr>
      <w:r w:rsidRPr="00B562F9">
        <w:rPr>
          <w:rFonts w:ascii="Times New Roman" w:eastAsia="Times New Roman" w:hAnsi="Times New Roman" w:cs="Times New Roman"/>
          <w:color w:val="3C2FBA"/>
          <w:sz w:val="24"/>
          <w:szCs w:val="24"/>
          <w:lang w:eastAsia="ru-RU"/>
        </w:rPr>
        <w:t> </w:t>
      </w:r>
    </w:p>
    <w:p w:rsidR="00256135" w:rsidRPr="0052095C" w:rsidRDefault="00256135">
      <w:pPr>
        <w:rPr>
          <w:rFonts w:ascii="Times New Roman" w:hAnsi="Times New Roman" w:cs="Times New Roman"/>
          <w:sz w:val="24"/>
          <w:szCs w:val="24"/>
        </w:rPr>
      </w:pPr>
    </w:p>
    <w:sectPr w:rsidR="00256135" w:rsidRPr="0052095C" w:rsidSect="002561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138E4"/>
    <w:multiLevelType w:val="multilevel"/>
    <w:tmpl w:val="78C6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227A9F"/>
    <w:multiLevelType w:val="multilevel"/>
    <w:tmpl w:val="EDC6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605EA5"/>
    <w:multiLevelType w:val="multilevel"/>
    <w:tmpl w:val="3FFA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9369BE"/>
    <w:multiLevelType w:val="multilevel"/>
    <w:tmpl w:val="19FA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62F9"/>
    <w:rsid w:val="00001EC0"/>
    <w:rsid w:val="000031A1"/>
    <w:rsid w:val="00005E38"/>
    <w:rsid w:val="00006DF1"/>
    <w:rsid w:val="00010E6F"/>
    <w:rsid w:val="00010ED3"/>
    <w:rsid w:val="00012367"/>
    <w:rsid w:val="00013274"/>
    <w:rsid w:val="00014879"/>
    <w:rsid w:val="0001641E"/>
    <w:rsid w:val="00021CA1"/>
    <w:rsid w:val="0002223D"/>
    <w:rsid w:val="000223E3"/>
    <w:rsid w:val="000224B2"/>
    <w:rsid w:val="00022EDB"/>
    <w:rsid w:val="00023AE9"/>
    <w:rsid w:val="000240CE"/>
    <w:rsid w:val="000270F1"/>
    <w:rsid w:val="00027EF5"/>
    <w:rsid w:val="000314C5"/>
    <w:rsid w:val="00031E94"/>
    <w:rsid w:val="000324B9"/>
    <w:rsid w:val="00032DA4"/>
    <w:rsid w:val="0003478E"/>
    <w:rsid w:val="00034B65"/>
    <w:rsid w:val="00035600"/>
    <w:rsid w:val="000360B3"/>
    <w:rsid w:val="00036FEA"/>
    <w:rsid w:val="000410FB"/>
    <w:rsid w:val="000416A0"/>
    <w:rsid w:val="00044AC1"/>
    <w:rsid w:val="00044BBE"/>
    <w:rsid w:val="00045DE3"/>
    <w:rsid w:val="00046018"/>
    <w:rsid w:val="00047A4D"/>
    <w:rsid w:val="00050A49"/>
    <w:rsid w:val="00050ECE"/>
    <w:rsid w:val="00051EEC"/>
    <w:rsid w:val="00051FEB"/>
    <w:rsid w:val="00054B92"/>
    <w:rsid w:val="00054FA0"/>
    <w:rsid w:val="00055F6E"/>
    <w:rsid w:val="00061601"/>
    <w:rsid w:val="00061DD9"/>
    <w:rsid w:val="00064264"/>
    <w:rsid w:val="000651FD"/>
    <w:rsid w:val="00065464"/>
    <w:rsid w:val="00065CB6"/>
    <w:rsid w:val="0006602D"/>
    <w:rsid w:val="00067355"/>
    <w:rsid w:val="00067F6B"/>
    <w:rsid w:val="000707B4"/>
    <w:rsid w:val="00070A94"/>
    <w:rsid w:val="00070F53"/>
    <w:rsid w:val="00073D2D"/>
    <w:rsid w:val="000746A4"/>
    <w:rsid w:val="00077688"/>
    <w:rsid w:val="000812D6"/>
    <w:rsid w:val="00086021"/>
    <w:rsid w:val="000873E0"/>
    <w:rsid w:val="000876BA"/>
    <w:rsid w:val="00090E5E"/>
    <w:rsid w:val="000914BE"/>
    <w:rsid w:val="00093029"/>
    <w:rsid w:val="00093638"/>
    <w:rsid w:val="00094794"/>
    <w:rsid w:val="0009621A"/>
    <w:rsid w:val="0009671D"/>
    <w:rsid w:val="000A0F2F"/>
    <w:rsid w:val="000A10B9"/>
    <w:rsid w:val="000A10FA"/>
    <w:rsid w:val="000A333A"/>
    <w:rsid w:val="000A4EF2"/>
    <w:rsid w:val="000A6415"/>
    <w:rsid w:val="000A7C4C"/>
    <w:rsid w:val="000A7EBD"/>
    <w:rsid w:val="000B25CB"/>
    <w:rsid w:val="000B31BC"/>
    <w:rsid w:val="000B335C"/>
    <w:rsid w:val="000B385B"/>
    <w:rsid w:val="000B538C"/>
    <w:rsid w:val="000B5A63"/>
    <w:rsid w:val="000B7D9C"/>
    <w:rsid w:val="000C02B9"/>
    <w:rsid w:val="000C0B3C"/>
    <w:rsid w:val="000C2F4D"/>
    <w:rsid w:val="000C30FD"/>
    <w:rsid w:val="000D1603"/>
    <w:rsid w:val="000D1865"/>
    <w:rsid w:val="000D3165"/>
    <w:rsid w:val="000D3508"/>
    <w:rsid w:val="000D43B4"/>
    <w:rsid w:val="000D50FB"/>
    <w:rsid w:val="000D5A78"/>
    <w:rsid w:val="000D6830"/>
    <w:rsid w:val="000D7DBE"/>
    <w:rsid w:val="000E16E1"/>
    <w:rsid w:val="000E1E02"/>
    <w:rsid w:val="000E3371"/>
    <w:rsid w:val="000E4761"/>
    <w:rsid w:val="000E4C71"/>
    <w:rsid w:val="000E7B52"/>
    <w:rsid w:val="000F07C2"/>
    <w:rsid w:val="000F33F7"/>
    <w:rsid w:val="000F3790"/>
    <w:rsid w:val="000F6F7A"/>
    <w:rsid w:val="001029C2"/>
    <w:rsid w:val="001034F7"/>
    <w:rsid w:val="00106778"/>
    <w:rsid w:val="0011217B"/>
    <w:rsid w:val="00114155"/>
    <w:rsid w:val="001150C5"/>
    <w:rsid w:val="001156B1"/>
    <w:rsid w:val="00121E8F"/>
    <w:rsid w:val="00124799"/>
    <w:rsid w:val="00124971"/>
    <w:rsid w:val="00124EA6"/>
    <w:rsid w:val="00127BA5"/>
    <w:rsid w:val="00130BA5"/>
    <w:rsid w:val="0013143A"/>
    <w:rsid w:val="001321B9"/>
    <w:rsid w:val="00133865"/>
    <w:rsid w:val="0013427A"/>
    <w:rsid w:val="0013438C"/>
    <w:rsid w:val="00135613"/>
    <w:rsid w:val="00135C3E"/>
    <w:rsid w:val="00135CCE"/>
    <w:rsid w:val="0013660D"/>
    <w:rsid w:val="001379A1"/>
    <w:rsid w:val="00137C22"/>
    <w:rsid w:val="001421FB"/>
    <w:rsid w:val="00142827"/>
    <w:rsid w:val="00142FC8"/>
    <w:rsid w:val="00143FCA"/>
    <w:rsid w:val="00146612"/>
    <w:rsid w:val="001521B5"/>
    <w:rsid w:val="00152B43"/>
    <w:rsid w:val="001532E7"/>
    <w:rsid w:val="00154262"/>
    <w:rsid w:val="00155511"/>
    <w:rsid w:val="001569EB"/>
    <w:rsid w:val="001570EE"/>
    <w:rsid w:val="00157511"/>
    <w:rsid w:val="001613A3"/>
    <w:rsid w:val="001624E7"/>
    <w:rsid w:val="00162D7B"/>
    <w:rsid w:val="00166B2B"/>
    <w:rsid w:val="001676DB"/>
    <w:rsid w:val="00170C46"/>
    <w:rsid w:val="00171F26"/>
    <w:rsid w:val="00172E64"/>
    <w:rsid w:val="001730DF"/>
    <w:rsid w:val="00173407"/>
    <w:rsid w:val="00173BC7"/>
    <w:rsid w:val="00174ADB"/>
    <w:rsid w:val="00175114"/>
    <w:rsid w:val="001759B8"/>
    <w:rsid w:val="00175FEC"/>
    <w:rsid w:val="00176405"/>
    <w:rsid w:val="00177611"/>
    <w:rsid w:val="00181489"/>
    <w:rsid w:val="00183325"/>
    <w:rsid w:val="00184A00"/>
    <w:rsid w:val="00185842"/>
    <w:rsid w:val="00185AF3"/>
    <w:rsid w:val="00185BFB"/>
    <w:rsid w:val="0018701B"/>
    <w:rsid w:val="00187664"/>
    <w:rsid w:val="001916B9"/>
    <w:rsid w:val="00191816"/>
    <w:rsid w:val="00192219"/>
    <w:rsid w:val="00192D38"/>
    <w:rsid w:val="001932FE"/>
    <w:rsid w:val="00193C75"/>
    <w:rsid w:val="00194021"/>
    <w:rsid w:val="00194591"/>
    <w:rsid w:val="0019558C"/>
    <w:rsid w:val="00196AF7"/>
    <w:rsid w:val="001A17D2"/>
    <w:rsid w:val="001A2499"/>
    <w:rsid w:val="001A26E9"/>
    <w:rsid w:val="001A276A"/>
    <w:rsid w:val="001A45B1"/>
    <w:rsid w:val="001A45F6"/>
    <w:rsid w:val="001A4856"/>
    <w:rsid w:val="001A48D6"/>
    <w:rsid w:val="001A6139"/>
    <w:rsid w:val="001A7D08"/>
    <w:rsid w:val="001B01D0"/>
    <w:rsid w:val="001B086D"/>
    <w:rsid w:val="001B2969"/>
    <w:rsid w:val="001B4004"/>
    <w:rsid w:val="001B5462"/>
    <w:rsid w:val="001B70BD"/>
    <w:rsid w:val="001B745E"/>
    <w:rsid w:val="001B7B5D"/>
    <w:rsid w:val="001B7E00"/>
    <w:rsid w:val="001C0296"/>
    <w:rsid w:val="001C1F4F"/>
    <w:rsid w:val="001C206E"/>
    <w:rsid w:val="001C3217"/>
    <w:rsid w:val="001C3FBB"/>
    <w:rsid w:val="001C5BEC"/>
    <w:rsid w:val="001C5DDD"/>
    <w:rsid w:val="001C6C3A"/>
    <w:rsid w:val="001C6F0F"/>
    <w:rsid w:val="001D0F73"/>
    <w:rsid w:val="001D2F6D"/>
    <w:rsid w:val="001D50B8"/>
    <w:rsid w:val="001D73CB"/>
    <w:rsid w:val="001E065E"/>
    <w:rsid w:val="001E08EC"/>
    <w:rsid w:val="001E1326"/>
    <w:rsid w:val="001E1358"/>
    <w:rsid w:val="001E1556"/>
    <w:rsid w:val="001F0BDF"/>
    <w:rsid w:val="001F1EFC"/>
    <w:rsid w:val="001F347C"/>
    <w:rsid w:val="001F379D"/>
    <w:rsid w:val="001F3ACE"/>
    <w:rsid w:val="001F3D56"/>
    <w:rsid w:val="001F3EE5"/>
    <w:rsid w:val="0020050D"/>
    <w:rsid w:val="00200BA0"/>
    <w:rsid w:val="00201A35"/>
    <w:rsid w:val="0020321B"/>
    <w:rsid w:val="00203984"/>
    <w:rsid w:val="002048AF"/>
    <w:rsid w:val="002050C6"/>
    <w:rsid w:val="00205507"/>
    <w:rsid w:val="00206951"/>
    <w:rsid w:val="00207674"/>
    <w:rsid w:val="00207AEA"/>
    <w:rsid w:val="0021362B"/>
    <w:rsid w:val="00213697"/>
    <w:rsid w:val="00215063"/>
    <w:rsid w:val="00217461"/>
    <w:rsid w:val="00217667"/>
    <w:rsid w:val="00217904"/>
    <w:rsid w:val="0022317C"/>
    <w:rsid w:val="0022512C"/>
    <w:rsid w:val="00225213"/>
    <w:rsid w:val="002253E1"/>
    <w:rsid w:val="002256A8"/>
    <w:rsid w:val="002263B8"/>
    <w:rsid w:val="0022681A"/>
    <w:rsid w:val="00226ECD"/>
    <w:rsid w:val="00227ECD"/>
    <w:rsid w:val="00230CAA"/>
    <w:rsid w:val="00231753"/>
    <w:rsid w:val="00231ADB"/>
    <w:rsid w:val="002339CF"/>
    <w:rsid w:val="0023638F"/>
    <w:rsid w:val="002369C1"/>
    <w:rsid w:val="00237998"/>
    <w:rsid w:val="00241203"/>
    <w:rsid w:val="00241CEA"/>
    <w:rsid w:val="002421E1"/>
    <w:rsid w:val="00242720"/>
    <w:rsid w:val="002433B1"/>
    <w:rsid w:val="00244211"/>
    <w:rsid w:val="002466AA"/>
    <w:rsid w:val="00246F0F"/>
    <w:rsid w:val="00250BB3"/>
    <w:rsid w:val="00250DD5"/>
    <w:rsid w:val="002544B9"/>
    <w:rsid w:val="00255848"/>
    <w:rsid w:val="00256135"/>
    <w:rsid w:val="00256DC8"/>
    <w:rsid w:val="00256DE8"/>
    <w:rsid w:val="002653C4"/>
    <w:rsid w:val="00265DB7"/>
    <w:rsid w:val="00266F24"/>
    <w:rsid w:val="0027031E"/>
    <w:rsid w:val="00270814"/>
    <w:rsid w:val="002733BD"/>
    <w:rsid w:val="002738EA"/>
    <w:rsid w:val="00275A60"/>
    <w:rsid w:val="00275F2C"/>
    <w:rsid w:val="00276696"/>
    <w:rsid w:val="00276D56"/>
    <w:rsid w:val="002770D3"/>
    <w:rsid w:val="0027788C"/>
    <w:rsid w:val="00277B1C"/>
    <w:rsid w:val="00280FA8"/>
    <w:rsid w:val="002810D2"/>
    <w:rsid w:val="00284ABB"/>
    <w:rsid w:val="00286DA7"/>
    <w:rsid w:val="002872C4"/>
    <w:rsid w:val="00293CED"/>
    <w:rsid w:val="00296551"/>
    <w:rsid w:val="00296704"/>
    <w:rsid w:val="002A16ED"/>
    <w:rsid w:val="002A1C16"/>
    <w:rsid w:val="002A2108"/>
    <w:rsid w:val="002A2705"/>
    <w:rsid w:val="002A2C3C"/>
    <w:rsid w:val="002A38DC"/>
    <w:rsid w:val="002A3EFF"/>
    <w:rsid w:val="002A3FB2"/>
    <w:rsid w:val="002A4178"/>
    <w:rsid w:val="002A52B8"/>
    <w:rsid w:val="002A5F29"/>
    <w:rsid w:val="002B08D2"/>
    <w:rsid w:val="002B1359"/>
    <w:rsid w:val="002B1883"/>
    <w:rsid w:val="002B1BF2"/>
    <w:rsid w:val="002B273D"/>
    <w:rsid w:val="002B3083"/>
    <w:rsid w:val="002B5410"/>
    <w:rsid w:val="002B62F9"/>
    <w:rsid w:val="002B6402"/>
    <w:rsid w:val="002B7599"/>
    <w:rsid w:val="002B7F42"/>
    <w:rsid w:val="002C0E10"/>
    <w:rsid w:val="002C22CF"/>
    <w:rsid w:val="002C25F7"/>
    <w:rsid w:val="002C2A2D"/>
    <w:rsid w:val="002C3908"/>
    <w:rsid w:val="002C5AA0"/>
    <w:rsid w:val="002C6993"/>
    <w:rsid w:val="002D098B"/>
    <w:rsid w:val="002D0A07"/>
    <w:rsid w:val="002D0A45"/>
    <w:rsid w:val="002D0B1D"/>
    <w:rsid w:val="002D0BF1"/>
    <w:rsid w:val="002D1244"/>
    <w:rsid w:val="002D1E86"/>
    <w:rsid w:val="002D2D9B"/>
    <w:rsid w:val="002D2E4C"/>
    <w:rsid w:val="002D346D"/>
    <w:rsid w:val="002D381A"/>
    <w:rsid w:val="002D5216"/>
    <w:rsid w:val="002D5CCF"/>
    <w:rsid w:val="002D68C2"/>
    <w:rsid w:val="002D7F4A"/>
    <w:rsid w:val="002E08E9"/>
    <w:rsid w:val="002E0F30"/>
    <w:rsid w:val="002E1E19"/>
    <w:rsid w:val="002E2645"/>
    <w:rsid w:val="002E265F"/>
    <w:rsid w:val="002E32DD"/>
    <w:rsid w:val="002E3CB3"/>
    <w:rsid w:val="002E3F49"/>
    <w:rsid w:val="002E75CC"/>
    <w:rsid w:val="002E75E9"/>
    <w:rsid w:val="002F1822"/>
    <w:rsid w:val="002F5620"/>
    <w:rsid w:val="002F5C46"/>
    <w:rsid w:val="0030012B"/>
    <w:rsid w:val="00300174"/>
    <w:rsid w:val="00301145"/>
    <w:rsid w:val="0030154A"/>
    <w:rsid w:val="003026DE"/>
    <w:rsid w:val="00302AA9"/>
    <w:rsid w:val="003040D0"/>
    <w:rsid w:val="0030594D"/>
    <w:rsid w:val="003109AB"/>
    <w:rsid w:val="00313DD4"/>
    <w:rsid w:val="00313F68"/>
    <w:rsid w:val="00314D48"/>
    <w:rsid w:val="00317449"/>
    <w:rsid w:val="0032035D"/>
    <w:rsid w:val="003211B4"/>
    <w:rsid w:val="00321805"/>
    <w:rsid w:val="00322F3C"/>
    <w:rsid w:val="00322FD2"/>
    <w:rsid w:val="003238D9"/>
    <w:rsid w:val="003255C7"/>
    <w:rsid w:val="003264B4"/>
    <w:rsid w:val="003272D7"/>
    <w:rsid w:val="0033061C"/>
    <w:rsid w:val="00330626"/>
    <w:rsid w:val="00330C5A"/>
    <w:rsid w:val="003333B1"/>
    <w:rsid w:val="00333A8C"/>
    <w:rsid w:val="00333FD2"/>
    <w:rsid w:val="003356ED"/>
    <w:rsid w:val="00335EFF"/>
    <w:rsid w:val="00336F46"/>
    <w:rsid w:val="00337CB1"/>
    <w:rsid w:val="00340AFA"/>
    <w:rsid w:val="00340BA0"/>
    <w:rsid w:val="0034101C"/>
    <w:rsid w:val="003420E8"/>
    <w:rsid w:val="00343FAA"/>
    <w:rsid w:val="003447E8"/>
    <w:rsid w:val="003448CD"/>
    <w:rsid w:val="00345155"/>
    <w:rsid w:val="003459E1"/>
    <w:rsid w:val="00345D62"/>
    <w:rsid w:val="003502E4"/>
    <w:rsid w:val="00350312"/>
    <w:rsid w:val="00350C19"/>
    <w:rsid w:val="00351CFF"/>
    <w:rsid w:val="003529B5"/>
    <w:rsid w:val="00353680"/>
    <w:rsid w:val="00353D1E"/>
    <w:rsid w:val="003555D7"/>
    <w:rsid w:val="003600E8"/>
    <w:rsid w:val="00362EFC"/>
    <w:rsid w:val="00363094"/>
    <w:rsid w:val="00363752"/>
    <w:rsid w:val="0036470F"/>
    <w:rsid w:val="00366F0F"/>
    <w:rsid w:val="00367DC9"/>
    <w:rsid w:val="00370920"/>
    <w:rsid w:val="003719B4"/>
    <w:rsid w:val="00372659"/>
    <w:rsid w:val="0037269B"/>
    <w:rsid w:val="003726B3"/>
    <w:rsid w:val="00372B17"/>
    <w:rsid w:val="00374D45"/>
    <w:rsid w:val="00376F83"/>
    <w:rsid w:val="00377609"/>
    <w:rsid w:val="00380C83"/>
    <w:rsid w:val="0038164E"/>
    <w:rsid w:val="00382A94"/>
    <w:rsid w:val="00382C51"/>
    <w:rsid w:val="00383CB5"/>
    <w:rsid w:val="00384196"/>
    <w:rsid w:val="00384980"/>
    <w:rsid w:val="00387DDF"/>
    <w:rsid w:val="00390E5A"/>
    <w:rsid w:val="00391C76"/>
    <w:rsid w:val="00392943"/>
    <w:rsid w:val="00396A2D"/>
    <w:rsid w:val="0039762F"/>
    <w:rsid w:val="00397FF7"/>
    <w:rsid w:val="003A0039"/>
    <w:rsid w:val="003A00D9"/>
    <w:rsid w:val="003A0EB3"/>
    <w:rsid w:val="003A253A"/>
    <w:rsid w:val="003A44E8"/>
    <w:rsid w:val="003A4E56"/>
    <w:rsid w:val="003A610D"/>
    <w:rsid w:val="003A6DEA"/>
    <w:rsid w:val="003B0185"/>
    <w:rsid w:val="003B092C"/>
    <w:rsid w:val="003B1B9B"/>
    <w:rsid w:val="003B2ED6"/>
    <w:rsid w:val="003B3434"/>
    <w:rsid w:val="003B34D1"/>
    <w:rsid w:val="003B5246"/>
    <w:rsid w:val="003C0E5C"/>
    <w:rsid w:val="003C11D8"/>
    <w:rsid w:val="003C1948"/>
    <w:rsid w:val="003C260D"/>
    <w:rsid w:val="003C59B4"/>
    <w:rsid w:val="003C659F"/>
    <w:rsid w:val="003D0DDB"/>
    <w:rsid w:val="003D35BF"/>
    <w:rsid w:val="003D3BE5"/>
    <w:rsid w:val="003D472B"/>
    <w:rsid w:val="003D49F0"/>
    <w:rsid w:val="003D640C"/>
    <w:rsid w:val="003D6567"/>
    <w:rsid w:val="003D76CE"/>
    <w:rsid w:val="003D7AA9"/>
    <w:rsid w:val="003E0C65"/>
    <w:rsid w:val="003E1FD3"/>
    <w:rsid w:val="003E20F1"/>
    <w:rsid w:val="003E2103"/>
    <w:rsid w:val="003E215E"/>
    <w:rsid w:val="003E5C66"/>
    <w:rsid w:val="003E6772"/>
    <w:rsid w:val="003E70D2"/>
    <w:rsid w:val="003F00D0"/>
    <w:rsid w:val="003F083F"/>
    <w:rsid w:val="003F096C"/>
    <w:rsid w:val="003F33DA"/>
    <w:rsid w:val="003F415A"/>
    <w:rsid w:val="003F5633"/>
    <w:rsid w:val="004012CE"/>
    <w:rsid w:val="00401F3F"/>
    <w:rsid w:val="004026D6"/>
    <w:rsid w:val="00402C8E"/>
    <w:rsid w:val="004048EC"/>
    <w:rsid w:val="0040553F"/>
    <w:rsid w:val="004064E6"/>
    <w:rsid w:val="004070E5"/>
    <w:rsid w:val="004100FC"/>
    <w:rsid w:val="00411B83"/>
    <w:rsid w:val="0041307D"/>
    <w:rsid w:val="00414214"/>
    <w:rsid w:val="00414A7C"/>
    <w:rsid w:val="00414EF2"/>
    <w:rsid w:val="00414F9E"/>
    <w:rsid w:val="0041699C"/>
    <w:rsid w:val="00417E17"/>
    <w:rsid w:val="004207D1"/>
    <w:rsid w:val="00421720"/>
    <w:rsid w:val="00421A5F"/>
    <w:rsid w:val="00423934"/>
    <w:rsid w:val="004259F6"/>
    <w:rsid w:val="0042697E"/>
    <w:rsid w:val="00427087"/>
    <w:rsid w:val="00427188"/>
    <w:rsid w:val="004310AE"/>
    <w:rsid w:val="00431CA2"/>
    <w:rsid w:val="00431D96"/>
    <w:rsid w:val="004326AE"/>
    <w:rsid w:val="00433091"/>
    <w:rsid w:val="00434770"/>
    <w:rsid w:val="00434F00"/>
    <w:rsid w:val="00435302"/>
    <w:rsid w:val="0043676C"/>
    <w:rsid w:val="00440DA6"/>
    <w:rsid w:val="00440DB9"/>
    <w:rsid w:val="00440FB9"/>
    <w:rsid w:val="00442455"/>
    <w:rsid w:val="00442B39"/>
    <w:rsid w:val="00445B45"/>
    <w:rsid w:val="0044784D"/>
    <w:rsid w:val="0045038E"/>
    <w:rsid w:val="00450CA2"/>
    <w:rsid w:val="004539B0"/>
    <w:rsid w:val="00454F44"/>
    <w:rsid w:val="0045790B"/>
    <w:rsid w:val="00462ADD"/>
    <w:rsid w:val="004637F3"/>
    <w:rsid w:val="00463E61"/>
    <w:rsid w:val="00464AEB"/>
    <w:rsid w:val="004656C8"/>
    <w:rsid w:val="00465B73"/>
    <w:rsid w:val="00465F23"/>
    <w:rsid w:val="004663C6"/>
    <w:rsid w:val="00467DEC"/>
    <w:rsid w:val="00467E29"/>
    <w:rsid w:val="004702F3"/>
    <w:rsid w:val="0047236E"/>
    <w:rsid w:val="004729FC"/>
    <w:rsid w:val="00473971"/>
    <w:rsid w:val="004756F2"/>
    <w:rsid w:val="00476C4F"/>
    <w:rsid w:val="004775CF"/>
    <w:rsid w:val="004804BF"/>
    <w:rsid w:val="004811A7"/>
    <w:rsid w:val="0048240F"/>
    <w:rsid w:val="004836AA"/>
    <w:rsid w:val="00483C3F"/>
    <w:rsid w:val="0048428D"/>
    <w:rsid w:val="00486249"/>
    <w:rsid w:val="00487B88"/>
    <w:rsid w:val="00490C2F"/>
    <w:rsid w:val="00491544"/>
    <w:rsid w:val="004917BD"/>
    <w:rsid w:val="00492A37"/>
    <w:rsid w:val="004936A6"/>
    <w:rsid w:val="00493E78"/>
    <w:rsid w:val="00494BE2"/>
    <w:rsid w:val="00495725"/>
    <w:rsid w:val="004A115A"/>
    <w:rsid w:val="004A186D"/>
    <w:rsid w:val="004A18D9"/>
    <w:rsid w:val="004A1949"/>
    <w:rsid w:val="004A20A7"/>
    <w:rsid w:val="004A321E"/>
    <w:rsid w:val="004A4353"/>
    <w:rsid w:val="004A571B"/>
    <w:rsid w:val="004A669A"/>
    <w:rsid w:val="004A7F3F"/>
    <w:rsid w:val="004B014F"/>
    <w:rsid w:val="004B1681"/>
    <w:rsid w:val="004B6D5D"/>
    <w:rsid w:val="004B722D"/>
    <w:rsid w:val="004B7971"/>
    <w:rsid w:val="004C040D"/>
    <w:rsid w:val="004C055E"/>
    <w:rsid w:val="004C17AA"/>
    <w:rsid w:val="004C43B6"/>
    <w:rsid w:val="004C49C4"/>
    <w:rsid w:val="004C5375"/>
    <w:rsid w:val="004C6244"/>
    <w:rsid w:val="004C677B"/>
    <w:rsid w:val="004C73D2"/>
    <w:rsid w:val="004D0859"/>
    <w:rsid w:val="004D18C5"/>
    <w:rsid w:val="004D2596"/>
    <w:rsid w:val="004D2764"/>
    <w:rsid w:val="004D2E14"/>
    <w:rsid w:val="004D49D1"/>
    <w:rsid w:val="004D6677"/>
    <w:rsid w:val="004D6FDF"/>
    <w:rsid w:val="004D7443"/>
    <w:rsid w:val="004E0B9D"/>
    <w:rsid w:val="004E137F"/>
    <w:rsid w:val="004E1529"/>
    <w:rsid w:val="004E2CD0"/>
    <w:rsid w:val="004E43B0"/>
    <w:rsid w:val="004E4D85"/>
    <w:rsid w:val="004E4F7E"/>
    <w:rsid w:val="004F1DAD"/>
    <w:rsid w:val="004F3313"/>
    <w:rsid w:val="004F65EC"/>
    <w:rsid w:val="00500517"/>
    <w:rsid w:val="005009A5"/>
    <w:rsid w:val="00500B10"/>
    <w:rsid w:val="0050223C"/>
    <w:rsid w:val="00502548"/>
    <w:rsid w:val="005031EE"/>
    <w:rsid w:val="00503A5A"/>
    <w:rsid w:val="0050585F"/>
    <w:rsid w:val="0050639A"/>
    <w:rsid w:val="0050668D"/>
    <w:rsid w:val="00511913"/>
    <w:rsid w:val="00513284"/>
    <w:rsid w:val="00514FAE"/>
    <w:rsid w:val="00516D86"/>
    <w:rsid w:val="00517490"/>
    <w:rsid w:val="0052095C"/>
    <w:rsid w:val="0052116A"/>
    <w:rsid w:val="005225C1"/>
    <w:rsid w:val="0052261D"/>
    <w:rsid w:val="005231C2"/>
    <w:rsid w:val="005241F8"/>
    <w:rsid w:val="005243E1"/>
    <w:rsid w:val="00524B65"/>
    <w:rsid w:val="005252D6"/>
    <w:rsid w:val="00526C25"/>
    <w:rsid w:val="00527618"/>
    <w:rsid w:val="00531630"/>
    <w:rsid w:val="00534983"/>
    <w:rsid w:val="00535520"/>
    <w:rsid w:val="00535D5C"/>
    <w:rsid w:val="005367DA"/>
    <w:rsid w:val="00537E21"/>
    <w:rsid w:val="0054149E"/>
    <w:rsid w:val="00542CDB"/>
    <w:rsid w:val="00544CA3"/>
    <w:rsid w:val="00544EDC"/>
    <w:rsid w:val="00546479"/>
    <w:rsid w:val="00551B7A"/>
    <w:rsid w:val="00552CEF"/>
    <w:rsid w:val="00552FD9"/>
    <w:rsid w:val="00555C98"/>
    <w:rsid w:val="00560F5B"/>
    <w:rsid w:val="00562BD8"/>
    <w:rsid w:val="00564893"/>
    <w:rsid w:val="00564D47"/>
    <w:rsid w:val="00565299"/>
    <w:rsid w:val="00565A5D"/>
    <w:rsid w:val="005665F7"/>
    <w:rsid w:val="005710CA"/>
    <w:rsid w:val="00572EB0"/>
    <w:rsid w:val="0057311B"/>
    <w:rsid w:val="0057367D"/>
    <w:rsid w:val="00573B12"/>
    <w:rsid w:val="00574ED4"/>
    <w:rsid w:val="00575BC8"/>
    <w:rsid w:val="00582986"/>
    <w:rsid w:val="00583D64"/>
    <w:rsid w:val="00584660"/>
    <w:rsid w:val="005849D6"/>
    <w:rsid w:val="00585F98"/>
    <w:rsid w:val="0058696F"/>
    <w:rsid w:val="00590E6A"/>
    <w:rsid w:val="005917B7"/>
    <w:rsid w:val="00591A09"/>
    <w:rsid w:val="00591C28"/>
    <w:rsid w:val="00591DBE"/>
    <w:rsid w:val="00592288"/>
    <w:rsid w:val="00592459"/>
    <w:rsid w:val="00592B83"/>
    <w:rsid w:val="005932BC"/>
    <w:rsid w:val="0059474F"/>
    <w:rsid w:val="005957E4"/>
    <w:rsid w:val="00596A08"/>
    <w:rsid w:val="00597687"/>
    <w:rsid w:val="005A056A"/>
    <w:rsid w:val="005A0CD5"/>
    <w:rsid w:val="005A1ABA"/>
    <w:rsid w:val="005A20A8"/>
    <w:rsid w:val="005A2662"/>
    <w:rsid w:val="005A4E8D"/>
    <w:rsid w:val="005A5B50"/>
    <w:rsid w:val="005A612E"/>
    <w:rsid w:val="005B03A1"/>
    <w:rsid w:val="005B04B7"/>
    <w:rsid w:val="005B24AE"/>
    <w:rsid w:val="005B48AB"/>
    <w:rsid w:val="005B5C06"/>
    <w:rsid w:val="005B5C64"/>
    <w:rsid w:val="005B624C"/>
    <w:rsid w:val="005B79C4"/>
    <w:rsid w:val="005B79E4"/>
    <w:rsid w:val="005C0D15"/>
    <w:rsid w:val="005C16F7"/>
    <w:rsid w:val="005C1AF7"/>
    <w:rsid w:val="005C2658"/>
    <w:rsid w:val="005C3144"/>
    <w:rsid w:val="005C490E"/>
    <w:rsid w:val="005C4C16"/>
    <w:rsid w:val="005C5039"/>
    <w:rsid w:val="005C5476"/>
    <w:rsid w:val="005C5F77"/>
    <w:rsid w:val="005C6295"/>
    <w:rsid w:val="005C7692"/>
    <w:rsid w:val="005D076F"/>
    <w:rsid w:val="005D0B2E"/>
    <w:rsid w:val="005D28F5"/>
    <w:rsid w:val="005D4000"/>
    <w:rsid w:val="005D4F6D"/>
    <w:rsid w:val="005D5F0F"/>
    <w:rsid w:val="005D6158"/>
    <w:rsid w:val="005E176E"/>
    <w:rsid w:val="005E2C50"/>
    <w:rsid w:val="005E5795"/>
    <w:rsid w:val="005E63F3"/>
    <w:rsid w:val="005E6510"/>
    <w:rsid w:val="005E7237"/>
    <w:rsid w:val="005E7E0E"/>
    <w:rsid w:val="005F0D4B"/>
    <w:rsid w:val="005F1171"/>
    <w:rsid w:val="005F1C60"/>
    <w:rsid w:val="005F269B"/>
    <w:rsid w:val="005F3977"/>
    <w:rsid w:val="005F4F78"/>
    <w:rsid w:val="005F623A"/>
    <w:rsid w:val="005F793E"/>
    <w:rsid w:val="006019D9"/>
    <w:rsid w:val="00601A92"/>
    <w:rsid w:val="00601E87"/>
    <w:rsid w:val="00602004"/>
    <w:rsid w:val="00602077"/>
    <w:rsid w:val="0060245A"/>
    <w:rsid w:val="0060686F"/>
    <w:rsid w:val="00607080"/>
    <w:rsid w:val="00607629"/>
    <w:rsid w:val="00607E96"/>
    <w:rsid w:val="006113A9"/>
    <w:rsid w:val="006120B4"/>
    <w:rsid w:val="00612DAA"/>
    <w:rsid w:val="00613046"/>
    <w:rsid w:val="00615720"/>
    <w:rsid w:val="00616138"/>
    <w:rsid w:val="00617154"/>
    <w:rsid w:val="00620F0B"/>
    <w:rsid w:val="00621345"/>
    <w:rsid w:val="0062184C"/>
    <w:rsid w:val="00623796"/>
    <w:rsid w:val="00626100"/>
    <w:rsid w:val="00626C5D"/>
    <w:rsid w:val="006309E1"/>
    <w:rsid w:val="00630E5C"/>
    <w:rsid w:val="0063102E"/>
    <w:rsid w:val="006313C3"/>
    <w:rsid w:val="0063155F"/>
    <w:rsid w:val="006322A8"/>
    <w:rsid w:val="00632318"/>
    <w:rsid w:val="00633E7D"/>
    <w:rsid w:val="00637794"/>
    <w:rsid w:val="006378A1"/>
    <w:rsid w:val="00640C31"/>
    <w:rsid w:val="00641395"/>
    <w:rsid w:val="0064147C"/>
    <w:rsid w:val="006415D7"/>
    <w:rsid w:val="006426F0"/>
    <w:rsid w:val="00642E80"/>
    <w:rsid w:val="006432FC"/>
    <w:rsid w:val="00645A2D"/>
    <w:rsid w:val="00646F53"/>
    <w:rsid w:val="00647100"/>
    <w:rsid w:val="0064732D"/>
    <w:rsid w:val="0064760D"/>
    <w:rsid w:val="00647CB3"/>
    <w:rsid w:val="00650152"/>
    <w:rsid w:val="006502D3"/>
    <w:rsid w:val="0065044A"/>
    <w:rsid w:val="0065070E"/>
    <w:rsid w:val="0065136B"/>
    <w:rsid w:val="006525BD"/>
    <w:rsid w:val="006528F3"/>
    <w:rsid w:val="00652B82"/>
    <w:rsid w:val="00653636"/>
    <w:rsid w:val="00657D3C"/>
    <w:rsid w:val="00660051"/>
    <w:rsid w:val="00663AE5"/>
    <w:rsid w:val="00663FFB"/>
    <w:rsid w:val="00664461"/>
    <w:rsid w:val="00665749"/>
    <w:rsid w:val="0066798C"/>
    <w:rsid w:val="00670A10"/>
    <w:rsid w:val="006716D8"/>
    <w:rsid w:val="00674354"/>
    <w:rsid w:val="0067510A"/>
    <w:rsid w:val="00675B8A"/>
    <w:rsid w:val="00680E16"/>
    <w:rsid w:val="00682944"/>
    <w:rsid w:val="00683728"/>
    <w:rsid w:val="006855F3"/>
    <w:rsid w:val="00685F55"/>
    <w:rsid w:val="006863BC"/>
    <w:rsid w:val="00690845"/>
    <w:rsid w:val="00690B81"/>
    <w:rsid w:val="006927C3"/>
    <w:rsid w:val="00693D91"/>
    <w:rsid w:val="006944FD"/>
    <w:rsid w:val="0069607F"/>
    <w:rsid w:val="00696163"/>
    <w:rsid w:val="006972BA"/>
    <w:rsid w:val="0069785E"/>
    <w:rsid w:val="006A0A44"/>
    <w:rsid w:val="006A458A"/>
    <w:rsid w:val="006A45CB"/>
    <w:rsid w:val="006A5917"/>
    <w:rsid w:val="006A5EB4"/>
    <w:rsid w:val="006A670B"/>
    <w:rsid w:val="006A7C8A"/>
    <w:rsid w:val="006B1DA7"/>
    <w:rsid w:val="006B231F"/>
    <w:rsid w:val="006B51E0"/>
    <w:rsid w:val="006B5363"/>
    <w:rsid w:val="006B62D2"/>
    <w:rsid w:val="006B77EA"/>
    <w:rsid w:val="006B7DB1"/>
    <w:rsid w:val="006C49B2"/>
    <w:rsid w:val="006C5614"/>
    <w:rsid w:val="006D243E"/>
    <w:rsid w:val="006D4574"/>
    <w:rsid w:val="006D48D0"/>
    <w:rsid w:val="006D4AC7"/>
    <w:rsid w:val="006D4FFA"/>
    <w:rsid w:val="006D71A3"/>
    <w:rsid w:val="006E17D1"/>
    <w:rsid w:val="006E1F95"/>
    <w:rsid w:val="006E42DE"/>
    <w:rsid w:val="006E497F"/>
    <w:rsid w:val="006E4F3D"/>
    <w:rsid w:val="006E6C5B"/>
    <w:rsid w:val="006E776D"/>
    <w:rsid w:val="006F0A56"/>
    <w:rsid w:val="006F0BB2"/>
    <w:rsid w:val="006F0E40"/>
    <w:rsid w:val="006F1053"/>
    <w:rsid w:val="006F1360"/>
    <w:rsid w:val="006F2F99"/>
    <w:rsid w:val="006F45D2"/>
    <w:rsid w:val="006F47BD"/>
    <w:rsid w:val="006F6013"/>
    <w:rsid w:val="006F7C86"/>
    <w:rsid w:val="00700F09"/>
    <w:rsid w:val="00701A4D"/>
    <w:rsid w:val="0070376C"/>
    <w:rsid w:val="007056BB"/>
    <w:rsid w:val="0070625E"/>
    <w:rsid w:val="00707890"/>
    <w:rsid w:val="00707C26"/>
    <w:rsid w:val="00707C6B"/>
    <w:rsid w:val="00711C68"/>
    <w:rsid w:val="0071253D"/>
    <w:rsid w:val="007125E9"/>
    <w:rsid w:val="00713337"/>
    <w:rsid w:val="007162B1"/>
    <w:rsid w:val="007175C6"/>
    <w:rsid w:val="007179C6"/>
    <w:rsid w:val="00721763"/>
    <w:rsid w:val="00722CF5"/>
    <w:rsid w:val="00723E50"/>
    <w:rsid w:val="007264C1"/>
    <w:rsid w:val="0072665F"/>
    <w:rsid w:val="00726EBE"/>
    <w:rsid w:val="00730EA7"/>
    <w:rsid w:val="0073305F"/>
    <w:rsid w:val="00733475"/>
    <w:rsid w:val="007342DF"/>
    <w:rsid w:val="00734324"/>
    <w:rsid w:val="00735F37"/>
    <w:rsid w:val="007376CE"/>
    <w:rsid w:val="00737892"/>
    <w:rsid w:val="00740322"/>
    <w:rsid w:val="007422EC"/>
    <w:rsid w:val="00742470"/>
    <w:rsid w:val="007458EC"/>
    <w:rsid w:val="00747206"/>
    <w:rsid w:val="00750D6E"/>
    <w:rsid w:val="007521ED"/>
    <w:rsid w:val="00754649"/>
    <w:rsid w:val="0075717F"/>
    <w:rsid w:val="0076168C"/>
    <w:rsid w:val="007616F7"/>
    <w:rsid w:val="00761FD8"/>
    <w:rsid w:val="007622FE"/>
    <w:rsid w:val="00762D52"/>
    <w:rsid w:val="00763A11"/>
    <w:rsid w:val="0076463F"/>
    <w:rsid w:val="00764F1F"/>
    <w:rsid w:val="00765691"/>
    <w:rsid w:val="00766E2F"/>
    <w:rsid w:val="007679C1"/>
    <w:rsid w:val="00767AE1"/>
    <w:rsid w:val="007700AA"/>
    <w:rsid w:val="007711A6"/>
    <w:rsid w:val="007714F4"/>
    <w:rsid w:val="007744C9"/>
    <w:rsid w:val="007748C6"/>
    <w:rsid w:val="00775409"/>
    <w:rsid w:val="00775AF6"/>
    <w:rsid w:val="00775F77"/>
    <w:rsid w:val="007766EB"/>
    <w:rsid w:val="00776C64"/>
    <w:rsid w:val="007775B6"/>
    <w:rsid w:val="00777F00"/>
    <w:rsid w:val="00777F12"/>
    <w:rsid w:val="00780ED7"/>
    <w:rsid w:val="00781406"/>
    <w:rsid w:val="007871BB"/>
    <w:rsid w:val="007915EE"/>
    <w:rsid w:val="00792E8E"/>
    <w:rsid w:val="00792FA9"/>
    <w:rsid w:val="00793765"/>
    <w:rsid w:val="00793A22"/>
    <w:rsid w:val="00797B0D"/>
    <w:rsid w:val="007A05FA"/>
    <w:rsid w:val="007A18BA"/>
    <w:rsid w:val="007A2184"/>
    <w:rsid w:val="007A23D4"/>
    <w:rsid w:val="007A3BAC"/>
    <w:rsid w:val="007A546C"/>
    <w:rsid w:val="007A5E61"/>
    <w:rsid w:val="007B16D5"/>
    <w:rsid w:val="007B1FE7"/>
    <w:rsid w:val="007B3711"/>
    <w:rsid w:val="007B4EBD"/>
    <w:rsid w:val="007B54B8"/>
    <w:rsid w:val="007B6EDC"/>
    <w:rsid w:val="007C24D6"/>
    <w:rsid w:val="007C3548"/>
    <w:rsid w:val="007C3608"/>
    <w:rsid w:val="007C3B41"/>
    <w:rsid w:val="007C47CD"/>
    <w:rsid w:val="007C4BC8"/>
    <w:rsid w:val="007C5087"/>
    <w:rsid w:val="007C597D"/>
    <w:rsid w:val="007C6619"/>
    <w:rsid w:val="007C734A"/>
    <w:rsid w:val="007D0E3A"/>
    <w:rsid w:val="007D0F95"/>
    <w:rsid w:val="007D148F"/>
    <w:rsid w:val="007D2AD3"/>
    <w:rsid w:val="007D4892"/>
    <w:rsid w:val="007D545E"/>
    <w:rsid w:val="007D60B3"/>
    <w:rsid w:val="007D663E"/>
    <w:rsid w:val="007D6F25"/>
    <w:rsid w:val="007E37D2"/>
    <w:rsid w:val="007E3B7D"/>
    <w:rsid w:val="007E49B6"/>
    <w:rsid w:val="007E5BAC"/>
    <w:rsid w:val="007E6290"/>
    <w:rsid w:val="007E6959"/>
    <w:rsid w:val="007E7C05"/>
    <w:rsid w:val="007F0367"/>
    <w:rsid w:val="007F24D0"/>
    <w:rsid w:val="007F37ED"/>
    <w:rsid w:val="007F471A"/>
    <w:rsid w:val="007F7D2A"/>
    <w:rsid w:val="008015E4"/>
    <w:rsid w:val="00801A69"/>
    <w:rsid w:val="008048EC"/>
    <w:rsid w:val="00804BBF"/>
    <w:rsid w:val="008054B1"/>
    <w:rsid w:val="008054C0"/>
    <w:rsid w:val="008064BB"/>
    <w:rsid w:val="00807A77"/>
    <w:rsid w:val="00812C76"/>
    <w:rsid w:val="00812F17"/>
    <w:rsid w:val="00813218"/>
    <w:rsid w:val="00813EEA"/>
    <w:rsid w:val="00814B8A"/>
    <w:rsid w:val="00815378"/>
    <w:rsid w:val="008166F0"/>
    <w:rsid w:val="00820084"/>
    <w:rsid w:val="00821F90"/>
    <w:rsid w:val="00823CA5"/>
    <w:rsid w:val="00824610"/>
    <w:rsid w:val="008252D9"/>
    <w:rsid w:val="00827B19"/>
    <w:rsid w:val="00827D3E"/>
    <w:rsid w:val="00831685"/>
    <w:rsid w:val="008353ED"/>
    <w:rsid w:val="00835DF5"/>
    <w:rsid w:val="00835F01"/>
    <w:rsid w:val="00836DB0"/>
    <w:rsid w:val="00840DEF"/>
    <w:rsid w:val="0084125E"/>
    <w:rsid w:val="0084147D"/>
    <w:rsid w:val="0084197B"/>
    <w:rsid w:val="008424B2"/>
    <w:rsid w:val="00843A92"/>
    <w:rsid w:val="00843F86"/>
    <w:rsid w:val="00846900"/>
    <w:rsid w:val="00846A70"/>
    <w:rsid w:val="00851107"/>
    <w:rsid w:val="008512E8"/>
    <w:rsid w:val="00851FEB"/>
    <w:rsid w:val="008522F5"/>
    <w:rsid w:val="008527E3"/>
    <w:rsid w:val="00854669"/>
    <w:rsid w:val="00854C76"/>
    <w:rsid w:val="008558C9"/>
    <w:rsid w:val="00855D21"/>
    <w:rsid w:val="0086386E"/>
    <w:rsid w:val="00864011"/>
    <w:rsid w:val="008656F3"/>
    <w:rsid w:val="00865811"/>
    <w:rsid w:val="00866256"/>
    <w:rsid w:val="0087067C"/>
    <w:rsid w:val="008717A0"/>
    <w:rsid w:val="00874D91"/>
    <w:rsid w:val="00874DD9"/>
    <w:rsid w:val="0087526E"/>
    <w:rsid w:val="00880560"/>
    <w:rsid w:val="008808B2"/>
    <w:rsid w:val="00881F51"/>
    <w:rsid w:val="00882EB1"/>
    <w:rsid w:val="0088343F"/>
    <w:rsid w:val="008836D9"/>
    <w:rsid w:val="00883A08"/>
    <w:rsid w:val="0088419D"/>
    <w:rsid w:val="00884BAA"/>
    <w:rsid w:val="00886371"/>
    <w:rsid w:val="00887052"/>
    <w:rsid w:val="00887B7C"/>
    <w:rsid w:val="00887FEE"/>
    <w:rsid w:val="00893D05"/>
    <w:rsid w:val="00894C03"/>
    <w:rsid w:val="00894CE3"/>
    <w:rsid w:val="00894E0C"/>
    <w:rsid w:val="00894E75"/>
    <w:rsid w:val="0089533B"/>
    <w:rsid w:val="0089662A"/>
    <w:rsid w:val="00896F08"/>
    <w:rsid w:val="0089755C"/>
    <w:rsid w:val="008A042C"/>
    <w:rsid w:val="008A208C"/>
    <w:rsid w:val="008A37C8"/>
    <w:rsid w:val="008A3841"/>
    <w:rsid w:val="008A50FA"/>
    <w:rsid w:val="008A63C6"/>
    <w:rsid w:val="008A66C0"/>
    <w:rsid w:val="008B028E"/>
    <w:rsid w:val="008B2F1E"/>
    <w:rsid w:val="008B628C"/>
    <w:rsid w:val="008B74EB"/>
    <w:rsid w:val="008B779D"/>
    <w:rsid w:val="008C18CA"/>
    <w:rsid w:val="008C29F7"/>
    <w:rsid w:val="008C2DC1"/>
    <w:rsid w:val="008C536D"/>
    <w:rsid w:val="008C597C"/>
    <w:rsid w:val="008C6077"/>
    <w:rsid w:val="008C698B"/>
    <w:rsid w:val="008C7CB7"/>
    <w:rsid w:val="008C7D38"/>
    <w:rsid w:val="008D0791"/>
    <w:rsid w:val="008D3AD6"/>
    <w:rsid w:val="008D5692"/>
    <w:rsid w:val="008E20D0"/>
    <w:rsid w:val="008E2502"/>
    <w:rsid w:val="008E3145"/>
    <w:rsid w:val="008E36F4"/>
    <w:rsid w:val="008E3EA0"/>
    <w:rsid w:val="008E4030"/>
    <w:rsid w:val="008E458F"/>
    <w:rsid w:val="008E59B1"/>
    <w:rsid w:val="008E5B94"/>
    <w:rsid w:val="008E6D59"/>
    <w:rsid w:val="008E78C8"/>
    <w:rsid w:val="008F18E3"/>
    <w:rsid w:val="008F1EF7"/>
    <w:rsid w:val="008F3F3D"/>
    <w:rsid w:val="008F4325"/>
    <w:rsid w:val="008F4804"/>
    <w:rsid w:val="008F7BC1"/>
    <w:rsid w:val="008F7E6D"/>
    <w:rsid w:val="0090243C"/>
    <w:rsid w:val="009044F8"/>
    <w:rsid w:val="0091162D"/>
    <w:rsid w:val="009121DD"/>
    <w:rsid w:val="00912509"/>
    <w:rsid w:val="00913DA8"/>
    <w:rsid w:val="00916333"/>
    <w:rsid w:val="0091663B"/>
    <w:rsid w:val="00916BAA"/>
    <w:rsid w:val="00916C42"/>
    <w:rsid w:val="00923D98"/>
    <w:rsid w:val="00924DA2"/>
    <w:rsid w:val="00924E8B"/>
    <w:rsid w:val="0093016C"/>
    <w:rsid w:val="009316DB"/>
    <w:rsid w:val="0093255A"/>
    <w:rsid w:val="00932817"/>
    <w:rsid w:val="009340D8"/>
    <w:rsid w:val="00934FC3"/>
    <w:rsid w:val="00935890"/>
    <w:rsid w:val="0093698F"/>
    <w:rsid w:val="00936D28"/>
    <w:rsid w:val="00943350"/>
    <w:rsid w:val="0094545F"/>
    <w:rsid w:val="009465CE"/>
    <w:rsid w:val="00951B77"/>
    <w:rsid w:val="009522D0"/>
    <w:rsid w:val="00952DF2"/>
    <w:rsid w:val="00953D1A"/>
    <w:rsid w:val="00953EE6"/>
    <w:rsid w:val="00954C92"/>
    <w:rsid w:val="009554E9"/>
    <w:rsid w:val="00956A97"/>
    <w:rsid w:val="0096165F"/>
    <w:rsid w:val="00962A65"/>
    <w:rsid w:val="009635F4"/>
    <w:rsid w:val="00964A54"/>
    <w:rsid w:val="00965220"/>
    <w:rsid w:val="00965B50"/>
    <w:rsid w:val="00967757"/>
    <w:rsid w:val="00967D82"/>
    <w:rsid w:val="0097136A"/>
    <w:rsid w:val="009725AB"/>
    <w:rsid w:val="009728C9"/>
    <w:rsid w:val="0097458C"/>
    <w:rsid w:val="00975FF8"/>
    <w:rsid w:val="00976425"/>
    <w:rsid w:val="00977454"/>
    <w:rsid w:val="00981225"/>
    <w:rsid w:val="00983949"/>
    <w:rsid w:val="00985A79"/>
    <w:rsid w:val="00990C18"/>
    <w:rsid w:val="009915DA"/>
    <w:rsid w:val="0099524F"/>
    <w:rsid w:val="00995B12"/>
    <w:rsid w:val="00995E7D"/>
    <w:rsid w:val="00996293"/>
    <w:rsid w:val="009964F6"/>
    <w:rsid w:val="00996600"/>
    <w:rsid w:val="0099740C"/>
    <w:rsid w:val="009A1A3A"/>
    <w:rsid w:val="009A2EDD"/>
    <w:rsid w:val="009A2EED"/>
    <w:rsid w:val="009A3231"/>
    <w:rsid w:val="009A3F92"/>
    <w:rsid w:val="009A40E2"/>
    <w:rsid w:val="009A48B6"/>
    <w:rsid w:val="009A5C80"/>
    <w:rsid w:val="009A767E"/>
    <w:rsid w:val="009A7C0C"/>
    <w:rsid w:val="009A7C34"/>
    <w:rsid w:val="009B0AB0"/>
    <w:rsid w:val="009B0D44"/>
    <w:rsid w:val="009B17ED"/>
    <w:rsid w:val="009B1B88"/>
    <w:rsid w:val="009B3AE7"/>
    <w:rsid w:val="009B4755"/>
    <w:rsid w:val="009B5D97"/>
    <w:rsid w:val="009B7F4A"/>
    <w:rsid w:val="009C1617"/>
    <w:rsid w:val="009C1B6B"/>
    <w:rsid w:val="009C3492"/>
    <w:rsid w:val="009C4E9A"/>
    <w:rsid w:val="009C5A6E"/>
    <w:rsid w:val="009C60CF"/>
    <w:rsid w:val="009C7DB4"/>
    <w:rsid w:val="009D1A87"/>
    <w:rsid w:val="009D1BA5"/>
    <w:rsid w:val="009D31B2"/>
    <w:rsid w:val="009D6EA8"/>
    <w:rsid w:val="009D7676"/>
    <w:rsid w:val="009D7DD4"/>
    <w:rsid w:val="009D7F33"/>
    <w:rsid w:val="009E0538"/>
    <w:rsid w:val="009E0D36"/>
    <w:rsid w:val="009E1451"/>
    <w:rsid w:val="009E187D"/>
    <w:rsid w:val="009E1C7E"/>
    <w:rsid w:val="009E2A3F"/>
    <w:rsid w:val="009E3690"/>
    <w:rsid w:val="009E3867"/>
    <w:rsid w:val="009E56CF"/>
    <w:rsid w:val="009E7795"/>
    <w:rsid w:val="009F0447"/>
    <w:rsid w:val="009F0508"/>
    <w:rsid w:val="009F0FC7"/>
    <w:rsid w:val="009F1384"/>
    <w:rsid w:val="009F2DDB"/>
    <w:rsid w:val="009F41E6"/>
    <w:rsid w:val="009F4FA4"/>
    <w:rsid w:val="00A00E4B"/>
    <w:rsid w:val="00A017E2"/>
    <w:rsid w:val="00A0442B"/>
    <w:rsid w:val="00A0469F"/>
    <w:rsid w:val="00A059AB"/>
    <w:rsid w:val="00A060BB"/>
    <w:rsid w:val="00A07A23"/>
    <w:rsid w:val="00A07FDA"/>
    <w:rsid w:val="00A103DD"/>
    <w:rsid w:val="00A12DE2"/>
    <w:rsid w:val="00A134CA"/>
    <w:rsid w:val="00A142A8"/>
    <w:rsid w:val="00A14B42"/>
    <w:rsid w:val="00A214A4"/>
    <w:rsid w:val="00A21559"/>
    <w:rsid w:val="00A21EA5"/>
    <w:rsid w:val="00A2255B"/>
    <w:rsid w:val="00A2324B"/>
    <w:rsid w:val="00A2367C"/>
    <w:rsid w:val="00A237C3"/>
    <w:rsid w:val="00A23972"/>
    <w:rsid w:val="00A248B9"/>
    <w:rsid w:val="00A30198"/>
    <w:rsid w:val="00A35512"/>
    <w:rsid w:val="00A357D4"/>
    <w:rsid w:val="00A35E38"/>
    <w:rsid w:val="00A35E4E"/>
    <w:rsid w:val="00A361EE"/>
    <w:rsid w:val="00A36D90"/>
    <w:rsid w:val="00A37224"/>
    <w:rsid w:val="00A401F1"/>
    <w:rsid w:val="00A40ABF"/>
    <w:rsid w:val="00A41137"/>
    <w:rsid w:val="00A4397D"/>
    <w:rsid w:val="00A43B48"/>
    <w:rsid w:val="00A43BD0"/>
    <w:rsid w:val="00A44377"/>
    <w:rsid w:val="00A45A4B"/>
    <w:rsid w:val="00A50CA8"/>
    <w:rsid w:val="00A5229F"/>
    <w:rsid w:val="00A526C3"/>
    <w:rsid w:val="00A5544B"/>
    <w:rsid w:val="00A5692A"/>
    <w:rsid w:val="00A57599"/>
    <w:rsid w:val="00A57DAD"/>
    <w:rsid w:val="00A60010"/>
    <w:rsid w:val="00A60FFD"/>
    <w:rsid w:val="00A62B0F"/>
    <w:rsid w:val="00A6326C"/>
    <w:rsid w:val="00A64F13"/>
    <w:rsid w:val="00A65375"/>
    <w:rsid w:val="00A6549C"/>
    <w:rsid w:val="00A6711C"/>
    <w:rsid w:val="00A70E79"/>
    <w:rsid w:val="00A72255"/>
    <w:rsid w:val="00A725EA"/>
    <w:rsid w:val="00A739A1"/>
    <w:rsid w:val="00A740A4"/>
    <w:rsid w:val="00A74AB9"/>
    <w:rsid w:val="00A74DA0"/>
    <w:rsid w:val="00A75906"/>
    <w:rsid w:val="00A75953"/>
    <w:rsid w:val="00A76047"/>
    <w:rsid w:val="00A76FF1"/>
    <w:rsid w:val="00A84882"/>
    <w:rsid w:val="00A84AA9"/>
    <w:rsid w:val="00A84DC2"/>
    <w:rsid w:val="00A84FE7"/>
    <w:rsid w:val="00A86A8C"/>
    <w:rsid w:val="00A8707E"/>
    <w:rsid w:val="00A879E4"/>
    <w:rsid w:val="00A906CE"/>
    <w:rsid w:val="00A91E82"/>
    <w:rsid w:val="00A95F69"/>
    <w:rsid w:val="00AA0961"/>
    <w:rsid w:val="00AA2323"/>
    <w:rsid w:val="00AA4830"/>
    <w:rsid w:val="00AA4FFD"/>
    <w:rsid w:val="00AA5917"/>
    <w:rsid w:val="00AB01F6"/>
    <w:rsid w:val="00AB0311"/>
    <w:rsid w:val="00AB1ABC"/>
    <w:rsid w:val="00AB495A"/>
    <w:rsid w:val="00AB5729"/>
    <w:rsid w:val="00AB6DCD"/>
    <w:rsid w:val="00AB6FC6"/>
    <w:rsid w:val="00AC1D68"/>
    <w:rsid w:val="00AC3186"/>
    <w:rsid w:val="00AC429E"/>
    <w:rsid w:val="00AC597F"/>
    <w:rsid w:val="00AC5A7A"/>
    <w:rsid w:val="00AD03A4"/>
    <w:rsid w:val="00AD1775"/>
    <w:rsid w:val="00AD1EA0"/>
    <w:rsid w:val="00AD5ECC"/>
    <w:rsid w:val="00AD6C95"/>
    <w:rsid w:val="00AD7746"/>
    <w:rsid w:val="00AE1834"/>
    <w:rsid w:val="00AE2532"/>
    <w:rsid w:val="00AE2796"/>
    <w:rsid w:val="00AE30A2"/>
    <w:rsid w:val="00AE4668"/>
    <w:rsid w:val="00AE5378"/>
    <w:rsid w:val="00AE678D"/>
    <w:rsid w:val="00AE7109"/>
    <w:rsid w:val="00AE7BBE"/>
    <w:rsid w:val="00AF1F7B"/>
    <w:rsid w:val="00AF27E3"/>
    <w:rsid w:val="00AF33C5"/>
    <w:rsid w:val="00AF3538"/>
    <w:rsid w:val="00AF3976"/>
    <w:rsid w:val="00AF42D6"/>
    <w:rsid w:val="00AF45AD"/>
    <w:rsid w:val="00AF471D"/>
    <w:rsid w:val="00AF5F9A"/>
    <w:rsid w:val="00AF639D"/>
    <w:rsid w:val="00AF704E"/>
    <w:rsid w:val="00B0112F"/>
    <w:rsid w:val="00B0267E"/>
    <w:rsid w:val="00B02A03"/>
    <w:rsid w:val="00B03A23"/>
    <w:rsid w:val="00B043DE"/>
    <w:rsid w:val="00B0628F"/>
    <w:rsid w:val="00B07069"/>
    <w:rsid w:val="00B076F2"/>
    <w:rsid w:val="00B113F0"/>
    <w:rsid w:val="00B1147B"/>
    <w:rsid w:val="00B128E1"/>
    <w:rsid w:val="00B14B1A"/>
    <w:rsid w:val="00B172DF"/>
    <w:rsid w:val="00B20F38"/>
    <w:rsid w:val="00B21C9F"/>
    <w:rsid w:val="00B21EE7"/>
    <w:rsid w:val="00B22012"/>
    <w:rsid w:val="00B2495F"/>
    <w:rsid w:val="00B3179F"/>
    <w:rsid w:val="00B3308F"/>
    <w:rsid w:val="00B34739"/>
    <w:rsid w:val="00B37F38"/>
    <w:rsid w:val="00B404E9"/>
    <w:rsid w:val="00B40643"/>
    <w:rsid w:val="00B40D0C"/>
    <w:rsid w:val="00B41A58"/>
    <w:rsid w:val="00B42A87"/>
    <w:rsid w:val="00B43915"/>
    <w:rsid w:val="00B46989"/>
    <w:rsid w:val="00B46ABC"/>
    <w:rsid w:val="00B4773D"/>
    <w:rsid w:val="00B512EE"/>
    <w:rsid w:val="00B53368"/>
    <w:rsid w:val="00B5499D"/>
    <w:rsid w:val="00B562F9"/>
    <w:rsid w:val="00B563D4"/>
    <w:rsid w:val="00B57B23"/>
    <w:rsid w:val="00B63C5D"/>
    <w:rsid w:val="00B645E5"/>
    <w:rsid w:val="00B64E62"/>
    <w:rsid w:val="00B65917"/>
    <w:rsid w:val="00B666D2"/>
    <w:rsid w:val="00B6671D"/>
    <w:rsid w:val="00B66806"/>
    <w:rsid w:val="00B67C87"/>
    <w:rsid w:val="00B70028"/>
    <w:rsid w:val="00B70715"/>
    <w:rsid w:val="00B7169F"/>
    <w:rsid w:val="00B71D4E"/>
    <w:rsid w:val="00B71EE7"/>
    <w:rsid w:val="00B73534"/>
    <w:rsid w:val="00B74AEC"/>
    <w:rsid w:val="00B74F58"/>
    <w:rsid w:val="00B75316"/>
    <w:rsid w:val="00B815AF"/>
    <w:rsid w:val="00B8560D"/>
    <w:rsid w:val="00B87ED4"/>
    <w:rsid w:val="00B87F79"/>
    <w:rsid w:val="00B903C6"/>
    <w:rsid w:val="00B93AF5"/>
    <w:rsid w:val="00B93CF4"/>
    <w:rsid w:val="00B95C61"/>
    <w:rsid w:val="00B97B32"/>
    <w:rsid w:val="00BA03DC"/>
    <w:rsid w:val="00BA0C3B"/>
    <w:rsid w:val="00BA417D"/>
    <w:rsid w:val="00BA64AB"/>
    <w:rsid w:val="00BA66E4"/>
    <w:rsid w:val="00BA744A"/>
    <w:rsid w:val="00BA763F"/>
    <w:rsid w:val="00BA7A9F"/>
    <w:rsid w:val="00BB0841"/>
    <w:rsid w:val="00BB27FE"/>
    <w:rsid w:val="00BB3489"/>
    <w:rsid w:val="00BB41F9"/>
    <w:rsid w:val="00BB56EC"/>
    <w:rsid w:val="00BB6869"/>
    <w:rsid w:val="00BB7034"/>
    <w:rsid w:val="00BB75B5"/>
    <w:rsid w:val="00BB786C"/>
    <w:rsid w:val="00BB7F73"/>
    <w:rsid w:val="00BC551A"/>
    <w:rsid w:val="00BC6FC6"/>
    <w:rsid w:val="00BC7BD7"/>
    <w:rsid w:val="00BD2A1D"/>
    <w:rsid w:val="00BD3C3C"/>
    <w:rsid w:val="00BD6843"/>
    <w:rsid w:val="00BD6866"/>
    <w:rsid w:val="00BD77CC"/>
    <w:rsid w:val="00BE15FB"/>
    <w:rsid w:val="00BE6548"/>
    <w:rsid w:val="00BE6C1E"/>
    <w:rsid w:val="00BE7C7D"/>
    <w:rsid w:val="00BF09C2"/>
    <w:rsid w:val="00BF1A40"/>
    <w:rsid w:val="00BF1AF5"/>
    <w:rsid w:val="00BF213D"/>
    <w:rsid w:val="00BF245D"/>
    <w:rsid w:val="00BF3B93"/>
    <w:rsid w:val="00BF5549"/>
    <w:rsid w:val="00BF5B10"/>
    <w:rsid w:val="00BF66FB"/>
    <w:rsid w:val="00BF6805"/>
    <w:rsid w:val="00BF743F"/>
    <w:rsid w:val="00C01815"/>
    <w:rsid w:val="00C01B0A"/>
    <w:rsid w:val="00C03F19"/>
    <w:rsid w:val="00C04339"/>
    <w:rsid w:val="00C04D08"/>
    <w:rsid w:val="00C10833"/>
    <w:rsid w:val="00C12D3C"/>
    <w:rsid w:val="00C131EB"/>
    <w:rsid w:val="00C13FF3"/>
    <w:rsid w:val="00C14740"/>
    <w:rsid w:val="00C16DD6"/>
    <w:rsid w:val="00C17687"/>
    <w:rsid w:val="00C20217"/>
    <w:rsid w:val="00C22000"/>
    <w:rsid w:val="00C23829"/>
    <w:rsid w:val="00C23AC7"/>
    <w:rsid w:val="00C24BA9"/>
    <w:rsid w:val="00C2563A"/>
    <w:rsid w:val="00C25873"/>
    <w:rsid w:val="00C25CA5"/>
    <w:rsid w:val="00C25D89"/>
    <w:rsid w:val="00C31909"/>
    <w:rsid w:val="00C3274E"/>
    <w:rsid w:val="00C32A39"/>
    <w:rsid w:val="00C34524"/>
    <w:rsid w:val="00C34C06"/>
    <w:rsid w:val="00C35242"/>
    <w:rsid w:val="00C403EC"/>
    <w:rsid w:val="00C421DD"/>
    <w:rsid w:val="00C42919"/>
    <w:rsid w:val="00C451A2"/>
    <w:rsid w:val="00C454B2"/>
    <w:rsid w:val="00C472A3"/>
    <w:rsid w:val="00C47339"/>
    <w:rsid w:val="00C477AE"/>
    <w:rsid w:val="00C51204"/>
    <w:rsid w:val="00C51A5C"/>
    <w:rsid w:val="00C51B5B"/>
    <w:rsid w:val="00C53CDD"/>
    <w:rsid w:val="00C560F1"/>
    <w:rsid w:val="00C56133"/>
    <w:rsid w:val="00C61EFB"/>
    <w:rsid w:val="00C631F7"/>
    <w:rsid w:val="00C6354B"/>
    <w:rsid w:val="00C6634A"/>
    <w:rsid w:val="00C665AF"/>
    <w:rsid w:val="00C66767"/>
    <w:rsid w:val="00C7075A"/>
    <w:rsid w:val="00C70F61"/>
    <w:rsid w:val="00C71370"/>
    <w:rsid w:val="00C74693"/>
    <w:rsid w:val="00C760DD"/>
    <w:rsid w:val="00C766CE"/>
    <w:rsid w:val="00C77ABD"/>
    <w:rsid w:val="00C80D01"/>
    <w:rsid w:val="00C81ECD"/>
    <w:rsid w:val="00C8206D"/>
    <w:rsid w:val="00C82C99"/>
    <w:rsid w:val="00C83695"/>
    <w:rsid w:val="00C8475F"/>
    <w:rsid w:val="00C90326"/>
    <w:rsid w:val="00C90797"/>
    <w:rsid w:val="00C91D56"/>
    <w:rsid w:val="00C91F66"/>
    <w:rsid w:val="00C9241A"/>
    <w:rsid w:val="00C9264F"/>
    <w:rsid w:val="00C935D2"/>
    <w:rsid w:val="00C93B25"/>
    <w:rsid w:val="00C962AD"/>
    <w:rsid w:val="00C97E2E"/>
    <w:rsid w:val="00C97FB4"/>
    <w:rsid w:val="00CA2065"/>
    <w:rsid w:val="00CA22F3"/>
    <w:rsid w:val="00CA23AE"/>
    <w:rsid w:val="00CA2DFB"/>
    <w:rsid w:val="00CA2FC9"/>
    <w:rsid w:val="00CA3B03"/>
    <w:rsid w:val="00CA60E3"/>
    <w:rsid w:val="00CA6916"/>
    <w:rsid w:val="00CA716E"/>
    <w:rsid w:val="00CA7699"/>
    <w:rsid w:val="00CA78CB"/>
    <w:rsid w:val="00CB04EF"/>
    <w:rsid w:val="00CB0CB9"/>
    <w:rsid w:val="00CB0E4D"/>
    <w:rsid w:val="00CB13AB"/>
    <w:rsid w:val="00CB6B0F"/>
    <w:rsid w:val="00CC0072"/>
    <w:rsid w:val="00CC0EAF"/>
    <w:rsid w:val="00CC1074"/>
    <w:rsid w:val="00CC24B1"/>
    <w:rsid w:val="00CC3C9C"/>
    <w:rsid w:val="00CC412A"/>
    <w:rsid w:val="00CC636D"/>
    <w:rsid w:val="00CC7389"/>
    <w:rsid w:val="00CC7EF8"/>
    <w:rsid w:val="00CD597F"/>
    <w:rsid w:val="00CD5CFE"/>
    <w:rsid w:val="00CD7224"/>
    <w:rsid w:val="00CD734F"/>
    <w:rsid w:val="00CE1FA4"/>
    <w:rsid w:val="00CE4C29"/>
    <w:rsid w:val="00CE4E08"/>
    <w:rsid w:val="00CE52D4"/>
    <w:rsid w:val="00CE5685"/>
    <w:rsid w:val="00CE740E"/>
    <w:rsid w:val="00CE7CE6"/>
    <w:rsid w:val="00CF1F07"/>
    <w:rsid w:val="00CF211A"/>
    <w:rsid w:val="00CF21B3"/>
    <w:rsid w:val="00CF260B"/>
    <w:rsid w:val="00CF369D"/>
    <w:rsid w:val="00CF381C"/>
    <w:rsid w:val="00CF4821"/>
    <w:rsid w:val="00CF6D4A"/>
    <w:rsid w:val="00CF7DE1"/>
    <w:rsid w:val="00D03A5E"/>
    <w:rsid w:val="00D03C38"/>
    <w:rsid w:val="00D061B3"/>
    <w:rsid w:val="00D06FC1"/>
    <w:rsid w:val="00D0738A"/>
    <w:rsid w:val="00D1029D"/>
    <w:rsid w:val="00D11991"/>
    <w:rsid w:val="00D12671"/>
    <w:rsid w:val="00D14943"/>
    <w:rsid w:val="00D14E6E"/>
    <w:rsid w:val="00D1577E"/>
    <w:rsid w:val="00D15E78"/>
    <w:rsid w:val="00D1689D"/>
    <w:rsid w:val="00D17D72"/>
    <w:rsid w:val="00D20507"/>
    <w:rsid w:val="00D2224D"/>
    <w:rsid w:val="00D27559"/>
    <w:rsid w:val="00D30D47"/>
    <w:rsid w:val="00D30E51"/>
    <w:rsid w:val="00D3292D"/>
    <w:rsid w:val="00D33491"/>
    <w:rsid w:val="00D33EDF"/>
    <w:rsid w:val="00D3567E"/>
    <w:rsid w:val="00D36A48"/>
    <w:rsid w:val="00D36C51"/>
    <w:rsid w:val="00D37726"/>
    <w:rsid w:val="00D40C19"/>
    <w:rsid w:val="00D4101C"/>
    <w:rsid w:val="00D41BE0"/>
    <w:rsid w:val="00D42350"/>
    <w:rsid w:val="00D4367F"/>
    <w:rsid w:val="00D46461"/>
    <w:rsid w:val="00D476B8"/>
    <w:rsid w:val="00D47817"/>
    <w:rsid w:val="00D500F6"/>
    <w:rsid w:val="00D507BD"/>
    <w:rsid w:val="00D50AF7"/>
    <w:rsid w:val="00D51C81"/>
    <w:rsid w:val="00D51EAB"/>
    <w:rsid w:val="00D548BC"/>
    <w:rsid w:val="00D6268B"/>
    <w:rsid w:val="00D6460F"/>
    <w:rsid w:val="00D675E5"/>
    <w:rsid w:val="00D72600"/>
    <w:rsid w:val="00D72C5D"/>
    <w:rsid w:val="00D75572"/>
    <w:rsid w:val="00D76BC9"/>
    <w:rsid w:val="00D772B5"/>
    <w:rsid w:val="00D80E19"/>
    <w:rsid w:val="00D81ED7"/>
    <w:rsid w:val="00D822DD"/>
    <w:rsid w:val="00D82848"/>
    <w:rsid w:val="00D82BA1"/>
    <w:rsid w:val="00D83C17"/>
    <w:rsid w:val="00D85A02"/>
    <w:rsid w:val="00D87A64"/>
    <w:rsid w:val="00D90102"/>
    <w:rsid w:val="00D90D53"/>
    <w:rsid w:val="00D90E71"/>
    <w:rsid w:val="00D916F0"/>
    <w:rsid w:val="00D91884"/>
    <w:rsid w:val="00D9198E"/>
    <w:rsid w:val="00D91D55"/>
    <w:rsid w:val="00D92599"/>
    <w:rsid w:val="00D92DEC"/>
    <w:rsid w:val="00D93D45"/>
    <w:rsid w:val="00D97C90"/>
    <w:rsid w:val="00DA045B"/>
    <w:rsid w:val="00DA06C1"/>
    <w:rsid w:val="00DA0766"/>
    <w:rsid w:val="00DA1537"/>
    <w:rsid w:val="00DA28DB"/>
    <w:rsid w:val="00DA2994"/>
    <w:rsid w:val="00DA2FEA"/>
    <w:rsid w:val="00DA74E7"/>
    <w:rsid w:val="00DA756F"/>
    <w:rsid w:val="00DA7B77"/>
    <w:rsid w:val="00DB08C4"/>
    <w:rsid w:val="00DB1134"/>
    <w:rsid w:val="00DB2865"/>
    <w:rsid w:val="00DB3990"/>
    <w:rsid w:val="00DB6974"/>
    <w:rsid w:val="00DC0DB8"/>
    <w:rsid w:val="00DC1AC8"/>
    <w:rsid w:val="00DC3482"/>
    <w:rsid w:val="00DC48A8"/>
    <w:rsid w:val="00DC5F4F"/>
    <w:rsid w:val="00DC749E"/>
    <w:rsid w:val="00DC7C2C"/>
    <w:rsid w:val="00DD233F"/>
    <w:rsid w:val="00DD43B7"/>
    <w:rsid w:val="00DD6CF0"/>
    <w:rsid w:val="00DE0BD5"/>
    <w:rsid w:val="00DE2DEC"/>
    <w:rsid w:val="00DE2F95"/>
    <w:rsid w:val="00DE3CC3"/>
    <w:rsid w:val="00DE3E0C"/>
    <w:rsid w:val="00DE4DD7"/>
    <w:rsid w:val="00DE4EEC"/>
    <w:rsid w:val="00DE55C5"/>
    <w:rsid w:val="00DE7215"/>
    <w:rsid w:val="00DF03E3"/>
    <w:rsid w:val="00DF04E5"/>
    <w:rsid w:val="00DF06CB"/>
    <w:rsid w:val="00DF0E5A"/>
    <w:rsid w:val="00DF1B3E"/>
    <w:rsid w:val="00DF2BF2"/>
    <w:rsid w:val="00DF36CA"/>
    <w:rsid w:val="00DF4B66"/>
    <w:rsid w:val="00DF4DE1"/>
    <w:rsid w:val="00DF5588"/>
    <w:rsid w:val="00DF782C"/>
    <w:rsid w:val="00DF7897"/>
    <w:rsid w:val="00E020DF"/>
    <w:rsid w:val="00E037AD"/>
    <w:rsid w:val="00E03BA5"/>
    <w:rsid w:val="00E043AD"/>
    <w:rsid w:val="00E04973"/>
    <w:rsid w:val="00E056FD"/>
    <w:rsid w:val="00E05732"/>
    <w:rsid w:val="00E06750"/>
    <w:rsid w:val="00E06C51"/>
    <w:rsid w:val="00E06EA4"/>
    <w:rsid w:val="00E07AAD"/>
    <w:rsid w:val="00E07AE3"/>
    <w:rsid w:val="00E10098"/>
    <w:rsid w:val="00E10199"/>
    <w:rsid w:val="00E10EEC"/>
    <w:rsid w:val="00E1116C"/>
    <w:rsid w:val="00E11567"/>
    <w:rsid w:val="00E12435"/>
    <w:rsid w:val="00E12FE9"/>
    <w:rsid w:val="00E21BC9"/>
    <w:rsid w:val="00E22181"/>
    <w:rsid w:val="00E223E0"/>
    <w:rsid w:val="00E24337"/>
    <w:rsid w:val="00E26FC6"/>
    <w:rsid w:val="00E30CED"/>
    <w:rsid w:val="00E3328B"/>
    <w:rsid w:val="00E33C66"/>
    <w:rsid w:val="00E37B30"/>
    <w:rsid w:val="00E41018"/>
    <w:rsid w:val="00E41DAA"/>
    <w:rsid w:val="00E46928"/>
    <w:rsid w:val="00E505DB"/>
    <w:rsid w:val="00E50882"/>
    <w:rsid w:val="00E50D62"/>
    <w:rsid w:val="00E531B7"/>
    <w:rsid w:val="00E53320"/>
    <w:rsid w:val="00E5563C"/>
    <w:rsid w:val="00E55AB1"/>
    <w:rsid w:val="00E564E1"/>
    <w:rsid w:val="00E56DF5"/>
    <w:rsid w:val="00E5719C"/>
    <w:rsid w:val="00E605AF"/>
    <w:rsid w:val="00E60673"/>
    <w:rsid w:val="00E6393B"/>
    <w:rsid w:val="00E64CA6"/>
    <w:rsid w:val="00E65EB6"/>
    <w:rsid w:val="00E65F85"/>
    <w:rsid w:val="00E662F8"/>
    <w:rsid w:val="00E666B5"/>
    <w:rsid w:val="00E66A6A"/>
    <w:rsid w:val="00E66AD9"/>
    <w:rsid w:val="00E67099"/>
    <w:rsid w:val="00E70E7A"/>
    <w:rsid w:val="00E7144F"/>
    <w:rsid w:val="00E7218F"/>
    <w:rsid w:val="00E737F1"/>
    <w:rsid w:val="00E74528"/>
    <w:rsid w:val="00E74D87"/>
    <w:rsid w:val="00E75170"/>
    <w:rsid w:val="00E76488"/>
    <w:rsid w:val="00E802E7"/>
    <w:rsid w:val="00E804E3"/>
    <w:rsid w:val="00E8188F"/>
    <w:rsid w:val="00E82EB8"/>
    <w:rsid w:val="00E837DB"/>
    <w:rsid w:val="00E8552F"/>
    <w:rsid w:val="00E86A4F"/>
    <w:rsid w:val="00E86BD9"/>
    <w:rsid w:val="00E876DE"/>
    <w:rsid w:val="00E90928"/>
    <w:rsid w:val="00E90F12"/>
    <w:rsid w:val="00E91853"/>
    <w:rsid w:val="00E9204D"/>
    <w:rsid w:val="00E95C7E"/>
    <w:rsid w:val="00E967D1"/>
    <w:rsid w:val="00EA1F84"/>
    <w:rsid w:val="00EA2117"/>
    <w:rsid w:val="00EA23D5"/>
    <w:rsid w:val="00EA4862"/>
    <w:rsid w:val="00EA4BD5"/>
    <w:rsid w:val="00EA4C90"/>
    <w:rsid w:val="00EA599B"/>
    <w:rsid w:val="00EA6061"/>
    <w:rsid w:val="00EA738F"/>
    <w:rsid w:val="00EA74C2"/>
    <w:rsid w:val="00EB0BEE"/>
    <w:rsid w:val="00EB169D"/>
    <w:rsid w:val="00EB2520"/>
    <w:rsid w:val="00EB2870"/>
    <w:rsid w:val="00EB34C0"/>
    <w:rsid w:val="00EB5895"/>
    <w:rsid w:val="00EB64A9"/>
    <w:rsid w:val="00EB72CC"/>
    <w:rsid w:val="00EB7365"/>
    <w:rsid w:val="00EC15BC"/>
    <w:rsid w:val="00EC519B"/>
    <w:rsid w:val="00EC59DC"/>
    <w:rsid w:val="00EC62C6"/>
    <w:rsid w:val="00ED0E06"/>
    <w:rsid w:val="00ED0FCC"/>
    <w:rsid w:val="00ED147F"/>
    <w:rsid w:val="00ED3594"/>
    <w:rsid w:val="00ED4F10"/>
    <w:rsid w:val="00ED6E9A"/>
    <w:rsid w:val="00ED7260"/>
    <w:rsid w:val="00ED7B21"/>
    <w:rsid w:val="00EE0EBA"/>
    <w:rsid w:val="00EE13C7"/>
    <w:rsid w:val="00EE2EB8"/>
    <w:rsid w:val="00EE3304"/>
    <w:rsid w:val="00EE602F"/>
    <w:rsid w:val="00EF0FD8"/>
    <w:rsid w:val="00EF131D"/>
    <w:rsid w:val="00EF2DC6"/>
    <w:rsid w:val="00EF376E"/>
    <w:rsid w:val="00EF4C55"/>
    <w:rsid w:val="00EF66A1"/>
    <w:rsid w:val="00EF6A31"/>
    <w:rsid w:val="00EF6BB3"/>
    <w:rsid w:val="00EF7B7C"/>
    <w:rsid w:val="00F0252E"/>
    <w:rsid w:val="00F05132"/>
    <w:rsid w:val="00F108BF"/>
    <w:rsid w:val="00F11668"/>
    <w:rsid w:val="00F14728"/>
    <w:rsid w:val="00F14ACC"/>
    <w:rsid w:val="00F14E93"/>
    <w:rsid w:val="00F15B3C"/>
    <w:rsid w:val="00F15C7C"/>
    <w:rsid w:val="00F20EBD"/>
    <w:rsid w:val="00F21398"/>
    <w:rsid w:val="00F21CF7"/>
    <w:rsid w:val="00F22B54"/>
    <w:rsid w:val="00F22C1D"/>
    <w:rsid w:val="00F270E1"/>
    <w:rsid w:val="00F305A1"/>
    <w:rsid w:val="00F3142D"/>
    <w:rsid w:val="00F33B5F"/>
    <w:rsid w:val="00F34621"/>
    <w:rsid w:val="00F3469F"/>
    <w:rsid w:val="00F35075"/>
    <w:rsid w:val="00F35ABB"/>
    <w:rsid w:val="00F36C6E"/>
    <w:rsid w:val="00F3723D"/>
    <w:rsid w:val="00F411BC"/>
    <w:rsid w:val="00F41EF8"/>
    <w:rsid w:val="00F43003"/>
    <w:rsid w:val="00F43F6E"/>
    <w:rsid w:val="00F45A1F"/>
    <w:rsid w:val="00F508A5"/>
    <w:rsid w:val="00F51BE6"/>
    <w:rsid w:val="00F532BD"/>
    <w:rsid w:val="00F53E93"/>
    <w:rsid w:val="00F551BF"/>
    <w:rsid w:val="00F555FC"/>
    <w:rsid w:val="00F558A3"/>
    <w:rsid w:val="00F55AD7"/>
    <w:rsid w:val="00F55C11"/>
    <w:rsid w:val="00F57186"/>
    <w:rsid w:val="00F57E1D"/>
    <w:rsid w:val="00F61442"/>
    <w:rsid w:val="00F62385"/>
    <w:rsid w:val="00F623BF"/>
    <w:rsid w:val="00F632B8"/>
    <w:rsid w:val="00F64B5A"/>
    <w:rsid w:val="00F668C4"/>
    <w:rsid w:val="00F674B8"/>
    <w:rsid w:val="00F6793B"/>
    <w:rsid w:val="00F7050F"/>
    <w:rsid w:val="00F7151B"/>
    <w:rsid w:val="00F716F9"/>
    <w:rsid w:val="00F717B3"/>
    <w:rsid w:val="00F721E3"/>
    <w:rsid w:val="00F73052"/>
    <w:rsid w:val="00F76192"/>
    <w:rsid w:val="00F7663E"/>
    <w:rsid w:val="00F83256"/>
    <w:rsid w:val="00F83479"/>
    <w:rsid w:val="00F84215"/>
    <w:rsid w:val="00F85DB6"/>
    <w:rsid w:val="00F869B8"/>
    <w:rsid w:val="00F90E59"/>
    <w:rsid w:val="00F92B76"/>
    <w:rsid w:val="00F942AB"/>
    <w:rsid w:val="00F96D96"/>
    <w:rsid w:val="00F97A6B"/>
    <w:rsid w:val="00FA0446"/>
    <w:rsid w:val="00FA0D15"/>
    <w:rsid w:val="00FA0FCD"/>
    <w:rsid w:val="00FA210C"/>
    <w:rsid w:val="00FA2A06"/>
    <w:rsid w:val="00FA2DC0"/>
    <w:rsid w:val="00FA3060"/>
    <w:rsid w:val="00FA38E2"/>
    <w:rsid w:val="00FA3A49"/>
    <w:rsid w:val="00FA534B"/>
    <w:rsid w:val="00FA5A0F"/>
    <w:rsid w:val="00FA631E"/>
    <w:rsid w:val="00FB0865"/>
    <w:rsid w:val="00FB08AE"/>
    <w:rsid w:val="00FB16C1"/>
    <w:rsid w:val="00FB2058"/>
    <w:rsid w:val="00FB2A18"/>
    <w:rsid w:val="00FB3A2B"/>
    <w:rsid w:val="00FB503C"/>
    <w:rsid w:val="00FB5AF8"/>
    <w:rsid w:val="00FB615A"/>
    <w:rsid w:val="00FB6234"/>
    <w:rsid w:val="00FC1220"/>
    <w:rsid w:val="00FC58AF"/>
    <w:rsid w:val="00FC5A66"/>
    <w:rsid w:val="00FC5C1C"/>
    <w:rsid w:val="00FC7AFD"/>
    <w:rsid w:val="00FC7FB2"/>
    <w:rsid w:val="00FD0257"/>
    <w:rsid w:val="00FD0851"/>
    <w:rsid w:val="00FD5A0A"/>
    <w:rsid w:val="00FD717A"/>
    <w:rsid w:val="00FD7AD8"/>
    <w:rsid w:val="00FE0E70"/>
    <w:rsid w:val="00FE1672"/>
    <w:rsid w:val="00FE1B31"/>
    <w:rsid w:val="00FE1F42"/>
    <w:rsid w:val="00FE46EB"/>
    <w:rsid w:val="00FE492C"/>
    <w:rsid w:val="00FE6C8B"/>
    <w:rsid w:val="00FE6FE5"/>
    <w:rsid w:val="00FF0428"/>
    <w:rsid w:val="00FF0DEB"/>
    <w:rsid w:val="00FF3C4D"/>
    <w:rsid w:val="00FF45C6"/>
    <w:rsid w:val="00FF4909"/>
    <w:rsid w:val="00FF67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EE7"/>
  </w:style>
  <w:style w:type="paragraph" w:styleId="3">
    <w:name w:val="heading 3"/>
    <w:basedOn w:val="a"/>
    <w:link w:val="30"/>
    <w:uiPriority w:val="9"/>
    <w:qFormat/>
    <w:rsid w:val="00B562F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562F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52095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562F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562F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B562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62F9"/>
    <w:rPr>
      <w:b/>
      <w:bCs/>
    </w:rPr>
  </w:style>
  <w:style w:type="paragraph" w:styleId="a5">
    <w:name w:val="Balloon Text"/>
    <w:basedOn w:val="a"/>
    <w:link w:val="a6"/>
    <w:uiPriority w:val="99"/>
    <w:semiHidden/>
    <w:unhideWhenUsed/>
    <w:rsid w:val="00B562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62F9"/>
    <w:rPr>
      <w:rFonts w:ascii="Tahoma" w:hAnsi="Tahoma" w:cs="Tahoma"/>
      <w:sz w:val="16"/>
      <w:szCs w:val="16"/>
    </w:rPr>
  </w:style>
  <w:style w:type="character" w:customStyle="1" w:styleId="50">
    <w:name w:val="Заголовок 5 Знак"/>
    <w:basedOn w:val="a0"/>
    <w:link w:val="5"/>
    <w:uiPriority w:val="9"/>
    <w:semiHidden/>
    <w:rsid w:val="0052095C"/>
    <w:rPr>
      <w:rFonts w:asciiTheme="majorHAnsi" w:eastAsiaTheme="majorEastAsia" w:hAnsiTheme="majorHAnsi" w:cstheme="majorBidi"/>
      <w:color w:val="243F60" w:themeColor="accent1" w:themeShade="7F"/>
    </w:rPr>
  </w:style>
  <w:style w:type="character" w:styleId="a7">
    <w:name w:val="Emphasis"/>
    <w:basedOn w:val="a0"/>
    <w:uiPriority w:val="20"/>
    <w:qFormat/>
    <w:rsid w:val="0052095C"/>
    <w:rPr>
      <w:i/>
      <w:iCs/>
    </w:rPr>
  </w:style>
  <w:style w:type="character" w:customStyle="1" w:styleId="apple-converted-space">
    <w:name w:val="apple-converted-space"/>
    <w:basedOn w:val="a0"/>
    <w:rsid w:val="0052095C"/>
  </w:style>
</w:styles>
</file>

<file path=word/webSettings.xml><?xml version="1.0" encoding="utf-8"?>
<w:webSettings xmlns:r="http://schemas.openxmlformats.org/officeDocument/2006/relationships" xmlns:w="http://schemas.openxmlformats.org/wordprocessingml/2006/main">
  <w:divs>
    <w:div w:id="1004939237">
      <w:bodyDiv w:val="1"/>
      <w:marLeft w:val="0"/>
      <w:marRight w:val="0"/>
      <w:marTop w:val="0"/>
      <w:marBottom w:val="0"/>
      <w:divBdr>
        <w:top w:val="none" w:sz="0" w:space="0" w:color="auto"/>
        <w:left w:val="none" w:sz="0" w:space="0" w:color="auto"/>
        <w:bottom w:val="none" w:sz="0" w:space="0" w:color="auto"/>
        <w:right w:val="none" w:sz="0" w:space="0" w:color="auto"/>
      </w:divBdr>
    </w:div>
    <w:div w:id="206251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3920</Words>
  <Characters>22349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2015-10-07T06:55:00Z</cp:lastPrinted>
  <dcterms:created xsi:type="dcterms:W3CDTF">2015-10-07T06:23:00Z</dcterms:created>
  <dcterms:modified xsi:type="dcterms:W3CDTF">2015-10-07T07:09:00Z</dcterms:modified>
</cp:coreProperties>
</file>