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5F" w:rsidRDefault="009C76FA" w:rsidP="00E96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E9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сихологическое  занятие для подростков</w:t>
      </w:r>
    </w:p>
    <w:p w:rsidR="00A15380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«Самое ценное, что у меня есть…»</w:t>
      </w:r>
    </w:p>
    <w:p w:rsidR="00A15380" w:rsidRPr="00E96F5F" w:rsidRDefault="007F6458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категория</w:t>
      </w:r>
      <w:r w:rsidR="00A15380"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: 8-11 классы</w:t>
      </w:r>
    </w:p>
    <w:p w:rsidR="00A15380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80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помочь учащимся в личностном осмыслении, осознании ресурсов, которые составляют силу личности, личностную основу</w:t>
      </w:r>
    </w:p>
    <w:p w:rsidR="00A15380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5380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атмосферу общности и взаимопонимания, </w:t>
      </w:r>
    </w:p>
    <w:p w:rsidR="00A15380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подростков выражать свои чувства с помощью литературной грамотной речи,</w:t>
      </w:r>
    </w:p>
    <w:p w:rsidR="00A15380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сформировать представление о жизненных ценн</w:t>
      </w:r>
      <w:r w:rsid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остях, понятии –</w:t>
      </w:r>
      <w:r w:rsidR="007F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380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материалы и оборудование:</w:t>
      </w:r>
    </w:p>
    <w:p w:rsidR="00A15380" w:rsidRPr="00E96F5F" w:rsidRDefault="00E96F5F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Мультимедийная установка, музыкальное сопровождение,</w:t>
      </w:r>
      <w:r w:rsidR="007F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380"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ручки, доска, мел</w:t>
      </w:r>
    </w:p>
    <w:p w:rsidR="00A15380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80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E96F5F" w:rsidRPr="00E96F5F" w:rsidRDefault="00E96F5F" w:rsidP="00E96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699" w:rsidRPr="00E96F5F" w:rsidRDefault="003A4699" w:rsidP="00E96F5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E96F5F">
        <w:rPr>
          <w:rStyle w:val="a5"/>
          <w:b/>
          <w:bCs/>
          <w:sz w:val="28"/>
          <w:szCs w:val="28"/>
        </w:rPr>
        <w:t xml:space="preserve">«Они (подростки) сегодня обожают роскошь, у них плохие манеры и нет никакого уважения к авторитетам, они </w:t>
      </w:r>
      <w:proofErr w:type="gramStart"/>
      <w:r w:rsidRPr="00E96F5F">
        <w:rPr>
          <w:rStyle w:val="a5"/>
          <w:b/>
          <w:bCs/>
          <w:sz w:val="28"/>
          <w:szCs w:val="28"/>
        </w:rPr>
        <w:t>высказывают неуважение</w:t>
      </w:r>
      <w:proofErr w:type="gramEnd"/>
      <w:r w:rsidRPr="00E96F5F">
        <w:rPr>
          <w:rStyle w:val="a5"/>
          <w:b/>
          <w:bCs/>
          <w:sz w:val="28"/>
          <w:szCs w:val="28"/>
        </w:rPr>
        <w:t xml:space="preserve"> к старшим, слоняются без дела и постоянно сплетничают. Они все время спорят с родителями, они постоянно вмешиваются в разговоры и привлекают к себе внимание, они прожорливы и тиранят учителей…»</w:t>
      </w:r>
    </w:p>
    <w:p w:rsidR="003A4699" w:rsidRPr="00E96F5F" w:rsidRDefault="007F6458" w:rsidP="00E96F5F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                                                                                  </w:t>
      </w:r>
      <w:r w:rsidR="003A4699" w:rsidRPr="00E96F5F">
        <w:rPr>
          <w:rStyle w:val="a5"/>
          <w:b/>
          <w:bCs/>
          <w:sz w:val="28"/>
          <w:szCs w:val="28"/>
        </w:rPr>
        <w:t>Сократ, философ – 400 лет до н.э.</w:t>
      </w:r>
    </w:p>
    <w:p w:rsidR="003A4699" w:rsidRPr="00E96F5F" w:rsidRDefault="003A4699" w:rsidP="00E96F5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E96F5F">
        <w:rPr>
          <w:color w:val="333333"/>
          <w:sz w:val="28"/>
          <w:szCs w:val="28"/>
        </w:rPr>
        <w:t> </w:t>
      </w:r>
    </w:p>
    <w:p w:rsidR="003A4699" w:rsidRPr="00E96F5F" w:rsidRDefault="003A4699" w:rsidP="00E96F5F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333333"/>
          <w:sz w:val="28"/>
          <w:szCs w:val="28"/>
        </w:rPr>
      </w:pPr>
      <w:r w:rsidRPr="00E96F5F">
        <w:rPr>
          <w:rStyle w:val="a4"/>
          <w:i/>
          <w:iCs/>
          <w:color w:val="333333"/>
          <w:sz w:val="28"/>
          <w:szCs w:val="28"/>
        </w:rPr>
        <w:t>Они минуту взрослые, минуту дети</w:t>
      </w:r>
      <w:r w:rsidRPr="00E96F5F">
        <w:rPr>
          <w:color w:val="333333"/>
          <w:sz w:val="28"/>
          <w:szCs w:val="28"/>
        </w:rPr>
        <w:br/>
      </w:r>
      <w:r w:rsidR="007F6458">
        <w:rPr>
          <w:rStyle w:val="a4"/>
          <w:i/>
          <w:iCs/>
          <w:color w:val="333333"/>
          <w:sz w:val="28"/>
          <w:szCs w:val="28"/>
        </w:rPr>
        <w:t xml:space="preserve">                                                </w:t>
      </w:r>
      <w:r w:rsidRPr="00E96F5F">
        <w:rPr>
          <w:rStyle w:val="a4"/>
          <w:i/>
          <w:iCs/>
          <w:color w:val="333333"/>
          <w:sz w:val="28"/>
          <w:szCs w:val="28"/>
        </w:rPr>
        <w:t>Робин Скиннер</w:t>
      </w:r>
    </w:p>
    <w:p w:rsidR="003A4699" w:rsidRPr="00E96F5F" w:rsidRDefault="003A4699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589" w:rsidRDefault="00390C2A" w:rsidP="00E96F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</w:t>
      </w:r>
      <w:r w:rsidRPr="0039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послушайте притчу.</w:t>
      </w:r>
      <w:r w:rsidRPr="00390C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0C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Некий молодой человек шёл по грязной дороге и вдруг увидел в грязи золотую монету. Он нагнулся и подобрал её. Пошёл дальше в поиске других монет. И, действительно, они иногда попадались ему под ногами. Так прошла его жизнь. Когда он умирал, его, глубокого старика, спросили что такое жизнь. Он ответил: «Жизнь – это грязная дорога, на которой иногда попадаются золотые монеты». </w:t>
      </w:r>
    </w:p>
    <w:p w:rsidR="008F3589" w:rsidRDefault="00390C2A" w:rsidP="00E96F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Попробуем и мы задать вопрос: «Что такое жизнь?»</w:t>
      </w:r>
      <w:r w:rsidRPr="00390C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0C2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0C2A" w:rsidRDefault="00390C2A" w:rsidP="00E96F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предлагают свои варианты. Жизнь – это благо, это дар, который даётся человеку лишь однажды. И от самого человека зависит, каким содер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жанием наполнит он свою жизнь.</w:t>
      </w:r>
    </w:p>
    <w:p w:rsidR="00390C2A" w:rsidRDefault="00390C2A" w:rsidP="00E96F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9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братить внимание на следующий стих:</w:t>
      </w:r>
      <w:r w:rsidRPr="00390C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0C2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90C2A" w:rsidRDefault="00390C2A" w:rsidP="00E96F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Известно, время растяжимо.</w:t>
      </w:r>
      <w:r w:rsidRPr="00390C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0C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зависит от того,</w:t>
      </w:r>
      <w:r w:rsidRPr="00390C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0C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 рода содержимым</w:t>
      </w:r>
      <w:r w:rsidRPr="00390C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0C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наполняете его.</w:t>
      </w:r>
      <w:r w:rsidRPr="00390C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0C2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A4699" w:rsidRPr="00390C2A" w:rsidRDefault="00390C2A" w:rsidP="00E96F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по схеме. А что может быть содержанием человеческой жизни?</w:t>
      </w:r>
      <w:r w:rsidRPr="00390C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0C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= ДЕЯНИЕ (ФИЗИЧЕСКИЕ ДЕЙСТВИЯ, ТРУД МЫСЛИ, УСИЛИЯ ДУШИ)</w:t>
      </w:r>
      <w:r w:rsidRPr="00390C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C76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76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ПОЗНАНИЕ + РЕАЛИЗАЦИЯ</w:t>
      </w:r>
      <w:r w:rsidRPr="00390C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0C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СЕБЯ</w:t>
      </w:r>
      <w:r w:rsidRPr="00390C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0C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ВОЗМОЖНОСТЕЙ</w:t>
      </w:r>
      <w:r w:rsidRPr="00390C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0C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ИНТЕРЕСОВ</w:t>
      </w:r>
      <w:r w:rsidRPr="00390C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0C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СТРЕМЛЕНИЙ</w:t>
      </w:r>
      <w:r w:rsidRPr="00390C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0C2A" w:rsidRPr="00390C2A" w:rsidRDefault="00390C2A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80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раннего детства мы с вами слышим слово «жизнь». У каждого человека при упоминании этого слова появляются свои мысленные ассоциации: с мамой, с семьей или мальчиком из соседнего двора, а может быть, с дедушкой или …</w:t>
      </w:r>
    </w:p>
    <w:p w:rsidR="00A15380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определиться, с чем у каждого из вас в первую очередь ассоциируются эт</w:t>
      </w:r>
      <w:r w:rsid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запишу его на листке, а каждый из вас запишет под этим словом свои ассоциации, выразив их только одним словом, желательно существительным:</w:t>
      </w:r>
    </w:p>
    <w:p w:rsidR="00A15380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……….</w:t>
      </w:r>
    </w:p>
    <w:p w:rsidR="00A15380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380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hAnsi="Times New Roman" w:cs="Times New Roman"/>
          <w:b/>
          <w:color w:val="444444"/>
          <w:sz w:val="28"/>
          <w:szCs w:val="28"/>
        </w:rPr>
        <w:t>Упражнение</w:t>
      </w:r>
      <w:r w:rsidR="00E96F5F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«П</w:t>
      </w:r>
      <w:r w:rsidRPr="00E96F5F">
        <w:rPr>
          <w:rFonts w:ascii="Times New Roman" w:hAnsi="Times New Roman" w:cs="Times New Roman"/>
          <w:b/>
          <w:color w:val="444444"/>
          <w:sz w:val="28"/>
          <w:szCs w:val="28"/>
        </w:rPr>
        <w:t>родолжите предложение</w:t>
      </w:r>
      <w:r w:rsidR="00E96F5F">
        <w:rPr>
          <w:rFonts w:ascii="Times New Roman" w:hAnsi="Times New Roman" w:cs="Times New Roman"/>
          <w:color w:val="444444"/>
          <w:sz w:val="28"/>
          <w:szCs w:val="28"/>
        </w:rPr>
        <w:t>»</w:t>
      </w:r>
    </w:p>
    <w:p w:rsidR="003A4699" w:rsidRPr="00E96F5F" w:rsidRDefault="00A15380" w:rsidP="00E96F5F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E96F5F">
        <w:rPr>
          <w:color w:val="444444"/>
          <w:sz w:val="28"/>
          <w:szCs w:val="28"/>
        </w:rPr>
        <w:t xml:space="preserve">1. Сильнейший тот, кто имеет власть над... (собой). </w:t>
      </w:r>
    </w:p>
    <w:p w:rsidR="003A4699" w:rsidRPr="00E96F5F" w:rsidRDefault="00A15380" w:rsidP="00E96F5F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E96F5F">
        <w:rPr>
          <w:color w:val="444444"/>
          <w:sz w:val="28"/>
          <w:szCs w:val="28"/>
        </w:rPr>
        <w:t>2. Берегите время - это ткань, из которой соткана наша .... (жизнь</w:t>
      </w:r>
      <w:proofErr w:type="gramStart"/>
      <w:r w:rsidRPr="00E96F5F">
        <w:rPr>
          <w:color w:val="444444"/>
          <w:sz w:val="28"/>
          <w:szCs w:val="28"/>
        </w:rPr>
        <w:t xml:space="preserve"> )</w:t>
      </w:r>
      <w:proofErr w:type="gramEnd"/>
      <w:r w:rsidRPr="00E96F5F">
        <w:rPr>
          <w:color w:val="444444"/>
          <w:sz w:val="28"/>
          <w:szCs w:val="28"/>
        </w:rPr>
        <w:t xml:space="preserve">. </w:t>
      </w:r>
    </w:p>
    <w:p w:rsidR="00A15380" w:rsidRPr="00E96F5F" w:rsidRDefault="00A15380" w:rsidP="00E96F5F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E96F5F">
        <w:rPr>
          <w:color w:val="444444"/>
          <w:sz w:val="28"/>
          <w:szCs w:val="28"/>
        </w:rPr>
        <w:t xml:space="preserve">3. Все победы начинаются с победы над самим ... </w:t>
      </w:r>
      <w:proofErr w:type="gramStart"/>
      <w:r w:rsidRPr="00E96F5F">
        <w:rPr>
          <w:color w:val="444444"/>
          <w:sz w:val="28"/>
          <w:szCs w:val="28"/>
        </w:rPr>
        <w:t xml:space="preserve">( </w:t>
      </w:r>
      <w:proofErr w:type="gramEnd"/>
      <w:r w:rsidRPr="00E96F5F">
        <w:rPr>
          <w:color w:val="444444"/>
          <w:sz w:val="28"/>
          <w:szCs w:val="28"/>
        </w:rPr>
        <w:t xml:space="preserve">собой). </w:t>
      </w:r>
    </w:p>
    <w:p w:rsidR="00A15380" w:rsidRPr="00E96F5F" w:rsidRDefault="00A15380" w:rsidP="00E96F5F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E96F5F">
        <w:rPr>
          <w:color w:val="444444"/>
          <w:sz w:val="28"/>
          <w:szCs w:val="28"/>
        </w:rPr>
        <w:t xml:space="preserve">4. Правильной и прочной лестницей можно кого угодно вывести на любую </w:t>
      </w:r>
      <w:r w:rsidR="003A4699" w:rsidRPr="00E96F5F">
        <w:rPr>
          <w:color w:val="444444"/>
          <w:sz w:val="28"/>
          <w:szCs w:val="28"/>
        </w:rPr>
        <w:t>(</w:t>
      </w:r>
      <w:r w:rsidRPr="00E96F5F">
        <w:rPr>
          <w:color w:val="444444"/>
          <w:sz w:val="28"/>
          <w:szCs w:val="28"/>
        </w:rPr>
        <w:t>высоту)</w:t>
      </w:r>
      <w:r w:rsidR="003A4699" w:rsidRPr="00E96F5F">
        <w:rPr>
          <w:color w:val="444444"/>
          <w:sz w:val="28"/>
          <w:szCs w:val="28"/>
        </w:rPr>
        <w:t xml:space="preserve"> - ....</w:t>
      </w:r>
      <w:r w:rsidRPr="00E96F5F">
        <w:rPr>
          <w:color w:val="444444"/>
          <w:sz w:val="28"/>
          <w:szCs w:val="28"/>
        </w:rPr>
        <w:t xml:space="preserve">. </w:t>
      </w:r>
    </w:p>
    <w:p w:rsidR="003A4699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все учащиеся запишут свои </w:t>
      </w:r>
      <w:proofErr w:type="gramStart"/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proofErr w:type="gramEnd"/>
      <w:r w:rsid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</w:t>
      </w:r>
      <w:r w:rsid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подводит учащихся к выводу</w:t>
      </w:r>
      <w:r w:rsid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жизнь человека </w:t>
      </w:r>
      <w:r w:rsid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самое дорогое, что есть у человека</w:t>
      </w:r>
    </w:p>
    <w:p w:rsidR="00E0085A" w:rsidRPr="00E96F5F" w:rsidRDefault="00E0085A" w:rsidP="00E96F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7177E" w:rsidRDefault="00E0085A" w:rsidP="00E96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F5F">
        <w:rPr>
          <w:rStyle w:val="a4"/>
          <w:color w:val="000000"/>
          <w:sz w:val="28"/>
          <w:szCs w:val="28"/>
        </w:rPr>
        <w:t>Тайна жизни..</w:t>
      </w:r>
      <w:r w:rsidRPr="00E96F5F">
        <w:rPr>
          <w:color w:val="000000"/>
          <w:sz w:val="28"/>
          <w:szCs w:val="28"/>
        </w:rPr>
        <w:t>. Она дается один раз, и прожить его нужно так, чтобы не было невыносимо больно за бесцельно прожитые год</w:t>
      </w:r>
      <w:r w:rsidR="00E96F5F">
        <w:rPr>
          <w:color w:val="000000"/>
          <w:sz w:val="28"/>
          <w:szCs w:val="28"/>
        </w:rPr>
        <w:t>ы</w:t>
      </w:r>
      <w:r w:rsidRPr="00E96F5F">
        <w:rPr>
          <w:color w:val="000000"/>
          <w:sz w:val="28"/>
          <w:szCs w:val="28"/>
        </w:rPr>
        <w:t xml:space="preserve">, чтобы не жег позор, за подловатое и мелочное прошлое... </w:t>
      </w:r>
    </w:p>
    <w:p w:rsidR="00E0085A" w:rsidRPr="00E96F5F" w:rsidRDefault="00E0085A" w:rsidP="00E96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F5F">
        <w:rPr>
          <w:color w:val="000000"/>
          <w:sz w:val="28"/>
          <w:szCs w:val="28"/>
        </w:rPr>
        <w:t>Она волновала людей всегда с того времени, как они осознали себя живыми существами. Имеет ли жизнь какую-то цель и смысл, и в чем они? Кто руководит человеческой жизнью</w:t>
      </w:r>
      <w:r w:rsidR="008E5C64">
        <w:rPr>
          <w:color w:val="000000"/>
          <w:sz w:val="28"/>
          <w:szCs w:val="28"/>
        </w:rPr>
        <w:t>? Можно сделать ее лучше</w:t>
      </w:r>
      <w:r w:rsidRPr="00E96F5F">
        <w:rPr>
          <w:color w:val="000000"/>
          <w:sz w:val="28"/>
          <w:szCs w:val="28"/>
        </w:rPr>
        <w:t xml:space="preserve">? Имеет ли человек право </w:t>
      </w:r>
      <w:r w:rsidR="00A7177E">
        <w:rPr>
          <w:color w:val="000000"/>
          <w:sz w:val="28"/>
          <w:szCs w:val="28"/>
        </w:rPr>
        <w:t>уй</w:t>
      </w:r>
      <w:r w:rsidRPr="00E96F5F">
        <w:rPr>
          <w:color w:val="000000"/>
          <w:sz w:val="28"/>
          <w:szCs w:val="28"/>
        </w:rPr>
        <w:t xml:space="preserve">ти из жизни или лишить </w:t>
      </w:r>
      <w:r w:rsidR="00A7177E">
        <w:rPr>
          <w:color w:val="000000"/>
          <w:sz w:val="28"/>
          <w:szCs w:val="28"/>
        </w:rPr>
        <w:t xml:space="preserve">ее </w:t>
      </w:r>
      <w:r w:rsidRPr="00E96F5F">
        <w:rPr>
          <w:color w:val="000000"/>
          <w:sz w:val="28"/>
          <w:szCs w:val="28"/>
        </w:rPr>
        <w:t>друго</w:t>
      </w:r>
      <w:r w:rsidR="00A7177E">
        <w:rPr>
          <w:color w:val="000000"/>
          <w:sz w:val="28"/>
          <w:szCs w:val="28"/>
        </w:rPr>
        <w:t>го</w:t>
      </w:r>
      <w:r w:rsidRPr="00E96F5F">
        <w:rPr>
          <w:color w:val="000000"/>
          <w:sz w:val="28"/>
          <w:szCs w:val="28"/>
        </w:rPr>
        <w:t xml:space="preserve"> человека?</w:t>
      </w:r>
    </w:p>
    <w:p w:rsidR="00A7177E" w:rsidRDefault="00E0085A" w:rsidP="00E96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F5F">
        <w:rPr>
          <w:color w:val="000000"/>
          <w:sz w:val="28"/>
          <w:szCs w:val="28"/>
        </w:rPr>
        <w:t xml:space="preserve">Эти и много других подобных вопросов во все времена привлекали внимание не только философов, а и писателей, художников, ученых и даже обычных людей — каждого, кто хоть раз задумывался над тайной своей жизни. </w:t>
      </w:r>
    </w:p>
    <w:p w:rsidR="00A7177E" w:rsidRDefault="00A7177E" w:rsidP="00E96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5C64" w:rsidRPr="00681FAF" w:rsidRDefault="00E0085A" w:rsidP="00E96F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F5F">
        <w:rPr>
          <w:color w:val="000000"/>
          <w:sz w:val="28"/>
          <w:szCs w:val="28"/>
        </w:rPr>
        <w:t>Один восточный властитель захотел познать всю историю человечества. Мудрец принес ему 500 томов. Занятый государственными делами, царь отослал его, приказав изложить все это в более краткой форме. Через 20 лет мудрец вернулся. История человечества занимала теперь 50 томов, но царь был уже слишком стар, чтобы преодолеть столько толсты</w:t>
      </w:r>
      <w:r w:rsidR="00681FAF">
        <w:rPr>
          <w:color w:val="000000"/>
          <w:sz w:val="28"/>
          <w:szCs w:val="28"/>
        </w:rPr>
        <w:t xml:space="preserve">х книг и снова отослал мудреца. </w:t>
      </w:r>
      <w:r w:rsidRPr="00E96F5F">
        <w:rPr>
          <w:color w:val="000000"/>
          <w:sz w:val="28"/>
          <w:szCs w:val="28"/>
          <w:shd w:val="clear" w:color="auto" w:fill="FFFFFF"/>
        </w:rPr>
        <w:t>Прошло еще 20 лет, и состарившийся, поседевший мудрец принес властителю один-един</w:t>
      </w:r>
      <w:r w:rsidR="008E5C64">
        <w:rPr>
          <w:color w:val="000000"/>
          <w:sz w:val="28"/>
          <w:szCs w:val="28"/>
          <w:shd w:val="clear" w:color="auto" w:fill="FFFFFF"/>
        </w:rPr>
        <w:t>ственн</w:t>
      </w:r>
      <w:r w:rsidRPr="00E96F5F">
        <w:rPr>
          <w:color w:val="000000"/>
          <w:sz w:val="28"/>
          <w:szCs w:val="28"/>
          <w:shd w:val="clear" w:color="auto" w:fill="FFFFFF"/>
        </w:rPr>
        <w:t>ый том, который вмещал всю премудрость мира, которую тот стремился познать. Однако царь лежал на смертельном одре</w:t>
      </w:r>
      <w:r w:rsidR="008E5C64">
        <w:rPr>
          <w:color w:val="000000"/>
          <w:sz w:val="28"/>
          <w:szCs w:val="28"/>
          <w:shd w:val="clear" w:color="auto" w:fill="FFFFFF"/>
        </w:rPr>
        <w:t>,</w:t>
      </w:r>
      <w:r w:rsidRPr="00E96F5F">
        <w:rPr>
          <w:color w:val="000000"/>
          <w:sz w:val="28"/>
          <w:szCs w:val="28"/>
          <w:shd w:val="clear" w:color="auto" w:fill="FFFFFF"/>
        </w:rPr>
        <w:t xml:space="preserve"> и у него не осталось времени, чтобы прочитать даже одну эту книгу. Тогда мудрец изложил ему историю человечества в одно</w:t>
      </w:r>
      <w:r w:rsidR="008E5C64">
        <w:rPr>
          <w:color w:val="000000"/>
          <w:sz w:val="28"/>
          <w:szCs w:val="28"/>
          <w:shd w:val="clear" w:color="auto" w:fill="FFFFFF"/>
        </w:rPr>
        <w:t>й</w:t>
      </w:r>
      <w:r w:rsidRPr="00E96F5F">
        <w:rPr>
          <w:color w:val="000000"/>
          <w:sz w:val="28"/>
          <w:szCs w:val="28"/>
          <w:shd w:val="clear" w:color="auto" w:fill="FFFFFF"/>
        </w:rPr>
        <w:t xml:space="preserve"> строке: человек рождается, стареет и умирает. </w:t>
      </w:r>
    </w:p>
    <w:p w:rsidR="00E0085A" w:rsidRPr="00E96F5F" w:rsidRDefault="00E0085A" w:rsidP="00E96F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6F5F">
        <w:rPr>
          <w:color w:val="000000"/>
          <w:sz w:val="28"/>
          <w:szCs w:val="28"/>
          <w:shd w:val="clear" w:color="auto" w:fill="FFFFFF"/>
        </w:rPr>
        <w:t>Итак</w:t>
      </w:r>
      <w:r w:rsidR="008E5C64">
        <w:rPr>
          <w:color w:val="000000"/>
          <w:sz w:val="28"/>
          <w:szCs w:val="28"/>
          <w:shd w:val="clear" w:color="auto" w:fill="FFFFFF"/>
        </w:rPr>
        <w:t>,</w:t>
      </w:r>
      <w:r w:rsidRPr="00E96F5F">
        <w:rPr>
          <w:color w:val="000000"/>
          <w:sz w:val="28"/>
          <w:szCs w:val="28"/>
          <w:shd w:val="clear" w:color="auto" w:fill="FFFFFF"/>
        </w:rPr>
        <w:t xml:space="preserve"> для чего человек приходит в этот мир? Чтобы помучиться, пострадать и бесплодно пойти у забвения? Какой смысл в этом всем? В чем смысл жизни? </w:t>
      </w:r>
      <w:r w:rsidR="008E5C6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A4699" w:rsidRPr="00681FAF" w:rsidRDefault="00681FAF" w:rsidP="00E96F5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681FAF">
        <w:rPr>
          <w:b/>
          <w:color w:val="333333"/>
          <w:sz w:val="28"/>
          <w:szCs w:val="28"/>
        </w:rPr>
        <w:t>Говорят дети……</w:t>
      </w:r>
    </w:p>
    <w:p w:rsidR="00681FAF" w:rsidRDefault="00681FAF" w:rsidP="00E96F5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C76FA" w:rsidRDefault="009C76FA" w:rsidP="00E96F5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3A4699" w:rsidRPr="00E96F5F" w:rsidRDefault="003A4699" w:rsidP="00E96F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6F5F">
        <w:rPr>
          <w:b/>
          <w:bCs/>
          <w:color w:val="333333"/>
          <w:sz w:val="28"/>
          <w:szCs w:val="28"/>
        </w:rPr>
        <w:lastRenderedPageBreak/>
        <w:t>Упражнение “Дом”.</w:t>
      </w:r>
    </w:p>
    <w:p w:rsidR="003A4699" w:rsidRPr="00E96F5F" w:rsidRDefault="008E5C64" w:rsidP="00E96F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Продолжаем</w:t>
      </w:r>
      <w:r w:rsidR="003A4699" w:rsidRPr="00E96F5F">
        <w:rPr>
          <w:color w:val="333333"/>
          <w:sz w:val="28"/>
          <w:szCs w:val="28"/>
        </w:rPr>
        <w:t xml:space="preserve"> наше </w:t>
      </w:r>
      <w:r>
        <w:rPr>
          <w:color w:val="333333"/>
          <w:sz w:val="28"/>
          <w:szCs w:val="28"/>
        </w:rPr>
        <w:t>занят</w:t>
      </w:r>
      <w:r w:rsidR="003A4699" w:rsidRPr="00E96F5F">
        <w:rPr>
          <w:color w:val="333333"/>
          <w:sz w:val="28"/>
          <w:szCs w:val="28"/>
        </w:rPr>
        <w:t xml:space="preserve">ие. </w:t>
      </w:r>
      <w:r>
        <w:rPr>
          <w:color w:val="333333"/>
          <w:sz w:val="28"/>
          <w:szCs w:val="28"/>
        </w:rPr>
        <w:t>Представьте, что в</w:t>
      </w:r>
      <w:r w:rsidR="003A4699" w:rsidRPr="00E96F5F">
        <w:rPr>
          <w:color w:val="333333"/>
          <w:sz w:val="28"/>
          <w:szCs w:val="28"/>
        </w:rPr>
        <w:t>незапно</w:t>
      </w:r>
      <w:r>
        <w:rPr>
          <w:color w:val="333333"/>
          <w:sz w:val="28"/>
          <w:szCs w:val="28"/>
        </w:rPr>
        <w:t xml:space="preserve"> в горах</w:t>
      </w:r>
      <w:r w:rsidR="003A4699" w:rsidRPr="00E96F5F">
        <w:rPr>
          <w:color w:val="333333"/>
          <w:sz w:val="28"/>
          <w:szCs w:val="28"/>
        </w:rPr>
        <w:t xml:space="preserve"> пошел снег, поднялся сильный ветер. Перед нами открывается одиноко стоящая хижина. Мы в ней </w:t>
      </w:r>
      <w:r>
        <w:rPr>
          <w:color w:val="333333"/>
          <w:sz w:val="28"/>
          <w:szCs w:val="28"/>
        </w:rPr>
        <w:t xml:space="preserve"> </w:t>
      </w:r>
      <w:r w:rsidR="003A4699" w:rsidRPr="00E96F5F">
        <w:rPr>
          <w:color w:val="333333"/>
          <w:sz w:val="28"/>
          <w:szCs w:val="28"/>
        </w:rPr>
        <w:t>останавливаемся. Так как каждый совершает восхождение на свою собственную вершину жизни, то вы оказываетесь одни в го</w:t>
      </w:r>
      <w:r>
        <w:rPr>
          <w:color w:val="333333"/>
          <w:sz w:val="28"/>
          <w:szCs w:val="28"/>
        </w:rPr>
        <w:t>р</w:t>
      </w:r>
      <w:r w:rsidR="003A4699" w:rsidRPr="00E96F5F">
        <w:rPr>
          <w:color w:val="333333"/>
          <w:sz w:val="28"/>
          <w:szCs w:val="28"/>
        </w:rPr>
        <w:t>ной хижине. У вас есть запас воды, еды и топлива, тренажерный зал, магнитофон, телевизор, библиотека, компьютер с играми. Связь с внешним миром потеряна. Что вы будете делать, пока переживаете бурю?</w:t>
      </w:r>
    </w:p>
    <w:p w:rsidR="003A4699" w:rsidRPr="00E96F5F" w:rsidRDefault="003A4699" w:rsidP="00E96F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6F5F">
        <w:rPr>
          <w:color w:val="333333"/>
          <w:sz w:val="28"/>
          <w:szCs w:val="28"/>
        </w:rPr>
        <w:t>На следующий день повторилась та же ситуация. Что вы будете делать?</w:t>
      </w:r>
    </w:p>
    <w:p w:rsidR="003A4699" w:rsidRPr="00E96F5F" w:rsidRDefault="003A4699" w:rsidP="00E96F5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6F5F">
        <w:rPr>
          <w:color w:val="333333"/>
          <w:sz w:val="28"/>
          <w:szCs w:val="28"/>
        </w:rPr>
        <w:t>А если ситуация продолжается месяц?</w:t>
      </w:r>
    </w:p>
    <w:p w:rsidR="003A4699" w:rsidRPr="008E5C64" w:rsidRDefault="008E5C64" w:rsidP="00E96F5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8E5C64">
        <w:rPr>
          <w:b/>
          <w:i/>
          <w:iCs/>
          <w:color w:val="333333"/>
          <w:sz w:val="28"/>
          <w:szCs w:val="28"/>
        </w:rPr>
        <w:t>Ц</w:t>
      </w:r>
      <w:r w:rsidR="003A4699" w:rsidRPr="008E5C64">
        <w:rPr>
          <w:b/>
          <w:i/>
          <w:iCs/>
          <w:color w:val="333333"/>
          <w:sz w:val="28"/>
          <w:szCs w:val="28"/>
        </w:rPr>
        <w:t>енност</w:t>
      </w:r>
      <w:proofErr w:type="gramStart"/>
      <w:r w:rsidR="003A4699" w:rsidRPr="008E5C64">
        <w:rPr>
          <w:b/>
          <w:i/>
          <w:iCs/>
          <w:color w:val="333333"/>
          <w:sz w:val="28"/>
          <w:szCs w:val="28"/>
        </w:rPr>
        <w:t>ь</w:t>
      </w:r>
      <w:r w:rsidRPr="008E5C64">
        <w:rPr>
          <w:b/>
          <w:i/>
          <w:iCs/>
          <w:color w:val="333333"/>
          <w:sz w:val="28"/>
          <w:szCs w:val="28"/>
        </w:rPr>
        <w:t>-</w:t>
      </w:r>
      <w:proofErr w:type="gramEnd"/>
      <w:r w:rsidR="003A4699" w:rsidRPr="008E5C64">
        <w:rPr>
          <w:b/>
          <w:i/>
          <w:iCs/>
          <w:color w:val="333333"/>
          <w:sz w:val="28"/>
          <w:szCs w:val="28"/>
        </w:rPr>
        <w:t xml:space="preserve"> человеческо</w:t>
      </w:r>
      <w:r w:rsidRPr="008E5C64">
        <w:rPr>
          <w:b/>
          <w:i/>
          <w:iCs/>
          <w:color w:val="333333"/>
          <w:sz w:val="28"/>
          <w:szCs w:val="28"/>
        </w:rPr>
        <w:t>е</w:t>
      </w:r>
      <w:r w:rsidR="003A4699" w:rsidRPr="008E5C64">
        <w:rPr>
          <w:b/>
          <w:i/>
          <w:iCs/>
          <w:color w:val="333333"/>
          <w:sz w:val="28"/>
          <w:szCs w:val="28"/>
        </w:rPr>
        <w:t xml:space="preserve"> общени</w:t>
      </w:r>
      <w:r w:rsidRPr="008E5C64">
        <w:rPr>
          <w:b/>
          <w:i/>
          <w:iCs/>
          <w:color w:val="333333"/>
          <w:sz w:val="28"/>
          <w:szCs w:val="28"/>
        </w:rPr>
        <w:t>е</w:t>
      </w:r>
      <w:r w:rsidR="003A4699" w:rsidRPr="008E5C64">
        <w:rPr>
          <w:b/>
          <w:i/>
          <w:iCs/>
          <w:color w:val="333333"/>
          <w:sz w:val="28"/>
          <w:szCs w:val="28"/>
        </w:rPr>
        <w:t>.</w:t>
      </w:r>
    </w:p>
    <w:p w:rsidR="008E5C64" w:rsidRDefault="008E5C64" w:rsidP="00E96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380" w:rsidRPr="009C76FA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«Клубок»:</w:t>
      </w:r>
      <w:r w:rsidRPr="009C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предлагается передавать друг другу клубок ниток, оставляя намотанной на руку нить у себя. При передаче нити с клубком тому, кому он предназначен, говорят добрые слова, комплимент. Вывод – вот так все люди связаны между собой невидимыми нитями доброты, дружбы и любви на протяжении всей жизни. Учащимся предлагается подумать над проблемами:</w:t>
      </w:r>
    </w:p>
    <w:p w:rsidR="00A15380" w:rsidRPr="009C76FA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F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произойдет, если кто-то, не отпустив нить, соберется уйти сейчас?</w:t>
      </w:r>
    </w:p>
    <w:p w:rsidR="00A15380" w:rsidRPr="009C76FA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F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разрываются нити? При каких условиях?</w:t>
      </w:r>
    </w:p>
    <w:p w:rsidR="00A15380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F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какими людьми эти нити связывают нас очень крепко?</w:t>
      </w:r>
    </w:p>
    <w:p w:rsidR="008E5C64" w:rsidRDefault="008E5C64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80" w:rsidRPr="008E5C64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</w:t>
      </w:r>
      <w:r w:rsidR="003A4699" w:rsidRPr="008E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8E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рассказывает о феномене жизни</w:t>
      </w:r>
    </w:p>
    <w:p w:rsidR="00681FAF" w:rsidRDefault="00681FAF" w:rsidP="008E5C6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E5C64" w:rsidRPr="00E96F5F" w:rsidRDefault="008E5C64" w:rsidP="008E5C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Жизнь</w:t>
      </w:r>
    </w:p>
    <w:p w:rsidR="00E81151" w:rsidRDefault="008E5C64" w:rsidP="008E5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Leben</w:t>
      </w:r>
      <w:proofErr w:type="spellEnd"/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— Уже с древнейших времён люди наглядно, чувственно постигали жизнь, усматривая </w:t>
      </w:r>
      <w:proofErr w:type="gramStart"/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ее</w:t>
      </w:r>
      <w:proofErr w:type="gramEnd"/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прежде всего в том, чем мир организмов (т. е. растения, животные, люди) отличается от всей остальной действительности. Таков главный смысл этого слова, из которого развивается целый ряд специальных его значений, часто исключающих друг друга.</w:t>
      </w:r>
      <w:r w:rsidRPr="00E96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 </w:t>
      </w:r>
      <w:r w:rsidRPr="008E5C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естественно-научно-биологическом смысле</w:t>
      </w:r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понятие жизни тождественно понятию органического явления; жизнь (согласно Э. С. Расселу) принципиально отличается от неорганического явления своей направленностью, в частности:</w:t>
      </w:r>
      <w:r w:rsidRPr="00E96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прекращением действия с достижением цели;</w:t>
      </w:r>
      <w:r w:rsidRPr="00E96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настойчивым продолжением действия, если цель не достигнута;</w:t>
      </w:r>
      <w:r w:rsidRPr="00E96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возможностью варьирования методов или способностью их комбинирования при неудаче; при этом стереотипное поведение ориентирует на нормальное, обычное, а приспособленное — на непривычное;</w:t>
      </w:r>
      <w:proofErr w:type="gramEnd"/>
      <w:r w:rsidRPr="00E96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ограничением, но не определением направленного поведения внешними условиями (например, деление клеток, или размножение, несмотря на недостаток вещества или питания).</w:t>
      </w: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76FA" w:rsidRDefault="008E5C64" w:rsidP="008E5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8E5C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Жизнь в метафизическом смысле</w:t>
      </w:r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— основной мотив созерцающего мир мышления как высшее проявление переживания человеческого, жизненная судьба вообще. Здесь ставятся вопросы о смысле, ценности и цели жизни, и ответы на них даются с точки зрения основных существующих мировоззренческих предпосылок; ср. </w:t>
      </w:r>
      <w:proofErr w:type="spellStart"/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Экзистенцфилософия</w:t>
      </w:r>
      <w:proofErr w:type="spellEnd"/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Философия жизни. </w:t>
      </w: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E5C64" w:rsidRPr="00E96F5F" w:rsidRDefault="008E5C64" w:rsidP="008E5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Pr="008E5C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Психологически жизнь</w:t>
      </w:r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характеризуется своей естественной упорядоченностью. Поэтому современная гештальтпсихология отвергает как причинно-механистическое, так и виталистическое объяснение живого, потому что оба они исходят из принципа беспорядка в </w:t>
      </w:r>
      <w:proofErr w:type="gramStart"/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естественном</w:t>
      </w:r>
      <w:proofErr w:type="gramEnd"/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который должен быть преобразован в порядок или функционирующий организм только посредством воздействия особых сил (энтелехии, витального фактора и т. д.).</w:t>
      </w:r>
      <w:r w:rsidRPr="00E96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r w:rsidRPr="008E5C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 историко-культурной точки зрения жизнь</w:t>
      </w:r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 смысле «духовного, или духовной жизни», означает наличие и действие на протяжении всей мировой истории идей и разумного содержания, смысла в мыслях и поступках; см. История; Философия истории; Культура; Культуры философия. Особенную важность имеет здесь использование естественно - научного понятия жизни для объяснения духовно-исторических явлений, в частности государства. </w:t>
      </w: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r w:rsidRPr="008E5C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 биографической точки зрения </w:t>
      </w:r>
      <w:r w:rsidRPr="00E96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«жизнь одного человека» есть все его телесно-душевно-духовное становление, деятельность и судьба в мире, от рождения до смерти, причём в течение жизни туда попадают ещё и вопросы о смысле жизни, размышления о личном бытии, о смерти и др.</w:t>
      </w:r>
    </w:p>
    <w:p w:rsidR="008E5C64" w:rsidRPr="00E96F5F" w:rsidRDefault="008E5C64" w:rsidP="008E5C64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E96F5F">
        <w:rPr>
          <w:color w:val="000000"/>
          <w:sz w:val="28"/>
          <w:szCs w:val="28"/>
        </w:rPr>
        <w:t>В. </w:t>
      </w:r>
      <w:proofErr w:type="spellStart"/>
      <w:r w:rsidRPr="00E96F5F">
        <w:rPr>
          <w:color w:val="000000"/>
          <w:sz w:val="28"/>
          <w:szCs w:val="28"/>
        </w:rPr>
        <w:t>Франкл</w:t>
      </w:r>
      <w:proofErr w:type="spellEnd"/>
      <w:r w:rsidRPr="00E96F5F">
        <w:rPr>
          <w:color w:val="000000"/>
          <w:sz w:val="28"/>
          <w:szCs w:val="28"/>
        </w:rPr>
        <w:t>, американский философ и психолог, выделяет 3 пути, посредством которых человек может решить</w:t>
      </w:r>
      <w:r w:rsidRPr="00E96F5F">
        <w:rPr>
          <w:rStyle w:val="apple-converted-space"/>
          <w:color w:val="000000"/>
          <w:sz w:val="28"/>
          <w:szCs w:val="28"/>
        </w:rPr>
        <w:t> </w:t>
      </w:r>
      <w:r w:rsidRPr="00E96F5F">
        <w:rPr>
          <w:b/>
          <w:bCs/>
          <w:color w:val="000000"/>
          <w:sz w:val="28"/>
          <w:szCs w:val="28"/>
        </w:rPr>
        <w:t>проблему</w:t>
      </w:r>
      <w:r w:rsidRPr="00E96F5F">
        <w:rPr>
          <w:rStyle w:val="apple-converted-space"/>
          <w:color w:val="000000"/>
          <w:sz w:val="28"/>
          <w:szCs w:val="28"/>
        </w:rPr>
        <w:t> </w:t>
      </w:r>
      <w:r w:rsidRPr="00E96F5F">
        <w:rPr>
          <w:color w:val="000000"/>
          <w:sz w:val="28"/>
          <w:szCs w:val="28"/>
        </w:rPr>
        <w:t>смысла жизни:</w:t>
      </w:r>
    </w:p>
    <w:p w:rsidR="008E5C64" w:rsidRPr="00E96F5F" w:rsidRDefault="008E5C64" w:rsidP="008E5C64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E96F5F">
        <w:rPr>
          <w:color w:val="000000"/>
          <w:sz w:val="28"/>
          <w:szCs w:val="28"/>
        </w:rPr>
        <w:t>1) с помощью того, что мы даем жизни (в смысле творческой работы);</w:t>
      </w:r>
    </w:p>
    <w:p w:rsidR="008E5C64" w:rsidRPr="00E96F5F" w:rsidRDefault="008E5C64" w:rsidP="008E5C64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E96F5F">
        <w:rPr>
          <w:color w:val="000000"/>
          <w:sz w:val="28"/>
          <w:szCs w:val="28"/>
        </w:rPr>
        <w:t>2) с помощью того, что мы берем от жизни (в смысле переживания ценностей);</w:t>
      </w:r>
    </w:p>
    <w:p w:rsidR="008E5C64" w:rsidRPr="00E96F5F" w:rsidRDefault="008E5C64" w:rsidP="008E5C64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E96F5F">
        <w:rPr>
          <w:color w:val="000000"/>
          <w:sz w:val="28"/>
          <w:szCs w:val="28"/>
        </w:rPr>
        <w:t>3) посредством позиции, которую мы занимаем по отношению к судьбе, которую мы не в состоянии изменить.</w:t>
      </w:r>
    </w:p>
    <w:p w:rsidR="008E5C64" w:rsidRPr="00E96F5F" w:rsidRDefault="008E5C64" w:rsidP="008E5C64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E96F5F">
        <w:rPr>
          <w:color w:val="000000"/>
          <w:sz w:val="28"/>
          <w:szCs w:val="28"/>
        </w:rPr>
        <w:t>Соответственно он выделяет 3 группы ценностей:</w:t>
      </w:r>
      <w:r w:rsidRPr="00E96F5F">
        <w:rPr>
          <w:rStyle w:val="apple-converted-space"/>
          <w:color w:val="000000"/>
          <w:sz w:val="28"/>
          <w:szCs w:val="28"/>
        </w:rPr>
        <w:t> </w:t>
      </w:r>
      <w:r w:rsidRPr="00E96F5F">
        <w:rPr>
          <w:b/>
          <w:bCs/>
          <w:color w:val="000000"/>
          <w:sz w:val="28"/>
          <w:szCs w:val="28"/>
        </w:rPr>
        <w:t>ценности</w:t>
      </w:r>
      <w:r w:rsidRPr="00E96F5F">
        <w:rPr>
          <w:rStyle w:val="apple-converted-space"/>
          <w:color w:val="000000"/>
          <w:sz w:val="28"/>
          <w:szCs w:val="28"/>
        </w:rPr>
        <w:t> </w:t>
      </w:r>
      <w:r w:rsidRPr="00E96F5F">
        <w:rPr>
          <w:color w:val="000000"/>
          <w:sz w:val="28"/>
          <w:szCs w:val="28"/>
        </w:rPr>
        <w:t>творчества, ценности переживания и</w:t>
      </w:r>
      <w:r w:rsidRPr="00E96F5F">
        <w:rPr>
          <w:rStyle w:val="apple-converted-space"/>
          <w:color w:val="000000"/>
          <w:sz w:val="28"/>
          <w:szCs w:val="28"/>
        </w:rPr>
        <w:t> </w:t>
      </w:r>
      <w:r w:rsidRPr="00E96F5F">
        <w:rPr>
          <w:b/>
          <w:bCs/>
          <w:color w:val="000000"/>
          <w:sz w:val="28"/>
          <w:szCs w:val="28"/>
        </w:rPr>
        <w:t>ценности отношения</w:t>
      </w:r>
      <w:r w:rsidRPr="00E96F5F">
        <w:rPr>
          <w:color w:val="000000"/>
          <w:sz w:val="28"/>
          <w:szCs w:val="28"/>
        </w:rPr>
        <w:t>. Приоритет принадлежит ценностям творчества. При этом ценность и смысл приобретает труд человека как вклад в жизнь общества, а не просто занятие. Из числа ценностей переживания выделяется любовь, обладающая богатым ценностным потенциалом. Как говорил А.Н. </w:t>
      </w:r>
      <w:proofErr w:type="spellStart"/>
      <w:r w:rsidRPr="00E96F5F">
        <w:rPr>
          <w:color w:val="000000"/>
          <w:sz w:val="28"/>
          <w:szCs w:val="28"/>
        </w:rPr>
        <w:t>Чанышев</w:t>
      </w:r>
      <w:proofErr w:type="spellEnd"/>
      <w:r w:rsidRPr="00E96F5F">
        <w:rPr>
          <w:color w:val="000000"/>
          <w:sz w:val="28"/>
          <w:szCs w:val="28"/>
        </w:rPr>
        <w:t xml:space="preserve">, любовь есть то, что делает </w:t>
      </w:r>
      <w:proofErr w:type="spellStart"/>
      <w:r w:rsidRPr="00E96F5F">
        <w:rPr>
          <w:color w:val="000000"/>
          <w:sz w:val="28"/>
          <w:szCs w:val="28"/>
        </w:rPr>
        <w:t>бытие</w:t>
      </w:r>
      <w:r w:rsidRPr="00E96F5F">
        <w:rPr>
          <w:b/>
          <w:bCs/>
          <w:color w:val="000000"/>
          <w:sz w:val="28"/>
          <w:szCs w:val="28"/>
        </w:rPr>
        <w:t>человека</w:t>
      </w:r>
      <w:proofErr w:type="spellEnd"/>
      <w:r w:rsidRPr="00E96F5F">
        <w:rPr>
          <w:rStyle w:val="apple-converted-space"/>
          <w:color w:val="000000"/>
          <w:sz w:val="28"/>
          <w:szCs w:val="28"/>
        </w:rPr>
        <w:t> </w:t>
      </w:r>
      <w:r w:rsidRPr="00E96F5F">
        <w:rPr>
          <w:color w:val="000000"/>
          <w:sz w:val="28"/>
          <w:szCs w:val="28"/>
        </w:rPr>
        <w:t xml:space="preserve">более устойчивым. Да, жизнь человека сопряжена со страданием: рождение, болезни, расставание </w:t>
      </w:r>
      <w:proofErr w:type="gramStart"/>
      <w:r w:rsidRPr="00E96F5F">
        <w:rPr>
          <w:color w:val="000000"/>
          <w:sz w:val="28"/>
          <w:szCs w:val="28"/>
        </w:rPr>
        <w:t>с</w:t>
      </w:r>
      <w:proofErr w:type="gramEnd"/>
      <w:r w:rsidRPr="00E96F5F">
        <w:rPr>
          <w:color w:val="000000"/>
          <w:sz w:val="28"/>
          <w:szCs w:val="28"/>
        </w:rPr>
        <w:t xml:space="preserve"> приятным, встреча с неприятным. И иногда жизнь подходит к некой критической точке, о которой писал В. Шекспир в своем сонете № 66: «Все мерзостно, что вижу я вокруг, но как тебя покинуть, милый друг!». Мы все несем ответственность за наших близких и родных людей, за тех, кого мы «приручили» (</w:t>
      </w:r>
      <w:proofErr w:type="spellStart"/>
      <w:r w:rsidRPr="00E96F5F">
        <w:rPr>
          <w:color w:val="000000"/>
          <w:sz w:val="28"/>
          <w:szCs w:val="28"/>
        </w:rPr>
        <w:t>СентЭкзюпери</w:t>
      </w:r>
      <w:proofErr w:type="spellEnd"/>
      <w:r w:rsidRPr="00E96F5F">
        <w:rPr>
          <w:color w:val="000000"/>
          <w:sz w:val="28"/>
          <w:szCs w:val="28"/>
        </w:rPr>
        <w:t xml:space="preserve">). Любовь спасает и обязывает, обязывает жить и украшать собой жизнь других людей. И, наконец, при любых обстоятельствах человек </w:t>
      </w:r>
      <w:proofErr w:type="gramStart"/>
      <w:r w:rsidRPr="00E96F5F">
        <w:rPr>
          <w:color w:val="000000"/>
          <w:sz w:val="28"/>
          <w:szCs w:val="28"/>
        </w:rPr>
        <w:t>свободен</w:t>
      </w:r>
      <w:proofErr w:type="gramEnd"/>
      <w:r w:rsidRPr="00E96F5F">
        <w:rPr>
          <w:color w:val="000000"/>
          <w:sz w:val="28"/>
          <w:szCs w:val="28"/>
        </w:rPr>
        <w:t xml:space="preserve"> занять осмысленную позицию по отношению к ним. Как только добавляются</w:t>
      </w:r>
      <w:r w:rsidRPr="00E96F5F">
        <w:rPr>
          <w:rStyle w:val="apple-converted-space"/>
          <w:color w:val="000000"/>
          <w:sz w:val="28"/>
          <w:szCs w:val="28"/>
        </w:rPr>
        <w:t> </w:t>
      </w:r>
      <w:r w:rsidRPr="00E96F5F">
        <w:rPr>
          <w:b/>
          <w:bCs/>
          <w:color w:val="000000"/>
          <w:sz w:val="28"/>
          <w:szCs w:val="28"/>
        </w:rPr>
        <w:t>ценности отношения</w:t>
      </w:r>
      <w:r w:rsidRPr="00E96F5F">
        <w:rPr>
          <w:rStyle w:val="apple-converted-space"/>
          <w:color w:val="000000"/>
          <w:sz w:val="28"/>
          <w:szCs w:val="28"/>
        </w:rPr>
        <w:t> </w:t>
      </w:r>
      <w:r w:rsidRPr="00E96F5F">
        <w:rPr>
          <w:color w:val="000000"/>
          <w:sz w:val="28"/>
          <w:szCs w:val="28"/>
        </w:rPr>
        <w:t xml:space="preserve">к другим ценностям, пишет </w:t>
      </w:r>
      <w:proofErr w:type="spellStart"/>
      <w:r w:rsidRPr="00E96F5F">
        <w:rPr>
          <w:color w:val="000000"/>
          <w:sz w:val="28"/>
          <w:szCs w:val="28"/>
        </w:rPr>
        <w:t>Франкл</w:t>
      </w:r>
      <w:proofErr w:type="spellEnd"/>
      <w:r w:rsidRPr="00E96F5F">
        <w:rPr>
          <w:color w:val="000000"/>
          <w:sz w:val="28"/>
          <w:szCs w:val="28"/>
        </w:rPr>
        <w:t>, становится очевидным, что</w:t>
      </w:r>
      <w:r w:rsidRPr="00E96F5F">
        <w:rPr>
          <w:rStyle w:val="apple-converted-space"/>
          <w:color w:val="000000"/>
          <w:sz w:val="28"/>
          <w:szCs w:val="28"/>
        </w:rPr>
        <w:t> </w:t>
      </w:r>
      <w:r w:rsidRPr="00E96F5F">
        <w:rPr>
          <w:b/>
          <w:bCs/>
          <w:color w:val="000000"/>
          <w:sz w:val="28"/>
          <w:szCs w:val="28"/>
        </w:rPr>
        <w:t>человеческое</w:t>
      </w:r>
      <w:r w:rsidRPr="00E96F5F">
        <w:rPr>
          <w:rStyle w:val="apple-converted-space"/>
          <w:color w:val="000000"/>
          <w:sz w:val="28"/>
          <w:szCs w:val="28"/>
        </w:rPr>
        <w:t> </w:t>
      </w:r>
      <w:r w:rsidRPr="00E96F5F">
        <w:rPr>
          <w:color w:val="000000"/>
          <w:sz w:val="28"/>
          <w:szCs w:val="28"/>
        </w:rPr>
        <w:t>существование не может оказаться бессмысленным (В. </w:t>
      </w:r>
      <w:proofErr w:type="spellStart"/>
      <w:r w:rsidRPr="00E96F5F">
        <w:rPr>
          <w:color w:val="000000"/>
          <w:sz w:val="28"/>
          <w:szCs w:val="28"/>
        </w:rPr>
        <w:t>Франкл</w:t>
      </w:r>
      <w:proofErr w:type="spellEnd"/>
      <w:r w:rsidRPr="00E96F5F">
        <w:rPr>
          <w:color w:val="000000"/>
          <w:sz w:val="28"/>
          <w:szCs w:val="28"/>
        </w:rPr>
        <w:t xml:space="preserve"> «Человек в поисках смысла»). Человек должен жить так, чтобы его бытие было «любезно» и даже необходимо другим людям.</w:t>
      </w:r>
    </w:p>
    <w:p w:rsidR="008E5C64" w:rsidRPr="00E96F5F" w:rsidRDefault="008E5C64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80" w:rsidRPr="00E96F5F" w:rsidRDefault="00A15380" w:rsidP="00E81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 рассмотрения приведенного материала, учащимся предлагается написать </w:t>
      </w:r>
      <w:proofErr w:type="spellStart"/>
      <w:r w:rsidRPr="008E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синквейны</w:t>
      </w:r>
      <w:proofErr w:type="spellEnd"/>
      <w:r w:rsidR="00E8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</w:t>
      </w:r>
      <w:r w:rsidR="00E811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жизнь. </w:t>
      </w:r>
    </w:p>
    <w:p w:rsidR="00E0085A" w:rsidRPr="00E96F5F" w:rsidRDefault="00E0085A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85A" w:rsidRPr="00E96F5F" w:rsidRDefault="00E0085A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1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Синквейн</w:t>
      </w:r>
      <w:proofErr w:type="spellEnd"/>
      <w:r w:rsidRPr="00E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особое стихотворение, которое возникает в результате анализа и синтеза информации.</w:t>
      </w:r>
      <w:r w:rsidRPr="00E96F5F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</w:t>
      </w:r>
      <w:r w:rsidRPr="00E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Мысль, переведенная в образ, как раз и свидетельствует об </w:t>
      </w:r>
      <w:r w:rsidRPr="00E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уровне понимания ученика. Это прием, позволяющий развивать способности резюмировать информацию, излагать сложные идеи, чувства и представления в нескольких словах, требует вдумчивой рефлексии. Это быстрый, но мощный инструмент для рефлексии.</w:t>
      </w:r>
    </w:p>
    <w:p w:rsidR="00E0085A" w:rsidRPr="00E96F5F" w:rsidRDefault="00E0085A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“</w:t>
      </w:r>
      <w:proofErr w:type="spellStart"/>
      <w:r w:rsidRPr="00E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синквейн</w:t>
      </w:r>
      <w:proofErr w:type="spellEnd"/>
      <w:r w:rsidRPr="00E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происходит от французского слова, которое означает </w:t>
      </w:r>
      <w:proofErr w:type="spellStart"/>
      <w:r w:rsidRPr="00E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пятистрочье</w:t>
      </w:r>
      <w:proofErr w:type="spellEnd"/>
      <w:r w:rsidRPr="00E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образом, </w:t>
      </w:r>
      <w:proofErr w:type="spellStart"/>
      <w:r w:rsidRPr="00E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E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стихотворение, из 5 строк, где:</w:t>
      </w:r>
    </w:p>
    <w:p w:rsidR="00E81151" w:rsidRDefault="00E81151" w:rsidP="00E96F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0085A" w:rsidRPr="00E96F5F" w:rsidRDefault="00E0085A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Первая строка. </w:t>
      </w:r>
      <w:r w:rsidRPr="00E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слово – понятие или тема (существительное).</w:t>
      </w:r>
    </w:p>
    <w:p w:rsidR="00E0085A" w:rsidRPr="00E96F5F" w:rsidRDefault="00E0085A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Вторая строка</w:t>
      </w:r>
      <w:r w:rsidRPr="00E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 слова – описание этого понятия (прилагательные).</w:t>
      </w:r>
    </w:p>
    <w:p w:rsidR="00E0085A" w:rsidRPr="00E96F5F" w:rsidRDefault="00E0085A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Третья строка</w:t>
      </w:r>
      <w:r w:rsidRPr="00E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 слова – действия (глаголы).</w:t>
      </w:r>
    </w:p>
    <w:p w:rsidR="00E0085A" w:rsidRPr="00E96F5F" w:rsidRDefault="00E0085A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Четвертая строка</w:t>
      </w:r>
      <w:r w:rsidRPr="00E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Фраза или предложение, показывающее отношение к теме (афоризм)</w:t>
      </w:r>
    </w:p>
    <w:p w:rsidR="00E0085A" w:rsidRPr="00E96F5F" w:rsidRDefault="00E0085A" w:rsidP="00E96F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Пятая строка</w:t>
      </w:r>
      <w:r w:rsidRPr="00E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слово – синоним, который повторяет суть темы</w:t>
      </w:r>
    </w:p>
    <w:p w:rsidR="00E0085A" w:rsidRPr="00E96F5F" w:rsidRDefault="00E0085A" w:rsidP="00E9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15380" w:rsidRPr="008E5C64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от</w:t>
      </w:r>
      <w:r w:rsidR="008E5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ветов учащихся на моем занятии:</w:t>
      </w:r>
    </w:p>
    <w:p w:rsidR="00A15380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Жизнь. </w:t>
      </w:r>
    </w:p>
    <w:p w:rsidR="00A15380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Интересная, познавательная.</w:t>
      </w:r>
    </w:p>
    <w:p w:rsidR="00A15380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Учит, приобретает, открывает.</w:t>
      </w:r>
    </w:p>
    <w:p w:rsidR="00A15380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– это сложная штука!</w:t>
      </w:r>
    </w:p>
    <w:p w:rsidR="00A15380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</w:t>
      </w:r>
      <w:proofErr w:type="gramStart"/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!Р</w:t>
      </w:r>
      <w:proofErr w:type="gramEnd"/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адостная</w:t>
      </w:r>
      <w:proofErr w:type="spellEnd"/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счастливая.</w:t>
      </w:r>
    </w:p>
    <w:p w:rsidR="00A15380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Смеяться, стремиться, надеяться…</w:t>
      </w:r>
    </w:p>
    <w:p w:rsidR="00A15380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 прекрасные чувства!</w:t>
      </w:r>
    </w:p>
    <w:p w:rsidR="00A15380" w:rsidRPr="00E96F5F" w:rsidRDefault="00A15380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Семья.</w:t>
      </w:r>
    </w:p>
    <w:p w:rsidR="003A4699" w:rsidRPr="00E96F5F" w:rsidRDefault="003A4699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699" w:rsidRPr="00E96F5F" w:rsidRDefault="003A4699" w:rsidP="00E9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Притча.</w:t>
      </w:r>
    </w:p>
    <w:p w:rsidR="003A4699" w:rsidRPr="00E96F5F" w:rsidRDefault="003A4699" w:rsidP="00E9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одного крестьянина был сын, который стал плохо себя вести. Испытав все способы влияния, отец придумал следующее: он вкопал против дома столб и после каждого проступка сына вбивал гвоздь в этот столб.</w:t>
      </w:r>
    </w:p>
    <w:p w:rsidR="003A4699" w:rsidRPr="00E96F5F" w:rsidRDefault="003A4699" w:rsidP="00E9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Прошло некоторое время, и на столбе не осталось живого места – весь он был утыкан гвоздями. Эта картина так поразила воображение мальчика, что он начал исправляться. Тогда за каждый его поступок отец стал вытаскивать по одному гвоздю. И вот наступил день, когда последний гвоздь был вытащен, но на мальчика это произвело совсем неожиданное впечатление: он горько заплакал.</w:t>
      </w:r>
    </w:p>
    <w:p w:rsidR="003A4699" w:rsidRPr="00E96F5F" w:rsidRDefault="003A4699" w:rsidP="00E9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ты плачешь? – спросил его отец. – Ведь гвоздей больше нет?</w:t>
      </w:r>
    </w:p>
    <w:p w:rsidR="003A4699" w:rsidRDefault="003A4699" w:rsidP="00E9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Гвоздей нет, а дырки остались, - ответил сын.</w:t>
      </w:r>
    </w:p>
    <w:p w:rsidR="008E5C64" w:rsidRPr="00E96F5F" w:rsidRDefault="008E5C64" w:rsidP="00E9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4699" w:rsidRPr="00E96F5F" w:rsidRDefault="003A4699" w:rsidP="00E96F5F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заплакал мальчик?</w:t>
      </w:r>
    </w:p>
    <w:p w:rsidR="003A4699" w:rsidRPr="00E96F5F" w:rsidRDefault="003A4699" w:rsidP="00E96F5F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чем эта притча?</w:t>
      </w:r>
    </w:p>
    <w:p w:rsidR="003A4699" w:rsidRPr="00E96F5F" w:rsidRDefault="003A4699" w:rsidP="00E96F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A4699" w:rsidRPr="008E5C64" w:rsidRDefault="008E5C64" w:rsidP="00E96F5F">
      <w:pPr>
        <w:pStyle w:val="a3"/>
        <w:shd w:val="clear" w:color="auto" w:fill="FFFFFF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8E5C64">
        <w:rPr>
          <w:b/>
          <w:color w:val="444444"/>
          <w:sz w:val="28"/>
          <w:szCs w:val="28"/>
        </w:rPr>
        <w:t xml:space="preserve">Упражнение </w:t>
      </w:r>
      <w:r w:rsidR="003A4699" w:rsidRPr="008E5C64">
        <w:rPr>
          <w:b/>
          <w:color w:val="444444"/>
          <w:sz w:val="28"/>
          <w:szCs w:val="28"/>
        </w:rPr>
        <w:t>«Только от меня зависит</w:t>
      </w:r>
      <w:r>
        <w:rPr>
          <w:b/>
          <w:color w:val="444444"/>
          <w:sz w:val="28"/>
          <w:szCs w:val="28"/>
        </w:rPr>
        <w:t>…..</w:t>
      </w:r>
      <w:r w:rsidR="003A4699" w:rsidRPr="008E5C64">
        <w:rPr>
          <w:b/>
          <w:color w:val="444444"/>
          <w:sz w:val="28"/>
          <w:szCs w:val="28"/>
        </w:rPr>
        <w:t>» (5 мин)</w:t>
      </w:r>
    </w:p>
    <w:p w:rsidR="003A4699" w:rsidRPr="00E96F5F" w:rsidRDefault="003A4699" w:rsidP="00E96F5F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E96F5F">
        <w:rPr>
          <w:color w:val="444444"/>
          <w:sz w:val="28"/>
          <w:szCs w:val="28"/>
        </w:rPr>
        <w:t>Участники по кругу продолжают предложение.</w:t>
      </w:r>
    </w:p>
    <w:p w:rsidR="003A4699" w:rsidRPr="00E96F5F" w:rsidRDefault="003A4699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699" w:rsidRPr="00E96F5F" w:rsidRDefault="003A4699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каждого из нас своя вершина жизни. У кого-то она маленькая и гладкая, у кого-то величественная и неприступная. И мы несём на своих плечах наши поступки, ценности, идеалы. У каждого в жизни свой путь. И как мы его пройдем и достигнем ли мы поставленной цели, зависит только от нас самих.</w:t>
      </w:r>
    </w:p>
    <w:p w:rsidR="008E5C64" w:rsidRPr="008E5C64" w:rsidRDefault="008E5C64" w:rsidP="008E5C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Нам свойственно странное противоречивое отно</w:t>
      </w:r>
      <w:r w:rsidRPr="008E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шение к жизни: с одной стороны, мы любим жизнь, с другой - не ценим ее каждодневно.</w:t>
      </w:r>
    </w:p>
    <w:p w:rsidR="008E5C64" w:rsidRPr="008E5C64" w:rsidRDefault="008E5C64" w:rsidP="008E5C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Мы считаем, что человек - «это звучит гордо», но хорошо при этом понимаем, что гордиться большинством деяний не приходит</w:t>
      </w:r>
      <w:r w:rsidRPr="008E5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 Мы произносим высокие слова, но совершаем низкие поступки. </w:t>
      </w:r>
    </w:p>
    <w:p w:rsidR="008E5C64" w:rsidRPr="00A9057B" w:rsidRDefault="00A15380" w:rsidP="00A905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обсуждение понятия "жизнь", ее ценности, жизненных целей с подростками является также важной профилактикой депрессивных состояний и суицида</w:t>
      </w:r>
      <w:r w:rsidR="00A9057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96F5F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мыслей.  Такие занятия помогают найти единомышленников по мировоззрению, помогают составить собственную мировоззренческую модел</w:t>
      </w:r>
      <w:r w:rsidR="00A9057B"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</w:p>
    <w:p w:rsidR="009C76FA" w:rsidRDefault="009C76FA" w:rsidP="00E9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085A" w:rsidRPr="009C76FA" w:rsidRDefault="00E0085A" w:rsidP="009C7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Жизнь прекрасна и удивительна...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8"/>
        <w:gridCol w:w="540"/>
        <w:gridCol w:w="5060"/>
      </w:tblGrid>
      <w:tr w:rsidR="00E0085A" w:rsidRPr="00E96F5F" w:rsidTr="00E0085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085A" w:rsidRPr="00E96F5F" w:rsidRDefault="00E0085A" w:rsidP="00E96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прекрасна и удивительна!</w:t>
            </w:r>
            <w:r w:rsidRPr="00E9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Хоть </w:t>
            </w:r>
            <w:proofErr w:type="gramStart"/>
            <w:r w:rsidRPr="00E9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E9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кажется, что обыденна,</w:t>
            </w:r>
            <w:r w:rsidRPr="00E9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вглядись ты в счастья мгновения -</w:t>
            </w:r>
            <w:r w:rsidRPr="00E9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поймешь красоту, без сомнения!</w:t>
            </w:r>
            <w:r w:rsidRPr="00E9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9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Каждым мигом и вздохом прекрасная,</w:t>
            </w:r>
            <w:r w:rsidRPr="00E9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хоть, порою бывает ненастная,</w:t>
            </w:r>
            <w:r w:rsidRPr="00E9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дана тебе жизнь лишь одна -</w:t>
            </w:r>
            <w:r w:rsidRPr="00E9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счастливою будет она!</w:t>
            </w:r>
          </w:p>
        </w:tc>
        <w:tc>
          <w:tcPr>
            <w:tcW w:w="5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085A" w:rsidRPr="00E96F5F" w:rsidRDefault="00E0085A" w:rsidP="00E96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085A" w:rsidRPr="00E96F5F" w:rsidRDefault="00E0085A" w:rsidP="00E96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храни ее чистой и трепетной!</w:t>
            </w:r>
            <w:r w:rsidRPr="00E9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Счастлив будь ты и детским лепетом!</w:t>
            </w:r>
            <w:r w:rsidRPr="00E9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Наслаждайся судьбы ты наградой -</w:t>
            </w:r>
            <w:r w:rsidRPr="00E9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пусть беды не встанут преградой!</w:t>
            </w:r>
            <w:r w:rsidRPr="00E9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9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Пусть любовь тебе будет спутницей,</w:t>
            </w:r>
            <w:r w:rsidRPr="00E9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удача будет попутчицей!</w:t>
            </w:r>
            <w:r w:rsidRPr="00E9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тогда жизнь, такая прекрасная,</w:t>
            </w:r>
            <w:r w:rsidRPr="00E96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будет долгая и не напрасная!</w:t>
            </w:r>
          </w:p>
        </w:tc>
      </w:tr>
    </w:tbl>
    <w:p w:rsidR="00E0085A" w:rsidRPr="00E96F5F" w:rsidRDefault="00E0085A" w:rsidP="00E9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13884" w:rsidRPr="00E96F5F" w:rsidRDefault="00213884" w:rsidP="00E96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3884" w:rsidRPr="00E96F5F" w:rsidSect="00A15380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7BBA"/>
    <w:multiLevelType w:val="multilevel"/>
    <w:tmpl w:val="AE8A8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390C"/>
    <w:multiLevelType w:val="multilevel"/>
    <w:tmpl w:val="88C8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A7E3D"/>
    <w:multiLevelType w:val="multilevel"/>
    <w:tmpl w:val="74267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3A5943"/>
    <w:multiLevelType w:val="multilevel"/>
    <w:tmpl w:val="30D2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1A"/>
    <w:rsid w:val="00213884"/>
    <w:rsid w:val="00390C2A"/>
    <w:rsid w:val="003A4699"/>
    <w:rsid w:val="005B231A"/>
    <w:rsid w:val="00681FAF"/>
    <w:rsid w:val="007F6458"/>
    <w:rsid w:val="008E5C64"/>
    <w:rsid w:val="008F3589"/>
    <w:rsid w:val="009C76FA"/>
    <w:rsid w:val="00A15380"/>
    <w:rsid w:val="00A7177E"/>
    <w:rsid w:val="00A9057B"/>
    <w:rsid w:val="00E0085A"/>
    <w:rsid w:val="00E81151"/>
    <w:rsid w:val="00E9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5380"/>
  </w:style>
  <w:style w:type="character" w:styleId="a4">
    <w:name w:val="Strong"/>
    <w:basedOn w:val="a0"/>
    <w:uiPriority w:val="22"/>
    <w:qFormat/>
    <w:rsid w:val="003A4699"/>
    <w:rPr>
      <w:b/>
      <w:bCs/>
    </w:rPr>
  </w:style>
  <w:style w:type="character" w:styleId="a5">
    <w:name w:val="Emphasis"/>
    <w:basedOn w:val="a0"/>
    <w:uiPriority w:val="20"/>
    <w:qFormat/>
    <w:rsid w:val="003A46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5380"/>
  </w:style>
  <w:style w:type="character" w:styleId="a4">
    <w:name w:val="Strong"/>
    <w:basedOn w:val="a0"/>
    <w:uiPriority w:val="22"/>
    <w:qFormat/>
    <w:rsid w:val="003A4699"/>
    <w:rPr>
      <w:b/>
      <w:bCs/>
    </w:rPr>
  </w:style>
  <w:style w:type="character" w:styleId="a5">
    <w:name w:val="Emphasis"/>
    <w:basedOn w:val="a0"/>
    <w:uiPriority w:val="20"/>
    <w:qFormat/>
    <w:rsid w:val="003A46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46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2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4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24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19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2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0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Михаил</cp:lastModifiedBy>
  <cp:revision>5</cp:revision>
  <dcterms:created xsi:type="dcterms:W3CDTF">2015-10-09T07:20:00Z</dcterms:created>
  <dcterms:modified xsi:type="dcterms:W3CDTF">2016-02-18T08:44:00Z</dcterms:modified>
</cp:coreProperties>
</file>