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53" w:rsidRPr="00DB6353" w:rsidRDefault="00DB6353" w:rsidP="00DB6353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</w:t>
      </w:r>
      <w:r>
        <w:rPr>
          <w:rStyle w:val="c1"/>
          <w:b/>
          <w:bCs/>
          <w:color w:val="000000"/>
          <w:sz w:val="28"/>
          <w:szCs w:val="28"/>
        </w:rPr>
        <w:t>Памятка по посещаемости для родителей обучающихся.</w:t>
      </w:r>
    </w:p>
    <w:p w:rsidR="00DB6353" w:rsidRDefault="00DB6353" w:rsidP="00DB6353">
      <w:pPr>
        <w:pStyle w:val="c2"/>
        <w:shd w:val="clear" w:color="auto" w:fill="FFFFFF"/>
        <w:spacing w:before="0" w:beforeAutospacing="0" w:after="0" w:afterAutospacing="0"/>
        <w:rPr>
          <w:rFonts w:ascii="Arimo" w:hAnsi="Arimo"/>
        </w:rPr>
      </w:pPr>
    </w:p>
    <w:p w:rsidR="00DB6353" w:rsidRDefault="00DB6353" w:rsidP="00DB635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Уважаемые родители!</w:t>
      </w:r>
    </w:p>
    <w:p w:rsidR="00DB6353" w:rsidRDefault="00DB6353" w:rsidP="00DB635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mo" w:hAnsi="Arimo"/>
        </w:rPr>
      </w:pPr>
    </w:p>
    <w:p w:rsidR="00DB6353" w:rsidRDefault="00DB6353" w:rsidP="00DB6353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Прежде чем оставить своего ребенка дома по какой-либо причине, помните: существуют документы, по которым пропуск учебных занятий является пропуском по уважительной причине.</w:t>
      </w:r>
    </w:p>
    <w:p w:rsidR="00DB6353" w:rsidRDefault="00DB6353" w:rsidP="00DB6353">
      <w:pPr>
        <w:pStyle w:val="c2"/>
        <w:shd w:val="clear" w:color="auto" w:fill="FFFFFF"/>
        <w:spacing w:before="0" w:beforeAutospacing="0" w:after="0" w:afterAutospacing="0"/>
        <w:rPr>
          <w:rFonts w:ascii="Arimo" w:hAnsi="Arimo"/>
        </w:rPr>
      </w:pPr>
    </w:p>
    <w:p w:rsidR="00DB6353" w:rsidRDefault="00DB6353" w:rsidP="00DB635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Справка от врача</w:t>
      </w:r>
    </w:p>
    <w:p w:rsidR="00DB6353" w:rsidRDefault="00DB6353" w:rsidP="00DB6353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mo" w:hAnsi="Arimo"/>
        </w:rPr>
      </w:pPr>
    </w:p>
    <w:p w:rsidR="00DB6353" w:rsidRDefault="00DB6353" w:rsidP="00DB635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Справка от врача 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предоставляется в школу классному руководителю в том случае, когда ребенок болел или плохо себя чувствовал. Также справка предоставляется в том случае, если ребенок отпрашивается в течение дня у классного руководителя для того, чтобы посетить поликлинику (в этом случае обязательно заявление родителей с просьбой об уходе с урока). На документе обязательно должны находиться 2 печати (врача и медицинского учреждения), не должно быть исправлений. Спрашивайте справку в поликлинике, даже если было однодневное посещение врача с целью сдачи анализов, обследования, консультации и т.д.</w:t>
      </w:r>
    </w:p>
    <w:p w:rsidR="00DB6353" w:rsidRDefault="00DB6353" w:rsidP="00DB635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B6353" w:rsidRPr="00DB6353" w:rsidRDefault="00DB6353" w:rsidP="00DB635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Заявление</w:t>
      </w:r>
    </w:p>
    <w:p w:rsidR="00DB6353" w:rsidRDefault="00DB6353" w:rsidP="00DB6353">
      <w:pPr>
        <w:pStyle w:val="c2"/>
        <w:shd w:val="clear" w:color="auto" w:fill="FFFFFF"/>
        <w:spacing w:before="0" w:beforeAutospacing="0" w:after="0" w:afterAutospacing="0"/>
        <w:rPr>
          <w:rFonts w:ascii="Arimo" w:hAnsi="Arimo"/>
        </w:rPr>
      </w:pPr>
    </w:p>
    <w:p w:rsidR="00DB6353" w:rsidRDefault="00DB6353" w:rsidP="00DB6353">
      <w:pPr>
        <w:pStyle w:val="c2"/>
        <w:shd w:val="clear" w:color="auto" w:fill="FFFFFF"/>
        <w:spacing w:before="0" w:beforeAutospacing="0" w:after="0" w:afterAutospacing="0"/>
        <w:ind w:left="720"/>
        <w:rPr>
          <w:rFonts w:ascii="Arimo" w:hAnsi="Arimo"/>
        </w:rPr>
      </w:pPr>
    </w:p>
    <w:p w:rsidR="00DB6353" w:rsidRPr="00DB6353" w:rsidRDefault="00DB6353" w:rsidP="00DB6353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Заявление пишется на имя директора в том случае, если ребенку необходимо отсутствовать в школе по причине семейных обстоятельств (с указанием конкретной причины). Заявление подписывается заранее у дежурного администратора. Если планируется долгое отсутствие ребенка в школе, то в заявлении обязательно делается запись о том, что выполнение учебной программы родители берут на себя.</w:t>
      </w:r>
    </w:p>
    <w:p w:rsidR="00DB6353" w:rsidRDefault="00DB6353" w:rsidP="00DB6353">
      <w:pPr>
        <w:pStyle w:val="c2"/>
        <w:shd w:val="clear" w:color="auto" w:fill="FFFFFF"/>
        <w:spacing w:before="0" w:beforeAutospacing="0" w:after="0" w:afterAutospacing="0"/>
        <w:rPr>
          <w:rFonts w:ascii="Arimo" w:hAnsi="Arimo"/>
        </w:rPr>
      </w:pPr>
    </w:p>
    <w:p w:rsidR="00DB6353" w:rsidRDefault="00DB6353" w:rsidP="00DB635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Справка</w:t>
      </w:r>
    </w:p>
    <w:p w:rsidR="00DB6353" w:rsidRDefault="00DB6353" w:rsidP="00DB6353">
      <w:pPr>
        <w:pStyle w:val="c4"/>
        <w:shd w:val="clear" w:color="auto" w:fill="FFFFFF"/>
        <w:spacing w:before="0" w:beforeAutospacing="0" w:after="0" w:afterAutospacing="0"/>
        <w:rPr>
          <w:rFonts w:ascii="Arimo" w:hAnsi="Arimo"/>
        </w:rPr>
      </w:pPr>
      <w:bookmarkStart w:id="0" w:name="_GoBack"/>
      <w:bookmarkEnd w:id="0"/>
    </w:p>
    <w:p w:rsidR="00DB6353" w:rsidRDefault="00DB6353" w:rsidP="00DB6353">
      <w:pPr>
        <w:pStyle w:val="c4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3"/>
          <w:color w:val="000000"/>
          <w:sz w:val="28"/>
          <w:szCs w:val="28"/>
        </w:rPr>
        <w:t>Справка из детской спортивной школы, художественной школы, дома творчества и т.д. В случае предоставления справки из вышеуказанных заведений, обязательно должно присутствовать заявление от родителей с просьбой отпустить ребенка с учебных занятий. Если планируется долгое отсутствие ребенка в школе, то в заявлении обязательно делается запись о том, что выполнение учебной программы родители берут на себя</w:t>
      </w:r>
    </w:p>
    <w:p w:rsidR="00DB6353" w:rsidRPr="00DB6353" w:rsidRDefault="00DB6353" w:rsidP="00DB6353"/>
    <w:p w:rsidR="0030744E" w:rsidRDefault="0030744E"/>
    <w:sectPr w:rsidR="0030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70B06"/>
    <w:multiLevelType w:val="hybridMultilevel"/>
    <w:tmpl w:val="C37AA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53"/>
    <w:rsid w:val="0030744E"/>
    <w:rsid w:val="00D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B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B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6353"/>
  </w:style>
  <w:style w:type="character" w:customStyle="1" w:styleId="c1">
    <w:name w:val="c1"/>
    <w:basedOn w:val="a0"/>
    <w:rsid w:val="00DB6353"/>
  </w:style>
  <w:style w:type="character" w:customStyle="1" w:styleId="c3">
    <w:name w:val="c3"/>
    <w:basedOn w:val="a0"/>
    <w:rsid w:val="00DB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B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B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6353"/>
  </w:style>
  <w:style w:type="character" w:customStyle="1" w:styleId="c1">
    <w:name w:val="c1"/>
    <w:basedOn w:val="a0"/>
    <w:rsid w:val="00DB6353"/>
  </w:style>
  <w:style w:type="character" w:customStyle="1" w:styleId="c3">
    <w:name w:val="c3"/>
    <w:basedOn w:val="a0"/>
    <w:rsid w:val="00DB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2016-02-18T18:31:00Z</dcterms:created>
  <dcterms:modified xsi:type="dcterms:W3CDTF">2016-02-18T18:33:00Z</dcterms:modified>
</cp:coreProperties>
</file>