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EA" w:rsidRDefault="00AD3FEA" w:rsidP="00AD3FEA">
      <w:pPr>
        <w:ind w:firstLine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КЛАССНЫЙ ЧАС</w:t>
      </w:r>
    </w:p>
    <w:p w:rsidR="00AD3FEA" w:rsidRDefault="00AD3FEA" w:rsidP="00AD3FEA">
      <w:pPr>
        <w:ind w:firstLine="0"/>
        <w:rPr>
          <w:rFonts w:ascii="Times New Roman" w:hAnsi="Times New Roman" w:cs="Times New Roman"/>
          <w:b/>
          <w:sz w:val="36"/>
          <w:szCs w:val="28"/>
          <w:lang w:val="ru-RU"/>
        </w:rPr>
      </w:pPr>
    </w:p>
    <w:p w:rsidR="00AD3FEA" w:rsidRDefault="00AD3FEA" w:rsidP="00AD3FEA">
      <w:pPr>
        <w:ind w:firstLine="0"/>
        <w:jc w:val="center"/>
        <w:rPr>
          <w:rFonts w:ascii="Times New Roman" w:hAnsi="Times New Roman" w:cs="Times New Roman"/>
          <w:b/>
          <w:i/>
          <w:sz w:val="56"/>
          <w:szCs w:val="56"/>
          <w:lang w:val="ru-RU"/>
        </w:rPr>
      </w:pPr>
      <w:r>
        <w:rPr>
          <w:rFonts w:ascii="Times New Roman" w:hAnsi="Times New Roman" w:cs="Times New Roman"/>
          <w:b/>
          <w:i/>
          <w:sz w:val="56"/>
          <w:szCs w:val="56"/>
          <w:lang w:val="ru-RU"/>
        </w:rPr>
        <w:t>«</w:t>
      </w:r>
      <w:r>
        <w:rPr>
          <w:rFonts w:ascii="Times New Roman" w:hAnsi="Times New Roman" w:cs="Times New Roman"/>
          <w:sz w:val="40"/>
          <w:szCs w:val="40"/>
          <w:lang w:val="ru-RU"/>
        </w:rPr>
        <w:t>Лучше по миру собирать, чем чужое взять</w:t>
      </w:r>
      <w:proofErr w:type="gramStart"/>
      <w:r>
        <w:rPr>
          <w:lang w:val="ru-RU"/>
        </w:rPr>
        <w:t>.</w:t>
      </w:r>
      <w:r>
        <w:rPr>
          <w:rFonts w:ascii="Times New Roman" w:hAnsi="Times New Roman" w:cs="Times New Roman"/>
          <w:b/>
          <w:i/>
          <w:sz w:val="56"/>
          <w:szCs w:val="56"/>
          <w:lang w:val="ru-RU"/>
        </w:rPr>
        <w:t>»</w:t>
      </w:r>
      <w:proofErr w:type="gramEnd"/>
    </w:p>
    <w:p w:rsidR="00AD3FEA" w:rsidRDefault="00AD3FEA" w:rsidP="00AD3FEA">
      <w:pPr>
        <w:ind w:firstLine="0"/>
        <w:rPr>
          <w:rFonts w:ascii="Times New Roman" w:hAnsi="Times New Roman" w:cs="Times New Roman"/>
          <w:b/>
          <w:sz w:val="36"/>
          <w:szCs w:val="28"/>
          <w:lang w:val="ru-RU"/>
        </w:rPr>
      </w:pPr>
      <w:r>
        <w:rPr>
          <w:rFonts w:ascii="Times New Roman" w:hAnsi="Times New Roman" w:cs="Times New Roman"/>
          <w:b/>
          <w:sz w:val="36"/>
          <w:szCs w:val="28"/>
          <w:lang w:val="ru-RU"/>
        </w:rPr>
        <w:t xml:space="preserve">                                                                                         </w:t>
      </w:r>
    </w:p>
    <w:p w:rsidR="00AD3FEA" w:rsidRDefault="00AD3FEA" w:rsidP="00AD3FEA">
      <w:pPr>
        <w:ind w:firstLine="708"/>
        <w:jc w:val="center"/>
        <w:rPr>
          <w:rFonts w:ascii="Times New Roman" w:hAnsi="Times New Roman" w:cs="Times New Roman"/>
          <w:sz w:val="36"/>
          <w:szCs w:val="28"/>
          <w:lang w:val="ru-RU"/>
        </w:rPr>
      </w:pPr>
      <w:r>
        <w:rPr>
          <w:rFonts w:ascii="Times New Roman" w:hAnsi="Times New Roman" w:cs="Times New Roman"/>
          <w:sz w:val="36"/>
          <w:szCs w:val="28"/>
          <w:lang w:val="ru-RU"/>
        </w:rPr>
        <w:t>Пояснительная записка.</w:t>
      </w:r>
    </w:p>
    <w:p w:rsidR="00AD3FEA" w:rsidRDefault="00AD3FEA" w:rsidP="00AD3FEA">
      <w:pPr>
        <w:ind w:firstLine="708"/>
        <w:jc w:val="center"/>
        <w:rPr>
          <w:rFonts w:ascii="Times New Roman" w:hAnsi="Times New Roman" w:cs="Times New Roman"/>
          <w:sz w:val="36"/>
          <w:szCs w:val="28"/>
          <w:lang w:val="ru-RU"/>
        </w:rPr>
      </w:pPr>
    </w:p>
    <w:p w:rsidR="00AD3FEA" w:rsidRDefault="00AD3FEA" w:rsidP="00AD3FEA">
      <w:pPr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Сказка учит жить. А иначе, зачем бы наши предки тратили драгоценное время на них. Без сказки нет у ребёнка ни мечты, ни маленькой волшебной страны, где сбываются самые заветные желания.</w:t>
      </w:r>
    </w:p>
    <w:p w:rsidR="00AD3FEA" w:rsidRDefault="00AD3FEA" w:rsidP="00AD3FEA">
      <w:pPr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Сказка в  увлекательной форме и доступными для понимания словами способна показать, к чему приводят поступки героев. Сказка помогает пережить, «проиграть» различные жизненные ситуации без ущерба для собственной жизни и судьбы. </w:t>
      </w:r>
    </w:p>
    <w:p w:rsidR="00AD3FEA" w:rsidRDefault="00AD3FEA" w:rsidP="00AD3FEA">
      <w:pPr>
        <w:ind w:firstLine="708"/>
        <w:jc w:val="both"/>
        <w:rPr>
          <w:rFonts w:ascii="Times New Roman" w:hAnsi="Times New Roman" w:cs="Times New Roman"/>
          <w:b/>
          <w:color w:val="A50021"/>
          <w:sz w:val="32"/>
          <w:szCs w:val="32"/>
          <w:u w:val="single"/>
          <w:lang w:val="ru-RU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Сказкотерапия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является эффективным способом воспитательно-образовательной работы с учащимися, т.к. сказка позволяет разглядеть всё вокруг не только глазами, но и сердцем. </w:t>
      </w:r>
      <w:r>
        <w:rPr>
          <w:rFonts w:ascii="Times New Roman" w:hAnsi="Times New Roman" w:cs="Times New Roman"/>
          <w:b/>
          <w:color w:val="A50021"/>
          <w:sz w:val="32"/>
          <w:szCs w:val="32"/>
          <w:u w:val="single"/>
          <w:lang w:val="ru-RU"/>
        </w:rPr>
        <w:t>Через сказку ребёнок понимает законы мира, в котором он родился и живёт.</w:t>
      </w:r>
    </w:p>
    <w:p w:rsidR="00AD3FEA" w:rsidRDefault="00AD3FEA" w:rsidP="00AD3FEA">
      <w:pPr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Педагогическая коррекция на основе работы со сказками позволяет ребёнку на вербальном и эмоциональном уровне осознать, что такое «хорошо» и что такое «плохо», оценить свой поступок со стороны.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Классный час.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b/>
          <w:i/>
          <w:color w:val="A50021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i/>
          <w:color w:val="A50021"/>
          <w:sz w:val="32"/>
          <w:szCs w:val="32"/>
          <w:lang w:val="ru-RU"/>
        </w:rPr>
        <w:t>«Лучше по миру собирать, чем чужое взять</w:t>
      </w:r>
      <w:proofErr w:type="gramStart"/>
      <w:r>
        <w:rPr>
          <w:rFonts w:ascii="Times New Roman" w:hAnsi="Times New Roman" w:cs="Times New Roman"/>
          <w:b/>
          <w:i/>
          <w:color w:val="A50021"/>
          <w:sz w:val="32"/>
          <w:szCs w:val="32"/>
          <w:lang w:val="ru-RU"/>
        </w:rPr>
        <w:t>.»</w:t>
      </w:r>
      <w:proofErr w:type="gramEnd"/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Цели: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-вызвать у детей сопереживание с персонажами сказки и желание 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понять мотивы поступка, ввести оценку «хорошо» и «плохо»;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-дать возможность детям осознать чувство потери, страха за  своё 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будущее и будущее своих близких путём проигрывания эпизодов 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сказки;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-использовать сказку как притчу-нравоучение, подсказать варианты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выхода из ситуации;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Форма работы: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фронтальная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 со всеми  учащимися класса;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Содержание.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.Чтение сказки «Горькие денежки» (по мотивам сказки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Л.Б.Фесюковой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«Три денежки») с демонстрацией предметов купли-продажи: яркого мячика на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резиночке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, леденцового петушка на палочке, глиняной свистульки; больших гвоздей.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«Горькие денежки».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Митька, как себя помнил, в деревне жил вдвоём со старой бабушкой. А жили Митька с бабушкой  бедно. Откуда богатство-то взять? Хлеб да картошка - вот и вся еда. Да вот ещё по осени грибов натаскают. Правда, была у бабушки мечта: накопить деньжат да купить козу. Однажды летом договорилась бабушка с соседкою, как осенью картошку продаст – купит у неё козу.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Как то раз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вернулся Митька домой с гулянья, а бабушка на столе денежки столбиком складывает, считает. Митька ей мешать не стал: за печкой остановился и глядит. Сложила  бабушка деньги в узелочек и положила в сундук под одежду. Митька про это и забыл. А только недели через две и вспомнил, когда оказия вышла.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Пришел к ним в деревню коробейник. Говорил слова, как песню пел, всё с шутками да прибаутками. А в коробе у него товару всякого видимо – невидимо. Ленты, бусы,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грибешки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расписные шкатулочки, глиняные фигурки да  игрушки всякие.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Очень уж понравилась Митьке игрушка одна - яркий мячик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резиночке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Как его не кидай, всё в ладошку возвращается. Долго Митька любовался на игрушку диковинную. И тут соседский Васька к Митьке подбежал да и говорит: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-Хорош мячик! И стоит недорого! 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тебя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что денег нет?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-Нет!- отвечает Митька.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-Что и у бабушки твоей нет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?...</w:t>
      </w:r>
      <w:proofErr w:type="gramEnd"/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Тут и вспомнил Митька про бабушкин узелок и решил немного денег оттуда взять. Ну, самую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малость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 Да она и не заметит – велика ли потеря?! Влезть в сундук Митька не сазу осмелился. Вокруг ходил, а открыть сундук боялся. Да тут увидал, что коробейник мимо их двора идёт. Испугался Митька. Сейчас всё продаст и уйдёт! Открыл Митька сундук, нащупал бабушкин узелок да три денежки оттуда и вынул. Три денежки ведь немного? Немного, а коробейник дал за них мячик, леденцового петушка на палочке, глиняную свистульку и два больших гвоздя на сдачу.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Побоялся Митька в дом идти со своей покупкой. Что бабушка скажет? Пришлось Митьке в сарай идти. Там и в мячик поиграл, и леденец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ссосал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осталась от леденца одна палочка. Только одно огорченье: пока мячик в кармане нёс, его яркую одежду гвоздь проколол. Оказывается в нутрии мячика – опилки! Жалко!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И тут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Митьку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словно холодной водой кто обдал. Увидал он, что к ним во двор соседка идёт и козу с собой ведёт! Спрятал Митька свои покупки в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сарае и в дом. А там бабушка такая весёлая, соседку встречает, козу ласковыми словами называет.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Потом бабушка в сундук полезла…. У Митьки сердце в груди так и замерло. Бабушка денежки достала, на столе пересчитала, головой чудно помотала, и давай снова деньги считать. А потом соседку и просит: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-Мария, давай я тебе сейчас не все деньги сейчас отдам! Я ещё картошки продам – расплачусь!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соседка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ни в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какую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отдавать козу не хочет, всех денег сразу требует. Так и отвела козу к себе  обратно. Бабушка на лавке сидит,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руки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натруженные на колени положила, а глазами прямо Митьке в душу глядит. И из глаз у неё большие капли на грудь капают…..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Бросился Митька вон из дома. Бежал он долго. Остановился Митька около дуба векового, сел на землю и разревелся. Вдруг видит, а около него коробейник стоит.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-Что, Митька, натворил дел! Зачем же ты деньги у бабушки без спросу взял? Эх, ты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!...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Разве ты у бабушки деньги украл? Ты ведь у неё надежду отнял. Она ведь как думала? Тебя,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дурочка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молоком подкормить да свои старые силы подкрепить. Она ведь жить-то хочет, чтобы тебя,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непутёвый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вырастить.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Ещё сильнее заплакал Митька, а потом и просит: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Дяденька, а давай я тебе игрушки обратно принесу, а ты мне денежки обратно верни!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-Да на что мне твой рваный мячик да щепочка от петушка? Нет, Митька, оплошал ты – за то и расплачиваться будешь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…И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протянул Митьке поясок.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-На, - говорит, одень на себя!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сам уж Митьку опоясал. Пригляделся Митька, а в руках у коробейника много поводков. А на поводках тех дети. Дернул коробейник за поводки, и побежали дети впереди него. Так они и шли. Пришли они в большой дом. Определил коробейник всех на работу: кому полы мыть, кому печку топить, кому бельё стирать, кому пыль вытирать. Всем работы досталось. Узнал Митя много. Мальчик Петя за то сюда попал, что у друга своего книжку стащил. Девчонка одна у мамки своей колечко обручальное стащила. В этом доме Митька целый год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проработал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всякий день о бабушке своей вспоминал: как там она?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А через год позвал коробейник Митьку к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себе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да и спрашивает: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теперь понял, как другого обездоливать?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-Понял! говорит Митька, а сам себе уж глаза кулаком трёт.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И вдруг протягивает коробейник Митьке те самые три денежки.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-На, бери, заработал! Схватил Митька три денежки и очутился возле дуба.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Бросился он домой, в избу вбежал.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-Где это ты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запропастился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два часа тебя дома не было?! «А как же тот год, какой я у коробейника работал?» - думает Митька, а вслух не говорит.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-Бабушка, а соседка никому козу-то не продала?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-Да кому ж она её вечером её продаст?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-Бабушка! Вот те три денежки, какие я у тебя без спроса взял! Прости меня! Пойдем козу покупать!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Обрадовалась бабушка, когда козу в дом привела. Имя ей сразу новое дала. Гладит её по спине да приговаривает: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Надежка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Надежка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»…А Митька почувствовал себя самым счастливым человеком!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2.Распределение ролей для проигрывания эпизодов сказки и ответы детей – героев на предлагаемые вопросы.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2.1. </w:t>
      </w:r>
      <w:r>
        <w:rPr>
          <w:rFonts w:ascii="Times New Roman" w:hAnsi="Times New Roman" w:cs="Times New Roman"/>
          <w:color w:val="0000FF"/>
          <w:sz w:val="28"/>
          <w:szCs w:val="28"/>
          <w:lang w:val="ru-RU"/>
        </w:rPr>
        <w:t>«ТРИ ДЕНЕЖКИ»</w:t>
      </w:r>
      <w:r>
        <w:rPr>
          <w:rFonts w:ascii="Times New Roman" w:hAnsi="Times New Roman" w:cs="Times New Roman"/>
          <w:sz w:val="28"/>
          <w:szCs w:val="28"/>
          <w:lang w:val="ru-RU"/>
        </w:rPr>
        <w:t>- трое детей, держащихся за руки и вместе отвечающих на вопросы, не перебивая, а помогая друг другу: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-Откуда вы появились, три денежки?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-Вы хотите принести Митькиной семье добро или зло?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-Чем вы огорчили бабушку?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-Чем вы её порадовали в конце сказки?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-А что вы принесли Митьке?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-Что вы можете сделать, чтобы принести бабушке и Митьке радость?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 том, что у Митьки случилась беда, виноват мячик?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AD3FEA" w:rsidRPr="00AD3FEA" w:rsidRDefault="00AD3FEA" w:rsidP="00AD3FEA">
      <w:pPr>
        <w:ind w:firstLine="0"/>
        <w:jc w:val="both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2.2. </w:t>
      </w:r>
      <w:r>
        <w:rPr>
          <w:rFonts w:ascii="Times New Roman" w:hAnsi="Times New Roman" w:cs="Times New Roman"/>
          <w:color w:val="0000FF"/>
          <w:sz w:val="28"/>
          <w:szCs w:val="28"/>
          <w:lang w:val="ru-RU"/>
        </w:rPr>
        <w:t>«МЯЧИК»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-Расскажи о себе: какой ты?                                      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-Зачем Митька тебя купил?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-Какую радость ты ему принёс?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-Почему коробейник продал вместе с тобой гвозди?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-Что станет с тобой после того, как у тебя порвётся одёжка?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</w:p>
    <w:p w:rsidR="00AD3FEA" w:rsidRPr="00AD3FEA" w:rsidRDefault="00AD3FEA" w:rsidP="00AD3FEA">
      <w:pPr>
        <w:ind w:firstLine="0"/>
        <w:jc w:val="both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2.3. </w:t>
      </w:r>
      <w:r>
        <w:rPr>
          <w:rFonts w:ascii="Times New Roman" w:hAnsi="Times New Roman" w:cs="Times New Roman"/>
          <w:color w:val="0000FF"/>
          <w:sz w:val="28"/>
          <w:szCs w:val="28"/>
          <w:lang w:val="ru-RU"/>
        </w:rPr>
        <w:t>«ПЕТУШОК»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-Почему Митька тебя купил?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-Быстро ли съел тебя Митька?  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-Что осталось от тебя?                   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 xml:space="preserve">     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2.4. </w:t>
      </w:r>
      <w:r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«СВИСТУЛЬКА»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-Для чего тебя сделали из глины?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-Кому ты хотела приносить радость?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-Хочешь ли ты пролежать в сарае в заветном месте, чтоб никто тебя не увидал?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-Если бы ты не попала к Митьке, то у кого могла бы оказаться?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-Приятно будет Митьке с тобой играть, если он про свой поступок станет вспоминать?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3FEA" w:rsidRPr="00AD3FEA" w:rsidRDefault="00AD3FEA" w:rsidP="00AD3FEA">
      <w:pPr>
        <w:ind w:firstLine="0"/>
        <w:jc w:val="both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2.5. </w:t>
      </w:r>
      <w:r>
        <w:rPr>
          <w:rFonts w:ascii="Times New Roman" w:hAnsi="Times New Roman" w:cs="Times New Roman"/>
          <w:color w:val="0000FF"/>
          <w:sz w:val="28"/>
          <w:szCs w:val="28"/>
          <w:lang w:val="ru-RU"/>
        </w:rPr>
        <w:t>«ДВА БОЛЬШИХ ГВОЗДЯ»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-Какие вы?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-Для чего вы нужны людям?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-Что бы вы могли собой скреплять?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вещи полезные или вредные?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-Куда бы вы хотели попасть в Митькином дворе?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-Вы можете принести беду или боль?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-За что вы Митьку наказали и как вы это сделали?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3.Отражение чувств людей в цвете.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Детям предлагается нарисовать красками любую из трёх картинок и сравнить их: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1)Бабушкину печаль 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2)Митькино переживание 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3)Митькину радость от покупки козы                                  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4.Подведение итогов.</w:t>
      </w:r>
    </w:p>
    <w:p w:rsidR="00AD3FEA" w:rsidRPr="00AD3FEA" w:rsidRDefault="00AD3FEA" w:rsidP="00AD3FEA">
      <w:pPr>
        <w:ind w:firstLine="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   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-Стоят ли эти покупки бабушкиных слёз и Митькиной печали?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-Можно ли взять без спросу деньги, если чего–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очень хочется?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Список литературы.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1.Практикум по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сказкотерапии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/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Т.Д.Зинкевич-Евстигнеева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Речь, 2008г.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2.Сказкотерапия для дошкольников и младшего школьного возраста /Л.Д.Короткова. ЦГЛ, 2004г.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3.Сказкотерапия трудного детства/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Е.К.Прудис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Речь,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 w:cs="Times New Roman"/>
            <w:sz w:val="28"/>
            <w:szCs w:val="28"/>
            <w:lang w:val="ru-RU"/>
          </w:rPr>
          <w:t>2006 г</w:t>
        </w:r>
      </w:smartTag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AD3FEA" w:rsidRDefault="00AD3FEA" w:rsidP="00AD3FE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3FEA" w:rsidRDefault="00AD3FEA" w:rsidP="00AD3FEA">
      <w:pPr>
        <w:jc w:val="both"/>
        <w:rPr>
          <w:rFonts w:ascii="Times New Roman" w:hAnsi="Times New Roman" w:cs="Times New Roman"/>
          <w:sz w:val="36"/>
          <w:szCs w:val="36"/>
          <w:lang w:val="ru-RU"/>
        </w:rPr>
      </w:pPr>
    </w:p>
    <w:p w:rsidR="00096158" w:rsidRPr="00AD3FEA" w:rsidRDefault="00096158">
      <w:pPr>
        <w:rPr>
          <w:lang w:val="ru-RU"/>
        </w:rPr>
      </w:pPr>
    </w:p>
    <w:sectPr w:rsidR="00096158" w:rsidRPr="00AD3FEA" w:rsidSect="0009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FEA"/>
    <w:rsid w:val="00096158"/>
    <w:rsid w:val="00AD3FEA"/>
    <w:rsid w:val="00C72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FEA"/>
    <w:pPr>
      <w:spacing w:after="0" w:line="240" w:lineRule="auto"/>
      <w:ind w:firstLine="360"/>
    </w:pPr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1347</Words>
  <Characters>7678</Characters>
  <Application>Microsoft Office Word</Application>
  <DocSecurity>0</DocSecurity>
  <Lines>63</Lines>
  <Paragraphs>18</Paragraphs>
  <ScaleCrop>false</ScaleCrop>
  <Company>RePack by SPecialiST</Company>
  <LinksUpToDate>false</LinksUpToDate>
  <CharactersWithSpaces>9007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2015-11-09T17:14:00Z</dcterms:created>
  <dcterms:modified xsi:type="dcterms:W3CDTF">2015-11-09T17:18:00Z</dcterms:modified>
</cp:coreProperties>
</file>