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FB" w:rsidRPr="00235BFB" w:rsidRDefault="00306D5A" w:rsidP="00235BFB">
      <w:pPr>
        <w:pStyle w:val="a3"/>
        <w:shd w:val="clear" w:color="auto" w:fill="FFFFFF"/>
        <w:jc w:val="center"/>
        <w:rPr>
          <w:b/>
          <w:color w:val="000000"/>
          <w:sz w:val="36"/>
          <w:szCs w:val="36"/>
          <w:u w:val="single"/>
        </w:rPr>
      </w:pPr>
      <w:bookmarkStart w:id="0" w:name="_GoBack"/>
      <w:r w:rsidRPr="00E416EA">
        <w:rPr>
          <w:noProof/>
        </w:rPr>
        <w:drawing>
          <wp:anchor distT="0" distB="0" distL="114300" distR="114300" simplePos="0" relativeHeight="251660288" behindDoc="1" locked="0" layoutInCell="1" allowOverlap="1" wp14:anchorId="15269F2E" wp14:editId="05B561B6">
            <wp:simplePos x="0" y="0"/>
            <wp:positionH relativeFrom="page">
              <wp:align>center</wp:align>
            </wp:positionH>
            <wp:positionV relativeFrom="paragraph">
              <wp:posOffset>-1289620</wp:posOffset>
            </wp:positionV>
            <wp:extent cx="7850009" cy="9946925"/>
            <wp:effectExtent l="0" t="0" r="0" b="0"/>
            <wp:wrapNone/>
            <wp:docPr id="5" name="Рисунок 5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35BFB" w:rsidRPr="00235BFB">
        <w:rPr>
          <w:b/>
          <w:color w:val="000000"/>
          <w:sz w:val="36"/>
          <w:szCs w:val="36"/>
          <w:u w:val="single"/>
        </w:rPr>
        <w:t xml:space="preserve">КИП </w:t>
      </w:r>
      <w:r w:rsidR="00235BFB" w:rsidRPr="00E03A53">
        <w:rPr>
          <w:b/>
          <w:color w:val="000000"/>
          <w:sz w:val="36"/>
          <w:szCs w:val="36"/>
          <w:u w:val="single"/>
        </w:rPr>
        <w:t>«Флибустьерский гамбит».</w:t>
      </w:r>
    </w:p>
    <w:p w:rsidR="00DA0E73" w:rsidRPr="004B1C4E" w:rsidRDefault="00E03A53" w:rsidP="00DA0E73">
      <w:pPr>
        <w:pStyle w:val="a3"/>
        <w:shd w:val="clear" w:color="auto" w:fill="FFFFFF"/>
        <w:rPr>
          <w:rFonts w:ascii="Helvetica" w:hAnsi="Helvetica" w:cs="Helvetica"/>
          <w:color w:val="000000"/>
          <w:sz w:val="36"/>
          <w:szCs w:val="36"/>
        </w:rPr>
      </w:pPr>
      <w:r w:rsidRPr="00E03A53">
        <w:rPr>
          <w:b/>
          <w:color w:val="000000"/>
          <w:sz w:val="36"/>
          <w:szCs w:val="36"/>
        </w:rPr>
        <w:t>Большой Боб.</w:t>
      </w:r>
      <w:r w:rsidRPr="00E03A53">
        <w:rPr>
          <w:color w:val="000000"/>
          <w:sz w:val="36"/>
          <w:szCs w:val="36"/>
        </w:rPr>
        <w:t xml:space="preserve"> </w:t>
      </w:r>
      <w:r w:rsidR="00DA0E73">
        <w:rPr>
          <w:color w:val="000000"/>
          <w:sz w:val="36"/>
          <w:szCs w:val="36"/>
        </w:rPr>
        <w:t>Меня зовут Большой БОБ! Я</w:t>
      </w:r>
      <w:r w:rsidR="00DA0E73" w:rsidRPr="00E03A53">
        <w:rPr>
          <w:color w:val="000000"/>
          <w:sz w:val="36"/>
          <w:szCs w:val="36"/>
        </w:rPr>
        <w:t xml:space="preserve"> </w:t>
      </w:r>
      <w:r w:rsidR="00DA0E73">
        <w:rPr>
          <w:color w:val="000000"/>
          <w:sz w:val="36"/>
          <w:szCs w:val="36"/>
        </w:rPr>
        <w:t>созываю</w:t>
      </w:r>
      <w:r w:rsidR="00DA0E73" w:rsidRPr="004B1C4E">
        <w:rPr>
          <w:color w:val="000000"/>
          <w:sz w:val="36"/>
          <w:szCs w:val="36"/>
        </w:rPr>
        <w:t xml:space="preserve"> команду искателей сокровищ для новых приключений!</w:t>
      </w:r>
    </w:p>
    <w:p w:rsidR="00DA0E73" w:rsidRDefault="00DA0E73" w:rsidP="00DA0E73">
      <w:pPr>
        <w:pStyle w:val="a3"/>
        <w:shd w:val="clear" w:color="auto" w:fill="FFFFFF"/>
        <w:rPr>
          <w:color w:val="000000"/>
          <w:sz w:val="36"/>
          <w:szCs w:val="36"/>
        </w:rPr>
      </w:pPr>
      <w:r w:rsidRPr="004B1C4E">
        <w:rPr>
          <w:color w:val="000000"/>
          <w:sz w:val="36"/>
          <w:szCs w:val="36"/>
        </w:rPr>
        <w:t>Чтобы получить сокровища мертвеца, необходимо пройти испытания на ловкость, сме</w:t>
      </w:r>
      <w:r>
        <w:rPr>
          <w:color w:val="000000"/>
          <w:sz w:val="36"/>
          <w:szCs w:val="36"/>
        </w:rPr>
        <w:t xml:space="preserve">лость </w:t>
      </w:r>
      <w:r>
        <w:rPr>
          <w:color w:val="000000"/>
          <w:sz w:val="36"/>
          <w:szCs w:val="36"/>
        </w:rPr>
        <w:t xml:space="preserve">и сообразительность. </w:t>
      </w:r>
    </w:p>
    <w:p w:rsidR="00DA0E73" w:rsidRDefault="00DA0E73" w:rsidP="00DA0E73">
      <w:pPr>
        <w:pStyle w:val="a3"/>
        <w:shd w:val="clear" w:color="auto" w:fill="FFFFFF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Вы сегодня </w:t>
      </w:r>
      <w:r w:rsidR="004B1C4E">
        <w:rPr>
          <w:color w:val="000000"/>
          <w:sz w:val="36"/>
          <w:szCs w:val="36"/>
        </w:rPr>
        <w:t>пройдете таинственное посвящение в пираты</w:t>
      </w:r>
      <w:r w:rsidR="0000179A" w:rsidRPr="004B1C4E">
        <w:rPr>
          <w:color w:val="000000"/>
          <w:sz w:val="36"/>
          <w:szCs w:val="36"/>
        </w:rPr>
        <w:t>,</w:t>
      </w:r>
      <w:r w:rsidR="004B1C4E">
        <w:rPr>
          <w:color w:val="000000"/>
          <w:sz w:val="36"/>
          <w:szCs w:val="36"/>
        </w:rPr>
        <w:t xml:space="preserve"> и мы сможем</w:t>
      </w:r>
      <w:r w:rsidR="0000179A" w:rsidRPr="004B1C4E">
        <w:rPr>
          <w:color w:val="000000"/>
          <w:sz w:val="36"/>
          <w:szCs w:val="36"/>
        </w:rPr>
        <w:t xml:space="preserve"> вместе отправиться в путь за удачей.</w:t>
      </w:r>
      <w:r w:rsidRPr="00DA0E73">
        <w:rPr>
          <w:color w:val="000000"/>
          <w:sz w:val="36"/>
          <w:szCs w:val="36"/>
        </w:rPr>
        <w:t xml:space="preserve"> </w:t>
      </w:r>
      <w:r w:rsidRPr="004B1C4E">
        <w:rPr>
          <w:color w:val="000000"/>
          <w:sz w:val="36"/>
          <w:szCs w:val="36"/>
        </w:rPr>
        <w:t>Чтобы плавать на кораблях нужно уметь сохранять равновесие во время шторма, испробовать вкус морской воды, быть ловким и сильным. Вы готовы, справиться с такими трудностями!</w:t>
      </w:r>
      <w:r w:rsidR="000879D0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Тогда приготовились к посвящению!</w:t>
      </w:r>
    </w:p>
    <w:p w:rsidR="00DA0E73" w:rsidRPr="00A42431" w:rsidRDefault="00DA0E73" w:rsidP="00DA0E73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42431">
        <w:rPr>
          <w:b/>
          <w:color w:val="000000"/>
          <w:sz w:val="36"/>
          <w:szCs w:val="36"/>
        </w:rPr>
        <w:t>Посвящение: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Завязать детям глаза косынками.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Натянуть ширму двумя одеялами.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За ширму проходят родители для посвящения с реквизитом.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Дети проходят с завязанными глазами по канату.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Заходят за ширму.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Прокружить вокруг себя участника.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Завязать скотчем руки за спиной.</w:t>
      </w:r>
    </w:p>
    <w:p w:rsidR="00DA0E73" w:rsidRPr="00E238F9" w:rsidRDefault="00DA0E73" w:rsidP="00E238F9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Провести под скакалкой, натянутой на уровне колена.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Дать ложку соленой воды.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Намазать на лице по две полоски гуашью.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 xml:space="preserve">Завязать косынку </w:t>
      </w:r>
      <w:proofErr w:type="spellStart"/>
      <w:r w:rsidRPr="000879D0">
        <w:rPr>
          <w:i/>
          <w:color w:val="000000"/>
          <w:sz w:val="36"/>
          <w:szCs w:val="36"/>
        </w:rPr>
        <w:t>банданой</w:t>
      </w:r>
      <w:proofErr w:type="spellEnd"/>
      <w:r w:rsidRPr="000879D0">
        <w:rPr>
          <w:i/>
          <w:color w:val="000000"/>
          <w:sz w:val="36"/>
          <w:szCs w:val="36"/>
        </w:rPr>
        <w:t>.</w:t>
      </w:r>
    </w:p>
    <w:p w:rsidR="00DA0E73" w:rsidRPr="000879D0" w:rsidRDefault="00DA0E73" w:rsidP="00DA0E73">
      <w:pPr>
        <w:pStyle w:val="a3"/>
        <w:numPr>
          <w:ilvl w:val="0"/>
          <w:numId w:val="4"/>
        </w:numPr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>Распутать руки и дать конфетку.</w:t>
      </w:r>
    </w:p>
    <w:p w:rsidR="006A3D49" w:rsidRDefault="006A3D49" w:rsidP="006A3D49">
      <w:pPr>
        <w:pStyle w:val="a3"/>
        <w:shd w:val="clear" w:color="auto" w:fill="FFFFFF"/>
        <w:ind w:left="720"/>
        <w:rPr>
          <w:color w:val="000000"/>
          <w:sz w:val="36"/>
          <w:szCs w:val="36"/>
        </w:rPr>
      </w:pPr>
    </w:p>
    <w:p w:rsidR="00DA0E73" w:rsidRPr="00E03A53" w:rsidRDefault="00306D5A" w:rsidP="00DA0E73">
      <w:pPr>
        <w:pStyle w:val="2"/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DEE24F6" wp14:editId="640CF5FD">
            <wp:simplePos x="0" y="0"/>
            <wp:positionH relativeFrom="page">
              <wp:align>center</wp:align>
            </wp:positionH>
            <wp:positionV relativeFrom="paragraph">
              <wp:posOffset>-1293364</wp:posOffset>
            </wp:positionV>
            <wp:extent cx="7850009" cy="9946925"/>
            <wp:effectExtent l="0" t="0" r="0" b="0"/>
            <wp:wrapNone/>
            <wp:docPr id="6" name="Рисунок 6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E73" w:rsidRPr="00E03A53">
        <w:rPr>
          <w:rFonts w:ascii="Times New Roman" w:hAnsi="Times New Roman" w:cs="Times New Roman"/>
          <w:color w:val="000000"/>
          <w:sz w:val="36"/>
          <w:szCs w:val="36"/>
        </w:rPr>
        <w:t>Следить, чтобы 1-ый участник тихо ждал других участников! После посвящения 1-го участника, запускать 2-го и т.д.</w:t>
      </w:r>
      <w:r w:rsidR="00DA0E73" w:rsidRPr="00E03A53"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lang w:eastAsia="ru-RU"/>
        </w:rPr>
        <w:t xml:space="preserve"> </w:t>
      </w:r>
    </w:p>
    <w:p w:rsidR="00235BFB" w:rsidRPr="00235BFB" w:rsidRDefault="00235BFB" w:rsidP="00235BFB">
      <w:pPr>
        <w:pStyle w:val="a3"/>
        <w:shd w:val="clear" w:color="auto" w:fill="FFFFFF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Большой Боб.</w:t>
      </w:r>
      <w:r w:rsidRPr="00235BFB">
        <w:rPr>
          <w:color w:val="000000"/>
          <w:sz w:val="36"/>
          <w:szCs w:val="36"/>
        </w:rPr>
        <w:t xml:space="preserve"> «Отличная команда! Все такие умные, хитрые, ловкие! Теперь нужно произнести торжественную КЛЯТВУ: </w:t>
      </w:r>
    </w:p>
    <w:p w:rsidR="00235BFB" w:rsidRPr="00235BFB" w:rsidRDefault="00235BFB" w:rsidP="00235BFB">
      <w:pPr>
        <w:pStyle w:val="a3"/>
        <w:shd w:val="clear" w:color="auto" w:fill="FFFFFF"/>
        <w:rPr>
          <w:color w:val="000000"/>
          <w:sz w:val="36"/>
          <w:szCs w:val="36"/>
        </w:rPr>
      </w:pPr>
      <w:r w:rsidRPr="00235BFB">
        <w:rPr>
          <w:color w:val="000000"/>
          <w:sz w:val="36"/>
          <w:szCs w:val="36"/>
        </w:rPr>
        <w:t>КЛЯТВА:</w:t>
      </w:r>
    </w:p>
    <w:p w:rsidR="0000179A" w:rsidRPr="000879D0" w:rsidRDefault="00235BFB" w:rsidP="00235BFB">
      <w:pPr>
        <w:pStyle w:val="a3"/>
        <w:shd w:val="clear" w:color="auto" w:fill="FFFFFF"/>
        <w:rPr>
          <w:i/>
          <w:color w:val="000000"/>
          <w:sz w:val="36"/>
          <w:szCs w:val="36"/>
        </w:rPr>
      </w:pPr>
      <w:r w:rsidRPr="000879D0">
        <w:rPr>
          <w:i/>
          <w:color w:val="000000"/>
          <w:sz w:val="36"/>
          <w:szCs w:val="36"/>
        </w:rPr>
        <w:t xml:space="preserve">«Вступая в ряды пиратов и искателей сокровищ, клянусь не трусить, не унывать, помогать товарищам, найденные сокровища разделить по чести и совести, иначе пусть меня бросят на съедение акулам». </w:t>
      </w:r>
      <w:r w:rsidR="00662E33" w:rsidRPr="000879D0">
        <w:rPr>
          <w:i/>
          <w:color w:val="000000"/>
          <w:sz w:val="36"/>
          <w:szCs w:val="36"/>
        </w:rPr>
        <w:t>«Клянусь</w:t>
      </w:r>
      <w:r w:rsidR="00662E33" w:rsidRPr="000879D0">
        <w:rPr>
          <w:i/>
          <w:color w:val="000000"/>
          <w:sz w:val="36"/>
          <w:szCs w:val="36"/>
        </w:rPr>
        <w:t xml:space="preserve"> </w:t>
      </w:r>
      <w:r w:rsidR="00662E33" w:rsidRPr="000879D0">
        <w:rPr>
          <w:i/>
          <w:color w:val="000000"/>
          <w:sz w:val="36"/>
          <w:szCs w:val="36"/>
        </w:rPr>
        <w:t>«Клянусь</w:t>
      </w:r>
      <w:r w:rsidR="00662E33" w:rsidRPr="000879D0">
        <w:rPr>
          <w:i/>
          <w:color w:val="000000"/>
          <w:sz w:val="36"/>
          <w:szCs w:val="36"/>
        </w:rPr>
        <w:t xml:space="preserve"> </w:t>
      </w:r>
      <w:r w:rsidRPr="000879D0">
        <w:rPr>
          <w:i/>
          <w:color w:val="000000"/>
          <w:sz w:val="36"/>
          <w:szCs w:val="36"/>
        </w:rPr>
        <w:t>«Клянусь!»</w:t>
      </w:r>
    </w:p>
    <w:p w:rsidR="00DA0E73" w:rsidRPr="004B1C4E" w:rsidRDefault="00DA0E73" w:rsidP="00DA0E73">
      <w:pPr>
        <w:pStyle w:val="a3"/>
        <w:shd w:val="clear" w:color="auto" w:fill="FFFFFF"/>
        <w:rPr>
          <w:color w:val="000000"/>
          <w:sz w:val="36"/>
          <w:szCs w:val="36"/>
        </w:rPr>
      </w:pPr>
    </w:p>
    <w:p w:rsidR="0000179A" w:rsidRDefault="006A3D49" w:rsidP="00DA0E73">
      <w:pPr>
        <w:pStyle w:val="a3"/>
        <w:shd w:val="clear" w:color="auto" w:fill="FFFFFF"/>
        <w:rPr>
          <w:color w:val="000000"/>
          <w:sz w:val="27"/>
          <w:szCs w:val="27"/>
        </w:rPr>
      </w:pPr>
      <w:r w:rsidRPr="00E03A53">
        <w:rPr>
          <w:b/>
          <w:color w:val="000000"/>
          <w:sz w:val="36"/>
          <w:szCs w:val="36"/>
        </w:rPr>
        <w:t>Большой Боб.</w:t>
      </w:r>
      <w:r w:rsidRPr="00E03A53">
        <w:rPr>
          <w:color w:val="000000"/>
          <w:sz w:val="36"/>
          <w:szCs w:val="36"/>
        </w:rPr>
        <w:t xml:space="preserve"> </w:t>
      </w:r>
      <w:r w:rsidR="00DA0E73">
        <w:rPr>
          <w:color w:val="000000"/>
          <w:sz w:val="36"/>
          <w:szCs w:val="36"/>
        </w:rPr>
        <w:t>У</w:t>
      </w:r>
      <w:r w:rsidR="00DA0E73" w:rsidRPr="00E03A53">
        <w:rPr>
          <w:color w:val="000000"/>
          <w:sz w:val="36"/>
          <w:szCs w:val="36"/>
        </w:rPr>
        <w:t xml:space="preserve"> всех вас есть повод доказать, что именно ваш корабль самый лучший, что только в вашей команде живут самые быстрые, умные, выносливые, ловкие, </w:t>
      </w:r>
      <w:r w:rsidR="00DA0E73">
        <w:rPr>
          <w:color w:val="000000"/>
          <w:sz w:val="36"/>
          <w:szCs w:val="36"/>
        </w:rPr>
        <w:t xml:space="preserve">сообразительные </w:t>
      </w:r>
      <w:r w:rsidR="00DA0E73" w:rsidRPr="00E03A53">
        <w:rPr>
          <w:color w:val="000000"/>
          <w:sz w:val="36"/>
          <w:szCs w:val="36"/>
        </w:rPr>
        <w:t>пираты</w:t>
      </w:r>
      <w:r w:rsidR="00DA0E73">
        <w:rPr>
          <w:color w:val="000000"/>
          <w:sz w:val="36"/>
          <w:szCs w:val="36"/>
        </w:rPr>
        <w:t xml:space="preserve">. </w:t>
      </w:r>
      <w:r w:rsidR="00DA0E73" w:rsidRPr="00E03A53">
        <w:rPr>
          <w:color w:val="000000"/>
          <w:sz w:val="36"/>
          <w:szCs w:val="36"/>
        </w:rPr>
        <w:t>И я объявляю о начале нашего конкурса, который называется «Флибустьерский гамбит».</w:t>
      </w:r>
    </w:p>
    <w:p w:rsidR="0000179A" w:rsidRDefault="0000179A" w:rsidP="0000179A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03A53" w:rsidRPr="00E03A53" w:rsidRDefault="006A3D49" w:rsidP="006A3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03A53"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ставлю перед всей эскадрой задачу: для каждого конкурса в течение десяти секунд вы должны выбирать у себя в команде одного члена экипажа, который справится с заданием в ко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нкурсе</w:t>
      </w:r>
      <w:r w:rsidR="00E03A53"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После каждого конкурса я выдаю жетоны победителям. Отряд, собравший больше всех </w:t>
      </w:r>
      <w:r w:rsidR="00E03A53"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жетонов</w:t>
      </w:r>
      <w:r w:rsidR="00E03A53"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все конкурсы, объявляется победителем, то есть самой лучшей пиратской командой нашей эскадры. Итак, вперед, флибустьеры! Совещаемся и выбираем самого быстрого пирата в своей команде.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конкурсов выходят и встают в круги.</w:t>
      </w:r>
    </w:p>
    <w:p w:rsidR="00306D5A" w:rsidRDefault="00306D5A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6D5A" w:rsidRDefault="00306D5A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03A53" w:rsidRPr="00E03A53" w:rsidRDefault="00D7003B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76D15C2" wp14:editId="7EE87064">
            <wp:simplePos x="0" y="0"/>
            <wp:positionH relativeFrom="page">
              <wp:align>center</wp:align>
            </wp:positionH>
            <wp:positionV relativeFrom="paragraph">
              <wp:posOffset>-1303939</wp:posOffset>
            </wp:positionV>
            <wp:extent cx="7849870" cy="9946640"/>
            <wp:effectExtent l="0" t="0" r="0" b="0"/>
            <wp:wrapNone/>
            <wp:docPr id="7" name="Рисунок 7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70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A53" w:rsidRPr="003A3A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Перепись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Задание такое: даю ровно пятнадцать секу</w:t>
      </w:r>
      <w:r w:rsidR="00F518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нд, чтобы все собравшиеся здесь 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придумали себе пиратские имена. Время пошло!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Пираты-помощники выдают игрокам по листу бумаги и фломастеру.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что, придумали? Так вот, уважаемые участники, ваша задача провести за две минуты перепись всей вашей команды, а именно — бегите к своим друзьям, которые четко и понятно на листочках написали свое пиратское имя. Кто больше соберет имен, тот и победит в этом конкурсе.</w:t>
      </w:r>
    </w:p>
    <w:p w:rsidR="00F51800" w:rsidRPr="00F51800" w:rsidRDefault="00E03A53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Ведущий и помощники подсчитывают имена, самые интересные зачитывают. Вручаются жетоны.</w:t>
      </w:r>
      <w:r w:rsidR="00F51800" w:rsidRPr="00F51800">
        <w:t xml:space="preserve"> </w:t>
      </w:r>
      <w:r w:rsidR="00F51800" w:rsidRPr="00F518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Пиратские Имена</w:t>
      </w:r>
    </w:p>
    <w:p w:rsidR="00F51800" w:rsidRPr="00F5180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518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</w:t>
      </w:r>
      <w:r w:rsidRPr="00F518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Меткий кулак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Зоркий глаз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Львиное сердце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Грязное ухо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Острый клык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Слепой Пью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 xml:space="preserve">Джон </w:t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Сильвер</w:t>
      </w:r>
      <w:proofErr w:type="spellEnd"/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Капитан Крюк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Джек Воробей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Бармалей</w:t>
      </w:r>
      <w:proofErr w:type="spellEnd"/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Капитан Флинт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Бил Прихлоп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Одноглазый Джо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Бешенный Джек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Барбосса</w:t>
      </w:r>
      <w:proofErr w:type="spellEnd"/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Генри старый пень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Гари толстое яйцо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Джордж мясистый нос</w:t>
      </w:r>
    </w:p>
    <w:p w:rsidR="00306D5A" w:rsidRDefault="00F51800" w:rsidP="00306D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Синяя борода</w:t>
      </w:r>
    </w:p>
    <w:p w:rsidR="00F51800" w:rsidRPr="000879D0" w:rsidRDefault="00F51800" w:rsidP="00306D5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 xml:space="preserve">Доктор </w:t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Ливси</w:t>
      </w:r>
      <w:proofErr w:type="spellEnd"/>
    </w:p>
    <w:p w:rsidR="00F51800" w:rsidRPr="000879D0" w:rsidRDefault="00D7003B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770AF0B6" wp14:editId="79C16D66">
            <wp:simplePos x="0" y="0"/>
            <wp:positionH relativeFrom="page">
              <wp:align>center</wp:align>
            </wp:positionH>
            <wp:positionV relativeFrom="paragraph">
              <wp:posOffset>-1214734</wp:posOffset>
            </wp:positionV>
            <wp:extent cx="7850009" cy="9946925"/>
            <wp:effectExtent l="0" t="0" r="0" b="0"/>
            <wp:wrapNone/>
            <wp:docPr id="8" name="Рисунок 8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800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="00F51800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Длинноногий Бен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Черный пёс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>Марго</w:t>
      </w:r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 xml:space="preserve">Джек </w:t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Водогрей</w:t>
      </w:r>
      <w:proofErr w:type="spellEnd"/>
    </w:p>
    <w:p w:rsidR="00F51800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Треви</w:t>
      </w:r>
      <w:proofErr w:type="spellEnd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Джонс</w:t>
      </w:r>
    </w:p>
    <w:p w:rsidR="00E03A53" w:rsidRPr="000879D0" w:rsidRDefault="00F51800" w:rsidP="00F518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•</w:t>
      </w: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ab/>
        <w:t xml:space="preserve">Одноногий </w:t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Бенбоу</w:t>
      </w:r>
      <w:proofErr w:type="spellEnd"/>
    </w:p>
    <w:p w:rsidR="00F51800" w:rsidRPr="000879D0" w:rsidRDefault="00F51800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F51800" w:rsidRDefault="00F51800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51800" w:rsidRPr="00E03A53" w:rsidRDefault="00F51800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Узлы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Пираты, которые выйдут сейчас состязаться, должны быть очень сильными. А именно: уметь развязывать морские узлы. Выбираем таких умельцев у себя в командах.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площадку, помощники выдают им по веревке с узлами.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моей команде вам нужно развязать все узлы на веревке. Кто первым справится с этим заданием, быстро поднимет руки вверх. Начали!</w:t>
      </w: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Море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Боб. А вот следующими на площадку я попрошу выйти самых умных пиратов.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площадку, помощники выдают им листы и ручки.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Задание следующее: нашим участникам на листке бумаги надо написать названия морей, которые вы знаете. Кто больше напишет, тот и выиграет в этом конкурсе.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Варианты ответов: Черное, Мраморное, Белое, Красное, Каспийское, Азовское, </w:t>
      </w:r>
      <w:proofErr w:type="spellStart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Каракос</w:t>
      </w:r>
      <w:proofErr w:type="spellEnd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, Лаптевых, Коралловое, Балтийское, Средиземное, Северное, Аравийское, Баренцево, Норвежское, </w:t>
      </w:r>
      <w:proofErr w:type="gramStart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Саргассово</w:t>
      </w:r>
      <w:proofErr w:type="gramEnd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, Восточно-Сибирское, Южно-Сибирское, Берингово, Восточно-Китайское, Желтое, Японское, Охотское, Мертвое, Адриатическое, Тирренское, Аравийское, Фиджи, </w:t>
      </w:r>
      <w:proofErr w:type="spellStart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Тасманово</w:t>
      </w:r>
      <w:proofErr w:type="spellEnd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, Ламбрадор, Аральское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06D5A" w:rsidRDefault="00306D5A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06D5A" w:rsidRDefault="00D7003B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38DC508" wp14:editId="50CCA22A">
            <wp:simplePos x="0" y="0"/>
            <wp:positionH relativeFrom="page">
              <wp:align>center</wp:align>
            </wp:positionH>
            <wp:positionV relativeFrom="paragraph">
              <wp:posOffset>-1251432</wp:posOffset>
            </wp:positionV>
            <wp:extent cx="7850009" cy="9946925"/>
            <wp:effectExtent l="0" t="0" r="0" b="0"/>
            <wp:wrapNone/>
            <wp:docPr id="9" name="Рисунок 9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Ведущий и помощники подсчитывают все, что написали ребята, зачитывают работы победителей. Вручаются жетоны.</w:t>
      </w: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SOS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Боб. Следующий участник должен быть очень сильным и смелым, настолько смелым, чтобы в момент кораблекрушения не испугаться и дать сигнал бедствия.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площадку выходят участники, помощники выдают каждому по пластиковой бутылке, листу и ручке.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вот, смельчаки, по моей команде вам нужно взять лист бумаги, большими буквами написать "SOS", свернуть лист, засунуть его в бутылку и закрыть крышкой. Кто первый справится с этим заданием, тот и победит. Поехали!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выполняют задание.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Ой, ребята, а вы забыли указать координаты вашего кораблекрушения? Теперь кто первый достанет листок из бутылки и развернет его, тот и получит жетон. Вперед!</w:t>
      </w: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Слова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Продолжаем. Я предлагаю выбрать у себя в команде самых артистичных ребят.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Итак, я буду по очереди подходить к каждому участнику и говорить на ушко любое слово. По команде мой помощник засекает время, а игрок должен, не разговаривая, только мимикой и жестами показать это слово своим друзьям-пиратам. Как только один из них назовет слово, которое вы изображаете, игра останавливается. Победителем станет тот, кто за самое короткое время справится со своим заданием.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Примеры слов: море, корабль, шпага, морская звезда, подводная лодка, якорь, альбатрос, флаг, трюм, остров, кит, краб.</w:t>
      </w:r>
    </w:p>
    <w:p w:rsidR="00306D5A" w:rsidRDefault="00306D5A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6D5A" w:rsidRDefault="00306D5A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6D5A" w:rsidRDefault="00306D5A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6D5A" w:rsidRDefault="00D7003B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1BD453D" wp14:editId="05162BED">
            <wp:simplePos x="0" y="0"/>
            <wp:positionH relativeFrom="margin">
              <wp:posOffset>-1491023</wp:posOffset>
            </wp:positionH>
            <wp:positionV relativeFrom="paragraph">
              <wp:posOffset>-1152481</wp:posOffset>
            </wp:positionV>
            <wp:extent cx="7850009" cy="9946925"/>
            <wp:effectExtent l="0" t="0" r="0" b="0"/>
            <wp:wrapNone/>
            <wp:docPr id="10" name="Рисунок 10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Шарики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Боб. А следующее задание для самых выносливых, а именно тех пиратов, которые дальше всех смогут продержаться под водой без воздуха.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площадку, помощники выдают им по воздушному шарику.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Итак, сейчас мы узнаем, у кого самый большой объем легких. По команде делаем только один глубокий вдох и надуваем шарик, затем заворачиваем отверстие и держим шарик в руках, а мои помощники сравнят, у кого шарик самых больших размеров.</w:t>
      </w:r>
      <w:r w:rsidR="00D700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(можно, предложить всей команде </w:t>
      </w:r>
      <w:proofErr w:type="gramStart"/>
      <w:r w:rsidR="00D700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надуть </w:t>
      </w:r>
      <w:r w:rsidR="003028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</w:t>
      </w:r>
      <w:proofErr w:type="gramEnd"/>
      <w:r w:rsidR="0030289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бонус команде)</w:t>
      </w:r>
    </w:p>
    <w:p w:rsidR="003A3AAF" w:rsidRDefault="003A3AAF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A3AAF" w:rsidRDefault="003A3AAF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Буквы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сейчас хотелось бы увидеть на площадке самых сообразительных пиратов.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Ваше задание: я называю какую-нибудь букву, вы бежите в свою команду и приносите предмет, который начинается на эту букву. Например, </w:t>
      </w: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буква «Р»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можно принести ремень, ручку, расческу. Кто последний возвращается с предметом, выходит из игры. Если нет вопросов, то попрошу принести мне что-нибудь, что начинается на букву</w:t>
      </w:r>
      <w:proofErr w:type="gramStart"/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... .</w:t>
      </w:r>
      <w:proofErr w:type="gramEnd"/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Буриме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самое сложное задание приглашаются самые начитанные пираты. А именно те, кто любит и умеет сочинять стихотворения.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площадку, помощники выдают им по листу бумаги и ручке.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Вам нужно сочинить стихотворение, минимум четверостишие, в котором вы должны использовать рифму </w:t>
      </w: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«пират — акробат».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подготовку даю вам три минуты. А когда зачитаем ваши</w:t>
      </w:r>
    </w:p>
    <w:p w:rsidR="00306D5A" w:rsidRDefault="00306D5A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2A03B938" wp14:editId="6BE5749B">
            <wp:simplePos x="0" y="0"/>
            <wp:positionH relativeFrom="margin">
              <wp:posOffset>-1238185</wp:posOffset>
            </wp:positionH>
            <wp:positionV relativeFrom="paragraph">
              <wp:posOffset>-1187975</wp:posOffset>
            </wp:positionV>
            <wp:extent cx="7850009" cy="9946925"/>
            <wp:effectExtent l="0" t="0" r="0" b="0"/>
            <wp:wrapNone/>
            <wp:docPr id="11" name="Рисунок 11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D5A" w:rsidRDefault="00306D5A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произведения, выберем самого талантливого поэта, который получит жетон. Начали!</w:t>
      </w:r>
    </w:p>
    <w:p w:rsidR="00E03A53" w:rsidRPr="00E03A53" w:rsidRDefault="00E03A53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Вопросы</w:t>
      </w:r>
    </w:p>
    <w:p w:rsidR="000879D0" w:rsidRDefault="00E03A53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 пока ваши друзья-пираты готовятся к этому конкурсу, у всех команд есть возможность заработать жетоны следующим образом. Если вы правильно ответите на два моих вопроса, то помощники сразу вам выдадут жетон. Итак, внимание, вопросы:</w:t>
      </w:r>
      <w:r w:rsidR="00235BFB" w:rsidRPr="00235BFB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 xml:space="preserve">Что означает фраза «Семь футов под килем»? (Пожелание хорошего </w:t>
      </w:r>
      <w:proofErr w:type="spellStart"/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плаванья.Киль</w:t>
      </w:r>
      <w:proofErr w:type="spellEnd"/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 xml:space="preserve"> – это продольный брус в средине днища по всей длине корабля);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Что такое штурвал? (Рулевое колесо судна);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 xml:space="preserve">Как выглядит морская свинка? (Это </w:t>
      </w:r>
      <w:r w:rsidR="0030289D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небольшой грызун, который</w:t>
      </w: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 xml:space="preserve"> не имеет никакого отношения к воде);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Что такое трап? (Лестница на корабле);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Что такое камбуз? (Кухня на судне);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Кто такой кок? (Корабельный повар);</w:t>
      </w:r>
    </w:p>
    <w:p w:rsidR="00235BFB" w:rsidRPr="00D14D64" w:rsidRDefault="00235BFB" w:rsidP="00235B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Что такое кубрик? (Помещение для матросов);</w:t>
      </w:r>
    </w:p>
    <w:p w:rsidR="0030289D" w:rsidRPr="0030289D" w:rsidRDefault="00235BFB" w:rsidP="003028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D14D64"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Кто такой Джек Воробей? (Герой фильма, капитан «Черной жемчужины»).</w:t>
      </w: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36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</w:p>
    <w:p w:rsidR="0030289D" w:rsidRPr="0030289D" w:rsidRDefault="0030289D" w:rsidP="0030289D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5229EE82" wp14:editId="2DAFD6E8">
            <wp:simplePos x="0" y="0"/>
            <wp:positionH relativeFrom="page">
              <wp:posOffset>60172</wp:posOffset>
            </wp:positionH>
            <wp:positionV relativeFrom="paragraph">
              <wp:posOffset>-1193669</wp:posOffset>
            </wp:positionV>
            <wp:extent cx="7850009" cy="9946925"/>
            <wp:effectExtent l="0" t="0" r="0" b="0"/>
            <wp:wrapNone/>
            <wp:docPr id="12" name="Рисунок 12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  <w:t>Посложнее вопросы:</w:t>
      </w:r>
    </w:p>
    <w:p w:rsidR="0030289D" w:rsidRPr="0030289D" w:rsidRDefault="00E03A53" w:rsidP="003028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3028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 каком море находился пиратский остров </w:t>
      </w:r>
      <w:proofErr w:type="spellStart"/>
      <w:r w:rsidRPr="003028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Тортуга</w:t>
      </w:r>
      <w:proofErr w:type="spellEnd"/>
      <w:r w:rsidRPr="003028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? (Карибское</w:t>
      </w:r>
      <w:proofErr w:type="gramStart"/>
      <w:r w:rsidRPr="003028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.)I</w:t>
      </w:r>
      <w:proofErr w:type="gramEnd"/>
    </w:p>
    <w:p w:rsidR="00E03A53" w:rsidRPr="0030289D" w:rsidRDefault="00E03A53" w:rsidP="0030289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i/>
          <w:color w:val="363636"/>
          <w:sz w:val="36"/>
          <w:szCs w:val="36"/>
          <w:lang w:eastAsia="ru-RU"/>
        </w:rPr>
      </w:pPr>
      <w:r w:rsidRPr="0030289D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2. Кто такой шкипер? (Командир торгового судна.)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3. Длина морской мили? (1852 метра.)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4. Грот-мачта, бизань-мачта, фок- мачта. Назовите, в какой последовательности стоят эти мачты на корабле? (1-я — фок-мачта, 2-я — грот-мачта, 3-я — бизань-мачта.)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5. Что такое рундук? (Деревянный ларец для хранения личных вещей пирата.)</w:t>
      </w:r>
    </w:p>
    <w:p w:rsidR="00306D5A" w:rsidRDefault="00306D5A" w:rsidP="00302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6. Кто такой штурман? (Помощник капитана по судовождению.)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7. Что такое ватерлиния? (Это линия соприкосновения борта судна с поверхностью воды.)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8. Сколько мачт на таком корабле, как бригантина? (Две.)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9. Что означает на корабле «Бить склянки»? (Бить в корабельный колокол —рынду, склянки бьют каждые полчаса, 1 сдвоенный удар [в обе стороны рынды] означает 1 час, 1 удар в одну стороны рынды — полчаса.)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10. У какого корабля больше водоизмещение — корвет, фрегат, каравелла? (Фрегат.)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11. Что такое камбуз? (Корабельная кухня.)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12. Объясните значение слова </w:t>
      </w:r>
      <w:proofErr w:type="gramStart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 швартовы</w:t>
      </w:r>
      <w:proofErr w:type="gramEnd"/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» ? (Веревка, которой судно привязывают к причалу или другому судну.)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Вручаются жетоны отличившимся командам. Подводятся итоги конкурса «Буриме».</w:t>
      </w:r>
    </w:p>
    <w:p w:rsidR="0030289D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289D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289D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289D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0289D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03A53" w:rsidRPr="00E03A53" w:rsidRDefault="0030289D" w:rsidP="003A3AA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416EA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513CA7A" wp14:editId="534B868E">
            <wp:simplePos x="0" y="0"/>
            <wp:positionH relativeFrom="margin">
              <wp:align>center</wp:align>
            </wp:positionH>
            <wp:positionV relativeFrom="paragraph">
              <wp:posOffset>-1147510</wp:posOffset>
            </wp:positionV>
            <wp:extent cx="7850009" cy="9946925"/>
            <wp:effectExtent l="0" t="0" r="0" b="0"/>
            <wp:wrapNone/>
            <wp:docPr id="2" name="Рисунок 2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A53" w:rsidRPr="00E03A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Внимательный пират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Большой Боб.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наконец последнее испытание: попрошу выйти на площадку </w:t>
      </w:r>
      <w:r w:rsidR="003A3AA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всех 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пиратов.</w:t>
      </w:r>
    </w:p>
    <w:p w:rsid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выходят на площадку.</w:t>
      </w:r>
    </w:p>
    <w:p w:rsidR="003A3AAF" w:rsidRDefault="003A3AAF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Вам раздают буквы. </w:t>
      </w:r>
      <w:r w:rsidR="003949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 </w:t>
      </w:r>
      <w:r w:rsidR="009102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 секунд нужно ответить на вопрос и составить ответ</w:t>
      </w:r>
      <w:r w:rsidR="002748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из ваших букв</w:t>
      </w:r>
      <w:r w:rsidR="009102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10293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F60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Предлагаемые задания</w:t>
      </w:r>
      <w:r w:rsidR="00DF60D5" w:rsidRPr="00DF60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из букв КОРАБЛЬФГ</w:t>
      </w:r>
      <w:r w:rsidR="002748A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ФЛАГ- 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полотнище с эмблемой государства</w:t>
      </w:r>
    </w:p>
    <w:p w:rsidR="00DF60D5" w:rsidRPr="000879D0" w:rsidRDefault="002748A2" w:rsidP="00DF60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КРАБ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ракообразное животное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РАБ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бесправный человек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ГРАФ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дворянский титул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ГОЛЬФ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спортивная игра, загоняя маленький мячик в лунки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КОРА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внешний слой ствола дерева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КОРАБЛЬ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морское судно</w:t>
      </w:r>
    </w:p>
    <w:p w:rsidR="002748A2" w:rsidRPr="000879D0" w:rsidRDefault="002748A2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306D5A" w:rsidRDefault="00306D5A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306D5A" w:rsidRDefault="00306D5A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Б О С </w:t>
      </w:r>
      <w:proofErr w:type="spellStart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</w:t>
      </w:r>
      <w:proofErr w:type="spellEnd"/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П А И Н З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СПАСИБО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слово, выражающее благодарность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ИЗБА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–деревянный крестьянский дом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ПОНИ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–маленькая лошадка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СОС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сигнал бедствия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БОСС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хозяин предприятия</w:t>
      </w:r>
    </w:p>
    <w:p w:rsidR="00910293" w:rsidRPr="000879D0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СПАС</w:t>
      </w:r>
      <w:r w:rsidR="00DF60D5" w:rsidRPr="000879D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– праздник Иисуса Христа</w:t>
      </w:r>
    </w:p>
    <w:p w:rsidR="00910293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10293" w:rsidRPr="00E03A53" w:rsidRDefault="0091029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03A53" w:rsidRPr="00E03A53" w:rsidRDefault="000879D0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879D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Большой Боб:</w:t>
      </w:r>
      <w:r w:rsidRPr="00235BFB">
        <w:rPr>
          <w:rStyle w:val="apple-converted-space"/>
          <w:color w:val="000000"/>
          <w:sz w:val="36"/>
          <w:szCs w:val="36"/>
        </w:rPr>
        <w:t> </w:t>
      </w:r>
      <w:r w:rsidR="00E03A53"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Отлично! Вот и подошел к концу плановый смотр знаний, умений и навыков нашей пиратской эскадры. И я попрошу все команды подсчитать количество жетонов, которые вы получили за программу, выбрать одного пирата, и пусть он выйдет вместе с жетонами на площадку и встанет в свой круг.</w:t>
      </w:r>
    </w:p>
    <w:p w:rsidR="00E03A53" w:rsidRPr="00E03A53" w:rsidRDefault="00E03A53" w:rsidP="00E03A5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Подсчитываются жетоны, объявляются победители,</w:t>
      </w:r>
      <w:r w:rsidR="00E238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которые награждаются в каждой команде</w:t>
      </w:r>
      <w:r w:rsidRPr="00E03A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238F9" w:rsidRDefault="00E238F9" w:rsidP="00235BFB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r w:rsidRPr="00E416EA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DA65F47" wp14:editId="22A2140A">
            <wp:simplePos x="0" y="0"/>
            <wp:positionH relativeFrom="page">
              <wp:align>center</wp:align>
            </wp:positionH>
            <wp:positionV relativeFrom="paragraph">
              <wp:posOffset>-726944</wp:posOffset>
            </wp:positionV>
            <wp:extent cx="7850009" cy="9946925"/>
            <wp:effectExtent l="0" t="0" r="0" b="0"/>
            <wp:wrapNone/>
            <wp:docPr id="13" name="Рисунок 13" descr="C:\Users\Пользователь\Desktop\mapa tes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pa tes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09" cy="99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BFB" w:rsidRDefault="000879D0" w:rsidP="00235BFB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Большой Боб</w:t>
      </w:r>
      <w:r w:rsidRPr="00235BFB">
        <w:rPr>
          <w:b/>
          <w:bCs/>
          <w:color w:val="000000"/>
          <w:sz w:val="36"/>
          <w:szCs w:val="36"/>
        </w:rPr>
        <w:t>:</w:t>
      </w:r>
      <w:r w:rsidRPr="00235BFB">
        <w:rPr>
          <w:rStyle w:val="apple-converted-space"/>
          <w:color w:val="000000"/>
          <w:sz w:val="36"/>
          <w:szCs w:val="36"/>
        </w:rPr>
        <w:t> </w:t>
      </w:r>
      <w:r w:rsidR="00E03A53" w:rsidRPr="00E03A53">
        <w:rPr>
          <w:color w:val="000000"/>
          <w:sz w:val="36"/>
          <w:szCs w:val="36"/>
        </w:rPr>
        <w:t xml:space="preserve">Когда-то старый капитан Морган сказал: </w:t>
      </w:r>
      <w:r w:rsidR="00E03A53" w:rsidRPr="00E03A53">
        <w:rPr>
          <w:i/>
          <w:color w:val="000000"/>
          <w:sz w:val="36"/>
          <w:szCs w:val="36"/>
        </w:rPr>
        <w:t>«Настоящий пират — всегда испытаниям рад».</w:t>
      </w:r>
      <w:r w:rsidR="00E03A53" w:rsidRPr="00E03A53">
        <w:rPr>
          <w:color w:val="000000"/>
          <w:sz w:val="36"/>
          <w:szCs w:val="36"/>
        </w:rPr>
        <w:t xml:space="preserve"> Сегодня вы доказали это на деле, справились со всеми заданиями, с чем я вас и по</w:t>
      </w:r>
      <w:r>
        <w:rPr>
          <w:color w:val="000000"/>
          <w:sz w:val="36"/>
          <w:szCs w:val="36"/>
        </w:rPr>
        <w:t>здравляю! Я горжусь вами</w:t>
      </w:r>
      <w:r w:rsidR="00E238F9">
        <w:rPr>
          <w:color w:val="000000"/>
          <w:sz w:val="36"/>
          <w:szCs w:val="36"/>
        </w:rPr>
        <w:t>, пираты</w:t>
      </w:r>
      <w:r w:rsidR="00E03A53" w:rsidRPr="00E03A53">
        <w:rPr>
          <w:color w:val="000000"/>
          <w:sz w:val="36"/>
          <w:szCs w:val="36"/>
        </w:rPr>
        <w:t>! Молодцы!</w:t>
      </w:r>
      <w:r w:rsidR="00235BFB" w:rsidRPr="00235BFB">
        <w:rPr>
          <w:b/>
          <w:bCs/>
          <w:color w:val="000000"/>
          <w:sz w:val="36"/>
          <w:szCs w:val="36"/>
        </w:rPr>
        <w:t xml:space="preserve"> </w:t>
      </w:r>
    </w:p>
    <w:p w:rsidR="00306D5A" w:rsidRPr="00E238F9" w:rsidRDefault="00235BFB" w:rsidP="00E238F9">
      <w:pPr>
        <w:pStyle w:val="a3"/>
        <w:shd w:val="clear" w:color="auto" w:fill="FFFFFF"/>
        <w:rPr>
          <w:rFonts w:ascii="Helvetica" w:hAnsi="Helvetica" w:cs="Helvetica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Большой Боб</w:t>
      </w:r>
      <w:r w:rsidRPr="00235BFB">
        <w:rPr>
          <w:b/>
          <w:bCs/>
          <w:color w:val="000000"/>
          <w:sz w:val="36"/>
          <w:szCs w:val="36"/>
        </w:rPr>
        <w:t>:</w:t>
      </w:r>
      <w:r w:rsidRPr="00235BFB">
        <w:rPr>
          <w:rStyle w:val="apple-converted-space"/>
          <w:color w:val="000000"/>
          <w:sz w:val="36"/>
          <w:szCs w:val="36"/>
        </w:rPr>
        <w:t> </w:t>
      </w:r>
      <w:r w:rsidRPr="00235BFB">
        <w:rPr>
          <w:color w:val="000000"/>
          <w:sz w:val="36"/>
          <w:szCs w:val="36"/>
        </w:rPr>
        <w:t>Теперь мы можем все вместе искать сокровища! Но для начала нам нужно раздобыть КАРТУ! Вы знаете, что в морях и океанах есть теплые и холодные течения? Чтобы достигнуть цели мы будем плыть, придерживаясь теплого течения. Когда карта будет близка, течение стане</w:t>
      </w:r>
      <w:r>
        <w:rPr>
          <w:color w:val="000000"/>
          <w:sz w:val="36"/>
          <w:szCs w:val="36"/>
        </w:rPr>
        <w:t>т совсем горячим. Отправляемся!</w:t>
      </w:r>
    </w:p>
    <w:p w:rsidR="00306D5A" w:rsidRPr="00E238F9" w:rsidRDefault="0000179A" w:rsidP="00E238F9">
      <w:pPr>
        <w:pStyle w:val="a3"/>
        <w:shd w:val="clear" w:color="auto" w:fill="FFFFFF"/>
        <w:jc w:val="center"/>
        <w:rPr>
          <w:i/>
          <w:iCs/>
          <w:color w:val="000000"/>
          <w:sz w:val="36"/>
          <w:szCs w:val="36"/>
        </w:rPr>
      </w:pPr>
      <w:r w:rsidRPr="00235BFB">
        <w:rPr>
          <w:i/>
          <w:iCs/>
          <w:color w:val="000000"/>
          <w:sz w:val="36"/>
          <w:szCs w:val="36"/>
        </w:rPr>
        <w:t xml:space="preserve">(Игра «горячо-холодно». Используя веревку, мы объединили пиратов в одну кучу, как будто они сидят в шлюпке. Им предстояло научиться двигаться всем вместе в каком-то направлении, </w:t>
      </w:r>
      <w:r w:rsidR="00E238F9">
        <w:rPr>
          <w:i/>
          <w:iCs/>
          <w:color w:val="000000"/>
          <w:sz w:val="36"/>
          <w:szCs w:val="36"/>
        </w:rPr>
        <w:t>определяя где «теплее». Задание спрятано в пластмассовую бутылку, которая</w:t>
      </w:r>
      <w:r w:rsidRPr="00235BFB">
        <w:rPr>
          <w:i/>
          <w:iCs/>
          <w:color w:val="000000"/>
          <w:sz w:val="36"/>
          <w:szCs w:val="36"/>
        </w:rPr>
        <w:t xml:space="preserve"> подвешена на дерево. Выполнили, получили карту)</w:t>
      </w:r>
    </w:p>
    <w:p w:rsidR="00662E33" w:rsidRDefault="00662E33" w:rsidP="000879D0">
      <w:pPr>
        <w:pStyle w:val="a3"/>
        <w:shd w:val="clear" w:color="auto" w:fill="FFFFFF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По заданию ищут сокровища. Делят сокровища пополам.</w:t>
      </w:r>
    </w:p>
    <w:p w:rsidR="00662E33" w:rsidRPr="00306D5A" w:rsidRDefault="00662E33" w:rsidP="000879D0">
      <w:pPr>
        <w:pStyle w:val="a3"/>
        <w:shd w:val="clear" w:color="auto" w:fill="FFFFFF"/>
        <w:rPr>
          <w:iCs/>
          <w:color w:val="000000"/>
          <w:sz w:val="36"/>
          <w:szCs w:val="36"/>
        </w:rPr>
      </w:pPr>
    </w:p>
    <w:p w:rsidR="0000179A" w:rsidRDefault="0000179A" w:rsidP="0000179A"/>
    <w:p w:rsidR="003C3274" w:rsidRDefault="003C3274" w:rsidP="00306D5A">
      <w:pPr>
        <w:ind w:left="-1701" w:firstLine="425"/>
        <w:jc w:val="right"/>
      </w:pPr>
    </w:p>
    <w:p w:rsidR="00306D5A" w:rsidRDefault="00306D5A" w:rsidP="00306D5A">
      <w:pPr>
        <w:ind w:left="-1701" w:firstLine="425"/>
        <w:jc w:val="right"/>
      </w:pPr>
    </w:p>
    <w:p w:rsidR="00306D5A" w:rsidRDefault="00306D5A" w:rsidP="00306D5A">
      <w:pPr>
        <w:ind w:left="-1701" w:firstLine="425"/>
        <w:jc w:val="right"/>
      </w:pPr>
    </w:p>
    <w:p w:rsidR="00306D5A" w:rsidRDefault="00306D5A" w:rsidP="00306D5A">
      <w:pPr>
        <w:ind w:left="-1701" w:firstLine="425"/>
        <w:jc w:val="right"/>
      </w:pPr>
    </w:p>
    <w:p w:rsidR="00306D5A" w:rsidRDefault="00306D5A" w:rsidP="00306D5A">
      <w:pPr>
        <w:ind w:left="-1701" w:firstLine="425"/>
        <w:jc w:val="right"/>
      </w:pPr>
    </w:p>
    <w:sectPr w:rsidR="003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918F7"/>
    <w:multiLevelType w:val="multilevel"/>
    <w:tmpl w:val="CA8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D4171"/>
    <w:multiLevelType w:val="hybridMultilevel"/>
    <w:tmpl w:val="8FCC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F6E0D"/>
    <w:multiLevelType w:val="hybridMultilevel"/>
    <w:tmpl w:val="5F3E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82437"/>
    <w:multiLevelType w:val="multilevel"/>
    <w:tmpl w:val="3892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0C4920"/>
    <w:multiLevelType w:val="multilevel"/>
    <w:tmpl w:val="069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90"/>
    <w:rsid w:val="0000179A"/>
    <w:rsid w:val="000879D0"/>
    <w:rsid w:val="00235BFB"/>
    <w:rsid w:val="002748A2"/>
    <w:rsid w:val="0030289D"/>
    <w:rsid w:val="00306D5A"/>
    <w:rsid w:val="0038605C"/>
    <w:rsid w:val="003949E9"/>
    <w:rsid w:val="003A3AAF"/>
    <w:rsid w:val="003C3274"/>
    <w:rsid w:val="004B1C4E"/>
    <w:rsid w:val="00662E33"/>
    <w:rsid w:val="006A3D49"/>
    <w:rsid w:val="00796519"/>
    <w:rsid w:val="007B3F90"/>
    <w:rsid w:val="00910293"/>
    <w:rsid w:val="00A42431"/>
    <w:rsid w:val="00D7003B"/>
    <w:rsid w:val="00DA0E73"/>
    <w:rsid w:val="00DF60D5"/>
    <w:rsid w:val="00E03A53"/>
    <w:rsid w:val="00E238F9"/>
    <w:rsid w:val="00E416EA"/>
    <w:rsid w:val="00F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D5457-1137-4BA2-90EA-7ABD015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9A"/>
  </w:style>
  <w:style w:type="paragraph" w:styleId="2">
    <w:name w:val="heading 2"/>
    <w:basedOn w:val="a"/>
    <w:next w:val="a"/>
    <w:link w:val="20"/>
    <w:uiPriority w:val="9"/>
    <w:unhideWhenUsed/>
    <w:qFormat/>
    <w:rsid w:val="00E03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79A"/>
  </w:style>
  <w:style w:type="character" w:styleId="a4">
    <w:name w:val="Emphasis"/>
    <w:basedOn w:val="a0"/>
    <w:uiPriority w:val="20"/>
    <w:qFormat/>
    <w:rsid w:val="0000179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3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2015-09-19T13:51:00Z</dcterms:created>
  <dcterms:modified xsi:type="dcterms:W3CDTF">2015-09-19T21:25:00Z</dcterms:modified>
</cp:coreProperties>
</file>