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D8D" w:rsidRPr="005F4D8D" w:rsidRDefault="005F4D8D" w:rsidP="005F4D8D">
      <w:pPr>
        <w:pStyle w:val="2"/>
        <w:ind w:left="5740" w:right="105"/>
        <w:rPr>
          <w:lang w:val="ru-RU"/>
        </w:rPr>
      </w:pPr>
    </w:p>
    <w:p w:rsidR="005F4D8D" w:rsidRPr="005F4D8D" w:rsidRDefault="005F4D8D" w:rsidP="005F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Рабочая программа факультативного курса</w:t>
      </w:r>
    </w:p>
    <w:p w:rsidR="005F4D8D" w:rsidRPr="005F4D8D" w:rsidRDefault="005F4D8D" w:rsidP="005F4D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 xml:space="preserve">для 5 </w:t>
      </w:r>
      <w:proofErr w:type="spellStart"/>
      <w:r w:rsidRPr="005F4D8D">
        <w:rPr>
          <w:rFonts w:ascii="Times New Roman" w:hAnsi="Times New Roman" w:cs="Times New Roman"/>
          <w:b/>
          <w:sz w:val="28"/>
          <w:szCs w:val="28"/>
        </w:rPr>
        <w:t>клас</w:t>
      </w:r>
      <w:proofErr w:type="gramStart"/>
      <w:r w:rsidRPr="005F4D8D">
        <w:rPr>
          <w:rFonts w:ascii="Times New Roman" w:hAnsi="Times New Roman" w:cs="Times New Roman"/>
          <w:b/>
          <w:sz w:val="28"/>
          <w:szCs w:val="28"/>
        </w:rPr>
        <w:t>c</w:t>
      </w:r>
      <w:proofErr w:type="gramEnd"/>
      <w:r w:rsidRPr="005F4D8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5F4D8D" w:rsidRPr="005F4D8D" w:rsidRDefault="005F4D8D" w:rsidP="005F4D8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F4D8D">
        <w:rPr>
          <w:rFonts w:ascii="Times New Roman" w:hAnsi="Times New Roman" w:cs="Times New Roman"/>
          <w:b/>
          <w:i/>
          <w:sz w:val="28"/>
          <w:szCs w:val="28"/>
        </w:rPr>
        <w:t>«Права человека».</w:t>
      </w:r>
    </w:p>
    <w:p w:rsidR="005F4D8D" w:rsidRPr="005F4D8D" w:rsidRDefault="005F4D8D" w:rsidP="005F4D8D">
      <w:pPr>
        <w:tabs>
          <w:tab w:val="left" w:pos="693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5F4D8D" w:rsidRPr="005F4D8D" w:rsidRDefault="005F4D8D" w:rsidP="005F4D8D">
      <w:pPr>
        <w:pStyle w:val="2"/>
        <w:ind w:left="5740" w:right="105"/>
        <w:rPr>
          <w:lang w:val="ru-RU"/>
        </w:rPr>
      </w:pPr>
    </w:p>
    <w:p w:rsidR="00427358" w:rsidRPr="005F4D8D" w:rsidRDefault="005F4D8D" w:rsidP="00427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ПОЯС</w:t>
      </w:r>
      <w:r w:rsidR="00427358" w:rsidRPr="005F4D8D">
        <w:rPr>
          <w:rFonts w:ascii="Times New Roman" w:hAnsi="Times New Roman" w:cs="Times New Roman"/>
          <w:b/>
          <w:sz w:val="28"/>
          <w:szCs w:val="28"/>
        </w:rPr>
        <w:t>НИТЕЛЬНАЯ ЗАПИСКА</w:t>
      </w:r>
    </w:p>
    <w:p w:rsidR="00427358" w:rsidRPr="005F4D8D" w:rsidRDefault="00427358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Знания о правах и свободах человека являются одной из составляющих модернизации содержания образования. При обучении правам </w:t>
      </w:r>
      <w:r w:rsidR="003D294C" w:rsidRPr="005F4D8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5F4D8D">
        <w:rPr>
          <w:rFonts w:ascii="Times New Roman" w:hAnsi="Times New Roman" w:cs="Times New Roman"/>
          <w:sz w:val="28"/>
          <w:szCs w:val="28"/>
        </w:rPr>
        <w:t xml:space="preserve">формируется система ценностей и установок человеческого поведения, приобретаются знания и умения, необходимые для самостоятельной жизни человека в обществе, воспитывается понимание  человеческого достоинства, </w:t>
      </w:r>
      <w:r w:rsidR="001D15B3" w:rsidRPr="005F4D8D">
        <w:rPr>
          <w:rFonts w:ascii="Times New Roman" w:hAnsi="Times New Roman" w:cs="Times New Roman"/>
          <w:sz w:val="28"/>
          <w:szCs w:val="28"/>
        </w:rPr>
        <w:t>уважение к другим людям, толерантность, стремление к использованию ненасильственных сре</w:t>
      </w:r>
      <w:proofErr w:type="gramStart"/>
      <w:r w:rsidR="001D15B3" w:rsidRPr="005F4D8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1D15B3" w:rsidRPr="005F4D8D">
        <w:rPr>
          <w:rFonts w:ascii="Times New Roman" w:hAnsi="Times New Roman" w:cs="Times New Roman"/>
          <w:sz w:val="28"/>
          <w:szCs w:val="28"/>
        </w:rPr>
        <w:t>я разрешения конфликтов, развивается чувство солидарности и стремления к сотрудничеству с другими людьми.</w:t>
      </w:r>
    </w:p>
    <w:p w:rsidR="001D15B3" w:rsidRPr="005F4D8D" w:rsidRDefault="001D15B3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Обучение правам </w:t>
      </w:r>
      <w:r w:rsidR="003D294C" w:rsidRPr="005F4D8D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5F4D8D">
        <w:rPr>
          <w:rFonts w:ascii="Times New Roman" w:hAnsi="Times New Roman" w:cs="Times New Roman"/>
          <w:sz w:val="28"/>
          <w:szCs w:val="28"/>
        </w:rPr>
        <w:t xml:space="preserve">выполняет разные </w:t>
      </w:r>
      <w:r w:rsidRPr="005F4D8D">
        <w:rPr>
          <w:rFonts w:ascii="Times New Roman" w:hAnsi="Times New Roman" w:cs="Times New Roman"/>
          <w:b/>
          <w:sz w:val="28"/>
          <w:szCs w:val="28"/>
        </w:rPr>
        <w:t>функции</w:t>
      </w:r>
      <w:r w:rsidRPr="005F4D8D">
        <w:rPr>
          <w:rFonts w:ascii="Times New Roman" w:hAnsi="Times New Roman" w:cs="Times New Roman"/>
          <w:sz w:val="28"/>
          <w:szCs w:val="28"/>
        </w:rPr>
        <w:t>: философско-культурологическую, образовательно-правовую, психолого-развивающую, воспитательно-формирующую, коррекционную.</w:t>
      </w:r>
    </w:p>
    <w:p w:rsidR="001D15B3" w:rsidRPr="005F4D8D" w:rsidRDefault="001D15B3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П</w:t>
      </w:r>
      <w:r w:rsidR="00411DBA" w:rsidRPr="005F4D8D">
        <w:rPr>
          <w:rFonts w:ascii="Times New Roman" w:hAnsi="Times New Roman" w:cs="Times New Roman"/>
          <w:sz w:val="28"/>
          <w:szCs w:val="28"/>
        </w:rPr>
        <w:t>редлагаемый курс рассчитан на 34 часа</w:t>
      </w:r>
      <w:r w:rsidRPr="005F4D8D">
        <w:rPr>
          <w:rFonts w:ascii="Times New Roman" w:hAnsi="Times New Roman" w:cs="Times New Roman"/>
          <w:sz w:val="28"/>
          <w:szCs w:val="28"/>
        </w:rPr>
        <w:t>.</w:t>
      </w:r>
    </w:p>
    <w:p w:rsidR="00FF3D9F" w:rsidRDefault="001D15B3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Цели курса:</w:t>
      </w:r>
      <w:r w:rsidRPr="005F4D8D"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и развития у учащихся к правам и основным свободам человека, чувства человеческого достоинства, взаимопонимания, терпимости, равенства дружбы между нациями, национальными, этническими, религиозными и языковыми</w:t>
      </w:r>
      <w:r w:rsidR="005549EA" w:rsidRPr="005F4D8D">
        <w:rPr>
          <w:rFonts w:ascii="Times New Roman" w:hAnsi="Times New Roman" w:cs="Times New Roman"/>
          <w:sz w:val="28"/>
          <w:szCs w:val="28"/>
        </w:rPr>
        <w:t xml:space="preserve"> группами; умения самостоятельно получать и применять на практике знания по правам человека; развитие творческих способностей; коммуникативных навыков.</w:t>
      </w:r>
    </w:p>
    <w:p w:rsidR="00767709" w:rsidRDefault="00767709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767709" w:rsidRPr="005F4D8D" w:rsidRDefault="00767709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</w:p>
    <w:p w:rsidR="00AE5F41" w:rsidRPr="005F4D8D" w:rsidRDefault="00FF3D9F" w:rsidP="001D15B3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lastRenderedPageBreak/>
        <w:t>Задачи курса:</w:t>
      </w:r>
    </w:p>
    <w:p w:rsidR="001D15B3" w:rsidRPr="005F4D8D" w:rsidRDefault="00AE5F41" w:rsidP="00AE5F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Формирование у учащихся правовых компетенций, обеспечивающих </w:t>
      </w:r>
      <w:r w:rsidR="00FE3554" w:rsidRPr="005F4D8D">
        <w:rPr>
          <w:rFonts w:ascii="Times New Roman" w:hAnsi="Times New Roman" w:cs="Times New Roman"/>
          <w:sz w:val="28"/>
          <w:szCs w:val="28"/>
        </w:rPr>
        <w:t>успешность в обществе, способностей к анализу правовых ситуаций, способностей строить собственное поведение в рамках имеющихся прав, свобод и обязанностей</w:t>
      </w:r>
    </w:p>
    <w:p w:rsidR="00FE3554" w:rsidRPr="005F4D8D" w:rsidRDefault="005350C2" w:rsidP="00AE5F41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Приобретение умений и навыков публичных выступлений, учебно-исследовательской деятельности, работы в группе.</w:t>
      </w:r>
    </w:p>
    <w:p w:rsidR="005350C2" w:rsidRPr="005F4D8D" w:rsidRDefault="005350C2" w:rsidP="005350C2">
      <w:pPr>
        <w:ind w:left="142" w:firstLine="567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В процессе обучения учащиеся приобретают следующие </w:t>
      </w:r>
      <w:r w:rsidRPr="005F4D8D">
        <w:rPr>
          <w:rFonts w:ascii="Times New Roman" w:hAnsi="Times New Roman" w:cs="Times New Roman"/>
          <w:b/>
          <w:sz w:val="28"/>
          <w:szCs w:val="28"/>
        </w:rPr>
        <w:t>конкретные умения</w:t>
      </w:r>
      <w:r w:rsidRPr="005F4D8D">
        <w:rPr>
          <w:rFonts w:ascii="Times New Roman" w:hAnsi="Times New Roman" w:cs="Times New Roman"/>
          <w:sz w:val="28"/>
          <w:szCs w:val="28"/>
        </w:rPr>
        <w:t>: анализировать правовые документы; формулировать, аргументировать и отстаивать собственную позицию по спорным проблемам</w:t>
      </w:r>
      <w:r w:rsidRPr="005F4D8D">
        <w:rPr>
          <w:rFonts w:ascii="Times New Roman" w:hAnsi="Times New Roman" w:cs="Times New Roman"/>
          <w:b/>
          <w:sz w:val="28"/>
          <w:szCs w:val="28"/>
        </w:rPr>
        <w:t>.</w:t>
      </w:r>
    </w:p>
    <w:p w:rsidR="005350C2" w:rsidRPr="005F4D8D" w:rsidRDefault="005350C2" w:rsidP="005350C2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Курс состоит из двух разделов: «Права человека», ориентированного на знакомство учащихся с основными документами по проблеме, и «Права человека в современном мире», посвященного реализации прав и свобод человека.</w:t>
      </w:r>
    </w:p>
    <w:p w:rsidR="005350C2" w:rsidRPr="005F4D8D" w:rsidRDefault="005350C2" w:rsidP="005350C2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Основные формы работы:</w:t>
      </w:r>
      <w:r w:rsidRPr="005F4D8D">
        <w:rPr>
          <w:rFonts w:ascii="Times New Roman" w:hAnsi="Times New Roman" w:cs="Times New Roman"/>
          <w:sz w:val="28"/>
          <w:szCs w:val="28"/>
        </w:rPr>
        <w:t xml:space="preserve"> индивидуальная и групповая.</w:t>
      </w:r>
    </w:p>
    <w:p w:rsidR="005350C2" w:rsidRPr="005F4D8D" w:rsidRDefault="005350C2" w:rsidP="005350C2">
      <w:pPr>
        <w:ind w:left="142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5F4D8D">
        <w:rPr>
          <w:rFonts w:ascii="Times New Roman" w:hAnsi="Times New Roman" w:cs="Times New Roman"/>
          <w:b/>
          <w:sz w:val="28"/>
          <w:szCs w:val="28"/>
        </w:rPr>
        <w:t>основные методы:</w:t>
      </w:r>
      <w:r w:rsidRPr="005F4D8D">
        <w:rPr>
          <w:rFonts w:ascii="Times New Roman" w:hAnsi="Times New Roman" w:cs="Times New Roman"/>
          <w:sz w:val="28"/>
          <w:szCs w:val="28"/>
        </w:rPr>
        <w:t xml:space="preserve"> работа с документами, высказываниями, материалами СМИ, эвристические беседы, дидактические игры, составление таблиц и схем, анализ сюжетов и сказок, беседы с использованием практических заданий, решение проблемных ситуаций, деловая игра, сюжетно-ролевая игра «Суд».</w:t>
      </w:r>
      <w:proofErr w:type="gramEnd"/>
    </w:p>
    <w:p w:rsidR="000466E8" w:rsidRPr="005F4D8D" w:rsidRDefault="00C06428" w:rsidP="005350C2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 xml:space="preserve">Условием реализации курса </w:t>
      </w:r>
      <w:r w:rsidRPr="005F4D8D">
        <w:rPr>
          <w:rFonts w:ascii="Times New Roman" w:hAnsi="Times New Roman" w:cs="Times New Roman"/>
          <w:sz w:val="28"/>
          <w:szCs w:val="28"/>
        </w:rPr>
        <w:t>является обеспечение учащихся текстами Всеобщей декларации прав человека, Конвенцией о правах ребенка, Конституцией РФ.</w:t>
      </w:r>
    </w:p>
    <w:p w:rsidR="005350C2" w:rsidRPr="005F4D8D" w:rsidRDefault="00775003" w:rsidP="00046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="000466E8" w:rsidRPr="005F4D8D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775003" w:rsidRPr="005F4D8D" w:rsidRDefault="00775003" w:rsidP="00046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126"/>
        <w:gridCol w:w="1241"/>
      </w:tblGrid>
      <w:tr w:rsidR="00775003" w:rsidRPr="005F4D8D" w:rsidTr="005F4D8D">
        <w:trPr>
          <w:trHeight w:val="571"/>
        </w:trPr>
        <w:tc>
          <w:tcPr>
            <w:tcW w:w="959" w:type="dxa"/>
          </w:tcPr>
          <w:p w:rsidR="00775003" w:rsidRPr="005F4D8D" w:rsidRDefault="00490A99" w:rsidP="0077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775003" w:rsidRPr="005F4D8D" w:rsidRDefault="00775003" w:rsidP="0077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тем курса</w:t>
            </w:r>
          </w:p>
        </w:tc>
        <w:tc>
          <w:tcPr>
            <w:tcW w:w="2126" w:type="dxa"/>
          </w:tcPr>
          <w:p w:rsidR="00775003" w:rsidRPr="005F4D8D" w:rsidRDefault="00775003" w:rsidP="0077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75003" w:rsidRPr="005F4D8D" w:rsidRDefault="00775003" w:rsidP="0077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241" w:type="dxa"/>
          </w:tcPr>
          <w:p w:rsidR="00775003" w:rsidRPr="005F4D8D" w:rsidRDefault="00775003" w:rsidP="00775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41" w:type="dxa"/>
            <w:vMerge w:val="restart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16B08" w:rsidRPr="005F4D8D" w:rsidRDefault="00016B08" w:rsidP="00490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2-3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Основные принципы и стандарты прав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Классификация прав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rPr>
          <w:trHeight w:val="1032"/>
        </w:trPr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Всеобщая декларация прав человека</w:t>
            </w: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095" w:type="dxa"/>
          </w:tcPr>
          <w:p w:rsidR="00016B08" w:rsidRPr="005F4D8D" w:rsidRDefault="00016B08" w:rsidP="00490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</w:t>
            </w:r>
          </w:p>
          <w:p w:rsidR="00016B08" w:rsidRPr="005F4D8D" w:rsidRDefault="00016B08" w:rsidP="00490A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Конституция РФ о правах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Права человека в современном мире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Нарушение прав человека в современном мире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Соблюдение прав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Лица, нуждающиеся в специальных правах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095" w:type="dxa"/>
          </w:tcPr>
          <w:p w:rsidR="00016B08" w:rsidRPr="005F4D8D" w:rsidRDefault="00016B08" w:rsidP="00AF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Организация защиты прав человека</w:t>
            </w:r>
          </w:p>
          <w:p w:rsidR="00016B08" w:rsidRPr="005F4D8D" w:rsidRDefault="00016B08" w:rsidP="00AF2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Дискриминация или защита прав человека</w:t>
            </w: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22-23</w:t>
            </w:r>
          </w:p>
        </w:tc>
        <w:tc>
          <w:tcPr>
            <w:tcW w:w="6095" w:type="dxa"/>
          </w:tcPr>
          <w:p w:rsidR="00016B08" w:rsidRPr="005F4D8D" w:rsidRDefault="00016B08" w:rsidP="00B65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Геноцид, расизм, экстремизм</w:t>
            </w: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24-25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Международный терроризм</w:t>
            </w: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6B08" w:rsidRPr="005F4D8D" w:rsidTr="005F4D8D">
        <w:tc>
          <w:tcPr>
            <w:tcW w:w="959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6095" w:type="dxa"/>
          </w:tcPr>
          <w:p w:rsidR="00016B08" w:rsidRPr="005F4D8D" w:rsidRDefault="00016B08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Беженцы, мигранты</w:t>
            </w:r>
          </w:p>
        </w:tc>
        <w:tc>
          <w:tcPr>
            <w:tcW w:w="2126" w:type="dxa"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016B08" w:rsidRPr="005F4D8D" w:rsidRDefault="00016B08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946" w:rsidRPr="005F4D8D" w:rsidTr="005F4D8D">
        <w:tc>
          <w:tcPr>
            <w:tcW w:w="959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28-29</w:t>
            </w:r>
          </w:p>
        </w:tc>
        <w:tc>
          <w:tcPr>
            <w:tcW w:w="6095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Правозащитные органы РФ</w:t>
            </w:r>
          </w:p>
        </w:tc>
        <w:tc>
          <w:tcPr>
            <w:tcW w:w="2126" w:type="dxa"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 w:val="restart"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946" w:rsidRPr="005F4D8D" w:rsidTr="005F4D8D">
        <w:tc>
          <w:tcPr>
            <w:tcW w:w="959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30-31</w:t>
            </w:r>
          </w:p>
        </w:tc>
        <w:tc>
          <w:tcPr>
            <w:tcW w:w="6095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Международные органы по защите прав человека</w:t>
            </w:r>
          </w:p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946" w:rsidRPr="005F4D8D" w:rsidTr="005F4D8D">
        <w:tc>
          <w:tcPr>
            <w:tcW w:w="959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32-33</w:t>
            </w:r>
          </w:p>
        </w:tc>
        <w:tc>
          <w:tcPr>
            <w:tcW w:w="6095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Выдающиеся деятели в борьбе за мир</w:t>
            </w:r>
          </w:p>
        </w:tc>
        <w:tc>
          <w:tcPr>
            <w:tcW w:w="2126" w:type="dxa"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946" w:rsidRPr="005F4D8D" w:rsidTr="005F4D8D">
        <w:tc>
          <w:tcPr>
            <w:tcW w:w="959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95" w:type="dxa"/>
          </w:tcPr>
          <w:p w:rsidR="00E46946" w:rsidRPr="005F4D8D" w:rsidRDefault="00E46946" w:rsidP="006177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Заключение. Права и ответственность человека.</w:t>
            </w:r>
          </w:p>
        </w:tc>
        <w:tc>
          <w:tcPr>
            <w:tcW w:w="2126" w:type="dxa"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D8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E46946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F4D8D" w:rsidRPr="005F4D8D" w:rsidRDefault="005F4D8D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:rsidR="00E46946" w:rsidRPr="005F4D8D" w:rsidRDefault="00E46946" w:rsidP="00617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15A13" w:rsidRPr="005F4D8D" w:rsidRDefault="00315A13" w:rsidP="00E82B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5B3" w:rsidRPr="005F4D8D" w:rsidRDefault="00E82B61" w:rsidP="00E82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СО</w:t>
      </w:r>
      <w:r w:rsidR="00315A13" w:rsidRPr="005F4D8D">
        <w:rPr>
          <w:rFonts w:ascii="Times New Roman" w:hAnsi="Times New Roman" w:cs="Times New Roman"/>
          <w:b/>
          <w:sz w:val="28"/>
          <w:szCs w:val="28"/>
        </w:rPr>
        <w:t>ДЕРЖАНИЕ ПРОГРАММЫ</w:t>
      </w:r>
    </w:p>
    <w:p w:rsidR="00315A13" w:rsidRPr="005F4D8D" w:rsidRDefault="00F952B0" w:rsidP="00E4694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Введение (1ч)</w:t>
      </w:r>
    </w:p>
    <w:p w:rsidR="00F952B0" w:rsidRPr="005F4D8D" w:rsidRDefault="00F952B0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Что такое права человека. Эволюция прав человека (права свободного, бесправие раба; права человека в сословном обществе; права гражданина, права планетарного человека).</w:t>
      </w:r>
    </w:p>
    <w:p w:rsidR="00F952B0" w:rsidRPr="005F4D8D" w:rsidRDefault="00F952B0" w:rsidP="00E46946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F4D8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F4D8D">
        <w:rPr>
          <w:rFonts w:ascii="Times New Roman" w:hAnsi="Times New Roman" w:cs="Times New Roman"/>
          <w:b/>
          <w:sz w:val="28"/>
          <w:szCs w:val="28"/>
        </w:rPr>
        <w:t>. «</w:t>
      </w:r>
      <w:r w:rsidR="00B84C5F" w:rsidRPr="005F4D8D">
        <w:rPr>
          <w:rFonts w:ascii="Times New Roman" w:hAnsi="Times New Roman" w:cs="Times New Roman"/>
          <w:b/>
          <w:sz w:val="28"/>
          <w:szCs w:val="28"/>
        </w:rPr>
        <w:t>П</w:t>
      </w:r>
      <w:r w:rsidRPr="005F4D8D">
        <w:rPr>
          <w:rFonts w:ascii="Times New Roman" w:hAnsi="Times New Roman" w:cs="Times New Roman"/>
          <w:b/>
          <w:sz w:val="28"/>
          <w:szCs w:val="28"/>
        </w:rPr>
        <w:t xml:space="preserve">рава человека». </w:t>
      </w:r>
      <w:r w:rsidR="00E46946" w:rsidRPr="005F4D8D">
        <w:rPr>
          <w:rFonts w:ascii="Times New Roman" w:hAnsi="Times New Roman" w:cs="Times New Roman"/>
          <w:b/>
          <w:sz w:val="28"/>
          <w:szCs w:val="28"/>
        </w:rPr>
        <w:t>(10</w:t>
      </w:r>
      <w:r w:rsidRPr="005F4D8D">
        <w:rPr>
          <w:rFonts w:ascii="Times New Roman" w:hAnsi="Times New Roman" w:cs="Times New Roman"/>
          <w:b/>
          <w:sz w:val="28"/>
          <w:szCs w:val="28"/>
        </w:rPr>
        <w:t>ч)</w:t>
      </w:r>
    </w:p>
    <w:p w:rsidR="00F952B0" w:rsidRPr="005F4D8D" w:rsidRDefault="00F952B0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Эвристическая беседа с элементами игры </w:t>
      </w:r>
      <w:r w:rsidRPr="005F4D8D">
        <w:rPr>
          <w:rFonts w:ascii="Times New Roman" w:hAnsi="Times New Roman" w:cs="Times New Roman"/>
          <w:sz w:val="28"/>
          <w:szCs w:val="28"/>
        </w:rPr>
        <w:t>«</w:t>
      </w:r>
      <w:r w:rsidR="000466E8" w:rsidRPr="005F4D8D">
        <w:rPr>
          <w:rFonts w:ascii="Times New Roman" w:hAnsi="Times New Roman" w:cs="Times New Roman"/>
          <w:sz w:val="28"/>
          <w:szCs w:val="28"/>
        </w:rPr>
        <w:t>О</w:t>
      </w:r>
      <w:r w:rsidRPr="005F4D8D">
        <w:rPr>
          <w:rFonts w:ascii="Times New Roman" w:hAnsi="Times New Roman" w:cs="Times New Roman"/>
          <w:sz w:val="28"/>
          <w:szCs w:val="28"/>
        </w:rPr>
        <w:t xml:space="preserve">сновные принципы и стандарты прав человека». </w:t>
      </w:r>
      <w:proofErr w:type="gramStart"/>
      <w:r w:rsidRPr="005F4D8D">
        <w:rPr>
          <w:rFonts w:ascii="Times New Roman" w:hAnsi="Times New Roman" w:cs="Times New Roman"/>
          <w:sz w:val="28"/>
          <w:szCs w:val="28"/>
        </w:rPr>
        <w:t>Ценности прав человека: гуманизм, человеческое достоинство, свобода, равноправие, солидарность, справедливость, толерантность.</w:t>
      </w:r>
      <w:proofErr w:type="gramEnd"/>
      <w:r w:rsidRPr="005F4D8D">
        <w:rPr>
          <w:rFonts w:ascii="Times New Roman" w:hAnsi="Times New Roman" w:cs="Times New Roman"/>
          <w:sz w:val="28"/>
          <w:szCs w:val="28"/>
        </w:rPr>
        <w:t xml:space="preserve"> Стандарты прав человека: международные универсальные, международные региональные, национальные документы.</w:t>
      </w:r>
    </w:p>
    <w:p w:rsidR="00F952B0" w:rsidRPr="005F4D8D" w:rsidRDefault="00F952B0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Семинар </w:t>
      </w:r>
      <w:r w:rsidRPr="005F4D8D">
        <w:rPr>
          <w:rFonts w:ascii="Times New Roman" w:hAnsi="Times New Roman" w:cs="Times New Roman"/>
          <w:sz w:val="28"/>
          <w:szCs w:val="28"/>
        </w:rPr>
        <w:t>«Виды прав человека». Классификация прав человека по сферам жизнедеятельности, по происхождению, по по</w:t>
      </w:r>
      <w:r w:rsidR="00B84C5F" w:rsidRPr="005F4D8D">
        <w:rPr>
          <w:rFonts w:ascii="Times New Roman" w:hAnsi="Times New Roman" w:cs="Times New Roman"/>
          <w:sz w:val="28"/>
          <w:szCs w:val="28"/>
        </w:rPr>
        <w:t>литическому статусу, по времени формирования, по субъектам-носителям.</w:t>
      </w:r>
    </w:p>
    <w:p w:rsidR="00B84C5F" w:rsidRPr="005F4D8D" w:rsidRDefault="00B84C5F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1 </w:t>
      </w:r>
      <w:r w:rsidRPr="005F4D8D">
        <w:rPr>
          <w:rFonts w:ascii="Times New Roman" w:hAnsi="Times New Roman" w:cs="Times New Roman"/>
          <w:sz w:val="28"/>
          <w:szCs w:val="28"/>
        </w:rPr>
        <w:t>«Всеобщая декларация прав человека».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Деловая игра </w:t>
      </w:r>
      <w:r w:rsidRPr="005F4D8D">
        <w:rPr>
          <w:rFonts w:ascii="Times New Roman" w:hAnsi="Times New Roman" w:cs="Times New Roman"/>
          <w:sz w:val="28"/>
          <w:szCs w:val="28"/>
        </w:rPr>
        <w:t>«Всеобщая декларация прав человека».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Практическое занятие 2 </w:t>
      </w:r>
      <w:r w:rsidRPr="005F4D8D">
        <w:rPr>
          <w:rFonts w:ascii="Times New Roman" w:hAnsi="Times New Roman" w:cs="Times New Roman"/>
          <w:sz w:val="28"/>
          <w:szCs w:val="28"/>
        </w:rPr>
        <w:t>«Конституция РФ о правах человека».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3 </w:t>
      </w:r>
      <w:r w:rsidRPr="005F4D8D">
        <w:rPr>
          <w:rFonts w:ascii="Times New Roman" w:hAnsi="Times New Roman" w:cs="Times New Roman"/>
          <w:sz w:val="28"/>
          <w:szCs w:val="28"/>
        </w:rPr>
        <w:t>«Конвенция о правах ребенка».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Деловая игра </w:t>
      </w:r>
      <w:r w:rsidRPr="005F4D8D">
        <w:rPr>
          <w:rFonts w:ascii="Times New Roman" w:hAnsi="Times New Roman" w:cs="Times New Roman"/>
          <w:sz w:val="28"/>
          <w:szCs w:val="28"/>
        </w:rPr>
        <w:t>«Конвенция о правах ребенка».</w:t>
      </w:r>
    </w:p>
    <w:p w:rsidR="004C3179" w:rsidRPr="005F4D8D" w:rsidRDefault="004C3179" w:rsidP="00E46946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5F4D8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F4D8D">
        <w:rPr>
          <w:rFonts w:ascii="Times New Roman" w:hAnsi="Times New Roman" w:cs="Times New Roman"/>
          <w:b/>
          <w:sz w:val="28"/>
          <w:szCs w:val="28"/>
        </w:rPr>
        <w:t>. «Права человека в современном мире».</w:t>
      </w:r>
      <w:r w:rsidR="00E46946" w:rsidRPr="005F4D8D">
        <w:rPr>
          <w:rFonts w:ascii="Times New Roman" w:hAnsi="Times New Roman" w:cs="Times New Roman"/>
          <w:b/>
          <w:sz w:val="28"/>
          <w:szCs w:val="28"/>
        </w:rPr>
        <w:t>(22ч.)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Семинар </w:t>
      </w:r>
      <w:r w:rsidRPr="005F4D8D">
        <w:rPr>
          <w:rFonts w:ascii="Times New Roman" w:hAnsi="Times New Roman" w:cs="Times New Roman"/>
          <w:sz w:val="28"/>
          <w:szCs w:val="28"/>
        </w:rPr>
        <w:t>«Виды нарушений прав человека». Дискриминация. Виды нарушения прав человека по сферам жизнедеятельности, по способу осуществления,  по масштабам последствий. Геноцид, апартеид, национальный экстремизм, расизм, беженцы, рабочие-мигранты.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>Деловая игра</w:t>
      </w:r>
      <w:r w:rsidRPr="005F4D8D">
        <w:rPr>
          <w:rFonts w:ascii="Times New Roman" w:hAnsi="Times New Roman" w:cs="Times New Roman"/>
          <w:sz w:val="28"/>
          <w:szCs w:val="28"/>
        </w:rPr>
        <w:t xml:space="preserve"> «Виды нарушений прав человека».</w:t>
      </w:r>
    </w:p>
    <w:p w:rsidR="004C3179" w:rsidRPr="005F4D8D" w:rsidRDefault="004C3179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>Эвристическая беседа</w:t>
      </w:r>
      <w:r w:rsidR="0055461C" w:rsidRPr="005F4D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61C" w:rsidRPr="005F4D8D">
        <w:rPr>
          <w:rFonts w:ascii="Times New Roman" w:hAnsi="Times New Roman" w:cs="Times New Roman"/>
          <w:sz w:val="28"/>
          <w:szCs w:val="28"/>
        </w:rPr>
        <w:t>«Соблюдение прав человека». Гарантии прав человека и гражданина.</w:t>
      </w:r>
    </w:p>
    <w:p w:rsidR="0055461C" w:rsidRPr="005F4D8D" w:rsidRDefault="0055461C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Семинар </w:t>
      </w:r>
      <w:r w:rsidRPr="005F4D8D">
        <w:rPr>
          <w:rFonts w:ascii="Times New Roman" w:hAnsi="Times New Roman" w:cs="Times New Roman"/>
          <w:sz w:val="28"/>
          <w:szCs w:val="28"/>
        </w:rPr>
        <w:t>«Лица, нуждающиеся в специальных правах». Права сирот, лис с ограниченными способностями.</w:t>
      </w:r>
    </w:p>
    <w:p w:rsidR="0055461C" w:rsidRPr="005F4D8D" w:rsidRDefault="0055461C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Практическое занятие </w:t>
      </w:r>
      <w:r w:rsidRPr="005F4D8D">
        <w:rPr>
          <w:rFonts w:ascii="Times New Roman" w:hAnsi="Times New Roman" w:cs="Times New Roman"/>
          <w:sz w:val="28"/>
          <w:szCs w:val="28"/>
        </w:rPr>
        <w:t>«Конвенция о статусе беженцев»</w:t>
      </w:r>
    </w:p>
    <w:p w:rsidR="0055461C" w:rsidRPr="005F4D8D" w:rsidRDefault="0055461C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>Эвристическая беседа</w:t>
      </w:r>
      <w:r w:rsidRPr="005F4D8D">
        <w:rPr>
          <w:rFonts w:ascii="Times New Roman" w:hAnsi="Times New Roman" w:cs="Times New Roman"/>
          <w:sz w:val="28"/>
          <w:szCs w:val="28"/>
        </w:rPr>
        <w:t xml:space="preserve"> «Организация защиты прав человека».  Международные организации: ООН, Генеральная Ассамблея ООН, Совет Безопасности, Экономический и социальный совет, Международный суд, комитет по правам человека.</w:t>
      </w:r>
    </w:p>
    <w:p w:rsidR="0055461C" w:rsidRPr="005F4D8D" w:rsidRDefault="0055461C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Внутригосударственные правозащитные органы: суды, прокуратура, региональные представители уполномоченного по правам человека, комиссия по помилованию при Президенте РФ</w:t>
      </w:r>
      <w:r w:rsidR="00016B08" w:rsidRPr="005F4D8D">
        <w:rPr>
          <w:rFonts w:ascii="Times New Roman" w:hAnsi="Times New Roman" w:cs="Times New Roman"/>
          <w:sz w:val="28"/>
          <w:szCs w:val="28"/>
        </w:rPr>
        <w:t>. Деятели борьбы за мир.</w:t>
      </w:r>
    </w:p>
    <w:p w:rsidR="0055461C" w:rsidRPr="005F4D8D" w:rsidRDefault="0055461C" w:rsidP="00F952B0">
      <w:pPr>
        <w:ind w:left="142" w:firstLine="567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i/>
          <w:sz w:val="28"/>
          <w:szCs w:val="28"/>
        </w:rPr>
        <w:t xml:space="preserve">Деловая игра </w:t>
      </w:r>
      <w:r w:rsidRPr="005F4D8D">
        <w:rPr>
          <w:rFonts w:ascii="Times New Roman" w:hAnsi="Times New Roman" w:cs="Times New Roman"/>
          <w:sz w:val="28"/>
          <w:szCs w:val="28"/>
        </w:rPr>
        <w:t xml:space="preserve"> «Дискриминация или защита прав человека»?</w:t>
      </w:r>
    </w:p>
    <w:p w:rsidR="00E46946" w:rsidRDefault="00016B08" w:rsidP="005F4D8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 xml:space="preserve">Заключение. </w:t>
      </w:r>
      <w:r w:rsidR="005F2370" w:rsidRPr="005F4D8D">
        <w:rPr>
          <w:rFonts w:ascii="Times New Roman" w:hAnsi="Times New Roman" w:cs="Times New Roman"/>
          <w:b/>
          <w:sz w:val="28"/>
          <w:szCs w:val="28"/>
        </w:rPr>
        <w:t>П</w:t>
      </w:r>
      <w:r w:rsidRPr="005F4D8D">
        <w:rPr>
          <w:rFonts w:ascii="Times New Roman" w:hAnsi="Times New Roman" w:cs="Times New Roman"/>
          <w:b/>
          <w:sz w:val="28"/>
          <w:szCs w:val="28"/>
        </w:rPr>
        <w:t>рава и ответственность человека.</w:t>
      </w:r>
      <w:r w:rsidR="005F2370" w:rsidRPr="005F4D8D">
        <w:rPr>
          <w:rFonts w:ascii="Times New Roman" w:hAnsi="Times New Roman" w:cs="Times New Roman"/>
          <w:b/>
          <w:sz w:val="28"/>
          <w:szCs w:val="28"/>
        </w:rPr>
        <w:t xml:space="preserve"> (1ч).</w:t>
      </w:r>
    </w:p>
    <w:p w:rsidR="005F4D8D" w:rsidRDefault="005F4D8D" w:rsidP="005F4D8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8D" w:rsidRDefault="005F4D8D" w:rsidP="005F4D8D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8D" w:rsidRPr="005F4D8D" w:rsidRDefault="005F4D8D" w:rsidP="005F4D8D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73DE" w:rsidRPr="005F4D8D" w:rsidRDefault="004F73DE" w:rsidP="00E46946">
      <w:pPr>
        <w:ind w:lef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D8D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952B0" w:rsidRPr="005F4D8D" w:rsidRDefault="004F73DE" w:rsidP="004F73DE">
      <w:pPr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Для учащихся:</w:t>
      </w:r>
    </w:p>
    <w:p w:rsidR="004F73DE" w:rsidRPr="005F4D8D" w:rsidRDefault="00A23749" w:rsidP="004F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3DE" w:rsidRPr="005F4D8D">
        <w:rPr>
          <w:rFonts w:ascii="Times New Roman" w:hAnsi="Times New Roman" w:cs="Times New Roman"/>
          <w:sz w:val="28"/>
          <w:szCs w:val="28"/>
        </w:rPr>
        <w:t>1.Всеобщая Декларация прав человека</w:t>
      </w:r>
    </w:p>
    <w:p w:rsidR="004F73DE" w:rsidRPr="005F4D8D" w:rsidRDefault="00A23749" w:rsidP="004F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3DE" w:rsidRPr="005F4D8D">
        <w:rPr>
          <w:rFonts w:ascii="Times New Roman" w:hAnsi="Times New Roman" w:cs="Times New Roman"/>
          <w:sz w:val="28"/>
          <w:szCs w:val="28"/>
        </w:rPr>
        <w:t>2.Конвенция о правах ребёнка</w:t>
      </w:r>
    </w:p>
    <w:p w:rsidR="004F73DE" w:rsidRPr="005F4D8D" w:rsidRDefault="00A23749" w:rsidP="004F7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3DE" w:rsidRPr="005F4D8D">
        <w:rPr>
          <w:rFonts w:ascii="Times New Roman" w:hAnsi="Times New Roman" w:cs="Times New Roman"/>
          <w:sz w:val="28"/>
          <w:szCs w:val="28"/>
        </w:rPr>
        <w:t>3.Конвенция о статусе беженцев</w:t>
      </w:r>
    </w:p>
    <w:p w:rsidR="00E46946" w:rsidRPr="005F4D8D" w:rsidRDefault="00A23749" w:rsidP="00E46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3DE" w:rsidRPr="005F4D8D">
        <w:rPr>
          <w:rFonts w:ascii="Times New Roman" w:hAnsi="Times New Roman" w:cs="Times New Roman"/>
          <w:sz w:val="28"/>
          <w:szCs w:val="28"/>
        </w:rPr>
        <w:t>4.Конституция РФ</w:t>
      </w:r>
    </w:p>
    <w:p w:rsidR="005F4D8D" w:rsidRPr="005F4D8D" w:rsidRDefault="004F73DE" w:rsidP="00E46946">
      <w:pPr>
        <w:jc w:val="center"/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Для учителя:</w:t>
      </w:r>
    </w:p>
    <w:p w:rsidR="004F73DE" w:rsidRPr="005F4D8D" w:rsidRDefault="004F73DE" w:rsidP="00AA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Аминов А.А. Сам себе юрист: правовая игра. </w:t>
      </w:r>
      <w:proofErr w:type="spellStart"/>
      <w:r w:rsidRPr="005F4D8D">
        <w:rPr>
          <w:rFonts w:ascii="Times New Roman" w:hAnsi="Times New Roman" w:cs="Times New Roman"/>
          <w:sz w:val="28"/>
          <w:szCs w:val="28"/>
        </w:rPr>
        <w:t>Г</w:t>
      </w:r>
      <w:r w:rsidR="00E46946" w:rsidRPr="005F4D8D">
        <w:rPr>
          <w:rFonts w:ascii="Times New Roman" w:hAnsi="Times New Roman" w:cs="Times New Roman"/>
          <w:sz w:val="28"/>
          <w:szCs w:val="28"/>
        </w:rPr>
        <w:t>раждановедение</w:t>
      </w:r>
      <w:proofErr w:type="spellEnd"/>
      <w:r w:rsidR="00E46946" w:rsidRPr="005F4D8D">
        <w:rPr>
          <w:rFonts w:ascii="Times New Roman" w:hAnsi="Times New Roman" w:cs="Times New Roman"/>
          <w:sz w:val="28"/>
          <w:szCs w:val="28"/>
        </w:rPr>
        <w:t>. – 2004. № 14.</w:t>
      </w:r>
    </w:p>
    <w:p w:rsidR="004F73DE" w:rsidRPr="005F4D8D" w:rsidRDefault="00E46946" w:rsidP="00AA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 xml:space="preserve">Болотина Т.В. Организация </w:t>
      </w:r>
      <w:r w:rsidR="004F73DE" w:rsidRPr="005F4D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3DE" w:rsidRPr="005F4D8D">
        <w:rPr>
          <w:rFonts w:ascii="Times New Roman" w:hAnsi="Times New Roman" w:cs="Times New Roman"/>
          <w:sz w:val="28"/>
          <w:szCs w:val="28"/>
        </w:rPr>
        <w:t>обучения</w:t>
      </w:r>
      <w:r w:rsidRPr="005F4D8D">
        <w:rPr>
          <w:rFonts w:ascii="Times New Roman" w:hAnsi="Times New Roman" w:cs="Times New Roman"/>
          <w:sz w:val="28"/>
          <w:szCs w:val="28"/>
        </w:rPr>
        <w:t xml:space="preserve"> по</w:t>
      </w:r>
      <w:r w:rsidR="004F73DE" w:rsidRPr="005F4D8D">
        <w:rPr>
          <w:rFonts w:ascii="Times New Roman" w:hAnsi="Times New Roman" w:cs="Times New Roman"/>
          <w:sz w:val="28"/>
          <w:szCs w:val="28"/>
        </w:rPr>
        <w:t xml:space="preserve"> правам</w:t>
      </w:r>
      <w:proofErr w:type="gramEnd"/>
      <w:r w:rsidR="004F73DE" w:rsidRPr="005F4D8D">
        <w:rPr>
          <w:rFonts w:ascii="Times New Roman" w:hAnsi="Times New Roman" w:cs="Times New Roman"/>
          <w:sz w:val="28"/>
          <w:szCs w:val="28"/>
        </w:rPr>
        <w:t xml:space="preserve"> человека в основ</w:t>
      </w:r>
      <w:r w:rsidRPr="005F4D8D">
        <w:rPr>
          <w:rFonts w:ascii="Times New Roman" w:hAnsi="Times New Roman" w:cs="Times New Roman"/>
          <w:sz w:val="28"/>
          <w:szCs w:val="28"/>
        </w:rPr>
        <w:t>ной школе. Право в школе. – 2014</w:t>
      </w:r>
      <w:r w:rsidR="004F73DE" w:rsidRPr="005F4D8D">
        <w:rPr>
          <w:rFonts w:ascii="Times New Roman" w:hAnsi="Times New Roman" w:cs="Times New Roman"/>
          <w:sz w:val="28"/>
          <w:szCs w:val="28"/>
        </w:rPr>
        <w:t>. № 2.</w:t>
      </w:r>
    </w:p>
    <w:p w:rsidR="00AA4D21" w:rsidRPr="005F4D8D" w:rsidRDefault="00AA4D21" w:rsidP="00AA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Никитин А.Ф. Права челов</w:t>
      </w:r>
      <w:r w:rsidR="00E46946" w:rsidRPr="005F4D8D">
        <w:rPr>
          <w:rFonts w:ascii="Times New Roman" w:hAnsi="Times New Roman" w:cs="Times New Roman"/>
          <w:sz w:val="28"/>
          <w:szCs w:val="28"/>
        </w:rPr>
        <w:t>ека в школе.- М., 2013</w:t>
      </w:r>
      <w:r w:rsidRPr="005F4D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D21" w:rsidRPr="005F4D8D" w:rsidRDefault="00E46946" w:rsidP="00AA4D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F4D8D">
        <w:rPr>
          <w:rFonts w:ascii="Times New Roman" w:hAnsi="Times New Roman" w:cs="Times New Roman"/>
          <w:sz w:val="28"/>
          <w:szCs w:val="28"/>
        </w:rPr>
        <w:t>Никитин А.Ф П</w:t>
      </w:r>
      <w:r w:rsidR="00AA4D21" w:rsidRPr="005F4D8D">
        <w:rPr>
          <w:rFonts w:ascii="Times New Roman" w:hAnsi="Times New Roman" w:cs="Times New Roman"/>
          <w:sz w:val="28"/>
          <w:szCs w:val="28"/>
        </w:rPr>
        <w:t>рава человека: учебное пос</w:t>
      </w:r>
      <w:r w:rsidR="006B417C" w:rsidRPr="005F4D8D">
        <w:rPr>
          <w:rFonts w:ascii="Times New Roman" w:hAnsi="Times New Roman" w:cs="Times New Roman"/>
          <w:sz w:val="28"/>
          <w:szCs w:val="28"/>
        </w:rPr>
        <w:t>о</w:t>
      </w:r>
      <w:r w:rsidR="00AA4D21" w:rsidRPr="005F4D8D">
        <w:rPr>
          <w:rFonts w:ascii="Times New Roman" w:hAnsi="Times New Roman" w:cs="Times New Roman"/>
          <w:sz w:val="28"/>
          <w:szCs w:val="28"/>
        </w:rPr>
        <w:t>бие для средней шко</w:t>
      </w:r>
      <w:r w:rsidRPr="005F4D8D">
        <w:rPr>
          <w:rFonts w:ascii="Times New Roman" w:hAnsi="Times New Roman" w:cs="Times New Roman"/>
          <w:sz w:val="28"/>
          <w:szCs w:val="28"/>
        </w:rPr>
        <w:t>лы. – М.,2014</w:t>
      </w:r>
      <w:r w:rsidR="00AA4D21" w:rsidRPr="005F4D8D">
        <w:rPr>
          <w:rFonts w:ascii="Times New Roman" w:hAnsi="Times New Roman" w:cs="Times New Roman"/>
          <w:sz w:val="28"/>
          <w:szCs w:val="28"/>
        </w:rPr>
        <w:t>.</w:t>
      </w:r>
    </w:p>
    <w:p w:rsidR="00AA4D21" w:rsidRPr="005F4D8D" w:rsidRDefault="00AA4D21" w:rsidP="00AA4D21">
      <w:pPr>
        <w:rPr>
          <w:rFonts w:ascii="Times New Roman" w:hAnsi="Times New Roman" w:cs="Times New Roman"/>
          <w:sz w:val="28"/>
          <w:szCs w:val="28"/>
        </w:rPr>
      </w:pPr>
    </w:p>
    <w:p w:rsidR="004F73DE" w:rsidRPr="005F4D8D" w:rsidRDefault="004F73DE" w:rsidP="004F73DE">
      <w:pPr>
        <w:rPr>
          <w:rFonts w:ascii="Times New Roman" w:hAnsi="Times New Roman" w:cs="Times New Roman"/>
          <w:sz w:val="28"/>
          <w:szCs w:val="28"/>
        </w:rPr>
      </w:pPr>
    </w:p>
    <w:sectPr w:rsidR="004F73DE" w:rsidRPr="005F4D8D" w:rsidSect="005F4D8D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93D0F"/>
    <w:multiLevelType w:val="hybridMultilevel"/>
    <w:tmpl w:val="6474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64472"/>
    <w:multiLevelType w:val="hybridMultilevel"/>
    <w:tmpl w:val="1D9A0CD2"/>
    <w:lvl w:ilvl="0" w:tplc="94FC2C80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94FC2C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7358"/>
    <w:rsid w:val="0001099B"/>
    <w:rsid w:val="00014F41"/>
    <w:rsid w:val="00016B08"/>
    <w:rsid w:val="000466E8"/>
    <w:rsid w:val="0018712A"/>
    <w:rsid w:val="001D15B3"/>
    <w:rsid w:val="00315A13"/>
    <w:rsid w:val="003D294C"/>
    <w:rsid w:val="00411DBA"/>
    <w:rsid w:val="00427358"/>
    <w:rsid w:val="00490A99"/>
    <w:rsid w:val="004C3179"/>
    <w:rsid w:val="004D1DED"/>
    <w:rsid w:val="004F73DE"/>
    <w:rsid w:val="005350C2"/>
    <w:rsid w:val="0055461C"/>
    <w:rsid w:val="005549EA"/>
    <w:rsid w:val="005F2370"/>
    <w:rsid w:val="005F4D8D"/>
    <w:rsid w:val="006177B7"/>
    <w:rsid w:val="006B417C"/>
    <w:rsid w:val="00767709"/>
    <w:rsid w:val="00775003"/>
    <w:rsid w:val="009571CC"/>
    <w:rsid w:val="00A23749"/>
    <w:rsid w:val="00AA4D21"/>
    <w:rsid w:val="00AE5F41"/>
    <w:rsid w:val="00B65234"/>
    <w:rsid w:val="00B84C5F"/>
    <w:rsid w:val="00C06428"/>
    <w:rsid w:val="00C317DB"/>
    <w:rsid w:val="00D47F02"/>
    <w:rsid w:val="00E46946"/>
    <w:rsid w:val="00E82B61"/>
    <w:rsid w:val="00F6750C"/>
    <w:rsid w:val="00F952B0"/>
    <w:rsid w:val="00FE3554"/>
    <w:rsid w:val="00FF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9B"/>
  </w:style>
  <w:style w:type="paragraph" w:styleId="2">
    <w:name w:val="heading 2"/>
    <w:basedOn w:val="a"/>
    <w:link w:val="20"/>
    <w:uiPriority w:val="1"/>
    <w:semiHidden/>
    <w:unhideWhenUsed/>
    <w:qFormat/>
    <w:rsid w:val="005F4D8D"/>
    <w:pPr>
      <w:widowControl w:val="0"/>
      <w:spacing w:before="64" w:after="0" w:line="240" w:lineRule="auto"/>
      <w:ind w:left="82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F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7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semiHidden/>
    <w:rsid w:val="005F4D8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5F4D8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9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33CE-989E-4308-BFC6-F6DB8347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Терешина</cp:lastModifiedBy>
  <cp:revision>13</cp:revision>
  <dcterms:created xsi:type="dcterms:W3CDTF">2010-11-20T13:17:00Z</dcterms:created>
  <dcterms:modified xsi:type="dcterms:W3CDTF">2016-02-26T06:34:00Z</dcterms:modified>
</cp:coreProperties>
</file>