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C7" w:rsidRPr="005F13E0" w:rsidRDefault="00FC7BC7" w:rsidP="00FC7B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5F13E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Самостоятельная работа по теме: " Гражданское общество и правовое государство".</w:t>
      </w:r>
    </w:p>
    <w:p w:rsidR="00FC7BC7" w:rsidRPr="005F13E0" w:rsidRDefault="00FC7BC7" w:rsidP="00FC7BC7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C7BC7" w:rsidRPr="00FC7BC7" w:rsidRDefault="00FC7BC7" w:rsidP="00FC7B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1A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Задание 1</w:t>
      </w:r>
      <w:r w:rsidRPr="005F13E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t>Вам пред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сто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ит под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го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вить раз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вер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ну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тый ответ по теме «Граж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ское об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ство и пра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во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вое го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ство».</w:t>
      </w:r>
    </w:p>
    <w:p w:rsidR="00FC7BC7" w:rsidRDefault="00FC7BC7" w:rsidP="005F13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C7BC7">
        <w:rPr>
          <w:rFonts w:ascii="Times New Roman" w:eastAsia="Times New Roman" w:hAnsi="Times New Roman" w:cs="Times New Roman"/>
          <w:color w:val="000000"/>
        </w:rPr>
        <w:t>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ставь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 план, в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ствии с 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рым вы бу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 осве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щать эту тему. План дол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жен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жать не менее трех пунк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тов, из 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рых два или более 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 в под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пунк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тах.</w:t>
      </w:r>
    </w:p>
    <w:p w:rsidR="000D41A1" w:rsidRPr="005F13E0" w:rsidRDefault="000D41A1" w:rsidP="005F13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FC7BC7" w:rsidRPr="005F13E0" w:rsidRDefault="000D41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D41A1">
        <w:rPr>
          <w:rFonts w:ascii="Times New Roman" w:hAnsi="Times New Roman" w:cs="Times New Roman"/>
          <w:b/>
        </w:rPr>
        <w:t xml:space="preserve">Задание </w:t>
      </w:r>
      <w:r w:rsidR="00FC7BC7" w:rsidRPr="000D41A1">
        <w:rPr>
          <w:rFonts w:ascii="Times New Roman" w:hAnsi="Times New Roman" w:cs="Times New Roman"/>
          <w:b/>
        </w:rPr>
        <w:t>2.</w:t>
      </w:r>
      <w:r w:rsidR="00FC7BC7" w:rsidRPr="005F13E0">
        <w:rPr>
          <w:rFonts w:ascii="Times New Roman" w:hAnsi="Times New Roman" w:cs="Times New Roman"/>
        </w:rPr>
        <w:t xml:space="preserve"> </w:t>
      </w:r>
      <w:r w:rsidR="00FC7BC7" w:rsidRPr="005F13E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t>В со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вре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мен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ном об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ще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стве уси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ет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ся роль и зна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ние граж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дан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ских ин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ту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тов. При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 три при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ра, ил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лю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стри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ру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ю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щие парт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нер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ское вза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мо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дей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ствие граж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дан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ских не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по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ских ор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га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ций с го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су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дар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ством.</w:t>
      </w:r>
    </w:p>
    <w:p w:rsidR="00FC7BC7" w:rsidRPr="005F13E0" w:rsidRDefault="000D41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D41A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Задание </w:t>
      </w:r>
      <w:r w:rsidR="00FC7BC7" w:rsidRPr="000D41A1">
        <w:rPr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t xml:space="preserve"> На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зо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 любые три ин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ту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та граж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дан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го об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ще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ства в со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вре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мен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ной Рос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сии и при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 при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ры их де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я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тель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FC7BC7"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сти.</w:t>
      </w:r>
    </w:p>
    <w:p w:rsidR="00FC7BC7" w:rsidRPr="000D41A1" w:rsidRDefault="00FC7BC7" w:rsidP="00F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D41A1">
        <w:rPr>
          <w:rFonts w:ascii="Times New Roman" w:eastAsia="Times New Roman" w:hAnsi="Times New Roman" w:cs="Times New Roman"/>
          <w:b/>
          <w:color w:val="000000"/>
        </w:rPr>
        <w:t xml:space="preserve">Задание 4 </w:t>
      </w:r>
    </w:p>
    <w:p w:rsidR="00FC7BC7" w:rsidRPr="00FC7BC7" w:rsidRDefault="00FC7BC7" w:rsidP="00FC7B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7BC7" w:rsidRPr="00FC7BC7" w:rsidRDefault="00FC7BC7" w:rsidP="00FC7B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C7BC7">
        <w:rPr>
          <w:rFonts w:ascii="Times New Roman" w:eastAsia="Times New Roman" w:hAnsi="Times New Roman" w:cs="Times New Roman"/>
          <w:color w:val="000000"/>
        </w:rPr>
        <w:t>Дол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гое время в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ской науке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тия «граж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ское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ство» и «го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ство» не раз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лись, ис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поль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лись как тож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ные. Од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ко на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ная с се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 XVII в. про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цес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сы диф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фе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ции раз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лич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 сфер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ства, осво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их из-под все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хва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щей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ной вла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сти, обособ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ав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и не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 с его не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отъ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ем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мы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ми пра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ми и 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ми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 от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в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ном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зна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нии и науке двух тен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ций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аль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про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грес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са. С одной сто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ны, на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рас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ние спон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сти и сти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хий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сти в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аль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ном раз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тии было от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ем стрем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 к 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 и ав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мии от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и форм кол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лек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ной жизни. Про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цесс ста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ав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 от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сфер жиз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сти 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ка от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ло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тие «граж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ское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ство». С дру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гой сто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ны,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треб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ность в упо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нии, обес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нии це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лост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сти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ства,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гла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нии и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ции устрем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ний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дов и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аль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 групп вы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ло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тие «го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ство».</w:t>
      </w:r>
    </w:p>
    <w:p w:rsidR="00FC7BC7" w:rsidRPr="00FC7BC7" w:rsidRDefault="00FC7BC7" w:rsidP="00FC7B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C7BC7">
        <w:rPr>
          <w:rFonts w:ascii="Times New Roman" w:eastAsia="Times New Roman" w:hAnsi="Times New Roman" w:cs="Times New Roman"/>
          <w:color w:val="000000"/>
        </w:rPr>
        <w:t>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ское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 и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 вза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им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 до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пол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ют друг друга и за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сят одно от дру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го. Без зре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не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воз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мож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ние пра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кра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ства,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ку имен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зна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ные 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бод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ные 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не спо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зда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вать наи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лее 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наль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ные формы 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тия. Если 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ское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 вы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ет проч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ным опо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щим зве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ном между 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бод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ным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дом и цен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ной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ной волей, то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 при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 про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дей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вать дез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ции, хаосу, кри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су, упад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ку и обес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вать усло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вия для 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ции прав и 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бод ав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ной лич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сти. В 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аль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ной жизни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раз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ние 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и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до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точ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 услов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но, но в науке оно не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мо для того, чтобы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нять ме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ха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мы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ной жизни, сте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пень 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ды и не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ды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дов, уро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вень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раз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тия.</w:t>
      </w:r>
    </w:p>
    <w:p w:rsidR="00FC7BC7" w:rsidRPr="00FC7BC7" w:rsidRDefault="00FC7BC7" w:rsidP="00FC7B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FC7BC7">
        <w:rPr>
          <w:rFonts w:ascii="Times New Roman" w:eastAsia="Times New Roman" w:hAnsi="Times New Roman" w:cs="Times New Roman"/>
          <w:color w:val="000000"/>
        </w:rPr>
        <w:t>Таким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зом, 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ское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ство пред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ет собой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куп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ность меж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лич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ност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 от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ний и се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мей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ных,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ных, эко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ских, куль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тур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ных, 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оз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 и иных струк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тур, 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рые раз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ют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ся в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 вне рамок и без вме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ша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ства. Си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ма не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мых от го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тов и меж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лич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ност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 от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ний создаёт усло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вия для са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ции ин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дов и групп, для удо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тво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их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все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днев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ных по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треб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стей.</w:t>
      </w:r>
    </w:p>
    <w:p w:rsidR="005F13E0" w:rsidRPr="005F13E0" w:rsidRDefault="005F13E0">
      <w:pPr>
        <w:rPr>
          <w:rFonts w:ascii="Times New Roman" w:eastAsia="Times New Roman" w:hAnsi="Times New Roman" w:cs="Times New Roman"/>
          <w:color w:val="000000"/>
        </w:rPr>
      </w:pPr>
    </w:p>
    <w:p w:rsidR="00FC7BC7" w:rsidRPr="005F13E0" w:rsidRDefault="005F13E0">
      <w:pPr>
        <w:rPr>
          <w:rFonts w:ascii="Times New Roman" w:eastAsia="Times New Roman" w:hAnsi="Times New Roman" w:cs="Times New Roman"/>
          <w:color w:val="000000"/>
        </w:rPr>
      </w:pPr>
      <w:r w:rsidRPr="000D41A1">
        <w:rPr>
          <w:rFonts w:ascii="Times New Roman" w:eastAsia="Times New Roman" w:hAnsi="Times New Roman" w:cs="Times New Roman"/>
          <w:b/>
          <w:color w:val="000000"/>
        </w:rPr>
        <w:t>1.</w:t>
      </w:r>
      <w:r w:rsidRPr="00FC7BC7">
        <w:rPr>
          <w:rFonts w:ascii="Times New Roman" w:eastAsia="Times New Roman" w:hAnsi="Times New Roman" w:cs="Times New Roman"/>
          <w:color w:val="000000"/>
        </w:rPr>
        <w:t>Ис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поль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зуя со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ние тек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ста, при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те опре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ние 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ства. Какая тен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ция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раз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тия 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ла в ос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ве фор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граж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дан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го об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ства? Какие стрем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ния че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ка от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зил этот про</w:t>
      </w:r>
      <w:r w:rsidRPr="00FC7BC7">
        <w:rPr>
          <w:rFonts w:ascii="Times New Roman" w:eastAsia="Times New Roman" w:hAnsi="Times New Roman" w:cs="Times New Roman"/>
          <w:color w:val="000000"/>
        </w:rPr>
        <w:softHyphen/>
        <w:t>цесс?</w:t>
      </w:r>
    </w:p>
    <w:p w:rsidR="005F13E0" w:rsidRPr="005F13E0" w:rsidRDefault="005F13E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D41A1">
        <w:rPr>
          <w:rFonts w:ascii="Times New Roman" w:eastAsia="Times New Roman" w:hAnsi="Times New Roman" w:cs="Times New Roman"/>
          <w:b/>
          <w:color w:val="000000"/>
        </w:rPr>
        <w:t>2</w:t>
      </w:r>
      <w:r w:rsidRPr="005F13E0">
        <w:rPr>
          <w:rFonts w:ascii="Times New Roman" w:eastAsia="Times New Roman" w:hAnsi="Times New Roman" w:cs="Times New Roman"/>
          <w:color w:val="000000"/>
        </w:rPr>
        <w:t>.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t xml:space="preserve"> На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зо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 любые две функ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ции го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су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дар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ства, о ко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рых го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рит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ся в тек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сте. Ука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жи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 ещё одну функ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цию.</w:t>
      </w:r>
    </w:p>
    <w:p w:rsidR="005F13E0" w:rsidRPr="005F13E0" w:rsidRDefault="005F13E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D41A1">
        <w:rPr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t xml:space="preserve"> На ос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нии об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ще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вед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ских, ис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ских зна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ний, фак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тов об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ще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ной жизни на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зо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ви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 три формы вза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мо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дей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ствия го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су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дар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ства и граж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дан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ско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го об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ще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ства и кон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кре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зи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руй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те каж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дую из на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зван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ных форм при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Pr="005F13E0">
        <w:rPr>
          <w:rFonts w:ascii="Times New Roman" w:hAnsi="Times New Roman" w:cs="Times New Roman"/>
          <w:color w:val="000000"/>
          <w:shd w:val="clear" w:color="auto" w:fill="FFFFFF"/>
        </w:rPr>
        <w:softHyphen/>
        <w:t>ром.</w:t>
      </w:r>
    </w:p>
    <w:p w:rsidR="005F13E0" w:rsidRPr="005F13E0" w:rsidRDefault="005F13E0">
      <w:pPr>
        <w:rPr>
          <w:sz w:val="20"/>
          <w:szCs w:val="20"/>
        </w:rPr>
      </w:pPr>
    </w:p>
    <w:sectPr w:rsidR="005F13E0" w:rsidRPr="005F13E0" w:rsidSect="003E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7BC7"/>
    <w:rsid w:val="000D41A1"/>
    <w:rsid w:val="003E677F"/>
    <w:rsid w:val="005F13E0"/>
    <w:rsid w:val="00FC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C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7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2016-01-14T20:57:00Z</dcterms:created>
  <dcterms:modified xsi:type="dcterms:W3CDTF">2016-02-27T20:59:00Z</dcterms:modified>
</cp:coreProperties>
</file>