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B2" w:rsidRDefault="00F735B2" w:rsidP="00F735B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>Викторина «Мир кино»</w:t>
      </w:r>
    </w:p>
    <w:p w:rsidR="00F735B2" w:rsidRDefault="00F735B2" w:rsidP="00F735B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F735B2" w:rsidRDefault="00F735B2" w:rsidP="00F735B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5"/>
        </w:rPr>
        <w:t>Цель:</w:t>
      </w:r>
      <w:r>
        <w:rPr>
          <w:rStyle w:val="apple-converted-space"/>
        </w:rPr>
        <w:t> </w:t>
      </w:r>
      <w:r>
        <w:t xml:space="preserve"> вызвать интерес к российскому кинематографу</w:t>
      </w:r>
    </w:p>
    <w:p w:rsidR="00F735B2" w:rsidRDefault="00F735B2" w:rsidP="00F735B2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35B2" w:rsidRDefault="00F735B2" w:rsidP="00F73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развивать познавательный интерес воспитанников к российскому кинематографу;</w:t>
      </w:r>
      <w:r>
        <w:rPr>
          <w:rFonts w:ascii="Times New Roman" w:hAnsi="Times New Roman" w:cs="Times New Roman"/>
          <w:sz w:val="24"/>
          <w:szCs w:val="24"/>
        </w:rPr>
        <w:br/>
        <w:t>- способствовать развитию речи, мышления, внимания, памяти;</w:t>
      </w:r>
      <w:r>
        <w:rPr>
          <w:rFonts w:ascii="Times New Roman" w:hAnsi="Times New Roman" w:cs="Times New Roman"/>
          <w:sz w:val="24"/>
          <w:szCs w:val="24"/>
        </w:rPr>
        <w:br/>
        <w:t>- воспитывать чувство уважения и любви к своей родине.</w:t>
      </w:r>
    </w:p>
    <w:p w:rsidR="00F735B2" w:rsidRDefault="00F735B2" w:rsidP="00F735B2">
      <w:pPr>
        <w:spacing w:after="0" w:line="240" w:lineRule="auto"/>
        <w:rPr>
          <w:rStyle w:val="c2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c2"/>
          <w:rFonts w:ascii="Times New Roman" w:hAnsi="Times New Roman" w:cs="Times New Roman"/>
          <w:b/>
          <w:bCs/>
        </w:rPr>
        <w:t>Оборудование</w:t>
      </w: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>:</w:t>
      </w:r>
    </w:p>
    <w:p w:rsidR="00F735B2" w:rsidRDefault="00F735B2" w:rsidP="00F735B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жетоны в виде кинокадров,</w:t>
      </w:r>
    </w:p>
    <w:p w:rsidR="00F735B2" w:rsidRDefault="00F735B2" w:rsidP="00F7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презентация.</w:t>
      </w:r>
    </w:p>
    <w:p w:rsidR="00F735B2" w:rsidRDefault="00F735B2" w:rsidP="00F7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5B2" w:rsidRDefault="00F735B2" w:rsidP="00F735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F735B2" w:rsidRDefault="00F735B2" w:rsidP="00F735B2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35B2" w:rsidRDefault="00F735B2" w:rsidP="00F735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Вопросы викторины.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Как звали отца Буратино в одноименном фильме? (Карло)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>Какой профессией владел доктор Айболит? (Ветеринар)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Как звали крошечную девочку, гостившую по воле судьбы у Жабы, Крота и Мыши? (Дюймовочка)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Кем был старик Хоттабыч? (Джинном) 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Замок от чего открывал золотой ключик в одноименном фильме? ( Театр)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Как звали самую идеальную няню, воспитывающую детей семьи Бернс? (Мери Поппинс)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В какой город улетает хозяйка Пирата и Йоко самарская девочка Настя с бабушкой в фильме «Елки лохматые»? (Санкт-Петербург)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Сколько лет, по словам Карлсона, ему только что исполнилось в фильме «Тот еще Карлсон!»? (300)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 Сколько лет исполнилось Малышу в фильме «Тот еще Карлсон!»? (7)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Кто сыграл роль Карлсона в фильме «Тот еще Карлсон!»? (Михаил Галустян)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Как называется фильм, где потерянные мальчики живут на острове Нетинебудет? (Питер Пэн)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Кто сыграл роль Ивана-дурака в фильме «Реальная сказка»? (Сергей Безруков)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Как звали супругу Ивана-дурака в фильме «Реальная сказка»? (Василиса)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В какой цветок превращал Кощей детей в фильме «Реальная сказка»? (Роза)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Как называется фильм, главными героями которого были брат и сестра Кай и Герда? (Снежная королева)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 пьесе какого автора был снят фильм «12 месяцев»? (С.Маршал)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 Как звали девочку-отражение Оли, с которой они путешествовали в Королевтсве кривых зеркал? (Яло)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По сказке какого автора была экранизирована кинокартина «Сказка о царе Салтане»? (А.С. Пушкин)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Кто помог главной героине фильма «12 месяцев» найти подснежники зимой? (братья месяцы)</w:t>
      </w:r>
    </w:p>
    <w:p w:rsidR="00F735B2" w:rsidRDefault="00F735B2" w:rsidP="00F735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5B2" w:rsidRDefault="00F735B2" w:rsidP="00F735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F735B2" w:rsidRDefault="00F735B2" w:rsidP="00F735B2">
      <w:pPr>
        <w:spacing w:after="0" w:line="240" w:lineRule="auto"/>
      </w:pPr>
    </w:p>
    <w:p w:rsidR="00C27AD7" w:rsidRDefault="00C27AD7"/>
    <w:sectPr w:rsidR="00C27AD7" w:rsidSect="00C2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113"/>
    <w:multiLevelType w:val="hybridMultilevel"/>
    <w:tmpl w:val="A4EEADBE"/>
    <w:lvl w:ilvl="0" w:tplc="3D9273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35B2"/>
    <w:rsid w:val="00C27AD7"/>
    <w:rsid w:val="00F7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35B2"/>
    <w:pPr>
      <w:ind w:left="720"/>
      <w:contextualSpacing/>
    </w:pPr>
  </w:style>
  <w:style w:type="character" w:customStyle="1" w:styleId="apple-converted-space">
    <w:name w:val="apple-converted-space"/>
    <w:basedOn w:val="a0"/>
    <w:rsid w:val="00F735B2"/>
  </w:style>
  <w:style w:type="character" w:customStyle="1" w:styleId="c2">
    <w:name w:val="c2"/>
    <w:basedOn w:val="a0"/>
    <w:rsid w:val="00F735B2"/>
  </w:style>
  <w:style w:type="character" w:styleId="a5">
    <w:name w:val="Strong"/>
    <w:basedOn w:val="a0"/>
    <w:uiPriority w:val="22"/>
    <w:qFormat/>
    <w:rsid w:val="00F73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>Home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3</cp:revision>
  <dcterms:created xsi:type="dcterms:W3CDTF">2016-01-06T05:27:00Z</dcterms:created>
  <dcterms:modified xsi:type="dcterms:W3CDTF">2016-01-06T05:27:00Z</dcterms:modified>
</cp:coreProperties>
</file>