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63" w:rsidRPr="00337863" w:rsidRDefault="00337863" w:rsidP="007D00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37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ah-RU" w:eastAsia="ru-RU"/>
        </w:rPr>
        <w:t xml:space="preserve">Использование сервисов </w:t>
      </w:r>
      <w:r w:rsidRPr="00337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Web</w:t>
      </w:r>
      <w:r w:rsidRPr="00337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2.0 в преподавании английского языка</w:t>
      </w:r>
    </w:p>
    <w:p w:rsidR="00337863" w:rsidRPr="00337863" w:rsidRDefault="00337863" w:rsidP="00337863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Pr="003378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Винокурова</w:t>
      </w:r>
      <w:proofErr w:type="spellEnd"/>
      <w:r w:rsidRPr="003378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Марфа Петровна</w:t>
      </w:r>
      <w:r w:rsidRPr="0033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33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</w:p>
    <w:p w:rsidR="00337863" w:rsidRPr="00337863" w:rsidRDefault="00337863" w:rsidP="00337863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3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 языка МОБУ «Центр образования»</w:t>
      </w:r>
    </w:p>
    <w:p w:rsidR="00337863" w:rsidRPr="00337863" w:rsidRDefault="00337863" w:rsidP="007D00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30724" w:rsidRPr="007D008F" w:rsidRDefault="00E92312" w:rsidP="007D00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4C0F3E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информационные технологии очень плотно вошли в нашу жизнь </w:t>
      </w:r>
      <w:r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большую роль во всех сферах деятельности, </w:t>
      </w:r>
      <w:bookmarkStart w:id="0" w:name="_GoBack"/>
      <w:bookmarkEnd w:id="0"/>
      <w:r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4C0F3E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образовании</w:t>
      </w:r>
      <w:r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30724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</w:t>
      </w:r>
      <w:r w:rsidR="007773A3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724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0F3E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нформатизация образования определена как одно из основных направлений государст</w:t>
      </w:r>
      <w:r w:rsidR="00F30724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образовательной политики в</w:t>
      </w:r>
      <w:r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законе Российской Федерации «Об Образовании»</w:t>
      </w:r>
      <w:r w:rsidR="00F30724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2312" w:rsidRPr="007D008F" w:rsidRDefault="00E92312" w:rsidP="007D00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</w:t>
      </w:r>
      <w:r w:rsidR="00F30724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технологий позволяет нам, учителям,</w:t>
      </w:r>
      <w:r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осуществить задуманное, сделать урок </w:t>
      </w:r>
      <w:r w:rsidR="00F30724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интересным, современным, но и продуктивным</w:t>
      </w:r>
      <w:r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образования, что ведёт к решению главной задачи образовательной политики. </w:t>
      </w:r>
    </w:p>
    <w:p w:rsidR="00916276" w:rsidRPr="007D008F" w:rsidRDefault="00D02B34" w:rsidP="007D00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92312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с использ</w:t>
      </w:r>
      <w:r w:rsidR="00F30724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ованием ИКТ </w:t>
      </w:r>
      <w:r w:rsid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</w:t>
      </w:r>
      <w:r w:rsidR="00E92312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одним из самых важных результат</w:t>
      </w:r>
      <w:r w:rsidR="007773A3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инновационной работы в </w:t>
      </w:r>
      <w:r w:rsidR="00E92312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школе. Практически на любом школьном предмете можно применить компьютерные технологии. </w:t>
      </w:r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 сначала даже использование </w:t>
      </w:r>
      <w:r w:rsidR="00E92312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</w:t>
      </w:r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 в программе </w:t>
      </w:r>
      <w:proofErr w:type="spellStart"/>
      <w:proofErr w:type="gramStart"/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ower</w:t>
      </w:r>
      <w:proofErr w:type="spellEnd"/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считалось средством повышения эффективности урока. Потом мультимедийные презентации  послужили удобным и эффектным способом </w:t>
      </w:r>
      <w:r w:rsidR="00E92312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информации с</w:t>
      </w:r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</w:t>
      </w:r>
      <w:r w:rsidR="007773A3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компьютерных программ</w:t>
      </w:r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 сочетали </w:t>
      </w:r>
      <w:r w:rsidR="00E92312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динамику, звук и изображение</w:t>
      </w:r>
      <w:r w:rsidR="00916276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</w:t>
      </w:r>
      <w:r w:rsidR="00E92312" w:rsidRPr="007D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276" w:rsidRPr="007D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станд</w:t>
      </w:r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арты 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вводится </w:t>
      </w:r>
      <w:proofErr w:type="spellStart"/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метапредметный</w:t>
      </w:r>
      <w:proofErr w:type="spellEnd"/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подход. </w:t>
      </w:r>
    </w:p>
    <w:p w:rsidR="00916276" w:rsidRPr="00A03C45" w:rsidRDefault="005A4931" w:rsidP="007D008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спользование сервисов W</w:t>
      </w:r>
      <w:proofErr w:type="spellStart"/>
      <w:r w:rsid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eb</w:t>
      </w:r>
      <w:proofErr w:type="spellEnd"/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2.0 в учебном процессе развивает 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54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54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 </w:t>
      </w:r>
      <w:proofErr w:type="spellStart"/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компетенции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 </w:t>
      </w:r>
      <w:proofErr w:type="spellStart"/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="008176FF" w:rsidRP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2.0 является одной из 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 совр</w:t>
      </w:r>
      <w:r w:rsidR="0054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еменной методики преподавания иностранных языков.</w:t>
      </w:r>
      <w:r w:rsidR="00337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2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рименение информационных техно</w:t>
      </w:r>
      <w:r w:rsid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</w:t>
      </w:r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является необходимым условием  урока иностранного языка</w:t>
      </w:r>
      <w:r w:rsidR="00D02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совер</w:t>
      </w:r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шенствованию методики преподавания, организацию самостоятельной работы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индивидуализировать процесс обу</w:t>
      </w:r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чения, повышению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интереса</w:t>
      </w:r>
      <w:r w:rsidR="0054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 </w:t>
      </w:r>
      <w:r w:rsidR="00AD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изучаемому предмету</w:t>
      </w:r>
      <w:r w:rsidR="00F17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активизации познавательной деятельности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16276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54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ющихся</w:t>
      </w:r>
      <w:r w:rsidR="007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0B37" w:rsidRDefault="00540B37" w:rsidP="00540B3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Хотелось  бы остановиться на некоторых популярных Интернет-ресурсах.</w:t>
      </w:r>
      <w:r w:rsidRPr="0054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</w:p>
    <w:p w:rsidR="00540B37" w:rsidRPr="00865C5D" w:rsidRDefault="00614208" w:rsidP="00865C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40B37" w:rsidRPr="0086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дним из самых используемых  учителями английского языка  в образовательном процессе сервисов являются блоги.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набирают популярность б</w:t>
      </w:r>
      <w:r w:rsidR="00540B37" w:rsidRPr="0086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Блог</w:t>
      </w:r>
      <w:r w:rsidR="00540B37" w:rsidRPr="0086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своеобразный дне</w:t>
      </w:r>
      <w:r w:rsidR="007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видимый другим людям для оценивания ими информации, которая содержится в этом блоге.</w:t>
      </w:r>
    </w:p>
    <w:p w:rsidR="00540B37" w:rsidRPr="007D008F" w:rsidRDefault="00540B37" w:rsidP="00FB7F4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время </w:t>
      </w:r>
      <w:r w:rsidR="00614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помощь учителям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английс</w:t>
      </w:r>
      <w:r w:rsidR="00614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языка можно предложить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</w:t>
      </w:r>
      <w:proofErr w:type="gramStart"/>
      <w:r w:rsidR="0086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интеллект-карт</w:t>
      </w:r>
      <w:proofErr w:type="gramEnd"/>
      <w:r w:rsidR="008176FF" w:rsidRP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76FF" w:rsidRPr="00926F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926F2F" w:rsidRPr="00926F2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926F2F" w:rsidRPr="00926F2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26F2F" w:rsidRPr="00926F2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mindmap</w:t>
        </w:r>
        <w:proofErr w:type="spellEnd"/>
        <w:r w:rsidR="00926F2F" w:rsidRPr="00926F2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). При</w:t>
        </w:r>
      </w:hyperlink>
      <w:r w:rsidR="00926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помощи </w:t>
      </w:r>
      <w:proofErr w:type="gramStart"/>
      <w:r w:rsidR="00926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интеллект-карт</w:t>
      </w:r>
      <w:proofErr w:type="gramEnd"/>
      <w:r w:rsidR="00926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могут создать</w:t>
      </w:r>
      <w:r w:rsidR="00FB7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собственные презентации и развивать 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r w:rsidR="00FB7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творческий и интеллектуальный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потенциал. </w:t>
      </w:r>
    </w:p>
    <w:p w:rsidR="00540B37" w:rsidRPr="007D008F" w:rsidRDefault="00FB7F4A" w:rsidP="00865C5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Интеллект-карты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способствуют запоминанию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больших объемов информации,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и защите разных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презентаций.</w:t>
      </w:r>
      <w:r w:rsidR="0086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0B37" w:rsidRPr="007D008F" w:rsidRDefault="00FB7F4A" w:rsidP="00540B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</w:t>
      </w:r>
      <w:r w:rsidR="00135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проверки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усвоения темы </w:t>
      </w:r>
      <w:r w:rsidR="00035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обучающимися </w:t>
      </w:r>
      <w:r w:rsidR="001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интерактивны</w:t>
      </w:r>
      <w:r w:rsidR="0086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тесты, созданные самими учителями</w:t>
      </w:r>
      <w:r w:rsidR="00AE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например, моделирование тестов в электронной оболочке «МОСТ».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тесты позволяют </w:t>
      </w:r>
      <w:proofErr w:type="gramStart"/>
      <w:r w:rsidR="0086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865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щимся</w:t>
      </w:r>
      <w:proofErr w:type="gramEnd"/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5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самостоятельно 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результатами тестирования</w:t>
      </w:r>
      <w:r w:rsidR="00035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анализировать </w:t>
      </w:r>
      <w:r w:rsidR="00135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допущенные</w:t>
      </w:r>
      <w:r w:rsidR="00035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ошиб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35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</w:t>
      </w:r>
      <w:r w:rsidR="00135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выполнении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</w:t>
      </w:r>
      <w:r w:rsidR="001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остоятельных работ каждый обучающийся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отвечает на</w:t>
      </w:r>
      <w:r w:rsidR="00135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 задания и  получает на монитор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результат своего ответа. </w:t>
      </w:r>
      <w:r w:rsidR="00035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роисходит открытая, объективная оценка знаний </w:t>
      </w:r>
      <w:r w:rsid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40B37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щихся. </w:t>
      </w:r>
    </w:p>
    <w:p w:rsidR="008176FF" w:rsidRPr="0047269B" w:rsidRDefault="00540B37" w:rsidP="008176F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Электронное тестирование позволяет проверить умение ответственно, сосредоточенно и внимательно работать, применяя приемы самоконтроля.</w:t>
      </w:r>
    </w:p>
    <w:p w:rsidR="00AE4EBE" w:rsidRDefault="00FB7F4A" w:rsidP="008176F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наиболее </w:t>
      </w:r>
      <w:r w:rsidR="00CE3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сложным, но самым интересным для развития коммуникативных компетенций являются</w:t>
      </w:r>
      <w:r w:rsidR="00AE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телекоммуникационные проекты </w:t>
      </w:r>
      <w:r w:rsidR="00AE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 w:rsid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="0047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mind</w:t>
      </w:r>
      <w:r w:rsidR="008176FF" w:rsidRP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42.</w:t>
      </w:r>
      <w:r w:rsid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com</w:t>
      </w:r>
      <w:r w:rsidR="00AE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  <w:r w:rsidR="00CE3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Безусловно, живое общение с носителями языка формирует мотивацию к изучению английского языка.</w:t>
      </w:r>
    </w:p>
    <w:p w:rsidR="007773A3" w:rsidRPr="007D008F" w:rsidRDefault="001F687C" w:rsidP="008176F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  <w:r w:rsidR="00493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 способствует решению целого</w:t>
      </w:r>
      <w:r w:rsidR="007773A3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</w:t>
      </w:r>
      <w:r w:rsidR="00493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образовательных</w:t>
      </w:r>
      <w:r w:rsidR="007773A3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</w:t>
      </w:r>
      <w:r w:rsidR="00493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ач: формировать навыки осознанного </w:t>
      </w:r>
      <w:r w:rsidR="007773A3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чтения, используя материалы глобальной сети; совершенствовать у</w:t>
      </w:r>
      <w:r w:rsidR="00493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мения письменной речи; пополнять глоссарий у</w:t>
      </w:r>
      <w:r w:rsidR="007773A3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7773A3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ющихся, </w:t>
      </w:r>
      <w:r w:rsidR="00493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</w:t>
      </w:r>
      <w:r w:rsidR="007773A3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устойчивую мотивацию к изучению английского языка, расширять кругозор школьников.</w:t>
      </w:r>
    </w:p>
    <w:p w:rsidR="007773A3" w:rsidRPr="007D008F" w:rsidRDefault="007773A3" w:rsidP="007D008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тому же, </w:t>
      </w:r>
      <w:r w:rsidR="001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1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щиеся могут переписываться со сверстниками из других стран, участвовать в чатах, видеоконференциях, принимать участие в тестировании, в викторинах, конкурсах, олимпиадах, проводимых по сети Интернет. </w:t>
      </w:r>
      <w:proofErr w:type="gramEnd"/>
    </w:p>
    <w:p w:rsidR="001F687C" w:rsidRDefault="00EF1E3B" w:rsidP="001629B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Значительное</w:t>
      </w:r>
      <w:r w:rsidR="0060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преимущество</w:t>
      </w:r>
      <w:r w:rsidR="007773A3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Интернета перед печатными изданиями</w:t>
      </w:r>
      <w:r w:rsidR="0060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60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скорость и</w:t>
      </w:r>
      <w:r w:rsidR="00603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гиперссылок, которая позволяет нам</w:t>
      </w:r>
      <w:r w:rsidR="007773A3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экономить время при поиске информации.</w:t>
      </w:r>
    </w:p>
    <w:p w:rsidR="00E92312" w:rsidRDefault="00EF1E3B" w:rsidP="007D008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Положительное</w:t>
      </w:r>
      <w:r w:rsidR="007773A3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использовании Интернета на уроке является ег</w:t>
      </w:r>
      <w:r w:rsidR="0016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информативность и наглядность, так как</w:t>
      </w:r>
      <w:r w:rsidR="001629B1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можно найт</w:t>
      </w:r>
      <w:r w:rsidR="00133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рисунки, фотографии, картинки, смайлики, видеосюжеты, макеты</w:t>
      </w:r>
      <w:r w:rsidR="001629B1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4931" w:rsidRPr="007D008F" w:rsidRDefault="005A4931" w:rsidP="007D00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0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Выводы: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сервисов </w:t>
      </w:r>
      <w:proofErr w:type="spellStart"/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="00AE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2.0 </w:t>
      </w:r>
      <w:r w:rsidR="0036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</w:t>
      </w:r>
      <w:r w:rsidR="0036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анию у обу</w:t>
      </w:r>
      <w:r w:rsidR="00362B5E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</w:t>
      </w:r>
      <w:r w:rsidR="0036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</w:t>
      </w:r>
      <w:r w:rsidR="00362B5E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36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следующих </w:t>
      </w:r>
      <w:proofErr w:type="spellStart"/>
      <w:r w:rsidR="0036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="0036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компетенций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A4931" w:rsidRPr="007D008F" w:rsidRDefault="0002145D" w:rsidP="007D008F">
      <w:pPr>
        <w:numPr>
          <w:ilvl w:val="0"/>
          <w:numId w:val="4"/>
        </w:numPr>
        <w:spacing w:after="0" w:line="360" w:lineRule="auto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 свои собственные</w:t>
      </w:r>
      <w:r w:rsidR="003728A1" w:rsidRPr="00372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2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модели с помощью </w:t>
      </w:r>
      <w:proofErr w:type="gramStart"/>
      <w:r w:rsidR="00372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готовых</w:t>
      </w:r>
      <w:proofErr w:type="gramEnd"/>
      <w:r w:rsidR="005A4931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4931" w:rsidRPr="0002145D" w:rsidRDefault="003728A1" w:rsidP="0002145D">
      <w:pPr>
        <w:numPr>
          <w:ilvl w:val="0"/>
          <w:numId w:val="5"/>
        </w:numPr>
        <w:spacing w:after="0" w:line="360" w:lineRule="auto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 сравнительный анализ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4931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самостоятельно</w:t>
      </w:r>
      <w:r w:rsidR="00021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выбранных признаков </w:t>
      </w:r>
      <w:r w:rsidR="005A4931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критериев;</w:t>
      </w:r>
    </w:p>
    <w:p w:rsidR="0002145D" w:rsidRDefault="0002145D" w:rsidP="007D008F">
      <w:pPr>
        <w:numPr>
          <w:ilvl w:val="0"/>
          <w:numId w:val="6"/>
        </w:numPr>
        <w:spacing w:after="0" w:line="360" w:lineRule="auto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получают навыки самостоятельной</w:t>
      </w:r>
      <w:r w:rsidR="00372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парной и групповой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4931" w:rsidRPr="007D008F" w:rsidRDefault="00DD51FC" w:rsidP="007D008F">
      <w:pPr>
        <w:numPr>
          <w:ilvl w:val="0"/>
          <w:numId w:val="6"/>
        </w:numPr>
        <w:spacing w:after="0" w:line="360" w:lineRule="auto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контролируют свои знания</w:t>
      </w:r>
      <w:r w:rsidR="005A4931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4931" w:rsidRPr="007D008F" w:rsidRDefault="003728A1" w:rsidP="007D008F">
      <w:pPr>
        <w:numPr>
          <w:ilvl w:val="0"/>
          <w:numId w:val="7"/>
        </w:numPr>
        <w:spacing w:after="0" w:line="360" w:lineRule="auto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осуществляют </w:t>
      </w:r>
      <w:r w:rsidR="005A4931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совместную деятельн</w:t>
      </w:r>
      <w:r w:rsidR="00DD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 с учителями;</w:t>
      </w:r>
    </w:p>
    <w:p w:rsidR="005A4931" w:rsidRPr="007D008F" w:rsidRDefault="003728A1" w:rsidP="007D008F">
      <w:pPr>
        <w:numPr>
          <w:ilvl w:val="0"/>
          <w:numId w:val="8"/>
        </w:numPr>
        <w:spacing w:after="0" w:line="360" w:lineRule="auto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овладевают </w:t>
      </w:r>
      <w:r w:rsidR="005A4931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 как инструментальной основой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универсальных </w:t>
      </w:r>
      <w:r w:rsidR="005A4931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действий;</w:t>
      </w:r>
    </w:p>
    <w:p w:rsidR="001629B1" w:rsidRPr="007D008F" w:rsidRDefault="001629B1" w:rsidP="007D008F">
      <w:pPr>
        <w:numPr>
          <w:ilvl w:val="0"/>
          <w:numId w:val="10"/>
        </w:numPr>
        <w:spacing w:after="0" w:line="360" w:lineRule="auto"/>
        <w:ind w:left="1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получают возможность живого общения с носителями языка.</w:t>
      </w:r>
    </w:p>
    <w:p w:rsidR="001629B1" w:rsidRPr="007D008F" w:rsidRDefault="005A4931" w:rsidP="007D00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00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ервис</w:t>
      </w:r>
      <w:r w:rsidR="0000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1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="00AE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2.0 способствуют  обучению</w:t>
      </w:r>
      <w:r w:rsidR="001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английскому языку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если </w:t>
      </w:r>
      <w:r w:rsidR="00372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</w:t>
      </w:r>
      <w:r w:rsidR="0000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00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использоваться в других практических сферах жизни в сочетании с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традиционными методами и приемами </w:t>
      </w:r>
      <w:r w:rsidR="0000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обучения.</w:t>
      </w:r>
      <w:r w:rsidR="0000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Сервисы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="00AE4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2.0</w:t>
      </w:r>
      <w:r w:rsidR="00DD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</w:t>
      </w:r>
      <w:r w:rsidR="0000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повысить эффективность урока и мотивацию </w:t>
      </w:r>
      <w:proofErr w:type="gramStart"/>
      <w:r w:rsidR="00DD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DD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изучаемому предмету.</w:t>
      </w:r>
    </w:p>
    <w:p w:rsidR="00614208" w:rsidRDefault="00614208" w:rsidP="001F687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208" w:rsidRDefault="00614208" w:rsidP="001F687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687C" w:rsidRDefault="001F687C" w:rsidP="001F687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Использованная литература</w:t>
      </w:r>
    </w:p>
    <w:p w:rsidR="001F687C" w:rsidRDefault="00337863" w:rsidP="00CE35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E355B" w:rsidRPr="00CE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Деревяшкина</w:t>
      </w:r>
      <w:proofErr w:type="spellEnd"/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Н..М. Информационные технологии в науке и образовании [Текст]: учеб</w:t>
      </w:r>
      <w:proofErr w:type="gramStart"/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(Ч.1)/ Н.М. </w:t>
      </w:r>
      <w:proofErr w:type="spellStart"/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CE3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ревяшкина</w:t>
      </w:r>
      <w:proofErr w:type="spellEnd"/>
      <w:r w:rsidR="00CE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Т.Ю. </w:t>
      </w:r>
      <w:proofErr w:type="spellStart"/>
      <w:r w:rsidR="00CE3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Новгородцева</w:t>
      </w:r>
      <w:proofErr w:type="spellEnd"/>
      <w:r w:rsidR="00CE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Иркутск: БГУЭП, 2007. – 51с.</w:t>
      </w:r>
    </w:p>
    <w:p w:rsidR="007478C2" w:rsidRPr="007478C2" w:rsidRDefault="007478C2" w:rsidP="00CE35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E355B" w:rsidRPr="00CE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И. А. Педагогическая психология</w:t>
      </w:r>
      <w:r w:rsidR="00CE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Ростов-на </w:t>
      </w:r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Дону:</w:t>
      </w:r>
      <w:r w:rsidR="00CE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Просвещение,1997.-100 </w:t>
      </w:r>
      <w:proofErr w:type="gramStart"/>
      <w:r w:rsidR="00CE355B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1F687C" w:rsidRPr="007D008F" w:rsidRDefault="00135339" w:rsidP="00CE355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ftnt_ref2" w:history="1">
        <w:r w:rsidR="00CE35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  <w:r w:rsidR="003378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hyperlink>
      <w:r w:rsidR="001F687C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Полат Е.С. Метод проектов на уроках иностранного языка/ Иностранные языки в школе - № 2 - 2000 г</w:t>
      </w:r>
    </w:p>
    <w:p w:rsidR="001F687C" w:rsidRDefault="00135339" w:rsidP="00CE355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ftnt_ref3" w:history="1">
        <w:r w:rsidR="00CE35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3378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hyperlink>
      <w:r w:rsidR="00CE3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Полат </w:t>
      </w:r>
      <w:r w:rsidR="001F687C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 Метод проектов./</w:t>
      </w:r>
      <w:hyperlink r:id="rId9" w:history="1">
        <w:r w:rsidR="001F687C" w:rsidRPr="007D00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http://distant.ioso.ru/</w:t>
        </w:r>
      </w:hyperlink>
      <w:r w:rsidR="00162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7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1F687C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http://en.wikipedia.org/</w:t>
      </w:r>
      <w:proofErr w:type="spellStart"/>
      <w:r w:rsidR="001F687C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wiki</w:t>
      </w:r>
      <w:proofErr w:type="spellEnd"/>
      <w:r w:rsidR="001F687C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="001F687C" w:rsidRPr="007D0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Legoland_Windsor</w:t>
      </w:r>
      <w:proofErr w:type="spellEnd"/>
    </w:p>
    <w:p w:rsidR="0044560E" w:rsidRPr="008176FF" w:rsidRDefault="00CE355B" w:rsidP="00CE355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629B1" w:rsidRPr="0081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560E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http://standart.edu.ru/catalog.aspx?CatalogId=2588</w:t>
      </w:r>
    </w:p>
    <w:p w:rsidR="0044560E" w:rsidRPr="008176FF" w:rsidRDefault="00CE355B" w:rsidP="00CE355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76FF" w:rsidRPr="0081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74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ug</w:t>
      </w:r>
      <w:proofErr w:type="spellEnd"/>
      <w:r w:rsidRPr="0074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74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article</w:t>
      </w:r>
      <w:r w:rsidRPr="00747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/64</w:t>
      </w:r>
    </w:p>
    <w:p w:rsidR="00B85840" w:rsidRPr="008176FF" w:rsidRDefault="00B85840" w:rsidP="00CE355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5840" w:rsidRPr="0081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81F"/>
    <w:multiLevelType w:val="multilevel"/>
    <w:tmpl w:val="925A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5115"/>
    <w:multiLevelType w:val="multilevel"/>
    <w:tmpl w:val="9DC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10289"/>
    <w:multiLevelType w:val="multilevel"/>
    <w:tmpl w:val="D814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C17BA"/>
    <w:multiLevelType w:val="multilevel"/>
    <w:tmpl w:val="E808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12F18"/>
    <w:multiLevelType w:val="hybridMultilevel"/>
    <w:tmpl w:val="D5CA2206"/>
    <w:lvl w:ilvl="0" w:tplc="25904C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B7D0A"/>
    <w:multiLevelType w:val="multilevel"/>
    <w:tmpl w:val="79A4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B3FD2"/>
    <w:multiLevelType w:val="multilevel"/>
    <w:tmpl w:val="3FC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D5F9C"/>
    <w:multiLevelType w:val="multilevel"/>
    <w:tmpl w:val="7FCA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978EA"/>
    <w:multiLevelType w:val="multilevel"/>
    <w:tmpl w:val="E07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12D06"/>
    <w:multiLevelType w:val="multilevel"/>
    <w:tmpl w:val="E4C61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4A13457"/>
    <w:multiLevelType w:val="multilevel"/>
    <w:tmpl w:val="5CF0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B22D6"/>
    <w:multiLevelType w:val="multilevel"/>
    <w:tmpl w:val="28B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12"/>
    <w:rsid w:val="00001872"/>
    <w:rsid w:val="0002145D"/>
    <w:rsid w:val="00035748"/>
    <w:rsid w:val="00074EA4"/>
    <w:rsid w:val="00133ED4"/>
    <w:rsid w:val="00135339"/>
    <w:rsid w:val="001629B1"/>
    <w:rsid w:val="001F687C"/>
    <w:rsid w:val="002F3BAA"/>
    <w:rsid w:val="00337863"/>
    <w:rsid w:val="00362B5E"/>
    <w:rsid w:val="003728A1"/>
    <w:rsid w:val="0044560E"/>
    <w:rsid w:val="0047269B"/>
    <w:rsid w:val="004936E8"/>
    <w:rsid w:val="004C0F3E"/>
    <w:rsid w:val="00540B37"/>
    <w:rsid w:val="005A4931"/>
    <w:rsid w:val="00603D4B"/>
    <w:rsid w:val="00604A43"/>
    <w:rsid w:val="00614208"/>
    <w:rsid w:val="006E68C0"/>
    <w:rsid w:val="00703AD4"/>
    <w:rsid w:val="00717CAC"/>
    <w:rsid w:val="007478C2"/>
    <w:rsid w:val="007773A3"/>
    <w:rsid w:val="007D008F"/>
    <w:rsid w:val="008176FF"/>
    <w:rsid w:val="00865C5D"/>
    <w:rsid w:val="00893EF3"/>
    <w:rsid w:val="00916276"/>
    <w:rsid w:val="00926F2F"/>
    <w:rsid w:val="009777CF"/>
    <w:rsid w:val="00A03C45"/>
    <w:rsid w:val="00AD489B"/>
    <w:rsid w:val="00AE4EBE"/>
    <w:rsid w:val="00B85840"/>
    <w:rsid w:val="00CE355B"/>
    <w:rsid w:val="00D02B34"/>
    <w:rsid w:val="00DD51FC"/>
    <w:rsid w:val="00E92312"/>
    <w:rsid w:val="00EF1E3B"/>
    <w:rsid w:val="00F177BB"/>
    <w:rsid w:val="00F30724"/>
    <w:rsid w:val="00F45002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3BAA"/>
    <w:rPr>
      <w:strike w:val="0"/>
      <w:dstrike w:val="0"/>
      <w:color w:val="27638C"/>
      <w:u w:val="none"/>
      <w:effect w:val="none"/>
    </w:rPr>
  </w:style>
  <w:style w:type="paragraph" w:customStyle="1" w:styleId="c1">
    <w:name w:val="c1"/>
    <w:basedOn w:val="a"/>
    <w:rsid w:val="002F3B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3BAA"/>
  </w:style>
  <w:style w:type="character" w:customStyle="1" w:styleId="c3">
    <w:name w:val="c3"/>
    <w:basedOn w:val="a0"/>
    <w:rsid w:val="002F3BAA"/>
  </w:style>
  <w:style w:type="character" w:customStyle="1" w:styleId="c2">
    <w:name w:val="c2"/>
    <w:basedOn w:val="a0"/>
    <w:rsid w:val="002F3BAA"/>
  </w:style>
  <w:style w:type="character" w:customStyle="1" w:styleId="c8">
    <w:name w:val="c8"/>
    <w:basedOn w:val="a0"/>
    <w:rsid w:val="002F3BAA"/>
  </w:style>
  <w:style w:type="character" w:customStyle="1" w:styleId="c5">
    <w:name w:val="c5"/>
    <w:basedOn w:val="a0"/>
    <w:rsid w:val="002F3BAA"/>
  </w:style>
  <w:style w:type="paragraph" w:styleId="a5">
    <w:name w:val="List Paragraph"/>
    <w:basedOn w:val="a"/>
    <w:uiPriority w:val="34"/>
    <w:qFormat/>
    <w:rsid w:val="0086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3BAA"/>
    <w:rPr>
      <w:strike w:val="0"/>
      <w:dstrike w:val="0"/>
      <w:color w:val="27638C"/>
      <w:u w:val="none"/>
      <w:effect w:val="none"/>
    </w:rPr>
  </w:style>
  <w:style w:type="paragraph" w:customStyle="1" w:styleId="c1">
    <w:name w:val="c1"/>
    <w:basedOn w:val="a"/>
    <w:rsid w:val="002F3B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3BAA"/>
  </w:style>
  <w:style w:type="character" w:customStyle="1" w:styleId="c3">
    <w:name w:val="c3"/>
    <w:basedOn w:val="a0"/>
    <w:rsid w:val="002F3BAA"/>
  </w:style>
  <w:style w:type="character" w:customStyle="1" w:styleId="c2">
    <w:name w:val="c2"/>
    <w:basedOn w:val="a0"/>
    <w:rsid w:val="002F3BAA"/>
  </w:style>
  <w:style w:type="character" w:customStyle="1" w:styleId="c8">
    <w:name w:val="c8"/>
    <w:basedOn w:val="a0"/>
    <w:rsid w:val="002F3BAA"/>
  </w:style>
  <w:style w:type="character" w:customStyle="1" w:styleId="c5">
    <w:name w:val="c5"/>
    <w:basedOn w:val="a0"/>
    <w:rsid w:val="002F3BAA"/>
  </w:style>
  <w:style w:type="paragraph" w:styleId="a5">
    <w:name w:val="List Paragraph"/>
    <w:basedOn w:val="a"/>
    <w:uiPriority w:val="34"/>
    <w:qFormat/>
    <w:rsid w:val="0086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inostrannye-yazyki/library/internet-protiv-uchebnika-ispolzovanie-internet-resursov-pri-podgo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inostrannye-yazyki/library/internet-protiv-uchebnika-ispolzovanie-internet-resursov-pri-pod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istant.io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839E-67BC-43D3-80EC-EF8B1C26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"Центр образования" го "город Якутск"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Марфа петровна</dc:creator>
  <cp:lastModifiedBy>Винокурова Марфа петровна</cp:lastModifiedBy>
  <cp:revision>3</cp:revision>
  <dcterms:created xsi:type="dcterms:W3CDTF">2013-02-27T08:43:00Z</dcterms:created>
  <dcterms:modified xsi:type="dcterms:W3CDTF">2013-02-27T08:55:00Z</dcterms:modified>
</cp:coreProperties>
</file>