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7513"/>
      </w:tblGrid>
      <w:tr w:rsidR="009A477D" w:rsidRPr="001D0F4A" w:rsidTr="001C7D87">
        <w:tc>
          <w:tcPr>
            <w:tcW w:w="7513" w:type="dxa"/>
          </w:tcPr>
          <w:p w:rsidR="009A477D" w:rsidRPr="001D0F4A" w:rsidRDefault="007171E0" w:rsidP="009A47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="009A477D" w:rsidRPr="001D0F4A">
              <w:rPr>
                <w:rFonts w:ascii="Times New Roman" w:hAnsi="Times New Roman" w:cs="Times New Roman"/>
                <w:b/>
              </w:rPr>
              <w:t xml:space="preserve">.  ФИ_____________________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9A477D" w:rsidRPr="001D0F4A">
              <w:rPr>
                <w:rFonts w:ascii="Times New Roman" w:hAnsi="Times New Roman" w:cs="Times New Roman"/>
                <w:b/>
              </w:rPr>
              <w:t>Вариант 1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</w:rPr>
              <w:t>Тема: Социальная сфера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  <w:i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1: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 xml:space="preserve">Тестовые задания </w:t>
            </w:r>
            <w:r w:rsidRPr="001D0F4A">
              <w:rPr>
                <w:rFonts w:ascii="Times New Roman" w:hAnsi="Times New Roman" w:cs="Times New Roman"/>
                <w:i/>
              </w:rPr>
              <w:t>(1в.-2 б; 2в.-1 б; 3в.-2 б)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 w:rsidRPr="001D0F4A">
              <w:rPr>
                <w:rFonts w:ascii="Times New Roman" w:hAnsi="Times New Roman" w:cs="Times New Roman"/>
              </w:rPr>
              <w:t xml:space="preserve"> Найдите в предложенном перечне понятие, которое характеризует общество в целом: 1) человечество; 2) биосфера; 3) население земного шара; 4) формы объединения и способы взаимодействия людей.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 w:rsidRPr="001D0F4A">
              <w:rPr>
                <w:rFonts w:ascii="Times New Roman" w:hAnsi="Times New Roman" w:cs="Times New Roman"/>
              </w:rPr>
              <w:t xml:space="preserve"> Достигаемым статусом </w:t>
            </w:r>
            <w:r w:rsidRPr="001D0F4A">
              <w:rPr>
                <w:rFonts w:ascii="Times New Roman" w:hAnsi="Times New Roman" w:cs="Times New Roman"/>
                <w:i/>
              </w:rPr>
              <w:t>не</w:t>
            </w:r>
            <w:r w:rsidRPr="001D0F4A">
              <w:rPr>
                <w:rFonts w:ascii="Times New Roman" w:hAnsi="Times New Roman" w:cs="Times New Roman"/>
              </w:rPr>
              <w:t xml:space="preserve"> является: 1) работа; 2) образование; 3) возраст; 4) хобби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3.</w:t>
            </w:r>
            <w:r w:rsidRPr="001D0F4A">
              <w:rPr>
                <w:rFonts w:ascii="Times New Roman" w:hAnsi="Times New Roman" w:cs="Times New Roman"/>
              </w:rPr>
              <w:t xml:space="preserve"> Отклоняющееся поведение-это: 1) изменение соц. статуса; 2) нарушение принятых в обществе норм; 3) негативные изменения в жизни человека; 4) неспособность человека сделать карьеру.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2: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Теоретические задания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i/>
              </w:rPr>
              <w:t>(за каждый правильный ответ 2,5 балла)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 w:rsidRPr="001D0F4A">
              <w:rPr>
                <w:rFonts w:ascii="Times New Roman" w:hAnsi="Times New Roman" w:cs="Times New Roman"/>
              </w:rPr>
              <w:t xml:space="preserve"> Общество - это__________________________________________________.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 w:rsidRPr="001D0F4A">
              <w:rPr>
                <w:rFonts w:ascii="Times New Roman" w:hAnsi="Times New Roman" w:cs="Times New Roman"/>
              </w:rPr>
              <w:t xml:space="preserve"> Социализация – это______________________________________________.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  <w:i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3: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Вопросы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i/>
              </w:rPr>
              <w:t>(за правильный ответ 4 балла)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 xml:space="preserve">На каких принципах должны быть основаны межнациональные отношения в современном обществе? 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A477D" w:rsidRPr="001D0F4A" w:rsidRDefault="009A477D" w:rsidP="009A477D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A477D" w:rsidRPr="001D0F4A" w:rsidRDefault="009A477D" w:rsidP="009A477D">
            <w:pPr>
              <w:tabs>
                <w:tab w:val="left" w:pos="5865"/>
              </w:tabs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  <w:i/>
              </w:rPr>
              <w:t>Итого кол-во баллов _____</w:t>
            </w:r>
            <w:r w:rsidRPr="001D0F4A">
              <w:rPr>
                <w:rFonts w:ascii="Times New Roman" w:hAnsi="Times New Roman" w:cs="Times New Roman"/>
              </w:rPr>
              <w:tab/>
            </w:r>
            <w:r w:rsidRPr="001D0F4A">
              <w:rPr>
                <w:rFonts w:ascii="Times New Roman" w:hAnsi="Times New Roman" w:cs="Times New Roman"/>
                <w:b/>
              </w:rPr>
              <w:t>Оценка _____</w:t>
            </w:r>
          </w:p>
          <w:p w:rsidR="009A477D" w:rsidRPr="001D0F4A" w:rsidRDefault="009A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558E2" w:rsidRPr="001D0F4A" w:rsidRDefault="007171E0" w:rsidP="0045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="004558E2" w:rsidRPr="001D0F4A">
              <w:rPr>
                <w:rFonts w:ascii="Times New Roman" w:hAnsi="Times New Roman" w:cs="Times New Roman"/>
                <w:b/>
              </w:rPr>
              <w:t xml:space="preserve">.  ФИ_____________________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bookmarkStart w:id="0" w:name="_GoBack"/>
            <w:bookmarkEnd w:id="0"/>
            <w:r w:rsidR="004558E2" w:rsidRPr="001D0F4A">
              <w:rPr>
                <w:rFonts w:ascii="Times New Roman" w:hAnsi="Times New Roman" w:cs="Times New Roman"/>
                <w:b/>
              </w:rPr>
              <w:t>Вариант 2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</w:rPr>
              <w:t>Тема: Социальная сфера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  <w:i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1: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 xml:space="preserve">Тестовые задания </w:t>
            </w:r>
            <w:r w:rsidRPr="001D0F4A">
              <w:rPr>
                <w:rFonts w:ascii="Times New Roman" w:hAnsi="Times New Roman" w:cs="Times New Roman"/>
                <w:i/>
              </w:rPr>
              <w:t>(1в.-2 б; 2в.-1 б; 3в.-2 б)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 w:rsidRPr="001D0F4A">
              <w:rPr>
                <w:rFonts w:ascii="Times New Roman" w:hAnsi="Times New Roman" w:cs="Times New Roman"/>
              </w:rPr>
              <w:t xml:space="preserve"> Социальная сфера непосредственно включает: 1) науку и искусство; 2) производство и обмен; 3) государство и право; 4) сословия и классы.</w:t>
            </w:r>
          </w:p>
          <w:p w:rsidR="004558E2" w:rsidRPr="001D0F4A" w:rsidRDefault="004266E0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</w:t>
            </w:r>
            <w:r w:rsidR="004558E2" w:rsidRPr="001D0F4A">
              <w:rPr>
                <w:rFonts w:ascii="Times New Roman" w:hAnsi="Times New Roman" w:cs="Times New Roman"/>
                <w:u w:val="single"/>
              </w:rPr>
              <w:t>.</w:t>
            </w:r>
            <w:r w:rsidR="004558E2" w:rsidRPr="001D0F4A">
              <w:rPr>
                <w:rFonts w:ascii="Times New Roman" w:hAnsi="Times New Roman" w:cs="Times New Roman"/>
              </w:rPr>
              <w:t xml:space="preserve"> Наименование принадлежности лица к какой-либо этнической группе определяется термином: 1)</w:t>
            </w:r>
            <w:r w:rsidRPr="001D0F4A">
              <w:rPr>
                <w:rFonts w:ascii="Times New Roman" w:hAnsi="Times New Roman" w:cs="Times New Roman"/>
              </w:rPr>
              <w:t xml:space="preserve"> народ; 2) племя; 3) национальность; 4) нация.</w:t>
            </w:r>
          </w:p>
          <w:p w:rsidR="004266E0" w:rsidRPr="001D0F4A" w:rsidRDefault="004266E0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3. Примером отклоняющегося поведения является: 1) опоздание на работу; 2) увлечение футболом; 3) наркомания; 4) страсть к чтению.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2: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Теоретические задания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i/>
              </w:rPr>
              <w:t>(за каждый правильный ответ 2,5 балла)</w:t>
            </w:r>
          </w:p>
          <w:p w:rsidR="004266E0" w:rsidRPr="001D0F4A" w:rsidRDefault="004266E0" w:rsidP="004266E0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 w:rsidRPr="001D0F4A">
              <w:rPr>
                <w:rFonts w:ascii="Times New Roman" w:hAnsi="Times New Roman" w:cs="Times New Roman"/>
              </w:rPr>
              <w:t xml:space="preserve"> Социальный статус – это___________</w:t>
            </w:r>
            <w:r w:rsidR="001C7D87" w:rsidRPr="001D0F4A">
              <w:rPr>
                <w:rFonts w:ascii="Times New Roman" w:hAnsi="Times New Roman" w:cs="Times New Roman"/>
              </w:rPr>
              <w:t>______________________________.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="004266E0" w:rsidRPr="001D0F4A">
              <w:rPr>
                <w:rFonts w:ascii="Times New Roman" w:hAnsi="Times New Roman" w:cs="Times New Roman"/>
              </w:rPr>
              <w:t xml:space="preserve">Отклоняющееся поведение </w:t>
            </w:r>
            <w:r w:rsidRPr="001D0F4A">
              <w:rPr>
                <w:rFonts w:ascii="Times New Roman" w:hAnsi="Times New Roman" w:cs="Times New Roman"/>
              </w:rPr>
              <w:t xml:space="preserve">– </w:t>
            </w:r>
            <w:r w:rsidR="004266E0" w:rsidRPr="001D0F4A">
              <w:rPr>
                <w:rFonts w:ascii="Times New Roman" w:hAnsi="Times New Roman" w:cs="Times New Roman"/>
              </w:rPr>
              <w:t>это ___________________________________</w:t>
            </w:r>
          </w:p>
          <w:p w:rsidR="004266E0" w:rsidRPr="001D0F4A" w:rsidRDefault="004266E0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____________________________.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  <w:i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3: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Вопросы</w:t>
            </w:r>
            <w:r w:rsidRPr="001D0F4A"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i/>
              </w:rPr>
              <w:t>(за правильный ответ 4 балла)</w:t>
            </w:r>
          </w:p>
          <w:p w:rsidR="004266E0" w:rsidRPr="001D0F4A" w:rsidRDefault="004266E0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Что должно и что может измениться в социальном статусе и ролях личности по достижении человеком 18 лет?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4558E2" w:rsidRPr="001D0F4A" w:rsidRDefault="004558E2" w:rsidP="004558E2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4558E2" w:rsidRPr="001D0F4A" w:rsidRDefault="004558E2" w:rsidP="004558E2">
            <w:pPr>
              <w:tabs>
                <w:tab w:val="left" w:pos="5865"/>
              </w:tabs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  <w:i/>
              </w:rPr>
              <w:t>Итого кол-во баллов _____</w:t>
            </w:r>
            <w:r w:rsidRPr="001D0F4A">
              <w:rPr>
                <w:rFonts w:ascii="Times New Roman" w:hAnsi="Times New Roman" w:cs="Times New Roman"/>
              </w:rPr>
              <w:tab/>
            </w:r>
            <w:r w:rsidRPr="001D0F4A">
              <w:rPr>
                <w:rFonts w:ascii="Times New Roman" w:hAnsi="Times New Roman" w:cs="Times New Roman"/>
                <w:b/>
              </w:rPr>
              <w:t>Оценка _____</w:t>
            </w:r>
          </w:p>
          <w:p w:rsidR="009A477D" w:rsidRPr="001D0F4A" w:rsidRDefault="009A477D">
            <w:pPr>
              <w:rPr>
                <w:rFonts w:ascii="Times New Roman" w:hAnsi="Times New Roman" w:cs="Times New Roman"/>
              </w:rPr>
            </w:pPr>
          </w:p>
        </w:tc>
      </w:tr>
    </w:tbl>
    <w:p w:rsidR="002C3471" w:rsidRDefault="002C3471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Default="001D0F4A">
      <w:pPr>
        <w:rPr>
          <w:rFonts w:ascii="Times New Roman" w:hAnsi="Times New Roman" w:cs="Times New Roman"/>
        </w:rPr>
      </w:pPr>
    </w:p>
    <w:p w:rsidR="001D0F4A" w:rsidRPr="001D0F4A" w:rsidRDefault="001D0F4A" w:rsidP="001D0F4A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1D0F4A">
        <w:rPr>
          <w:rFonts w:ascii="Times New Roman" w:hAnsi="Times New Roman" w:cs="Times New Roman"/>
          <w:b/>
          <w:i/>
          <w:u w:val="single"/>
        </w:rPr>
        <w:lastRenderedPageBreak/>
        <w:t>Ответы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4"/>
        <w:gridCol w:w="8185"/>
      </w:tblGrid>
      <w:tr w:rsidR="001D0F4A" w:rsidTr="001D0F4A">
        <w:tc>
          <w:tcPr>
            <w:tcW w:w="8184" w:type="dxa"/>
          </w:tcPr>
          <w:p w:rsidR="001D0F4A" w:rsidRPr="001D0F4A" w:rsidRDefault="001D0F4A" w:rsidP="001D0F4A">
            <w:pPr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8185" w:type="dxa"/>
          </w:tcPr>
          <w:p w:rsidR="001D0F4A" w:rsidRPr="001D0F4A" w:rsidRDefault="001D0F4A" w:rsidP="001D0F4A">
            <w:pPr>
              <w:rPr>
                <w:rFonts w:ascii="Times New Roman" w:hAnsi="Times New Roman" w:cs="Times New Roman"/>
                <w:b/>
              </w:rPr>
            </w:pPr>
            <w:r w:rsidRPr="001D0F4A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1D0F4A" w:rsidTr="001D0F4A">
        <w:tc>
          <w:tcPr>
            <w:tcW w:w="8184" w:type="dxa"/>
          </w:tcPr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Тестовые задания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Теоретические задания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Общество – это совокупность взаимодействия и форм объединения людей, в которых выражается их всесторонняя взаимозависимость.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Социализация – это процесс становления личности.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3: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Вопросы</w:t>
            </w:r>
          </w:p>
          <w:p w:rsidR="001D0F4A" w:rsidRPr="001D0F4A" w:rsidRDefault="001D0F4A" w:rsidP="001D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 взаимоотношение, союз, толерантность, доброта, взаимопомощь.</w:t>
            </w:r>
          </w:p>
        </w:tc>
        <w:tc>
          <w:tcPr>
            <w:tcW w:w="8185" w:type="dxa"/>
          </w:tcPr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Тестовые задания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Теоретические задания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Социальный статус – это положение человека в обществе или группе, наделяющее его определёнными правами и обязанностями.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Отклоняющееся поведение – это поведение, которое не согласуется с социальными нормами.</w:t>
            </w:r>
          </w:p>
          <w:p w:rsidR="001D0F4A" w:rsidRDefault="001D0F4A" w:rsidP="001D0F4A">
            <w:pPr>
              <w:rPr>
                <w:rFonts w:ascii="Times New Roman" w:hAnsi="Times New Roman" w:cs="Times New Roman"/>
              </w:rPr>
            </w:pPr>
            <w:r w:rsidRPr="001D0F4A">
              <w:rPr>
                <w:rFonts w:ascii="Times New Roman" w:hAnsi="Times New Roman" w:cs="Times New Roman"/>
                <w:b/>
              </w:rPr>
              <w:t>Часть 3: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4A">
              <w:rPr>
                <w:rFonts w:ascii="Times New Roman" w:hAnsi="Times New Roman" w:cs="Times New Roman"/>
                <w:u w:val="single"/>
              </w:rPr>
              <w:t>Вопросы</w:t>
            </w:r>
          </w:p>
          <w:p w:rsidR="001D0F4A" w:rsidRDefault="008E3E14" w:rsidP="001D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становится совершеннолетним; Имеет право голоса; У него появляется более уголовная ответственность.</w:t>
            </w:r>
          </w:p>
        </w:tc>
      </w:tr>
    </w:tbl>
    <w:p w:rsidR="001D0F4A" w:rsidRDefault="001D0F4A" w:rsidP="001D0F4A">
      <w:pPr>
        <w:rPr>
          <w:rFonts w:ascii="Times New Roman" w:hAnsi="Times New Roman" w:cs="Times New Roman"/>
        </w:rPr>
      </w:pPr>
    </w:p>
    <w:p w:rsidR="008E3E14" w:rsidRPr="008E3E14" w:rsidRDefault="008E3E14" w:rsidP="001D0F4A">
      <w:pPr>
        <w:rPr>
          <w:rFonts w:ascii="Times New Roman" w:hAnsi="Times New Roman" w:cs="Times New Roman"/>
          <w:b/>
        </w:rPr>
      </w:pPr>
      <w:r w:rsidRPr="008E3E14">
        <w:rPr>
          <w:rFonts w:ascii="Times New Roman" w:hAnsi="Times New Roman" w:cs="Times New Roman"/>
          <w:b/>
        </w:rPr>
        <w:t>Критерии оценивание:</w:t>
      </w:r>
    </w:p>
    <w:p w:rsidR="008E3E14" w:rsidRDefault="008E3E14" w:rsidP="008E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14б-13б= 5 баллов</w:t>
      </w:r>
    </w:p>
    <w:p w:rsidR="008E3E14" w:rsidRDefault="008E3E14" w:rsidP="008E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12б-10б= 4 балла</w:t>
      </w:r>
    </w:p>
    <w:p w:rsidR="008E3E14" w:rsidRDefault="008E3E14" w:rsidP="008E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9б-7б= 3 балла</w:t>
      </w:r>
    </w:p>
    <w:p w:rsidR="008E3E14" w:rsidRDefault="008E3E14" w:rsidP="008E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6б-4б= 2 балла</w:t>
      </w:r>
    </w:p>
    <w:p w:rsidR="008E3E14" w:rsidRPr="008E3E14" w:rsidRDefault="008E3E14" w:rsidP="008E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3б-0б= 1 балл</w:t>
      </w:r>
    </w:p>
    <w:sectPr w:rsidR="008E3E14" w:rsidRPr="008E3E14" w:rsidSect="00B93597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8C" w:rsidRDefault="00B4078C" w:rsidP="00B93597">
      <w:pPr>
        <w:spacing w:after="0" w:line="240" w:lineRule="auto"/>
      </w:pPr>
      <w:r>
        <w:separator/>
      </w:r>
    </w:p>
  </w:endnote>
  <w:endnote w:type="continuationSeparator" w:id="0">
    <w:p w:rsidR="00B4078C" w:rsidRDefault="00B4078C" w:rsidP="00B9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8C" w:rsidRDefault="00B4078C" w:rsidP="00B93597">
      <w:pPr>
        <w:spacing w:after="0" w:line="240" w:lineRule="auto"/>
      </w:pPr>
      <w:r>
        <w:separator/>
      </w:r>
    </w:p>
  </w:footnote>
  <w:footnote w:type="continuationSeparator" w:id="0">
    <w:p w:rsidR="00B4078C" w:rsidRDefault="00B4078C" w:rsidP="00B9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9DA"/>
    <w:multiLevelType w:val="hybridMultilevel"/>
    <w:tmpl w:val="A194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24F9"/>
    <w:multiLevelType w:val="hybridMultilevel"/>
    <w:tmpl w:val="A820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04F94"/>
    <w:multiLevelType w:val="hybridMultilevel"/>
    <w:tmpl w:val="7E3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730D1"/>
    <w:multiLevelType w:val="hybridMultilevel"/>
    <w:tmpl w:val="01F4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5835"/>
    <w:multiLevelType w:val="hybridMultilevel"/>
    <w:tmpl w:val="D78A8962"/>
    <w:lvl w:ilvl="0" w:tplc="8488C6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7927"/>
    <w:multiLevelType w:val="hybridMultilevel"/>
    <w:tmpl w:val="6438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B2ABD"/>
    <w:multiLevelType w:val="hybridMultilevel"/>
    <w:tmpl w:val="53E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F"/>
    <w:rsid w:val="00030629"/>
    <w:rsid w:val="0005302A"/>
    <w:rsid w:val="001C7D87"/>
    <w:rsid w:val="001D0F4A"/>
    <w:rsid w:val="001F1FC9"/>
    <w:rsid w:val="002C3471"/>
    <w:rsid w:val="004266E0"/>
    <w:rsid w:val="004558E2"/>
    <w:rsid w:val="006703CD"/>
    <w:rsid w:val="00705A56"/>
    <w:rsid w:val="007171E0"/>
    <w:rsid w:val="007C350F"/>
    <w:rsid w:val="008E3E14"/>
    <w:rsid w:val="0093093E"/>
    <w:rsid w:val="009A477D"/>
    <w:rsid w:val="00A24DEF"/>
    <w:rsid w:val="00A33C51"/>
    <w:rsid w:val="00B4078C"/>
    <w:rsid w:val="00B93597"/>
    <w:rsid w:val="00C6280D"/>
    <w:rsid w:val="00D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D65D"/>
  <w15:chartTrackingRefBased/>
  <w15:docId w15:val="{4E9704AE-2392-4C7D-9E90-E50AEDF0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597"/>
  </w:style>
  <w:style w:type="paragraph" w:styleId="a5">
    <w:name w:val="footer"/>
    <w:basedOn w:val="a"/>
    <w:link w:val="a6"/>
    <w:uiPriority w:val="99"/>
    <w:unhideWhenUsed/>
    <w:rsid w:val="00B9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597"/>
  </w:style>
  <w:style w:type="table" w:styleId="a7">
    <w:name w:val="Table Grid"/>
    <w:basedOn w:val="a1"/>
    <w:uiPriority w:val="39"/>
    <w:rsid w:val="00B9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1F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Волковой</dc:creator>
  <cp:keywords/>
  <dc:description/>
  <cp:lastModifiedBy>Александр Волковой</cp:lastModifiedBy>
  <cp:revision>13</cp:revision>
  <cp:lastPrinted>2016-01-18T17:44:00Z</cp:lastPrinted>
  <dcterms:created xsi:type="dcterms:W3CDTF">2016-01-18T12:26:00Z</dcterms:created>
  <dcterms:modified xsi:type="dcterms:W3CDTF">2016-01-25T09:55:00Z</dcterms:modified>
</cp:coreProperties>
</file>