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88" w:rsidRPr="00A260CA" w:rsidRDefault="00543D88" w:rsidP="00543D88">
      <w:pPr>
        <w:pStyle w:val="ParagraphStyle"/>
        <w:keepNext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шкала критериев оценки портфолио по </w:t>
      </w:r>
      <w:r w:rsidR="00A260CA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Химии</w:t>
      </w:r>
    </w:p>
    <w:tbl>
      <w:tblPr>
        <w:tblW w:w="5000" w:type="pc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1879"/>
        <w:gridCol w:w="1660"/>
        <w:gridCol w:w="1822"/>
        <w:gridCol w:w="2156"/>
        <w:gridCol w:w="1327"/>
      </w:tblGrid>
      <w:tr w:rsidR="00543D88" w:rsidTr="00543D88">
        <w:trPr>
          <w:trHeight w:val="15"/>
          <w:tblHeader/>
        </w:trPr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D88" w:rsidTr="00543D88">
        <w:trPr>
          <w:trHeight w:val="15"/>
          <w:tblHeader/>
        </w:trPr>
        <w:tc>
          <w:tcPr>
            <w:tcW w:w="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полнота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и оформление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результатов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портфолио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543D88" w:rsidTr="00543D88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не выполнено</w:t>
            </w:r>
          </w:p>
        </w:tc>
      </w:tr>
      <w:tr w:rsidR="00543D88" w:rsidTr="00543D88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портфолио трудно судить об уровне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компетенций, об усилиях приложенных в процессе выполнения работ, достижений учащихся: представлены отрывочные или незаконченные работы (не исправлены замечания, ошибки указанные учителем в карте самостоятельной работы), наличие не всех обязательных заданий (рубрик)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Учеником не выдержана структура портфолио и / или плохо упорядочена, оформление работы не соответствует формальным требованиям (неаккуратно, небрежно, ненаглядно оформлена). Низкая культура оформления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 осуществляет рефлексию своей деятельности формально или не проводит совсем. Нет самооценки выполненных заданий, допущенных недочетов и путей их устранения и / или неадекватная оценка себя, своей деятельности </w:t>
            </w:r>
          </w:p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 демонстрирует неумение и / или нежелание </w:t>
            </w:r>
            <w:proofErr w:type="spellStart"/>
            <w:r>
              <w:rPr>
                <w:rFonts w:ascii="Times New Roman" w:hAnsi="Times New Roman" w:cs="Times New Roman"/>
              </w:rPr>
              <w:t>самопрезентовать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 достижения </w:t>
            </w:r>
            <w:r>
              <w:rPr>
                <w:rFonts w:ascii="Times New Roman" w:hAnsi="Times New Roman" w:cs="Times New Roman"/>
              </w:rPr>
              <w:br/>
              <w:t>(низкая культура представления), не раскрыта суть, содержание портфолио,  при защите не использовал никаких наглядно-иллюстративных средств, плохо выстроил логику выступления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не смог ответить на заданные вопросы одноклассников, учителя</w:t>
            </w:r>
          </w:p>
        </w:tc>
      </w:tr>
      <w:tr w:rsidR="00543D88" w:rsidTr="00543D88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портфолио демонстрирует 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компетенций ученика: устранены не все замечания, рекомендации, </w:t>
            </w:r>
            <w:r>
              <w:rPr>
                <w:rFonts w:ascii="Times New Roman" w:hAnsi="Times New Roman" w:cs="Times New Roman"/>
              </w:rPr>
              <w:lastRenderedPageBreak/>
              <w:t>данные учителем в карте самостоятельной работы; наличие всех обязательных заданий (рубрик)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Учеником не до конца выдержана структура портфолио,  материал упорядочен; в оформлении нет или допущены </w:t>
            </w:r>
            <w:r>
              <w:rPr>
                <w:rFonts w:ascii="Times New Roman" w:hAnsi="Times New Roman" w:cs="Times New Roman"/>
              </w:rPr>
              <w:lastRenderedPageBreak/>
              <w:t xml:space="preserve">незначительные нарушения, (недостаточно выражена оригинальность в оформлении)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Ученик осознает свои недостатки в работе – планирует деятельность по их устранению. Наличие самооценки, анализа своих </w:t>
            </w:r>
            <w:r>
              <w:rPr>
                <w:rFonts w:ascii="Times New Roman" w:hAnsi="Times New Roman" w:cs="Times New Roman"/>
              </w:rPr>
              <w:lastRenderedPageBreak/>
              <w:t xml:space="preserve">затруднений, демонстрация динамики личностного роста 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Ученик демонстрирует способность </w:t>
            </w:r>
            <w:proofErr w:type="spellStart"/>
            <w:r>
              <w:rPr>
                <w:rFonts w:ascii="Times New Roman" w:hAnsi="Times New Roman" w:cs="Times New Roman"/>
              </w:rPr>
              <w:t>самопрезентовать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 достижения; соблюдена культура представления, но допустил нарушения в </w:t>
            </w:r>
            <w:r>
              <w:rPr>
                <w:rFonts w:ascii="Times New Roman" w:hAnsi="Times New Roman" w:cs="Times New Roman"/>
              </w:rPr>
              <w:lastRenderedPageBreak/>
              <w:t>логике выступления; не до конца раскрыта суть, содержание портфолио; не адекватно применил наглядно-иллюстративные средства; соблюден регламент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Ученик ответил на все заданные вопросы одноклассников, учителя (даны </w:t>
            </w:r>
            <w:r>
              <w:rPr>
                <w:rFonts w:ascii="Times New Roman" w:hAnsi="Times New Roman" w:cs="Times New Roman"/>
              </w:rPr>
              <w:lastRenderedPageBreak/>
              <w:t>неполные ответы)</w:t>
            </w:r>
          </w:p>
        </w:tc>
      </w:tr>
      <w:tr w:rsidR="00543D88" w:rsidTr="00543D88">
        <w:trPr>
          <w:trHeight w:val="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5–6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портфолио свидетельствует о больших приложенных усилиях и прогрессе учащегося </w:t>
            </w:r>
            <w:r>
              <w:rPr>
                <w:rFonts w:ascii="Times New Roman" w:hAnsi="Times New Roman" w:cs="Times New Roman"/>
              </w:rPr>
              <w:br/>
              <w:t>(исправлены все замечания и рекомендации учителя в карте самостоятельной работы), наличие всех рубрик, целостность, полнота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полностью выдержал структуру портфолио, материал структурирован, упорядочен; оформление соответствует формальным требованиям, проявлена оригинальность, творчество. Высокая культура оформления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проводит самооценку и рефлексию своей деятельности, способствующей к самореализации, самосовершенствованию. Проведен рефлексивный анализ своих достижений и трудностей с которыми столкнулись при выполнении заданий, определены пути их устранения, раскрыта динамика личностного роста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 демонстрирует умение </w:t>
            </w:r>
            <w:proofErr w:type="spellStart"/>
            <w:r>
              <w:rPr>
                <w:rFonts w:ascii="Times New Roman" w:hAnsi="Times New Roman" w:cs="Times New Roman"/>
              </w:rPr>
              <w:t>самопрезентовать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себя, свои достижения; соблюдена культура представления: композиция речи, убедительность, аргументированность; отражены цели работы, их реализация, основные достижения, содержание работ; выстроил логику выступления, оптимально использовал наглядно-иллюстративные средства раскрывающие тему; соблюден регламент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четко и лаконично ответил на все заданные вопросы</w:t>
            </w:r>
          </w:p>
        </w:tc>
      </w:tr>
    </w:tbl>
    <w:p w:rsidR="00543D88" w:rsidRDefault="00543D88" w:rsidP="00543D88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3D88" w:rsidRDefault="00543D88" w:rsidP="00543D88">
      <w:pPr>
        <w:pStyle w:val="ParagraphStyle"/>
        <w:keepNext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Единая шкала критериев оценки практической и лабораторной работы</w:t>
      </w:r>
    </w:p>
    <w:tbl>
      <w:tblPr>
        <w:tblW w:w="5000" w:type="pc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6"/>
        <w:gridCol w:w="2158"/>
        <w:gridCol w:w="2417"/>
        <w:gridCol w:w="2081"/>
        <w:gridCol w:w="2177"/>
      </w:tblGrid>
      <w:tr w:rsidR="00543D88" w:rsidTr="00543D88">
        <w:trPr>
          <w:trHeight w:val="15"/>
          <w:tblHeader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баллов</w:t>
            </w:r>
          </w:p>
        </w:tc>
        <w:tc>
          <w:tcPr>
            <w:tcW w:w="1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543D88" w:rsidTr="00543D88">
        <w:trPr>
          <w:trHeight w:val="15"/>
          <w:tblHeader/>
        </w:trPr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Полнота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оборудованием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о проведенной работе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сдачи работы</w:t>
            </w:r>
          </w:p>
        </w:tc>
      </w:tr>
      <w:tr w:rsidR="00543D88" w:rsidTr="00543D88">
        <w:trPr>
          <w:trHeight w:val="1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не выполнено или не справился</w:t>
            </w:r>
          </w:p>
        </w:tc>
      </w:tr>
      <w:tr w:rsidR="00543D88" w:rsidTr="00543D88">
        <w:trPr>
          <w:trHeight w:val="1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Ученик выполнил задание не полностью, но этой части работы хватает, чтобы  получить правильные результаты и выводы</w:t>
            </w:r>
          </w:p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Ученик смог собрать установку для проведения опыта с помощью учителя, выполнил часть работы, допустив существенные ошибки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и / или нарушив технику безопасности. Опыт проводился в нерациональных условиях, что привело к получению результатов с большой погрешностью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отчете допущены значительные недочеты (ошибки), измерения проведены с ошибками, вывод по работе отсутствует или неправилен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выполнена и сдана со значительной задержкой (вне рамок занятия)</w:t>
            </w:r>
          </w:p>
        </w:tc>
      </w:tr>
      <w:tr w:rsidR="00543D88" w:rsidTr="00543D88">
        <w:trPr>
          <w:trHeight w:val="1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Ученик задание выполнил </w:t>
            </w:r>
            <w:r>
              <w:rPr>
                <w:rFonts w:ascii="Times New Roman" w:hAnsi="Times New Roman" w:cs="Times New Roman"/>
                <w:color w:val="000000"/>
              </w:rPr>
              <w:br/>
              <w:t>с соблюдением необходимой последовательности проведения опытов и измерений, но</w:t>
            </w:r>
            <w:r>
              <w:rPr>
                <w:rFonts w:ascii="Times New Roman" w:hAnsi="Times New Roman" w:cs="Times New Roman"/>
                <w:color w:val="000000"/>
              </w:rPr>
              <w:br/>
              <w:t>с небольшими недочетами</w:t>
            </w:r>
          </w:p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Ученик смог собрать установку для проведения опыта опираясь на инструкцию и / или при незначительной помощи учителя. Эксперимент проведен не полностью, во время работы допустил ошибки. Опыт проводился в условиях, не обеспечивающих достаточной точности измерения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отчете допущены незначительные недочеты: не все измерения проведены правильно, не указаны единицы измерения величин, нет пояснений к рисункам, схемам, сделан вывод (с небольшими замечаниями)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выполнена и оформлена, сдана с незначительной задержкой (немного не уложился во времени)</w:t>
            </w:r>
          </w:p>
        </w:tc>
      </w:tr>
      <w:tr w:rsidR="00543D88" w:rsidTr="00543D88">
        <w:trPr>
          <w:trHeight w:val="1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Ученик справился с заданием,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выполнено полностью, с соблюдением необходимой последовательности проведения опытов и измерений</w:t>
            </w:r>
          </w:p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Ученик самостоятельно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собрал установку для проведения работы, самостоятельно подготовил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выбрал необходимое оборудование. Самостоятельно провел опыт в условиях режима обеспечивающих получение результатов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выводов с наибольшей точностью, соблюдая при этом технику безопасности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Работа выполнена самостоятельно,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научно, логично описаны наблюдения, ход работы. Правильно, аккуратно выполнены все записи, таблицы, чертежи, вычисления, сделан правильный вывод, рассчитаны погрешности </w:t>
            </w:r>
            <w:r>
              <w:rPr>
                <w:rFonts w:ascii="Times New Roman" w:hAnsi="Times New Roman" w:cs="Times New Roman"/>
                <w:color w:val="000000"/>
              </w:rPr>
              <w:br/>
              <w:t>(при необходимости)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3D88" w:rsidRDefault="00543D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Своевременная сдача работы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(уложился во времени)</w:t>
            </w:r>
          </w:p>
        </w:tc>
      </w:tr>
    </w:tbl>
    <w:p w:rsidR="00006D45" w:rsidRDefault="00006D45"/>
    <w:sectPr w:rsidR="0000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88"/>
    <w:rsid w:val="00006D45"/>
    <w:rsid w:val="00093B78"/>
    <w:rsid w:val="004B271F"/>
    <w:rsid w:val="00543D88"/>
    <w:rsid w:val="00A260CA"/>
    <w:rsid w:val="00F0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CB89F-CD67-4F91-9BA8-608650A6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3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Windows User</cp:lastModifiedBy>
  <cp:revision>3</cp:revision>
  <dcterms:created xsi:type="dcterms:W3CDTF">2016-02-29T05:52:00Z</dcterms:created>
  <dcterms:modified xsi:type="dcterms:W3CDTF">2016-02-29T10:09:00Z</dcterms:modified>
</cp:coreProperties>
</file>