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EA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8238EA" w:rsidRDefault="008238EA" w:rsidP="004B375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УчительМХК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Богачева Л.В.</w:t>
      </w:r>
    </w:p>
    <w:p w:rsidR="008238EA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</w:t>
      </w:r>
      <w:r w:rsidRPr="00A13DF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«Звезды </w:t>
      </w:r>
      <w:r w:rsidRPr="00A13DFB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XXI</w:t>
      </w:r>
      <w:r w:rsidRPr="00A13DF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века». </w:t>
      </w:r>
      <w:r w:rsidR="00475131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Сценарий выпускного вечера. 2013</w:t>
      </w:r>
      <w:r w:rsidRPr="00A13DF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год.</w:t>
      </w:r>
    </w:p>
    <w:p w:rsidR="008238EA" w:rsidRPr="00A13DFB" w:rsidRDefault="008238EA" w:rsidP="00E6539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1</w:t>
      </w:r>
      <w:r w:rsidRPr="00A13DFB">
        <w:rPr>
          <w:rFonts w:ascii="Times New Roman" w:hAnsi="Times New Roman" w:cs="Times New Roman"/>
          <w:sz w:val="20"/>
          <w:szCs w:val="20"/>
        </w:rPr>
        <w:t xml:space="preserve">: Опять весна на белом свете, </w:t>
      </w:r>
      <w:bookmarkStart w:id="0" w:name="_GoBack"/>
      <w:bookmarkEnd w:id="0"/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На школьной радостной планете.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И это чудо в нашем зале: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Каких мы здесь людей собрали.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Здесь море умных, чистых глаз,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Здесь молодость чарует нас.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Добрый вечер, дорогие друзья. Добрый вечер всем, кто собрался в этом зале: учителя, родители, гости и, конечно же наши выпускники.</w:t>
      </w:r>
    </w:p>
    <w:p w:rsidR="008238EA" w:rsidRPr="00A13DFB" w:rsidRDefault="008238EA" w:rsidP="00E6539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2</w:t>
      </w:r>
      <w:r w:rsidRPr="00A13DFB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A13DF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</w:t>
      </w:r>
      <w:r w:rsidR="00475131">
        <w:rPr>
          <w:rFonts w:ascii="Times New Roman" w:hAnsi="Times New Roman" w:cs="Times New Roman"/>
          <w:sz w:val="20"/>
          <w:szCs w:val="20"/>
        </w:rPr>
        <w:t>зал приглашаются выпускники 2015</w:t>
      </w:r>
      <w:r w:rsidRPr="00A13DFB">
        <w:rPr>
          <w:rFonts w:ascii="Times New Roman" w:hAnsi="Times New Roman" w:cs="Times New Roman"/>
          <w:sz w:val="20"/>
          <w:szCs w:val="20"/>
        </w:rPr>
        <w:t xml:space="preserve"> года. 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(Под звуки музыки выпускники заходят в зал.)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Остались в прошлом тревога, волнения, переживания.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Сданы экзамены. Школа остается позади, впереди целая жизнь. Давайте вместе вспомним школьные годы.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(ролик).</w:t>
      </w:r>
    </w:p>
    <w:p w:rsidR="008238EA" w:rsidRPr="00A13DFB" w:rsidRDefault="008238EA" w:rsidP="00B636F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1.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Слово предоставляется директору </w:t>
      </w:r>
      <w:r w:rsidR="00475131">
        <w:rPr>
          <w:rFonts w:ascii="Times New Roman" w:hAnsi="Times New Roman" w:cs="Times New Roman"/>
          <w:sz w:val="20"/>
          <w:szCs w:val="20"/>
        </w:rPr>
        <w:t>ГБОУ СОШ</w:t>
      </w:r>
      <w:r w:rsidRPr="00A13DFB">
        <w:rPr>
          <w:rFonts w:ascii="Times New Roman" w:hAnsi="Times New Roman" w:cs="Times New Roman"/>
          <w:sz w:val="20"/>
          <w:szCs w:val="20"/>
        </w:rPr>
        <w:t xml:space="preserve"> №1987 </w:t>
      </w:r>
      <w:r w:rsidR="00475131">
        <w:rPr>
          <w:rFonts w:ascii="Times New Roman" w:hAnsi="Times New Roman" w:cs="Times New Roman"/>
          <w:sz w:val="20"/>
          <w:szCs w:val="20"/>
        </w:rPr>
        <w:t xml:space="preserve">Май </w:t>
      </w:r>
      <w:proofErr w:type="gramStart"/>
      <w:r w:rsidR="00475131">
        <w:rPr>
          <w:rFonts w:ascii="Times New Roman" w:hAnsi="Times New Roman" w:cs="Times New Roman"/>
          <w:sz w:val="20"/>
          <w:szCs w:val="20"/>
        </w:rPr>
        <w:t>Т.Н.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и гостям праздника.</w:t>
      </w:r>
    </w:p>
    <w:p w:rsidR="008238EA" w:rsidRPr="00A13DFB" w:rsidRDefault="008238EA" w:rsidP="00E653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 xml:space="preserve">Ведущий 1: </w:t>
      </w:r>
      <w:r w:rsidRPr="00A13DFB">
        <w:rPr>
          <w:rFonts w:ascii="Times New Roman" w:hAnsi="Times New Roman" w:cs="Times New Roman"/>
          <w:sz w:val="20"/>
          <w:szCs w:val="20"/>
        </w:rPr>
        <w:t>И вот он этот день – какая дата!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Какой торжественный момент у всех ребят!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Вручается достойная награда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                                    За все года учебы – аттестат!</w:t>
      </w:r>
    </w:p>
    <w:p w:rsidR="008238EA" w:rsidRPr="00A13DFB" w:rsidRDefault="008238EA" w:rsidP="00E6539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2:</w:t>
      </w:r>
      <w:r w:rsidRPr="00A13DFB">
        <w:rPr>
          <w:rFonts w:ascii="Times New Roman" w:hAnsi="Times New Roman" w:cs="Times New Roman"/>
          <w:sz w:val="20"/>
          <w:szCs w:val="20"/>
        </w:rPr>
        <w:t xml:space="preserve"> Для вручения аттестатов на сцену приглашаются: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Директор школы </w:t>
      </w:r>
      <w:r w:rsidR="00475131">
        <w:rPr>
          <w:rFonts w:ascii="Times New Roman" w:hAnsi="Times New Roman" w:cs="Times New Roman"/>
          <w:sz w:val="20"/>
          <w:szCs w:val="20"/>
        </w:rPr>
        <w:t>Май Т.Н.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Завуч по учебно-воспитательной работе – Викторова Н.А.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Завуч по воспитательной работе – Богачева Л.В.</w:t>
      </w:r>
    </w:p>
    <w:p w:rsidR="008238EA" w:rsidRPr="00A13DFB" w:rsidRDefault="008238EA" w:rsidP="00E653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1:</w:t>
      </w:r>
      <w:r w:rsidRPr="00A13DFB">
        <w:rPr>
          <w:rFonts w:ascii="Times New Roman" w:hAnsi="Times New Roman" w:cs="Times New Roman"/>
          <w:sz w:val="20"/>
          <w:szCs w:val="20"/>
        </w:rPr>
        <w:t xml:space="preserve"> Каждый из вас, ребята, в своем роде звезда, а вместе вы – яркое созвездие.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Каждый человек несет в себе </w:t>
      </w:r>
      <w:proofErr w:type="gramStart"/>
      <w:r w:rsidRPr="00A13DFB">
        <w:rPr>
          <w:rFonts w:ascii="Times New Roman" w:hAnsi="Times New Roman" w:cs="Times New Roman"/>
          <w:sz w:val="20"/>
          <w:szCs w:val="20"/>
        </w:rPr>
        <w:t>свет  той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звезды, под которой он родился.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На характер человека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Влияет звездный зодиак,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lastRenderedPageBreak/>
        <w:t>Да еще и та стихия,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A13DFB">
        <w:rPr>
          <w:rFonts w:ascii="Times New Roman" w:hAnsi="Times New Roman" w:cs="Times New Roman"/>
          <w:sz w:val="20"/>
          <w:szCs w:val="20"/>
        </w:rPr>
        <w:t>Под  которой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каждый знак.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Кто этому не верит,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Пусть сам сейчас проверит.</w:t>
      </w:r>
    </w:p>
    <w:p w:rsidR="008238EA" w:rsidRPr="00A13DFB" w:rsidRDefault="008238EA" w:rsidP="00E653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 xml:space="preserve">Ведущий </w:t>
      </w:r>
      <w:proofErr w:type="gramStart"/>
      <w:r w:rsidRPr="00A13DF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75131">
        <w:rPr>
          <w:rFonts w:ascii="Times New Roman" w:hAnsi="Times New Roman" w:cs="Times New Roman"/>
          <w:sz w:val="20"/>
          <w:szCs w:val="20"/>
        </w:rPr>
        <w:t xml:space="preserve">:  </w:t>
      </w:r>
      <w:r w:rsidRPr="00A13DFB">
        <w:rPr>
          <w:rFonts w:ascii="Times New Roman" w:hAnsi="Times New Roman" w:cs="Times New Roman"/>
          <w:sz w:val="20"/>
          <w:szCs w:val="20"/>
        </w:rPr>
        <w:t>Огненные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знаки зодиака: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Знаки Огня горят, а не тлеют,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 жизни невзгоды всегда одолеют.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Творческих замыслов знаки полны –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Львы и стрельцы и, конечно, Овны.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У огненных знаков немало талантов,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Много меж ними певцов, музыкантов.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Даже танцоры, художники есть,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Что заслужили и </w:t>
      </w:r>
      <w:proofErr w:type="gramStart"/>
      <w:r w:rsidRPr="00A13DFB">
        <w:rPr>
          <w:rFonts w:ascii="Times New Roman" w:hAnsi="Times New Roman" w:cs="Times New Roman"/>
          <w:sz w:val="20"/>
          <w:szCs w:val="20"/>
        </w:rPr>
        <w:t>славу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и честь.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A13DFB">
        <w:rPr>
          <w:rFonts w:ascii="Times New Roman" w:hAnsi="Times New Roman" w:cs="Times New Roman"/>
          <w:sz w:val="20"/>
          <w:szCs w:val="20"/>
        </w:rPr>
        <w:t>сцену  для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вручения аттестата приглашаются:</w:t>
      </w:r>
    </w:p>
    <w:p w:rsidR="008238EA" w:rsidRPr="00A13DFB" w:rsidRDefault="008238EA" w:rsidP="009D383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СОЗВЕЗДИЕ ЛЬВА.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1.ГЛОТОВ АНТОН ЕВГЕНЬЕВИЧ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Характер нордический, тверд и спокоен, 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И доли хорошей вполне ты достоин.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Добавь оптимизма, в </w:t>
      </w:r>
      <w:proofErr w:type="gramStart"/>
      <w:r w:rsidRPr="00A13DFB">
        <w:rPr>
          <w:rFonts w:ascii="Times New Roman" w:hAnsi="Times New Roman" w:cs="Times New Roman"/>
          <w:sz w:val="20"/>
          <w:szCs w:val="20"/>
        </w:rPr>
        <w:t>удачу  поверь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Любую откроешь ты с легкость дверь.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2.ГРЕМИТСКИХ АРТЕМ АЛЕКСЕЕВИЧ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Коль со своим ты совладаешь нравом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Приобретешь успех, друзей и славу,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Ведь человек, владеющий собой,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Владеет целым миром и судьбой.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3.ЕВПЛОВА ЕВГЕНИЯ ВИКТОРОВНА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У </w:t>
      </w:r>
      <w:proofErr w:type="gramStart"/>
      <w:r w:rsidRPr="00A13DFB">
        <w:rPr>
          <w:rFonts w:ascii="Times New Roman" w:hAnsi="Times New Roman" w:cs="Times New Roman"/>
          <w:sz w:val="20"/>
          <w:szCs w:val="20"/>
        </w:rPr>
        <w:t>тех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кто был рожден под знаком Льва,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lastRenderedPageBreak/>
        <w:t>Поверь всегда на месте голова,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Но знать должна хорошенькая Львица-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Порою можно закружиться.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4. ПОНОМАРЕНКО ВАЛЕРИЯ ОЛЕГОВНА</w:t>
      </w:r>
      <w:r w:rsidRPr="00A13DF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Жизнь твоя не будет тихой гаванью,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Будут в ней и бури, и шторма,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Но всегда бери с собою в плаванье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Бодрость духа, сердца и ума.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5.СУРМАЧЕВА КРИСТИНА АНДРЕЕВНА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Пустым мечтам не предавайся,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С надеждой век не расставайся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A13DFB">
        <w:rPr>
          <w:rFonts w:ascii="Times New Roman" w:hAnsi="Times New Roman" w:cs="Times New Roman"/>
          <w:sz w:val="20"/>
          <w:szCs w:val="20"/>
        </w:rPr>
        <w:t>,Друзей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>,  как ценный дар, храни,</w:t>
      </w:r>
    </w:p>
    <w:p w:rsidR="008238EA" w:rsidRPr="00A13DFB" w:rsidRDefault="008238E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Тебе опорою они.</w:t>
      </w:r>
    </w:p>
    <w:p w:rsidR="008238EA" w:rsidRPr="00A13DFB" w:rsidRDefault="008238EA" w:rsidP="009D383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СОЗВЕЗДИЕ СТРЕЛЬЦА.</w:t>
      </w:r>
    </w:p>
    <w:p w:rsidR="008238EA" w:rsidRPr="00A13DFB" w:rsidRDefault="008238EA" w:rsidP="009D38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1.ГЕРАС ЕВГЕНИЯ ВАСИЛЬЕВНА.</w:t>
      </w:r>
    </w:p>
    <w:p w:rsidR="008238EA" w:rsidRPr="00A13DFB" w:rsidRDefault="008238EA" w:rsidP="009D3830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9D38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2.РАДЧЕНКО ПАВЕЛ ВЛАДИМИРОВИЧ.</w:t>
      </w:r>
    </w:p>
    <w:p w:rsidR="008238EA" w:rsidRPr="00A13DFB" w:rsidRDefault="008238EA" w:rsidP="009D3830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Твой знак – созвездие Стрельца,</w:t>
      </w:r>
    </w:p>
    <w:p w:rsidR="008238EA" w:rsidRPr="00A13DFB" w:rsidRDefault="008238EA" w:rsidP="009D3830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Твой лук натянут до конца.</w:t>
      </w:r>
    </w:p>
    <w:p w:rsidR="008238EA" w:rsidRPr="00A13DFB" w:rsidRDefault="008238EA" w:rsidP="009D3830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Пускай же, в самом деле,</w:t>
      </w:r>
    </w:p>
    <w:p w:rsidR="008238EA" w:rsidRPr="00A13DFB" w:rsidRDefault="008238EA" w:rsidP="009D3830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Стрела достигнет цели!</w:t>
      </w:r>
    </w:p>
    <w:p w:rsidR="008238EA" w:rsidRPr="00A13DFB" w:rsidRDefault="008238EA" w:rsidP="007E4591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gramStart"/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СОЗВЕЗДИЕ  ОВЕН</w:t>
      </w:r>
      <w:proofErr w:type="gramEnd"/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1.ЗАДОРОЖНАЯ АЛИНА АЛЕКСАНДРОВНА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Будешь ты во всем упорна: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 блеске силы и таланта.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Доверяй же, безусловно,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Умным пальцам музыканта!</w:t>
      </w:r>
    </w:p>
    <w:p w:rsidR="008238EA" w:rsidRPr="00A13DFB" w:rsidRDefault="008238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2.ОКНИНА ОЛЕСЯ ОЛЕГОВНА.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Пусть будет равновесие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Меж миром и тобой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Тогда легко и весело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lastRenderedPageBreak/>
        <w:t>Ты справишься с судьбой!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130A7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Мы от души вас поздравляем</w:t>
      </w:r>
    </w:p>
    <w:p w:rsidR="008238EA" w:rsidRPr="00A13DFB" w:rsidRDefault="008238EA" w:rsidP="00130A7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И знакам огненным желаем:</w:t>
      </w:r>
    </w:p>
    <w:p w:rsidR="008238EA" w:rsidRPr="00A13DFB" w:rsidRDefault="008238EA" w:rsidP="00130A7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Жить с огоньком на этой Земле,</w:t>
      </w:r>
    </w:p>
    <w:p w:rsidR="008238EA" w:rsidRPr="00A13DFB" w:rsidRDefault="008238EA" w:rsidP="00130A7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Не гаснуть самим и светить всем во мгле.</w:t>
      </w:r>
    </w:p>
    <w:p w:rsidR="008238EA" w:rsidRPr="00A13DFB" w:rsidRDefault="008238EA" w:rsidP="00E653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2</w:t>
      </w:r>
      <w:r w:rsidRPr="00A13DFB">
        <w:rPr>
          <w:rFonts w:ascii="Times New Roman" w:hAnsi="Times New Roman" w:cs="Times New Roman"/>
          <w:sz w:val="20"/>
          <w:szCs w:val="20"/>
        </w:rPr>
        <w:t>: На сцену приглашаются ЗНАКИ ЗЕМЛИ.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Знаки Земли чрезвычайно практичны.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Дева, а с ней Козерог и Телец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К цели своей идут энергично.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По-своему каждый из них – молодец!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Не любят они в подчинении быть.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А теперь законная награда детям Земли – аттестаты о среднем образовании.</w:t>
      </w:r>
    </w:p>
    <w:p w:rsidR="008238EA" w:rsidRPr="00A13DFB" w:rsidRDefault="008238EA" w:rsidP="00130A7B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СОЗВЕЗДИЕ ТЕЛЕЦ.</w:t>
      </w:r>
    </w:p>
    <w:p w:rsidR="008238EA" w:rsidRPr="00A13DFB" w:rsidRDefault="008238EA" w:rsidP="00130A7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1.БАЙМУХАМЕТОВА АНАСТАСИЯ ИРЕКОВНА.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Всегда пред всеми будет прав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A13DFB">
        <w:rPr>
          <w:rFonts w:ascii="Times New Roman" w:hAnsi="Times New Roman" w:cs="Times New Roman"/>
          <w:sz w:val="20"/>
          <w:szCs w:val="20"/>
        </w:rPr>
        <w:t>Тот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у кого веселый нрав,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И, сохранив его как дар,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Любой ты выдержишь удар!</w:t>
      </w:r>
    </w:p>
    <w:p w:rsidR="008238EA" w:rsidRPr="00A13DFB" w:rsidRDefault="008238EA" w:rsidP="00130A7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2.ЗАГОРУЙКО ЕКАТЕРИНА ПАВЛОВНА.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Не поддавайся грусти,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 беде не унывай.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И не сиди на месте,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Смелее в жизнь вступай!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130A7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3.ЛАЗУТИНА КРИСТИНА КОНСТАНТИНОВНА.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Когда мечтательные очи 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Она поднимет в небеса,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То стайка муз вокруг хлопочет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И отпустить ее не хочет</w:t>
      </w:r>
    </w:p>
    <w:p w:rsidR="008238EA" w:rsidRPr="00A13DFB" w:rsidRDefault="008238EA" w:rsidP="00130A7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На землю хоть на полчаса.</w:t>
      </w:r>
    </w:p>
    <w:p w:rsidR="008238EA" w:rsidRPr="00A13DFB" w:rsidRDefault="008238EA" w:rsidP="00130A7B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24108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Знакам Земли желаем мы быть</w:t>
      </w:r>
    </w:p>
    <w:p w:rsidR="008238EA" w:rsidRPr="00A13DFB" w:rsidRDefault="008238EA" w:rsidP="0024108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Земными, но не приземленными.</w:t>
      </w:r>
    </w:p>
    <w:p w:rsidR="008238EA" w:rsidRPr="00A13DFB" w:rsidRDefault="008238EA" w:rsidP="0024108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Землю свою беречь и любить</w:t>
      </w:r>
    </w:p>
    <w:p w:rsidR="008238EA" w:rsidRPr="00A13DFB" w:rsidRDefault="008238EA" w:rsidP="0024108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И в жизнь быть вечно влюбленными.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Для вас звучит вполне земная песня.</w:t>
      </w:r>
    </w:p>
    <w:p w:rsidR="008238EA" w:rsidRPr="00A13DFB" w:rsidRDefault="008238EA" w:rsidP="00E653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1</w:t>
      </w:r>
      <w:r w:rsidRPr="00A13DFB">
        <w:rPr>
          <w:rFonts w:ascii="Times New Roman" w:hAnsi="Times New Roman" w:cs="Times New Roman"/>
          <w:sz w:val="20"/>
          <w:szCs w:val="20"/>
        </w:rPr>
        <w:t>: Просим на сцену ЗНАКИ ВОЗДУХА.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Воздуха знаки – Весы, Водолей и Близнецы.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У них много идей.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Богатым воображением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И нестандартным решением,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Они сверхизысканны и гармоничны,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К тому же еще и весьма романтичны.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Вам, романтики и мечтатели, вручаются эти аттестаты.</w:t>
      </w:r>
    </w:p>
    <w:p w:rsidR="008238EA" w:rsidRPr="00A13DFB" w:rsidRDefault="008238EA" w:rsidP="00AA231B">
      <w:pPr>
        <w:jc w:val="center"/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СОЗВЕЗДИЕ БЛИЗНЕЦЫ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1.</w:t>
      </w:r>
      <w:r w:rsidRPr="00A13DFB">
        <w:rPr>
          <w:rFonts w:ascii="Times New Roman" w:hAnsi="Times New Roman" w:cs="Times New Roman"/>
          <w:b/>
          <w:bCs/>
          <w:sz w:val="20"/>
          <w:szCs w:val="20"/>
        </w:rPr>
        <w:t>КАЗАНКИНА ИРИНА АЛЕКСАНДРОВНА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Пусть жизнь рисует свой орнамент,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 хитросплетениях ее,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Храни свой бурный темперамент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И чувство верное свое!</w:t>
      </w:r>
    </w:p>
    <w:p w:rsidR="008238EA" w:rsidRPr="00A13DFB" w:rsidRDefault="008238EA" w:rsidP="00AA23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2.СВЕТАШОВА ЕЛИЗАВЕТА МИХАЙЛОВНА.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Что такое? Что с тобою?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Ты не ведаешь покоя!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Совершенства ищешь ты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И законов красоты!</w:t>
      </w:r>
    </w:p>
    <w:p w:rsidR="008238EA" w:rsidRPr="00A13DFB" w:rsidRDefault="008238EA" w:rsidP="00AA231B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8420E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Желаем не витать вам в облаках.</w:t>
      </w:r>
    </w:p>
    <w:p w:rsidR="008238EA" w:rsidRPr="00A13DFB" w:rsidRDefault="008238EA" w:rsidP="008420E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Свою судьбу всегда держать в руках.</w:t>
      </w:r>
    </w:p>
    <w:p w:rsidR="008238EA" w:rsidRPr="00A13DFB" w:rsidRDefault="008238EA" w:rsidP="008420E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Идти сквозь ветер, ежели придется, -</w:t>
      </w:r>
    </w:p>
    <w:p w:rsidR="008238EA" w:rsidRPr="00A13DFB" w:rsidRDefault="008238EA" w:rsidP="008420E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И вам тогда удача улыбнется!</w:t>
      </w:r>
    </w:p>
    <w:p w:rsidR="008238EA" w:rsidRPr="00A13DFB" w:rsidRDefault="008238EA" w:rsidP="00E653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2</w:t>
      </w:r>
      <w:r w:rsidRPr="00A13DFB">
        <w:rPr>
          <w:rFonts w:ascii="Times New Roman" w:hAnsi="Times New Roman" w:cs="Times New Roman"/>
          <w:sz w:val="20"/>
          <w:szCs w:val="20"/>
        </w:rPr>
        <w:t>: И вот наступило время тех, кому покровительствует СТИХИЯ ВОДЫ.</w:t>
      </w:r>
    </w:p>
    <w:p w:rsidR="008238EA" w:rsidRPr="00A13DFB" w:rsidRDefault="008238EA" w:rsidP="008420E9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A13DFB">
        <w:rPr>
          <w:rFonts w:ascii="Times New Roman" w:hAnsi="Times New Roman" w:cs="Times New Roman"/>
          <w:sz w:val="20"/>
          <w:szCs w:val="20"/>
        </w:rPr>
        <w:lastRenderedPageBreak/>
        <w:t>Водные  знаки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, водные знаки,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ab/>
        <w:t>Скорпионы, Рыбы и Раки!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ab/>
        <w:t>Сентиментальны и очень чувствительны,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ab/>
        <w:t>Скромны и застенчивы,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ab/>
        <w:t>Даже стеснительны.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ab/>
        <w:t>Мы просим вас не стесняться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ab/>
        <w:t>И к нам на сцену подняться.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ab/>
        <w:t>Для вручения аттестатов приглашаются…</w:t>
      </w:r>
    </w:p>
    <w:p w:rsidR="008238EA" w:rsidRPr="00A13DFB" w:rsidRDefault="008238EA" w:rsidP="00332A09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СОЗВЕЗДИЕ РЫБЫ.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1.КОВЫРЗЕНКОВ МИХАИЛ ВАЛЕРЬЕВИЧ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Не суетлив его талант,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Его надежны руки.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Он встанет скоро как Атлант,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Под тяжкий груз науки!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2</w:t>
      </w:r>
      <w:r w:rsidRPr="00A13DFB">
        <w:rPr>
          <w:rFonts w:ascii="Times New Roman" w:hAnsi="Times New Roman" w:cs="Times New Roman"/>
          <w:b/>
          <w:bCs/>
          <w:sz w:val="20"/>
          <w:szCs w:val="20"/>
        </w:rPr>
        <w:t>.КОРОЛЕВА АНАСТАСИЯ АЛЕКСАНДРОВНА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Ты рождена под знаком РЫБЫ,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 душе твоей с далеких лет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Звучали дивные напевы 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A13DFB">
        <w:rPr>
          <w:rFonts w:ascii="Times New Roman" w:hAnsi="Times New Roman" w:cs="Times New Roman"/>
          <w:sz w:val="20"/>
          <w:szCs w:val="20"/>
        </w:rPr>
        <w:t>И  лился</w:t>
      </w:r>
      <w:proofErr w:type="gramEnd"/>
      <w:r w:rsidRPr="00A13DFB">
        <w:rPr>
          <w:rFonts w:ascii="Times New Roman" w:hAnsi="Times New Roman" w:cs="Times New Roman"/>
          <w:sz w:val="20"/>
          <w:szCs w:val="20"/>
        </w:rPr>
        <w:t xml:space="preserve"> вдохновенья свет.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8420E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3.КОСТОМАРОВА ЕЛЕНА АЛЕКСАНДРОВНА.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Ты не боишься жизни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Отважна и подвижна,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Но помни ветер перемен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Уносит жизни часть взамен!</w:t>
      </w:r>
    </w:p>
    <w:p w:rsidR="008238EA" w:rsidRPr="00A13DFB" w:rsidRDefault="008238EA" w:rsidP="008420E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4.САЛЮКОВА ЭЛЬВИРА МАРАТОВНА.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Рожденные под знаком РЫБЫ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Немногословны и скромны,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Но всюду их достоинства видны.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5.ФОТИН МАКСИМ СЕРГЕЕВИЧ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lastRenderedPageBreak/>
        <w:t xml:space="preserve">Ты ищешь справедливости, 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И ты ее найдешь!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Но избегай ленивости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И дольше проживешь!</w:t>
      </w:r>
    </w:p>
    <w:p w:rsidR="008238EA" w:rsidRPr="00A13DFB" w:rsidRDefault="008238EA" w:rsidP="00D47DDD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СОЗВЕЗДИЕ РАКИ.</w:t>
      </w:r>
    </w:p>
    <w:p w:rsidR="008238EA" w:rsidRPr="00A13DFB" w:rsidRDefault="008238EA" w:rsidP="00D47DD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1.АМОСОВА БЕЛЛА АЛЕКСЕЕВНА.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Не покоряясь ни в чем судьбе.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Будь уверена в себе.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2.ЗЕМЦЕВА ВИКТОРИЯ ВАЛЕРЬЕВНА</w:t>
      </w:r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Не тронет пусть рутина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Достоинства твои,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Ведь жизнь - она картина,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Взял краски и пиши!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D47DD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3.НИКОЛАЕВ НИКИТА ПАВЛОВИЧ.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Оставь забавы детские, 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Проказы молодецкие.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Тебе скажу по правде я –</w:t>
      </w:r>
    </w:p>
    <w:p w:rsidR="008238EA" w:rsidRPr="00A13DFB" w:rsidRDefault="008238EA" w:rsidP="00D47DDD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Отныне время, твой судья!</w:t>
      </w:r>
    </w:p>
    <w:p w:rsidR="008238EA" w:rsidRPr="00A13DFB" w:rsidRDefault="008238EA" w:rsidP="008420E9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1D394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Знакам Воды мы желаем везде</w:t>
      </w:r>
    </w:p>
    <w:p w:rsidR="008238EA" w:rsidRPr="00A13DFB" w:rsidRDefault="008238EA" w:rsidP="001D394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Чувствовать себя, словно рыба в воде,</w:t>
      </w:r>
    </w:p>
    <w:p w:rsidR="008238EA" w:rsidRPr="00A13DFB" w:rsidRDefault="008238EA" w:rsidP="001D394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И на плаву удержаться всегда.</w:t>
      </w:r>
    </w:p>
    <w:p w:rsidR="008238EA" w:rsidRPr="00A13DFB" w:rsidRDefault="008238EA" w:rsidP="001D394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Все остальное для вас – ерунда.</w:t>
      </w:r>
    </w:p>
    <w:p w:rsidR="008238EA" w:rsidRPr="00A13DFB" w:rsidRDefault="008238EA" w:rsidP="00332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1</w:t>
      </w:r>
      <w:r w:rsidRPr="00A13DFB">
        <w:rPr>
          <w:rFonts w:ascii="Times New Roman" w:hAnsi="Times New Roman" w:cs="Times New Roman"/>
          <w:sz w:val="20"/>
          <w:szCs w:val="20"/>
        </w:rPr>
        <w:t>. СЛОВО КЛАССНОГО РУКОВОДИТЕЛЯ.</w:t>
      </w:r>
    </w:p>
    <w:p w:rsidR="008238EA" w:rsidRPr="00A13DFB" w:rsidRDefault="008238EA" w:rsidP="00332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sz w:val="20"/>
          <w:szCs w:val="20"/>
        </w:rPr>
        <w:t>Ведущий 2</w:t>
      </w:r>
      <w:r w:rsidRPr="00A13DFB">
        <w:rPr>
          <w:rFonts w:ascii="Times New Roman" w:hAnsi="Times New Roman" w:cs="Times New Roman"/>
          <w:sz w:val="20"/>
          <w:szCs w:val="20"/>
        </w:rPr>
        <w:t>.Предоставляется ответное слово учащимся и родителям.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От выпускников с ответным словом выступает БАЙМУХАМЕТОВА НАСТЯ И ГРЕМИТСКИХ АРТЕМ.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lastRenderedPageBreak/>
        <w:t>От родителей – ЛАЗУТИНА НАТАЛЬЯ АНАТОЛЬЕВНА.</w:t>
      </w:r>
    </w:p>
    <w:p w:rsidR="008238EA" w:rsidRPr="00A13DFB" w:rsidRDefault="008238EA">
      <w:pPr>
        <w:rPr>
          <w:rFonts w:ascii="Times New Roman" w:hAnsi="Times New Roman" w:cs="Times New Roman"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i/>
          <w:iCs/>
          <w:sz w:val="20"/>
          <w:szCs w:val="20"/>
        </w:rPr>
        <w:t>ЗВУЧИТ ФИНАЛЬНАЯ ПЕСНЯ ВЫПУСКНИКОВ 2010 ГОДА.</w:t>
      </w: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5C38F1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238EA" w:rsidRPr="00A13DFB" w:rsidRDefault="008238EA" w:rsidP="004D5BC9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СЦЕНАРИЙ ПРАЗДНИКА «ВРУЧЕНИЕ АТТЕСТАТОВ ВЫПУСКНИКАМ 2010 ГОДА. ЗВЕЗДЫ </w:t>
      </w: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XXI</w:t>
      </w:r>
      <w:r w:rsidRPr="00A13DF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ВЕКА.»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1.Вступительное слово ведущих.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2.Приглашение в зал выпускников.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3.Просмотр ролика.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4.Выступление директора, гостей праздника.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5.Вручение аттестатов: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-знаки ОГНЯ.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Созвездие Лев: Глотов,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Гремитских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, Евплова, Пономаренко,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Сурмачева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Созвездие Стрелец: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Герас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, Радченко.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Созвездие Овен: Задорожная,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Окнина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-знаки ЗЕМЛИ.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Созвездие Телец: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Баймухаметова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Загоруйко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Лазутина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-знаки ВОЗДУХА.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Созвездие Близнецы: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Казанкина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Светашова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-стихия ВОДЫ.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lastRenderedPageBreak/>
        <w:t xml:space="preserve">Созвездие Рыбы: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Ковырзенков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, Королева, Костомарова,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Салюкова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Фотин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Созвездие Раки: Амосова,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Земцева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, Николаев.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>6.Слово классного руководителя.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7.Слово выпускников: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Баймухаметова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Гремитских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>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8.Слово родителей: </w:t>
      </w:r>
      <w:proofErr w:type="spellStart"/>
      <w:r w:rsidRPr="00A13DFB">
        <w:rPr>
          <w:rFonts w:ascii="Times New Roman" w:hAnsi="Times New Roman" w:cs="Times New Roman"/>
          <w:sz w:val="20"/>
          <w:szCs w:val="20"/>
        </w:rPr>
        <w:t>Лазутина</w:t>
      </w:r>
      <w:proofErr w:type="spellEnd"/>
      <w:r w:rsidRPr="00A13DFB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8238EA" w:rsidRPr="00A13DFB" w:rsidRDefault="008238EA" w:rsidP="004D5BC9">
      <w:pPr>
        <w:rPr>
          <w:rFonts w:ascii="Times New Roman" w:hAnsi="Times New Roman" w:cs="Times New Roman"/>
          <w:sz w:val="20"/>
          <w:szCs w:val="20"/>
        </w:rPr>
      </w:pPr>
      <w:r w:rsidRPr="00A13DFB">
        <w:rPr>
          <w:rFonts w:ascii="Times New Roman" w:hAnsi="Times New Roman" w:cs="Times New Roman"/>
          <w:sz w:val="20"/>
          <w:szCs w:val="20"/>
        </w:rPr>
        <w:t xml:space="preserve">9.Финальная песня. </w:t>
      </w:r>
    </w:p>
    <w:sectPr w:rsidR="008238EA" w:rsidRPr="00A13DFB" w:rsidSect="0073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5ED9"/>
    <w:multiLevelType w:val="hybridMultilevel"/>
    <w:tmpl w:val="EEAE0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B55E5E"/>
    <w:multiLevelType w:val="hybridMultilevel"/>
    <w:tmpl w:val="1022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8D1F24"/>
    <w:multiLevelType w:val="hybridMultilevel"/>
    <w:tmpl w:val="ABA8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E337F6"/>
    <w:multiLevelType w:val="hybridMultilevel"/>
    <w:tmpl w:val="283E3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F0C5E"/>
    <w:multiLevelType w:val="hybridMultilevel"/>
    <w:tmpl w:val="2390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E75AEE"/>
    <w:multiLevelType w:val="hybridMultilevel"/>
    <w:tmpl w:val="1C74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DE3F5C"/>
    <w:multiLevelType w:val="hybridMultilevel"/>
    <w:tmpl w:val="AC26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8A3545"/>
    <w:multiLevelType w:val="hybridMultilevel"/>
    <w:tmpl w:val="8D3E2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0E3B4A"/>
    <w:multiLevelType w:val="hybridMultilevel"/>
    <w:tmpl w:val="7EDA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74A"/>
    <w:rsid w:val="000976B9"/>
    <w:rsid w:val="001308B1"/>
    <w:rsid w:val="00130A7B"/>
    <w:rsid w:val="001D3944"/>
    <w:rsid w:val="0024108E"/>
    <w:rsid w:val="002A05AF"/>
    <w:rsid w:val="002F054E"/>
    <w:rsid w:val="00332A09"/>
    <w:rsid w:val="003C5A0D"/>
    <w:rsid w:val="00412C23"/>
    <w:rsid w:val="0041575B"/>
    <w:rsid w:val="00475131"/>
    <w:rsid w:val="004820A3"/>
    <w:rsid w:val="004B3759"/>
    <w:rsid w:val="004D5BC9"/>
    <w:rsid w:val="00553B25"/>
    <w:rsid w:val="005C38F1"/>
    <w:rsid w:val="00617F6C"/>
    <w:rsid w:val="00624C17"/>
    <w:rsid w:val="00665C9C"/>
    <w:rsid w:val="006C73B3"/>
    <w:rsid w:val="00702259"/>
    <w:rsid w:val="007357D3"/>
    <w:rsid w:val="007E4591"/>
    <w:rsid w:val="008238EA"/>
    <w:rsid w:val="0083424D"/>
    <w:rsid w:val="00836FCB"/>
    <w:rsid w:val="008420E9"/>
    <w:rsid w:val="00920AE7"/>
    <w:rsid w:val="00943483"/>
    <w:rsid w:val="009541DA"/>
    <w:rsid w:val="0095574A"/>
    <w:rsid w:val="009D3830"/>
    <w:rsid w:val="00A12A61"/>
    <w:rsid w:val="00A13DFB"/>
    <w:rsid w:val="00A90564"/>
    <w:rsid w:val="00AA231B"/>
    <w:rsid w:val="00B567E2"/>
    <w:rsid w:val="00B636FF"/>
    <w:rsid w:val="00B922D6"/>
    <w:rsid w:val="00C41926"/>
    <w:rsid w:val="00C61FE4"/>
    <w:rsid w:val="00D47DDD"/>
    <w:rsid w:val="00DE6912"/>
    <w:rsid w:val="00E02245"/>
    <w:rsid w:val="00E65398"/>
    <w:rsid w:val="00EE39A7"/>
    <w:rsid w:val="00F742F9"/>
    <w:rsid w:val="00F9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13D988-936A-4C69-B664-D8AF6DA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D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3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1124</Words>
  <Characters>6407</Characters>
  <Application>Microsoft Office Word</Application>
  <DocSecurity>0</DocSecurity>
  <Lines>53</Lines>
  <Paragraphs>15</Paragraphs>
  <ScaleCrop>false</ScaleCrop>
  <Company>Microsoft</Company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Bogacheva</cp:lastModifiedBy>
  <cp:revision>31</cp:revision>
  <dcterms:created xsi:type="dcterms:W3CDTF">2010-06-17T05:48:00Z</dcterms:created>
  <dcterms:modified xsi:type="dcterms:W3CDTF">2015-12-15T06:05:00Z</dcterms:modified>
</cp:coreProperties>
</file>