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8E" w:rsidRPr="008B68F6" w:rsidRDefault="00CC7B47" w:rsidP="007152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B68F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Конспект </w:t>
      </w:r>
    </w:p>
    <w:p w:rsidR="0071528E" w:rsidRPr="008B68F6" w:rsidRDefault="00CC7B47" w:rsidP="007152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B68F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интеллектуальной игры </w:t>
      </w:r>
      <w:r w:rsidR="0071528E" w:rsidRPr="008B68F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для учащихся 5-6</w:t>
      </w:r>
      <w:r w:rsidRPr="008B68F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классов </w:t>
      </w:r>
    </w:p>
    <w:p w:rsidR="00CC7B47" w:rsidRPr="008B68F6" w:rsidRDefault="00CC7B47" w:rsidP="007152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B68F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«Что? Где? Когда?» </w:t>
      </w:r>
    </w:p>
    <w:p w:rsidR="0071528E" w:rsidRPr="008B68F6" w:rsidRDefault="0071528E" w:rsidP="007152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1528E" w:rsidRPr="008B68F6" w:rsidRDefault="0071528E" w:rsidP="007152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B6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… В игре раскрывается перед детьми мир, </w:t>
      </w:r>
    </w:p>
    <w:p w:rsidR="0071528E" w:rsidRPr="008B68F6" w:rsidRDefault="0071528E" w:rsidP="0071528E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B6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раскрываются творческие способности личности. </w:t>
      </w:r>
    </w:p>
    <w:p w:rsidR="0071528E" w:rsidRPr="008B68F6" w:rsidRDefault="0071528E" w:rsidP="007152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B6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Без игры нет и не может быть </w:t>
      </w:r>
      <w:proofErr w:type="gramStart"/>
      <w:r w:rsidRPr="008B6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полноценного</w:t>
      </w:r>
      <w:proofErr w:type="gramEnd"/>
    </w:p>
    <w:p w:rsidR="0071528E" w:rsidRPr="008B68F6" w:rsidRDefault="0071528E" w:rsidP="007152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умственного развития”. </w:t>
      </w:r>
      <w:r w:rsidRPr="008B6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В.А.Сухомлинский</w:t>
      </w:r>
    </w:p>
    <w:p w:rsidR="0071528E" w:rsidRPr="008B68F6" w:rsidRDefault="0071528E" w:rsidP="0071528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мероприятия:</w:t>
      </w:r>
      <w:r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повторить и закрепить в игровой форме изученный материал.</w:t>
      </w:r>
    </w:p>
    <w:p w:rsidR="0071528E" w:rsidRPr="00C52418" w:rsidRDefault="00C52418" w:rsidP="00C5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71528E" w:rsidRPr="00C5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  мероприятия</w:t>
      </w:r>
      <w:r w:rsidR="0071528E" w:rsidRPr="00C5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обобщение и углубление изученного материала; развитие познавательных и творческих способностей, умений самостоятельно пополнять знания, выявление интеллектуально одарённых детей.</w:t>
      </w:r>
    </w:p>
    <w:p w:rsidR="0071528E" w:rsidRPr="00C52418" w:rsidRDefault="0071528E" w:rsidP="0071528E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4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Образовательная:</w:t>
      </w:r>
    </w:p>
    <w:p w:rsidR="0071528E" w:rsidRPr="00C52418" w:rsidRDefault="0071528E" w:rsidP="0071528E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Повторить, си</w:t>
      </w:r>
      <w:r w:rsidR="00C1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стематизировать знания учащихся.</w:t>
      </w:r>
    </w:p>
    <w:p w:rsidR="0071528E" w:rsidRPr="00C52418" w:rsidRDefault="0071528E" w:rsidP="0071528E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Расширять кругозор учащихся по предм</w:t>
      </w:r>
      <w:r w:rsidR="00C1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етам </w:t>
      </w:r>
      <w:proofErr w:type="spellStart"/>
      <w:proofErr w:type="gramStart"/>
      <w:r w:rsidR="00C1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естественно-научного</w:t>
      </w:r>
      <w:proofErr w:type="spellEnd"/>
      <w:proofErr w:type="gramEnd"/>
      <w:r w:rsidR="00C1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цикла.</w:t>
      </w:r>
    </w:p>
    <w:p w:rsidR="0071528E" w:rsidRPr="00C52418" w:rsidRDefault="0071528E" w:rsidP="0071528E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Способствовать развитию познавательного интереса к урокам географии, физики, химии, биологии.</w:t>
      </w:r>
    </w:p>
    <w:p w:rsidR="0071528E" w:rsidRPr="00C52418" w:rsidRDefault="0071528E" w:rsidP="0071528E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4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Воспитательная:</w:t>
      </w:r>
    </w:p>
    <w:p w:rsidR="0071528E" w:rsidRPr="00C52418" w:rsidRDefault="0071528E" w:rsidP="0071528E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Воспитать умение и навыки работы в команде</w:t>
      </w:r>
      <w:r w:rsidR="00C1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528E" w:rsidRPr="00C52418" w:rsidRDefault="0071528E" w:rsidP="0071528E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Сформирование чувства коллекти</w:t>
      </w:r>
      <w:r w:rsidR="00C1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визма и здорового соперничества.</w:t>
      </w:r>
    </w:p>
    <w:p w:rsidR="0071528E" w:rsidRPr="00C52418" w:rsidRDefault="0071528E" w:rsidP="0071528E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Воспитывать чувство уважения друг к другу, доброжелательность, толерантность, чувство товарищества и сопереживания.</w:t>
      </w:r>
    </w:p>
    <w:p w:rsidR="0071528E" w:rsidRPr="00C52418" w:rsidRDefault="0071528E" w:rsidP="0071528E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Воспитыв</w:t>
      </w:r>
      <w:r w:rsidR="00C1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инициативность и активность.</w:t>
      </w:r>
    </w:p>
    <w:p w:rsidR="0071528E" w:rsidRPr="00C52418" w:rsidRDefault="0071528E" w:rsidP="0071528E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Воспитывать упорство и настойчивость в достижении цели.</w:t>
      </w:r>
    </w:p>
    <w:p w:rsidR="0071528E" w:rsidRPr="00C52418" w:rsidRDefault="0071528E" w:rsidP="0071528E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4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Развивающая:</w:t>
      </w:r>
    </w:p>
    <w:p w:rsidR="0071528E" w:rsidRPr="00C52418" w:rsidRDefault="0071528E" w:rsidP="0071528E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Развить способност</w:t>
      </w:r>
      <w:r w:rsidR="00C1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логического мышления учащихся.</w:t>
      </w:r>
    </w:p>
    <w:p w:rsidR="0071528E" w:rsidRPr="00C52418" w:rsidRDefault="0071528E" w:rsidP="0071528E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Развить интеллектуальные и </w:t>
      </w:r>
      <w:r w:rsidR="00C1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способности учащихся.</w:t>
      </w:r>
    </w:p>
    <w:p w:rsidR="0071528E" w:rsidRPr="00C52418" w:rsidRDefault="0071528E" w:rsidP="0071528E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Развивать память, внимание</w:t>
      </w:r>
      <w:r w:rsidR="00C1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528E" w:rsidRPr="00C52418" w:rsidRDefault="0071528E" w:rsidP="00C52418">
      <w:pPr>
        <w:spacing w:after="120" w:line="240" w:lineRule="auto"/>
        <w:ind w:firstLine="38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Развивать у учащихся коммуникативно-игровые способности</w:t>
      </w:r>
      <w:r w:rsidR="00C1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528E" w:rsidRPr="008B68F6" w:rsidRDefault="00C52418" w:rsidP="0071528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="0071528E" w:rsidRPr="008B6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орудование:</w:t>
      </w:r>
    </w:p>
    <w:p w:rsidR="0071528E" w:rsidRPr="008B68F6" w:rsidRDefault="0071528E" w:rsidP="0071528E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</w:t>
      </w:r>
      <w:proofErr w:type="spellEnd"/>
      <w:r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оборудование;</w:t>
      </w:r>
    </w:p>
    <w:p w:rsidR="0071528E" w:rsidRPr="008B68F6" w:rsidRDefault="0071528E" w:rsidP="0071528E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табло;</w:t>
      </w:r>
    </w:p>
    <w:p w:rsidR="0071528E" w:rsidRPr="008B68F6" w:rsidRDefault="00C14797" w:rsidP="0071528E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блокнотов и 12 </w:t>
      </w:r>
      <w:r w:rsidR="0071528E"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ручек для знатоков;</w:t>
      </w:r>
    </w:p>
    <w:p w:rsidR="0071528E" w:rsidRPr="008B68F6" w:rsidRDefault="0071528E" w:rsidP="0071528E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 закрытый ящик или коробка;</w:t>
      </w:r>
    </w:p>
    <w:p w:rsidR="0071528E" w:rsidRPr="008B68F6" w:rsidRDefault="0071528E" w:rsidP="0071528E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конверты с вопросами;</w:t>
      </w:r>
    </w:p>
    <w:p w:rsidR="0071528E" w:rsidRPr="008B68F6" w:rsidRDefault="0071528E" w:rsidP="0071528E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 лучшему знатоку;</w:t>
      </w:r>
    </w:p>
    <w:p w:rsidR="0071528E" w:rsidRPr="008B68F6" w:rsidRDefault="00C14797" w:rsidP="0071528E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сладкие призы </w:t>
      </w:r>
      <w:r w:rsidR="0071528E"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команде знатоков;</w:t>
      </w:r>
    </w:p>
    <w:p w:rsidR="0071528E" w:rsidRPr="008B68F6" w:rsidRDefault="0071528E" w:rsidP="0071528E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смайлики для рефлексии.</w:t>
      </w:r>
    </w:p>
    <w:p w:rsidR="00C14797" w:rsidRDefault="00C14797" w:rsidP="0071528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28E" w:rsidRPr="008B68F6" w:rsidRDefault="0071528E" w:rsidP="0071528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71528E" w:rsidRPr="008B68F6" w:rsidRDefault="00C14797" w:rsidP="0071528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2  с музыкой. </w:t>
      </w:r>
      <w:r w:rsidR="0071528E" w:rsidRPr="008B6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Приветствие. История и правила игры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1528E" w:rsidRPr="008B68F6" w:rsidRDefault="008B68F6" w:rsidP="008B68F6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528E"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дамы и господа,  уважаемые знатоки и добрый день</w:t>
      </w:r>
      <w:r w:rsidR="00C147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528E"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зрители. Мы приветствуем вас на интеллектуальной  игре “Что? Где? Когда?”.</w:t>
      </w:r>
    </w:p>
    <w:p w:rsidR="0071528E" w:rsidRPr="00C14797" w:rsidRDefault="00C14797" w:rsidP="00C1479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</w:t>
      </w:r>
      <w:r w:rsidRPr="00C1479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  <w:r w:rsidRPr="00C1479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</w:t>
      </w:r>
      <w:r w:rsidR="0071528E" w:rsidRPr="00C1479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Немного истории:</w:t>
      </w:r>
    </w:p>
    <w:p w:rsidR="00D119D9" w:rsidRDefault="00C14797" w:rsidP="00C1479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Днём рождения </w:t>
      </w:r>
      <w:proofErr w:type="spellStart"/>
      <w:r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телеигры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Что? Где? Когда? </w:t>
      </w:r>
      <w:r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4 сентября 1975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28E"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 Ворошилов, создатель игры и продолжительное время её 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528E" w:rsidRPr="008B68F6" w:rsidRDefault="00D119D9" w:rsidP="00D119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528E"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>В 1977 году в игре появился первый её символ – филин Фомка.</w:t>
      </w:r>
    </w:p>
    <w:p w:rsidR="00C14797" w:rsidRDefault="0071528E" w:rsidP="00C1479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вопросы были придуманы самим ведущим. Позже, когда игра стала популярной, стали принимать вопросы от зрителей. Каждый день приходили мешки писем. Выбрать лучшие вопросы, проверить достоверность и отредактировать помогала его жена Наталья </w:t>
      </w:r>
      <w:proofErr w:type="spellStart"/>
      <w:r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Стеценко</w:t>
      </w:r>
      <w:proofErr w:type="spellEnd"/>
      <w:r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много лет возглавившая отдел переписки со зрителями.</w:t>
      </w:r>
      <w:r w:rsidR="00C1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какого-либо специального названия для игроков не существовало, однако в 1979 году появился термин “знаток”.</w:t>
      </w:r>
      <w:r w:rsidR="00C1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528E" w:rsidRPr="008B68F6" w:rsidRDefault="00D119D9" w:rsidP="00D119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28E"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>С 1990 года все игры телевизионного элитарного клуба "Что? Где? Когда?" проходят в Охотничьем домике в Нескучном саду.</w:t>
      </w:r>
    </w:p>
    <w:p w:rsidR="0071528E" w:rsidRPr="008B68F6" w:rsidRDefault="00D119D9" w:rsidP="00D119D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71528E"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смерти Владимира Ворошилова в 2001 году игру стал вести его приёмный сын Борис Крюк.</w:t>
      </w:r>
    </w:p>
    <w:p w:rsidR="00D119D9" w:rsidRPr="00D119D9" w:rsidRDefault="00D119D9" w:rsidP="00D119D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119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Музыкальное сопровождение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8B68F6" w:rsidRDefault="008B68F6" w:rsidP="00D119D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сегодня мы с вами проведем свою игру. </w:t>
      </w:r>
      <w:r w:rsidR="0071528E"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r w:rsidR="0071528E"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состоится</w:t>
      </w:r>
      <w:r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сражение двух команд. Наше состязание интеллектуальное, поэтому болельщики могут поддержать свои команды аплодисментами. </w:t>
      </w:r>
    </w:p>
    <w:p w:rsidR="009B22D8" w:rsidRDefault="008B68F6" w:rsidP="009B22D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встречайте: команда 5 классов за</w:t>
      </w:r>
      <w:r w:rsidR="00D11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нимает свои места – старательный</w:t>
      </w:r>
      <w:proofErr w:type="gramStart"/>
      <w:r w:rsidR="00D1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proofErr w:type="gramEnd"/>
      <w:r w:rsidR="00D1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 </w:t>
      </w:r>
      <w:proofErr w:type="spellStart"/>
      <w:r w:rsidR="00D11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Нелёко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исполнительная</w:t>
      </w:r>
      <w:r w:rsidR="00D1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19D9">
        <w:rPr>
          <w:rFonts w:ascii="Times New Roman" w:eastAsia="Times New Roman" w:hAnsi="Times New Roman" w:cs="Times New Roman"/>
          <w:sz w:val="28"/>
          <w:szCs w:val="28"/>
          <w:lang w:eastAsia="ru-RU"/>
        </w:rPr>
        <w:t>Сэротэтто</w:t>
      </w:r>
      <w:proofErr w:type="spellEnd"/>
      <w:r w:rsidR="00D1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19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Виолетта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очень ответств</w:t>
      </w:r>
      <w:r w:rsidR="006C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енный </w:t>
      </w:r>
      <w:proofErr w:type="spellStart"/>
      <w:r w:rsidR="006C5E35">
        <w:rPr>
          <w:rFonts w:ascii="Times New Roman" w:eastAsia="Times New Roman" w:hAnsi="Times New Roman" w:cs="Times New Roman"/>
          <w:sz w:val="28"/>
          <w:szCs w:val="28"/>
          <w:lang w:eastAsia="ru-RU"/>
        </w:rPr>
        <w:t>Яптик</w:t>
      </w:r>
      <w:proofErr w:type="spellEnd"/>
      <w:r w:rsidR="006C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скромная и обаятельная</w:t>
      </w:r>
      <w:r w:rsidR="006C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5E35">
        <w:rPr>
          <w:rFonts w:ascii="Times New Roman" w:eastAsia="Times New Roman" w:hAnsi="Times New Roman" w:cs="Times New Roman"/>
          <w:sz w:val="28"/>
          <w:szCs w:val="28"/>
          <w:lang w:eastAsia="ru-RU"/>
        </w:rPr>
        <w:t>Сэротэтто</w:t>
      </w:r>
      <w:proofErr w:type="spellEnd"/>
      <w:r w:rsidR="006C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2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интеллектуальный игрок команды </w:t>
      </w:r>
      <w:r w:rsidR="00D119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2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1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="00D1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Артур</w:t>
      </w:r>
      <w:r w:rsidR="009B2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всегда ж</w:t>
      </w:r>
      <w:r w:rsidR="00D1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изнерадостный капитан команды -  </w:t>
      </w:r>
      <w:proofErr w:type="spellStart"/>
      <w:r w:rsidR="00D119D9">
        <w:rPr>
          <w:rFonts w:ascii="Times New Roman" w:eastAsia="Times New Roman" w:hAnsi="Times New Roman" w:cs="Times New Roman"/>
          <w:sz w:val="28"/>
          <w:szCs w:val="28"/>
          <w:lang w:eastAsia="ru-RU"/>
        </w:rPr>
        <w:t>Сэротэтто</w:t>
      </w:r>
      <w:proofErr w:type="spellEnd"/>
      <w:r w:rsidR="00D1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Роман.</w:t>
      </w:r>
    </w:p>
    <w:p w:rsidR="008B68F6" w:rsidRDefault="009B22D8" w:rsidP="008B68F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Команда-соперница из шестиклассников давно рвется в бо</w:t>
      </w:r>
      <w:r w:rsidR="00D1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й. </w:t>
      </w:r>
      <w:proofErr w:type="gramStart"/>
      <w:r w:rsidR="00D119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Встречайте: всегда сдержанного, но решительного - Худи Владислава, жизнерадостную -  Худи Милану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активного – </w:t>
      </w:r>
      <w:proofErr w:type="spellStart"/>
      <w:r w:rsidR="00D119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Вануйто</w:t>
      </w:r>
      <w:proofErr w:type="spellEnd"/>
      <w:r w:rsidR="00D1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Феликса,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высокого и интеллектуального </w:t>
      </w:r>
      <w:r w:rsidR="00D1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</w:t>
      </w:r>
      <w:r w:rsidR="00D1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19D9">
        <w:rPr>
          <w:rFonts w:ascii="Times New Roman" w:eastAsia="Times New Roman" w:hAnsi="Times New Roman" w:cs="Times New Roman"/>
          <w:sz w:val="28"/>
          <w:szCs w:val="28"/>
          <w:lang w:eastAsia="ru-RU"/>
        </w:rPr>
        <w:t>Едэйко</w:t>
      </w:r>
      <w:proofErr w:type="spellEnd"/>
      <w:r w:rsidR="00D1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скромную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интеллектуальн</w:t>
      </w:r>
      <w:r w:rsidR="00D1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-  </w:t>
      </w:r>
      <w:proofErr w:type="spellStart"/>
      <w:r w:rsidR="00D119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Вануйто</w:t>
      </w:r>
      <w:proofErr w:type="spellEnd"/>
      <w:r w:rsidR="00D1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19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Виталину</w:t>
      </w:r>
      <w:proofErr w:type="spellEnd"/>
      <w:r w:rsidR="00D1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невозмутимого капитана команды </w:t>
      </w:r>
      <w:r w:rsidR="00D1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 w:rsidR="00D119D9">
        <w:rPr>
          <w:rFonts w:ascii="Times New Roman" w:eastAsia="Times New Roman" w:hAnsi="Times New Roman" w:cs="Times New Roman"/>
          <w:sz w:val="28"/>
          <w:szCs w:val="28"/>
          <w:lang w:eastAsia="ru-RU"/>
        </w:rPr>
        <w:t>Сэротэтто</w:t>
      </w:r>
      <w:proofErr w:type="spellEnd"/>
      <w:r w:rsidR="00D1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End"/>
    </w:p>
    <w:p w:rsidR="00942103" w:rsidRDefault="009B22D8" w:rsidP="0044139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в сборе.</w:t>
      </w:r>
      <w:r w:rsid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28E"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 как мы начнём, я бы хотел</w:t>
      </w:r>
      <w:r w:rsid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528E"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огласить правила.</w:t>
      </w:r>
      <w:r w:rsidR="008B68F6"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каждой команды приготовлены по 12 вопросов. Каждая команда получает по очереди 1 вопрос, на обдумывание дается 1 минута.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предыдущий ответ дан неверно, то противник за оставшееся время имеет право ответить и получить балл. У капитанов команд ответственная роль: они определяют готовность команды к ответу, подают сигнал  о готовности, назначают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отвечают сами. Также у капитанов есть право взять музыкальную паузу, если команда устала и ей надо собраться с мыслями. </w:t>
      </w:r>
      <w:r w:rsidR="0044139E"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</w:t>
      </w:r>
      <w:r w:rsidR="0044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</w:t>
      </w:r>
      <w:r w:rsidR="0044139E"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определён лучший игрок команды и лучший вопрос</w:t>
      </w:r>
      <w:r w:rsidR="0044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139E"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во время игры вы можете один раз воспользоваться помощью зрителей.</w:t>
      </w:r>
      <w:r w:rsidR="0044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528E" w:rsidRPr="008B68F6" w:rsidRDefault="00942103" w:rsidP="0044139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68F6"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еще, </w:t>
      </w:r>
      <w:r w:rsidR="0044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зрители, </w:t>
      </w:r>
      <w:r w:rsidR="008B68F6"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слушайте вопрос: если же команды </w:t>
      </w:r>
      <w:r w:rsid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ответят, либо ответя</w:t>
      </w:r>
      <w:r w:rsidR="008B68F6"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неправильно, то у вас появится возможность дать правильный ответ и получить медаль знатока. </w:t>
      </w:r>
      <w:r w:rsidR="0071528E"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во время игры кто-то из зрителей будет подсказывать – его удалят из кабинета. </w:t>
      </w:r>
    </w:p>
    <w:p w:rsidR="0071528E" w:rsidRPr="00B4631B" w:rsidRDefault="0071528E" w:rsidP="00B463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31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 мелодия</w:t>
      </w:r>
      <w:r w:rsidRPr="00B46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4139E" w:rsidRDefault="00997320" w:rsidP="0094210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Тишина! Мы начинаем </w:t>
      </w:r>
      <w:r w:rsidR="0071528E"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 </w:t>
      </w:r>
      <w:r w:rsidR="0071528E"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>“Что? Где? Когда?” Зрители против знатоков. Счёт 0</w:t>
      </w:r>
      <w:r w:rsidR="0044139E">
        <w:rPr>
          <w:rFonts w:ascii="Times New Roman" w:eastAsia="Times New Roman" w:hAnsi="Times New Roman" w:cs="Times New Roman"/>
          <w:sz w:val="28"/>
          <w:szCs w:val="28"/>
          <w:lang w:eastAsia="ru-RU"/>
        </w:rPr>
        <w:t>: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(каждый раунд начинается ударом в гонг).</w:t>
      </w:r>
    </w:p>
    <w:p w:rsidR="00942103" w:rsidRDefault="0071528E" w:rsidP="0071528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3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r w:rsidRPr="004413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ервый раунд.</w:t>
      </w:r>
      <w:r w:rsidR="009421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71528E" w:rsidRPr="0044139E" w:rsidRDefault="002952EB" w:rsidP="0071528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Вопрос для команд</w:t>
      </w:r>
    </w:p>
    <w:p w:rsidR="00C06887" w:rsidRDefault="002A0668" w:rsidP="002A0668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A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28E" w:rsidRPr="002A06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Против вас играет</w:t>
      </w:r>
      <w:r w:rsidR="00C06887" w:rsidRPr="002A06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42103" w:rsidRPr="002A06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Якимова Зоя Алексеевна</w:t>
      </w:r>
      <w:r w:rsidR="00942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668" w:rsidRDefault="00FC4D16" w:rsidP="00FC4D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C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2A0668" w:rsidRPr="00FC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Самая длинная река в мире </w:t>
      </w:r>
      <w:r w:rsidR="002A0668" w:rsidRPr="00410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(Нил).</w:t>
      </w:r>
    </w:p>
    <w:p w:rsidR="00FC4D16" w:rsidRPr="00FC4D16" w:rsidRDefault="00FC4D16" w:rsidP="00FC4D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43A" w:rsidRDefault="0012643A" w:rsidP="0012643A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A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6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Против вас играет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Лапшова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Людмила Владимировна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43A" w:rsidRPr="0012643A" w:rsidRDefault="0012643A" w:rsidP="001264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12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264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Это озеро - «жемчужина Сибири». Чистейшая вода, непроходимая тайга по побережью, нигде больше не встречающиеся виды рыб. А еще – оно самое глубокое  на Земле! Что это за озеро? (</w:t>
      </w:r>
      <w:r w:rsidRPr="00410C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Байкал).</w:t>
      </w:r>
    </w:p>
    <w:p w:rsidR="00410CA8" w:rsidRPr="00410CA8" w:rsidRDefault="0012643A" w:rsidP="0049650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2EB" w:rsidRPr="00126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295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2952EB" w:rsidRPr="00126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0CA8" w:rsidRPr="00410CA8">
        <w:rPr>
          <w:rFonts w:ascii="Times New Roman" w:hAnsi="Times New Roman" w:cs="Times New Roman"/>
          <w:sz w:val="28"/>
          <w:szCs w:val="28"/>
        </w:rPr>
        <w:t>Эти выдающиеся памятники архитектуры поражают своими размерами и величием, тем более</w:t>
      </w:r>
      <w:proofErr w:type="gramStart"/>
      <w:r w:rsidR="00410CA8" w:rsidRPr="00410C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10CA8" w:rsidRPr="00410CA8">
        <w:rPr>
          <w:rFonts w:ascii="Times New Roman" w:hAnsi="Times New Roman" w:cs="Times New Roman"/>
          <w:sz w:val="28"/>
          <w:szCs w:val="28"/>
        </w:rPr>
        <w:t xml:space="preserve"> что созданы они более двух с половиной тысяч лет до нашей эры. Высота самого большого из них сто пятьдесят метров, а сооружали его сто тысяч человек. Что это за «чудо света»?</w:t>
      </w:r>
      <w:r w:rsidR="00410CA8" w:rsidRPr="00410CA8">
        <w:rPr>
          <w:rFonts w:ascii="Times New Roman" w:hAnsi="Times New Roman" w:cs="Times New Roman"/>
          <w:sz w:val="28"/>
          <w:szCs w:val="28"/>
        </w:rPr>
        <w:br/>
      </w:r>
      <w:r w:rsidR="00410CA8" w:rsidRPr="00410CA8">
        <w:rPr>
          <w:rFonts w:ascii="Times New Roman" w:hAnsi="Times New Roman" w:cs="Times New Roman"/>
          <w:b/>
          <w:sz w:val="28"/>
          <w:szCs w:val="28"/>
        </w:rPr>
        <w:t>(Египетские пирамиды).</w:t>
      </w:r>
    </w:p>
    <w:p w:rsidR="00A61061" w:rsidRPr="00A61061" w:rsidRDefault="00410CA8" w:rsidP="00A61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 w:rsidR="00A61061" w:rsidRPr="00A6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61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1061" w:rsidRPr="00A61061">
        <w:rPr>
          <w:rFonts w:ascii="Times New Roman" w:hAnsi="Times New Roman" w:cs="Times New Roman"/>
          <w:sz w:val="28"/>
          <w:szCs w:val="28"/>
        </w:rPr>
        <w:t xml:space="preserve"> Древнегреческий мифологический герой, совершивший 12 подвигов? (Геракл).</w:t>
      </w:r>
    </w:p>
    <w:p w:rsidR="00251772" w:rsidRDefault="00251772" w:rsidP="00251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18</w:t>
      </w:r>
      <w:r w:rsidRPr="00251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эта страна 3000 лет назад подарила миру Олимпийские игры. (Древняя Греция.)</w:t>
      </w:r>
    </w:p>
    <w:p w:rsidR="00EE0698" w:rsidRPr="007F39F6" w:rsidRDefault="00EE0698" w:rsidP="00EE0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</w:t>
      </w:r>
      <w:r w:rsidRPr="00EE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правитель сделал для развития Российского государства </w:t>
      </w:r>
      <w:proofErr w:type="gramStart"/>
      <w:r w:rsidRPr="007F39F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7F39F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основал город Санкт-Петербург, который долгое время был столицей России. А еще он стал первым российским императором. Назови имя и фамилию. (Царь Петр I, его фамилия - Романов).</w:t>
      </w:r>
    </w:p>
    <w:p w:rsidR="007B1FD0" w:rsidRPr="007B1FD0" w:rsidRDefault="007B1FD0" w:rsidP="007B1F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23.</w:t>
      </w:r>
      <w:r w:rsidRPr="007B1FD0">
        <w:rPr>
          <w:rFonts w:ascii="Times New Roman" w:hAnsi="Times New Roman" w:cs="Times New Roman"/>
          <w:sz w:val="28"/>
          <w:szCs w:val="28"/>
        </w:rPr>
        <w:t xml:space="preserve"> В какой стране самое большое население в мире? (Китай).</w:t>
      </w:r>
    </w:p>
    <w:p w:rsidR="00DE7C6C" w:rsidRPr="000C3F74" w:rsidRDefault="007B1FD0" w:rsidP="00DE7C6C">
      <w:pPr>
        <w:spacing w:after="12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</w:t>
      </w:r>
      <w:r w:rsidR="00DE7C6C" w:rsidRPr="000C3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DE7C6C" w:rsidRPr="000C3F74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 xml:space="preserve"> </w:t>
      </w:r>
      <w:r w:rsidR="00DE7C6C" w:rsidRPr="000C3F7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Эти «путешественники» </w:t>
      </w:r>
      <w:r w:rsidR="00DE7C6C" w:rsidRPr="000C3F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передвигаются только по </w:t>
      </w:r>
      <w:r w:rsidR="000C3F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DE7C6C" w:rsidRPr="000C3F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кеану, особенно </w:t>
      </w:r>
      <w:proofErr w:type="gramStart"/>
      <w:r w:rsidR="00DE7C6C" w:rsidRPr="000C3F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их</w:t>
      </w:r>
      <w:proofErr w:type="gramEnd"/>
      <w:r w:rsidR="00DE7C6C" w:rsidRPr="000C3F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много в Южном полушарии. Но встреча с ними для кораблей нежелательна. Что это за таинственные незнакомцы?</w:t>
      </w:r>
      <w:r w:rsidR="000C3F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(Айсберг)</w:t>
      </w:r>
    </w:p>
    <w:p w:rsidR="000C3F74" w:rsidRDefault="000C3F74" w:rsidP="000C3F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 28.</w:t>
      </w:r>
      <w:r w:rsidRPr="000C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Имя первого царя в истории России известно каждому. А свое прозвище он получил за суровый нрав. (Иван IV, Грозный).</w:t>
      </w:r>
    </w:p>
    <w:p w:rsidR="002C672E" w:rsidRPr="000C3F74" w:rsidRDefault="002C672E" w:rsidP="000C3F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0C3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Видеовопрос</w:t>
      </w:r>
      <w:proofErr w:type="spellEnd"/>
      <w:r w:rsidR="00640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истории России</w:t>
      </w:r>
      <w:r w:rsidR="00C93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(6 </w:t>
      </w:r>
      <w:proofErr w:type="spellStart"/>
      <w:r w:rsidR="00C93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="00C93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A0668" w:rsidRDefault="002C672E" w:rsidP="002A0668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93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proofErr w:type="spellStart"/>
      <w:r w:rsidR="00C93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Видеовопрос</w:t>
      </w:r>
      <w:proofErr w:type="spellEnd"/>
      <w:r w:rsidR="00640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обществознанию </w:t>
      </w:r>
      <w:r w:rsidR="00C93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(5 </w:t>
      </w:r>
      <w:proofErr w:type="spellStart"/>
      <w:r w:rsidR="00C93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="00C93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E2D3F" w:rsidRDefault="00C93DF7" w:rsidP="001E2D3F">
      <w:pPr>
        <w:spacing w:after="12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3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1E2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E2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E2D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2D3F" w:rsidRPr="001E2D3F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="001E2D3F" w:rsidRPr="001E2D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Назовите </w:t>
      </w:r>
      <w:r w:rsidR="001E2D3F" w:rsidRPr="001E2D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автора строк басни «…У сильного всегда бессильный виноват…»</w:t>
      </w:r>
      <w:proofErr w:type="gramStart"/>
      <w:r w:rsidR="001E2D3F" w:rsidRPr="001E2D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E2D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</w:p>
    <w:p w:rsidR="007C7D76" w:rsidRPr="00526669" w:rsidRDefault="00526669" w:rsidP="007C7D7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Музыкальная </w:t>
      </w:r>
      <w:r w:rsidR="007C7D76" w:rsidRPr="0052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пауза</w:t>
      </w:r>
      <w:r w:rsidR="00EC45F2" w:rsidRPr="0052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C45F2" w:rsidRPr="00526669" w:rsidRDefault="00EC45F2" w:rsidP="00526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5F2" w:rsidRPr="00526669" w:rsidRDefault="00EC45F2" w:rsidP="00EC45F2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Черный ящик </w:t>
      </w:r>
    </w:p>
    <w:p w:rsidR="000E0C94" w:rsidRDefault="000E0C94" w:rsidP="000E0C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</w:t>
      </w:r>
      <w:r w:rsidR="00F61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три символа любого государства. (Герб, гимн, флаг.)</w:t>
      </w:r>
    </w:p>
    <w:p w:rsidR="00F07490" w:rsidRDefault="00F07490" w:rsidP="00F074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F61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0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9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основной закон государства, в котором определены устройство этого государства, права и обязанности граждан. (Конституция.)</w:t>
      </w:r>
      <w:r w:rsidR="004A6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2B48" w:rsidRDefault="00640024" w:rsidP="00C12B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F61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  <w:r w:rsidRPr="00C1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12B48" w:rsidRPr="00C12B48">
        <w:rPr>
          <w:rFonts w:ascii="Times New Roman" w:hAnsi="Times New Roman" w:cs="Times New Roman"/>
          <w:sz w:val="28"/>
          <w:szCs w:val="28"/>
        </w:rPr>
        <w:t xml:space="preserve"> Какие числа применяют для счета предметов?</w:t>
      </w:r>
      <w:r w:rsidR="00C12B48">
        <w:rPr>
          <w:rFonts w:ascii="Times New Roman" w:hAnsi="Times New Roman" w:cs="Times New Roman"/>
          <w:sz w:val="28"/>
          <w:szCs w:val="28"/>
        </w:rPr>
        <w:t xml:space="preserve"> (натуральные)</w:t>
      </w:r>
    </w:p>
    <w:p w:rsidR="003038C6" w:rsidRDefault="00C12B48" w:rsidP="003038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F61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</w:t>
      </w:r>
      <w:r w:rsidRPr="00C1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038C6" w:rsidRPr="0030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8C6" w:rsidRPr="007F39F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произошло в России 12 апреля 1961 года? (Первый космический полет с человеком на борту.)</w:t>
      </w:r>
      <w:r w:rsidR="00303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652F" w:rsidRPr="006F652F" w:rsidRDefault="00F61901" w:rsidP="006F65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47</w:t>
      </w:r>
      <w:r w:rsidR="006F652F" w:rsidRPr="006F6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F652F" w:rsidRPr="006F652F">
        <w:rPr>
          <w:rFonts w:ascii="Times New Roman" w:hAnsi="Times New Roman" w:cs="Times New Roman"/>
          <w:sz w:val="28"/>
          <w:szCs w:val="28"/>
        </w:rPr>
        <w:t xml:space="preserve"> Назовите первое животное, побывавшее в космосе (собака).</w:t>
      </w:r>
    </w:p>
    <w:p w:rsidR="00F7458F" w:rsidRDefault="003038C6" w:rsidP="00F7458F">
      <w:pPr>
        <w:spacing w:after="12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6F6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61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C1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7458F" w:rsidRPr="00F7458F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  <w:lang w:eastAsia="ru-RU"/>
        </w:rPr>
        <w:t xml:space="preserve"> </w:t>
      </w:r>
      <w:r w:rsidR="00F7458F" w:rsidRPr="00F7458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Назовите </w:t>
      </w:r>
      <w:r w:rsidR="00F7458F" w:rsidRPr="00F74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фамилию маршала, героя Великой Отечественной войны, возглавлявшего парад Победы</w:t>
      </w:r>
      <w:r w:rsidR="006F6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r w:rsidR="00F7458F" w:rsidRPr="00F74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Красной площади в 1945 году</w:t>
      </w:r>
      <w:r w:rsidR="006F6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(Жуков).</w:t>
      </w:r>
    </w:p>
    <w:p w:rsidR="000B66DE" w:rsidRPr="00526669" w:rsidRDefault="000B66DE" w:rsidP="000B66D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66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Музыкальная  пауза</w:t>
      </w:r>
    </w:p>
    <w:p w:rsidR="006C2F79" w:rsidRPr="007F39F6" w:rsidRDefault="006F652F" w:rsidP="006C2F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6C2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61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1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C2F79" w:rsidRPr="006C2F79">
        <w:rPr>
          <w:rFonts w:ascii="Times New Roman" w:hAnsi="Times New Roman" w:cs="Times New Roman"/>
          <w:sz w:val="28"/>
          <w:szCs w:val="28"/>
        </w:rPr>
        <w:t xml:space="preserve"> </w:t>
      </w:r>
      <w:r w:rsidR="006C2F79" w:rsidRPr="007F39F6">
        <w:rPr>
          <w:rFonts w:ascii="Times New Roman" w:hAnsi="Times New Roman" w:cs="Times New Roman"/>
          <w:sz w:val="28"/>
          <w:szCs w:val="28"/>
        </w:rPr>
        <w:t>Как раньше в России называли ненцев, селькупов и другие народы Крайнего Севера? (самоеды).</w:t>
      </w:r>
    </w:p>
    <w:p w:rsidR="005866CF" w:rsidRPr="007F39F6" w:rsidRDefault="006C2F79" w:rsidP="005866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61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1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866CF" w:rsidRPr="005866CF">
        <w:rPr>
          <w:rFonts w:ascii="Times New Roman" w:hAnsi="Times New Roman" w:cs="Times New Roman"/>
          <w:sz w:val="28"/>
          <w:szCs w:val="28"/>
        </w:rPr>
        <w:t xml:space="preserve"> </w:t>
      </w:r>
      <w:r w:rsidR="005866CF" w:rsidRPr="007F39F6">
        <w:rPr>
          <w:rFonts w:ascii="Times New Roman" w:hAnsi="Times New Roman" w:cs="Times New Roman"/>
          <w:sz w:val="28"/>
          <w:szCs w:val="28"/>
        </w:rPr>
        <w:t>Как называется произведение Н.В. Гоголя, в котором он рассказывает о последнем дне перед великим праздником, устраивает встречу с чертом? (Ночь перед Рождеством).</w:t>
      </w:r>
    </w:p>
    <w:p w:rsidR="001E2D3F" w:rsidRDefault="005866CF" w:rsidP="001E2D3F">
      <w:pPr>
        <w:spacing w:after="12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F61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</w:t>
      </w:r>
      <w:r w:rsidRPr="00C1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Видеовопрос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(5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16221A" w:rsidRPr="00A71398" w:rsidRDefault="005866CF" w:rsidP="00162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61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C1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6221A">
        <w:rPr>
          <w:rFonts w:ascii="Times New Roman" w:hAnsi="Times New Roman" w:cs="Times New Roman"/>
          <w:sz w:val="28"/>
          <w:szCs w:val="28"/>
        </w:rPr>
        <w:t xml:space="preserve"> К</w:t>
      </w:r>
      <w:r w:rsidR="0016221A" w:rsidRPr="00A71398">
        <w:rPr>
          <w:rFonts w:ascii="Times New Roman" w:hAnsi="Times New Roman" w:cs="Times New Roman"/>
          <w:sz w:val="28"/>
          <w:szCs w:val="28"/>
        </w:rPr>
        <w:t>то подарил А. Пушкину свой портрет с надписью: «Победителю-ученику от побежденного учителя»? (В.Жуковский).</w:t>
      </w:r>
    </w:p>
    <w:p w:rsidR="00180926" w:rsidRDefault="0016221A" w:rsidP="000B66DE">
      <w:pPr>
        <w:shd w:val="clear" w:color="auto" w:fill="FFFFFF"/>
        <w:spacing w:after="0" w:line="240" w:lineRule="auto"/>
        <w:ind w:right="316"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F61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  <w:r w:rsidRPr="00C1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A4CCA" w:rsidRPr="00DA4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4CCA" w:rsidRPr="00D57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из царей издал указ о праздновании Нового года в России 1 января.</w:t>
      </w:r>
      <w:r w:rsidR="000B66DE" w:rsidRPr="000B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66DE" w:rsidRPr="007F39F6" w:rsidRDefault="000B66DE" w:rsidP="000B66DE">
      <w:pPr>
        <w:shd w:val="clear" w:color="auto" w:fill="FFFFFF"/>
        <w:spacing w:after="0" w:line="240" w:lineRule="auto"/>
        <w:ind w:right="316"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наших предков-славян, как и в мире солнцепоклонников, персов, индусов, проповедующих Веды, Новый год начинался 21 марта. После христианизации Руси, Новый год стали праздновать 1 марта. Так продолжалось довольно долго, пока, предположительно в XV веке, церковь не перенесла дату празднования на 1 сентября. К этому времени начиналась уборка урожая и была возможность подвести итоги года и в полном смысле слова отдохнуть и отметить. Поэтому празднование Нового года стало одним из самых любимых </w:t>
      </w:r>
      <w:hyperlink r:id="rId8" w:tooltip="Праздники и подарки на них" w:history="1">
        <w:r w:rsidRPr="00D570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праздников</w:t>
        </w:r>
      </w:hyperlink>
      <w:r w:rsidRPr="00D57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Руси. В это время проводились массовые народные гулянья, широкие застолья и ярмарки.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вплоть до 1 сентября 1699 года на Руси праздновали Новый год таким образом. Пётр I, выдающийся реформатор, в том числе и уклада жизни своих подданных, повелел и издал указ о том, что празднование Нового года должно теперь быть 1 января. В этом же указе предписывалось, как встречать Новый год: традиция наряжать новогоднюю </w:t>
      </w:r>
      <w:r w:rsidRPr="00D570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ёлку </w:t>
      </w:r>
      <w:hyperlink r:id="rId9" w:tooltip="Как дома сделать новогоднюю игрушку?" w:history="1">
        <w:r w:rsidRPr="00D570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игрушками</w:t>
        </w:r>
      </w:hyperlink>
      <w:r w:rsidRPr="00D57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прочей мишурой, использовать хлопушки и маскарад идёт именно от этого указа. Попутно Пётр ввёл новое летоисчисление от Рождества Христова. </w:t>
      </w:r>
    </w:p>
    <w:p w:rsidR="008918D2" w:rsidRDefault="00DA4CCA" w:rsidP="008918D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1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206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</w:t>
      </w:r>
      <w:r w:rsidRPr="00C1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918D2" w:rsidRPr="008918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18D2" w:rsidRPr="00AE49B6">
        <w:rPr>
          <w:rFonts w:ascii="Times New Roman" w:hAnsi="Times New Roman" w:cs="Times New Roman"/>
          <w:b/>
          <w:sz w:val="28"/>
          <w:szCs w:val="28"/>
        </w:rPr>
        <w:t>Видеовопрос</w:t>
      </w:r>
      <w:proofErr w:type="spellEnd"/>
      <w:r w:rsidR="008918D2">
        <w:rPr>
          <w:rFonts w:ascii="Times New Roman" w:hAnsi="Times New Roman" w:cs="Times New Roman"/>
          <w:b/>
          <w:sz w:val="28"/>
          <w:szCs w:val="28"/>
        </w:rPr>
        <w:t xml:space="preserve">  по русскому языку (6 </w:t>
      </w:r>
      <w:proofErr w:type="spellStart"/>
      <w:r w:rsidR="008918D2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8918D2">
        <w:rPr>
          <w:rFonts w:ascii="Times New Roman" w:hAnsi="Times New Roman" w:cs="Times New Roman"/>
          <w:b/>
          <w:sz w:val="28"/>
          <w:szCs w:val="28"/>
        </w:rPr>
        <w:t>)</w:t>
      </w:r>
      <w:r w:rsidR="008918D2" w:rsidRPr="00AE49B6">
        <w:rPr>
          <w:rFonts w:ascii="Times New Roman" w:hAnsi="Times New Roman" w:cs="Times New Roman"/>
          <w:b/>
          <w:sz w:val="28"/>
          <w:szCs w:val="28"/>
        </w:rPr>
        <w:t>.</w:t>
      </w:r>
    </w:p>
    <w:p w:rsidR="00C93DF7" w:rsidRPr="000C3F74" w:rsidRDefault="008918D2" w:rsidP="002A0668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206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</w:t>
      </w:r>
      <w:r w:rsidRPr="00C1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Черный ящик (для зрителей).</w:t>
      </w:r>
    </w:p>
    <w:p w:rsidR="002A0668" w:rsidRDefault="002A0668" w:rsidP="002A0668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28E" w:rsidRPr="008B68F6" w:rsidRDefault="0071528E" w:rsidP="0071528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Награждение знатоков и зрителей</w:t>
      </w:r>
    </w:p>
    <w:p w:rsidR="0071528E" w:rsidRPr="008B68F6" w:rsidRDefault="0071528E" w:rsidP="0071528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мне приятно было работать с вами, надеюсь, что это взаимно.</w:t>
      </w:r>
    </w:p>
    <w:p w:rsidR="0071528E" w:rsidRPr="008B68F6" w:rsidRDefault="0071528E" w:rsidP="0071528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 за игру.</w:t>
      </w:r>
    </w:p>
    <w:p w:rsidR="0071528E" w:rsidRPr="008B68F6" w:rsidRDefault="0071528E" w:rsidP="0071528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Подведём итоги:</w:t>
      </w:r>
    </w:p>
    <w:p w:rsidR="0071528E" w:rsidRPr="008B68F6" w:rsidRDefault="0071528E" w:rsidP="0071528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Членов комиссии мы попросим определить лучшего знатока (</w:t>
      </w:r>
      <w:r w:rsidRPr="008B68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наградить медалью “Мудрая сова”</w:t>
      </w:r>
      <w:r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1528E" w:rsidRPr="008B68F6" w:rsidRDefault="0071528E" w:rsidP="0071528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Знатоки, определите, какой вопрос</w:t>
      </w:r>
      <w:r w:rsidR="003D5E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вашему мнению</w:t>
      </w:r>
      <w:r w:rsidR="003D5E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лучшим.</w:t>
      </w:r>
    </w:p>
    <w:p w:rsidR="0071528E" w:rsidRPr="008B68F6" w:rsidRDefault="0071528E" w:rsidP="0071528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Рефлексия</w:t>
      </w:r>
    </w:p>
    <w:p w:rsidR="0071528E" w:rsidRPr="008B68F6" w:rsidRDefault="0071528E" w:rsidP="006B1F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прошу знатоков оценить свою работу, используя смайлики. Выберите такое настроение, которое сейчас у вас и покажите нам.</w:t>
      </w:r>
    </w:p>
    <w:p w:rsidR="0071528E" w:rsidRPr="008B68F6" w:rsidRDefault="0071528E" w:rsidP="006B1F6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свидания. Желаю вам успехов.</w:t>
      </w:r>
    </w:p>
    <w:p w:rsidR="003D5E82" w:rsidRDefault="003D5E82" w:rsidP="0071528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28E" w:rsidRPr="00997320" w:rsidRDefault="0071528E" w:rsidP="0071528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71528E" w:rsidRPr="00997320" w:rsidRDefault="0071528E" w:rsidP="0071528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99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Технология </w:t>
      </w:r>
      <w:proofErr w:type="spellStart"/>
      <w:r w:rsidRPr="009973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целеполагания</w:t>
      </w:r>
      <w:proofErr w:type="spellEnd"/>
      <w:r w:rsidRPr="0099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/ Г.О. </w:t>
      </w:r>
      <w:proofErr w:type="spellStart"/>
      <w:r w:rsidRPr="0099732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Аствацатуров</w:t>
      </w:r>
      <w:proofErr w:type="spellEnd"/>
      <w:r w:rsidRPr="0099732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канд. ист. наук. – Волгоград: Учитель, 2009.</w:t>
      </w:r>
    </w:p>
    <w:p w:rsidR="0071528E" w:rsidRPr="00997320" w:rsidRDefault="0071528E" w:rsidP="0071528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99732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 продолжается / В.Ф. Шаталов. – М.: Педагогика, 1989.</w:t>
      </w:r>
    </w:p>
    <w:p w:rsidR="0071528E" w:rsidRPr="00997320" w:rsidRDefault="0071528E" w:rsidP="0071528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proofErr w:type="gramStart"/>
      <w:r w:rsidRPr="00997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Аудио-записи</w:t>
      </w:r>
      <w:proofErr w:type="spellEnd"/>
      <w:proofErr w:type="gramEnd"/>
    </w:p>
    <w:p w:rsidR="0071528E" w:rsidRPr="00997320" w:rsidRDefault="0071528E" w:rsidP="0071528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97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99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Начало игры. Торжественная мелодия. </w:t>
      </w:r>
      <w:r w:rsidRPr="009973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Richard Strauss. </w:t>
      </w:r>
      <w:proofErr w:type="gramStart"/>
      <w:r w:rsidRPr="009973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Also </w:t>
      </w:r>
      <w:proofErr w:type="spellStart"/>
      <w:r w:rsidRPr="009973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sprach</w:t>
      </w:r>
      <w:proofErr w:type="spellEnd"/>
      <w:r w:rsidRPr="009973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973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Zaratustra</w:t>
      </w:r>
      <w:proofErr w:type="spellEnd"/>
      <w:r w:rsidRPr="009973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71528E" w:rsidRPr="00997320" w:rsidRDefault="0071528E" w:rsidP="0071528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C1F3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2.</w:t>
      </w:r>
      <w:r w:rsidRPr="008C1F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6B1F6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9732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ерный</w:t>
      </w:r>
      <w:r w:rsidRPr="009973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97320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ящик</w:t>
      </w:r>
      <w:r w:rsidRPr="009973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James Last. </w:t>
      </w:r>
      <w:proofErr w:type="gramStart"/>
      <w:r w:rsidRPr="009973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Ra-</w:t>
      </w:r>
      <w:proofErr w:type="spellStart"/>
      <w:r w:rsidRPr="009973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</w:t>
      </w:r>
      <w:proofErr w:type="spellEnd"/>
      <w:r w:rsidRPr="009973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proofErr w:type="spellStart"/>
      <w:r w:rsidRPr="009973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</w:t>
      </w:r>
      <w:proofErr w:type="spellEnd"/>
      <w:r w:rsidRPr="009973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71528E" w:rsidRPr="00997320" w:rsidRDefault="0071528E" w:rsidP="0071528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Ресурсы интернета</w:t>
      </w:r>
    </w:p>
    <w:p w:rsidR="0071528E" w:rsidRPr="00997320" w:rsidRDefault="0071528E" w:rsidP="0071528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99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Информация с официального сайта </w:t>
      </w:r>
      <w:proofErr w:type="spellStart"/>
      <w:r w:rsidRPr="009973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телеигры</w:t>
      </w:r>
      <w:proofErr w:type="spellEnd"/>
      <w:r w:rsidRPr="0099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“Что? Где? Когда?” http://chgk.tvigra.ru</w:t>
      </w:r>
    </w:p>
    <w:p w:rsidR="0071528E" w:rsidRPr="00997320" w:rsidRDefault="0071528E" w:rsidP="0071528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99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Изображения в презентации с сайта </w:t>
      </w:r>
      <w:proofErr w:type="spellStart"/>
      <w:r w:rsidRPr="0099732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Яндекс-Картинки</w:t>
      </w:r>
      <w:proofErr w:type="spellEnd"/>
      <w:r w:rsidRPr="0099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http://images.yandex.ru</w:t>
      </w:r>
    </w:p>
    <w:p w:rsidR="0071528E" w:rsidRPr="00997320" w:rsidRDefault="0071528E" w:rsidP="0071528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99732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Звуковые эффекты с сайта http://zvuki-tut.narod.ru</w:t>
      </w:r>
    </w:p>
    <w:p w:rsidR="004362C3" w:rsidRPr="008B68F6" w:rsidRDefault="00665B89" w:rsidP="000A373D">
      <w:pPr>
        <w:shd w:val="clear" w:color="auto" w:fill="FFFFFF"/>
        <w:spacing w:before="236" w:after="47" w:line="240" w:lineRule="auto"/>
        <w:outlineLvl w:val="3"/>
        <w:rPr>
          <w:rFonts w:ascii="Arial" w:hAnsi="Arial" w:cs="Arial"/>
          <w:color w:val="000000"/>
          <w:sz w:val="28"/>
          <w:szCs w:val="28"/>
        </w:rPr>
      </w:pPr>
      <w:hyperlink r:id="rId10" w:tgtFrame="_blank" w:tooltip="Мой Мир" w:history="1">
        <w:r w:rsidR="0071528E" w:rsidRPr="00997320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shd w:val="clear" w:color="auto" w:fill="226EB7"/>
            <w:lang w:eastAsia="ru-RU"/>
          </w:rPr>
          <w:br/>
        </w:r>
      </w:hyperlink>
    </w:p>
    <w:p w:rsidR="00513610" w:rsidRPr="008B68F6" w:rsidRDefault="00513610">
      <w:pPr>
        <w:rPr>
          <w:sz w:val="28"/>
          <w:szCs w:val="28"/>
        </w:rPr>
      </w:pPr>
    </w:p>
    <w:sectPr w:rsidR="00513610" w:rsidRPr="008B68F6" w:rsidSect="00526669">
      <w:headerReference w:type="default" r:id="rId11"/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926" w:rsidRDefault="00180926" w:rsidP="00180926">
      <w:pPr>
        <w:spacing w:after="0" w:line="240" w:lineRule="auto"/>
      </w:pPr>
      <w:r>
        <w:separator/>
      </w:r>
    </w:p>
  </w:endnote>
  <w:endnote w:type="continuationSeparator" w:id="0">
    <w:p w:rsidR="00180926" w:rsidRDefault="00180926" w:rsidP="0018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926" w:rsidRDefault="00180926" w:rsidP="00180926">
      <w:pPr>
        <w:spacing w:after="0" w:line="240" w:lineRule="auto"/>
      </w:pPr>
      <w:r>
        <w:separator/>
      </w:r>
    </w:p>
  </w:footnote>
  <w:footnote w:type="continuationSeparator" w:id="0">
    <w:p w:rsidR="00180926" w:rsidRDefault="00180926" w:rsidP="0018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7017"/>
      <w:docPartObj>
        <w:docPartGallery w:val="Page Numbers (Top of Page)"/>
        <w:docPartUnique/>
      </w:docPartObj>
    </w:sdtPr>
    <w:sdtContent>
      <w:p w:rsidR="00180926" w:rsidRDefault="00665B89">
        <w:pPr>
          <w:pStyle w:val="aa"/>
          <w:jc w:val="center"/>
        </w:pPr>
        <w:fldSimple w:instr=" PAGE   \* MERGEFORMAT ">
          <w:r w:rsidR="001A2094">
            <w:rPr>
              <w:noProof/>
            </w:rPr>
            <w:t>1</w:t>
          </w:r>
        </w:fldSimple>
      </w:p>
    </w:sdtContent>
  </w:sdt>
  <w:p w:rsidR="00180926" w:rsidRDefault="0018092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653B"/>
    <w:multiLevelType w:val="multilevel"/>
    <w:tmpl w:val="9ABE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C7205"/>
    <w:multiLevelType w:val="multilevel"/>
    <w:tmpl w:val="D31E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962FC"/>
    <w:multiLevelType w:val="hybridMultilevel"/>
    <w:tmpl w:val="24D2F44C"/>
    <w:lvl w:ilvl="0" w:tplc="8F36A9EA">
      <w:start w:val="1"/>
      <w:numFmt w:val="decimal"/>
      <w:lvlText w:val="%1."/>
      <w:lvlJc w:val="left"/>
      <w:pPr>
        <w:ind w:left="121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DF5D08"/>
    <w:multiLevelType w:val="hybridMultilevel"/>
    <w:tmpl w:val="49C8CE5E"/>
    <w:lvl w:ilvl="0" w:tplc="7E667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507257"/>
    <w:multiLevelType w:val="multilevel"/>
    <w:tmpl w:val="AA52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176EBA"/>
    <w:multiLevelType w:val="multilevel"/>
    <w:tmpl w:val="710A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120B50"/>
    <w:multiLevelType w:val="hybridMultilevel"/>
    <w:tmpl w:val="24D2F44C"/>
    <w:lvl w:ilvl="0" w:tplc="8F36A9EA">
      <w:start w:val="1"/>
      <w:numFmt w:val="decimal"/>
      <w:lvlText w:val="%1."/>
      <w:lvlJc w:val="left"/>
      <w:pPr>
        <w:ind w:left="121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B47"/>
    <w:rsid w:val="0002096D"/>
    <w:rsid w:val="00047AF4"/>
    <w:rsid w:val="00074653"/>
    <w:rsid w:val="000A373D"/>
    <w:rsid w:val="000B66DE"/>
    <w:rsid w:val="000C1996"/>
    <w:rsid w:val="000C3F74"/>
    <w:rsid w:val="000D7B72"/>
    <w:rsid w:val="000E0C94"/>
    <w:rsid w:val="0012643A"/>
    <w:rsid w:val="0016221A"/>
    <w:rsid w:val="001735D4"/>
    <w:rsid w:val="00180926"/>
    <w:rsid w:val="001865BB"/>
    <w:rsid w:val="001A2094"/>
    <w:rsid w:val="001E2D3F"/>
    <w:rsid w:val="002068E4"/>
    <w:rsid w:val="00251772"/>
    <w:rsid w:val="0027687B"/>
    <w:rsid w:val="00277248"/>
    <w:rsid w:val="002952EB"/>
    <w:rsid w:val="002A0668"/>
    <w:rsid w:val="002C672E"/>
    <w:rsid w:val="003038C6"/>
    <w:rsid w:val="003417F3"/>
    <w:rsid w:val="003D3B0D"/>
    <w:rsid w:val="003D5E82"/>
    <w:rsid w:val="003E2F68"/>
    <w:rsid w:val="00410CA8"/>
    <w:rsid w:val="004362C3"/>
    <w:rsid w:val="0044139E"/>
    <w:rsid w:val="00496503"/>
    <w:rsid w:val="004A6AA2"/>
    <w:rsid w:val="004D43E0"/>
    <w:rsid w:val="004D5A84"/>
    <w:rsid w:val="00513610"/>
    <w:rsid w:val="0051461F"/>
    <w:rsid w:val="005238D3"/>
    <w:rsid w:val="00526669"/>
    <w:rsid w:val="00555E1E"/>
    <w:rsid w:val="005866CF"/>
    <w:rsid w:val="00601805"/>
    <w:rsid w:val="00640024"/>
    <w:rsid w:val="006469FA"/>
    <w:rsid w:val="00665B89"/>
    <w:rsid w:val="006B04A5"/>
    <w:rsid w:val="006B1F62"/>
    <w:rsid w:val="006C2F79"/>
    <w:rsid w:val="006C5E35"/>
    <w:rsid w:val="006D47F4"/>
    <w:rsid w:val="006F652F"/>
    <w:rsid w:val="0071528E"/>
    <w:rsid w:val="00773180"/>
    <w:rsid w:val="007B1FD0"/>
    <w:rsid w:val="007C28DD"/>
    <w:rsid w:val="007C7D76"/>
    <w:rsid w:val="007F39F6"/>
    <w:rsid w:val="007F4EC4"/>
    <w:rsid w:val="0082123C"/>
    <w:rsid w:val="008757A5"/>
    <w:rsid w:val="008918D2"/>
    <w:rsid w:val="008A452A"/>
    <w:rsid w:val="008B68F6"/>
    <w:rsid w:val="008C1F35"/>
    <w:rsid w:val="008C4A6B"/>
    <w:rsid w:val="008D7E12"/>
    <w:rsid w:val="00942103"/>
    <w:rsid w:val="00997320"/>
    <w:rsid w:val="009B22D8"/>
    <w:rsid w:val="00A61061"/>
    <w:rsid w:val="00A71398"/>
    <w:rsid w:val="00A91108"/>
    <w:rsid w:val="00A96174"/>
    <w:rsid w:val="00AC76C0"/>
    <w:rsid w:val="00AE49B6"/>
    <w:rsid w:val="00B4631B"/>
    <w:rsid w:val="00BC6CF8"/>
    <w:rsid w:val="00BF6CF0"/>
    <w:rsid w:val="00C06887"/>
    <w:rsid w:val="00C12B48"/>
    <w:rsid w:val="00C14797"/>
    <w:rsid w:val="00C51A11"/>
    <w:rsid w:val="00C52418"/>
    <w:rsid w:val="00C93DF7"/>
    <w:rsid w:val="00CC7B47"/>
    <w:rsid w:val="00CF7127"/>
    <w:rsid w:val="00D119D9"/>
    <w:rsid w:val="00D40D77"/>
    <w:rsid w:val="00D5700A"/>
    <w:rsid w:val="00DA4CCA"/>
    <w:rsid w:val="00DD5BEC"/>
    <w:rsid w:val="00DD68C3"/>
    <w:rsid w:val="00DE7C6C"/>
    <w:rsid w:val="00E00DE4"/>
    <w:rsid w:val="00E355B5"/>
    <w:rsid w:val="00EC45F2"/>
    <w:rsid w:val="00EE0698"/>
    <w:rsid w:val="00EE6D1D"/>
    <w:rsid w:val="00F07490"/>
    <w:rsid w:val="00F42F8C"/>
    <w:rsid w:val="00F61901"/>
    <w:rsid w:val="00F7458F"/>
    <w:rsid w:val="00FC4D16"/>
    <w:rsid w:val="00FD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10"/>
  </w:style>
  <w:style w:type="paragraph" w:styleId="3">
    <w:name w:val="heading 3"/>
    <w:basedOn w:val="a"/>
    <w:link w:val="30"/>
    <w:uiPriority w:val="9"/>
    <w:qFormat/>
    <w:rsid w:val="00CC7B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7B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C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7B47"/>
    <w:rPr>
      <w:b/>
      <w:bCs/>
    </w:rPr>
  </w:style>
  <w:style w:type="character" w:styleId="a5">
    <w:name w:val="Emphasis"/>
    <w:basedOn w:val="a0"/>
    <w:uiPriority w:val="20"/>
    <w:qFormat/>
    <w:rsid w:val="00CC7B47"/>
    <w:rPr>
      <w:i/>
      <w:iCs/>
    </w:rPr>
  </w:style>
  <w:style w:type="character" w:customStyle="1" w:styleId="apple-converted-space">
    <w:name w:val="apple-converted-space"/>
    <w:basedOn w:val="a0"/>
    <w:rsid w:val="00CC7B47"/>
  </w:style>
  <w:style w:type="paragraph" w:styleId="a6">
    <w:name w:val="List Paragraph"/>
    <w:basedOn w:val="a"/>
    <w:uiPriority w:val="34"/>
    <w:qFormat/>
    <w:rsid w:val="008757A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F39F6"/>
    <w:rPr>
      <w:strike w:val="0"/>
      <w:dstrike w:val="0"/>
      <w:color w:val="1982D1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F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39F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8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80926"/>
  </w:style>
  <w:style w:type="paragraph" w:styleId="ac">
    <w:name w:val="footer"/>
    <w:basedOn w:val="a"/>
    <w:link w:val="ad"/>
    <w:uiPriority w:val="99"/>
    <w:semiHidden/>
    <w:unhideWhenUsed/>
    <w:rsid w:val="0018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809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9881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827">
                  <w:marLeft w:val="0"/>
                  <w:marRight w:val="3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4610">
                      <w:marLeft w:val="3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2655">
                          <w:blockQuote w:val="1"/>
                          <w:marLeft w:val="360"/>
                          <w:marRight w:val="36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48" w:space="31" w:color="DDDDD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5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ckyfamilyman.ru/semya/prazdniki-i-podark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hare.yandex.net/go.xml?service=moimir&amp;url=http%3A%2F%2Ffestival.1september.ru%2Farticles%2F619345%2F&amp;title=%D0%92%D0%BD%D0%B5%D0%BA%D0%BB%D0%B0%D1%81%D1%81%D0%BD%D0%BE%D0%B5%20%D0%BC%D0%B5%D1%80%D0%BE%D0%BF%D1%80%D0%B8%D1%8F%D1%82%D0%B8%D0%B5%20%C2%AB%D0%98%D0%BD%D1%82%D0%B5%D0%BB%D0%BB%D0%B5%D0%BA%D1%82%D1%83%D0%B0%D0%BB%D1%8C%D0%BD%D0%B0%D1%8F%20%D0%B8%D0%B3%D1%80%D0%B0%20%D0%BF%D0%BE%20%D0%B8%D0%BD%D1%84%D0%BE%D1%80%D0%BC%D0%B0%D1%82%D0%B8%D0%BA%D0%B5%20%22%D0%A7%D1%82%D0%BE%3F%20%D0%93%D0%B4%D0%B5%3F%20%D0%9A%D0%BE%D0%B3%D0%B4%D0%B0%3F%22%C2%BB.%205-%D0%B9%20%D0%BA%D0%BB%D0%B0%D1%81%D1%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uckyfamilyman.ru/kak-sdelat-novogodnyuyu-igrushku-svoimi-ruka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65B59-1D73-4671-9646-C482658B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28</cp:revision>
  <dcterms:created xsi:type="dcterms:W3CDTF">2015-11-29T06:55:00Z</dcterms:created>
  <dcterms:modified xsi:type="dcterms:W3CDTF">2015-12-12T16:41:00Z</dcterms:modified>
</cp:coreProperties>
</file>