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0"/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31A0" w:rsidRPr="00D37664" w:rsidRDefault="00D37664" w:rsidP="00D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  НОВОГОДНЕГО</w:t>
      </w:r>
      <w:r w:rsidR="00D652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СПЕКТАКЛЯ.     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B43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Авторы сценария:</w:t>
      </w:r>
    </w:p>
    <w:p w:rsidR="00B431A0" w:rsidRPr="00B431A0" w:rsidRDefault="00B431A0" w:rsidP="00B43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3C3361" w:rsidP="003C3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7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Фельдман О.Ю.</w:t>
      </w:r>
    </w:p>
    <w:p w:rsidR="00B431A0" w:rsidRDefault="00B431A0" w:rsidP="007C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648" w:rsidRPr="00B431A0" w:rsidRDefault="003C3361" w:rsidP="007C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EA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Воробьева</w:t>
      </w:r>
      <w:r w:rsidR="00EA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Л.А.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69" w:rsidRDefault="00097669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669" w:rsidRDefault="00097669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Фауст</w:t>
      </w:r>
      <w:bookmarkEnd w:id="0"/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88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bookmarkEnd w:id="2"/>
    </w:p>
    <w:p w:rsidR="00881D67" w:rsidRPr="00736445" w:rsidRDefault="00881D67" w:rsidP="0073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Терзанья Фауста  искусно Гёте</w:t>
      </w: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ab/>
      </w:r>
    </w:p>
    <w:p w:rsidR="00765C70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воспевал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А поиск смысла жизни присущ нам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ab/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поныне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Сей вариант прочтения примите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Не менее достойным вышел классика финал!</w:t>
      </w:r>
    </w:p>
    <w:p w:rsidR="00881D67" w:rsidRP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Фауст: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богословь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овладел,</w:t>
      </w:r>
    </w:p>
    <w:p w:rsidR="00881D67" w:rsidRPr="00881D67" w:rsidRDefault="0006127E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философией ко</w:t>
      </w:r>
      <w:r w:rsidR="00881D67"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рпел,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Юриспруденцию 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долбил,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медицину изучил.</w:t>
      </w:r>
    </w:p>
    <w:p w:rsidR="0006127E" w:rsidRDefault="0006127E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тайна мирозданья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осталась вечной тайной.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ж? Безверье и упадок,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вялость в мыслях и разброд.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презрев былой порядок,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Сметенный дух меня зовет?</w:t>
      </w:r>
    </w:p>
    <w:p w:rsidR="00881D67" w:rsidRP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Стук в дверь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 мне стучится кто-то. Вот досада!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Войдите. Кто там?</w:t>
      </w:r>
    </w:p>
    <w:p w:rsidR="0006127E" w:rsidRDefault="0006127E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я.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Войди-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аклятье повторить три раза надо.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ойди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ты меня и </w:t>
      </w:r>
      <w:proofErr w:type="gramStart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лицезришь</w:t>
      </w:r>
      <w:proofErr w:type="gramEnd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Куплеты Мефистофеля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посетил мой дом в столь поздний час?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Надеюсь, мой визит подружит нас.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я то, что ваша мысль связала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</w:t>
      </w:r>
      <w:r w:rsidR="005C0493"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разрушения, зла, вреда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прирожденное моё начало!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это гость! Вот это да!</w:t>
      </w:r>
    </w:p>
    <w:p w:rsid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убежден, поладить мы сумеем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сообща мою тоску развеем!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Объедем мир! Ты наяву или я сплю?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Брось умствовать! Я это не люблю.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Изведай после долгого поста,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жизни полнота.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по рукам! Куда ж махнем?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Куда глаза глядят.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 этот каземат.</w:t>
      </w:r>
    </w:p>
    <w:p w:rsidR="00881D67" w:rsidRDefault="00881D67" w:rsidP="0006127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покажу тебе, и это только часть,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lastRenderedPageBreak/>
        <w:t>Какую мощь дарует людям власть.</w:t>
      </w:r>
    </w:p>
    <w:p w:rsidR="0006127E" w:rsidRPr="0006127E" w:rsidRDefault="0006127E" w:rsidP="000612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06127E" w:rsidRPr="00765C70" w:rsidRDefault="0006127E" w:rsidP="00061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5C70">
        <w:rPr>
          <w:rFonts w:ascii="Times New Roman" w:hAnsi="Times New Roman" w:cs="Times New Roman"/>
          <w:b/>
          <w:i/>
          <w:sz w:val="28"/>
          <w:szCs w:val="28"/>
        </w:rPr>
        <w:t>Колокольный звон.</w:t>
      </w:r>
    </w:p>
    <w:p w:rsidR="0006127E" w:rsidRPr="00765C70" w:rsidRDefault="0006127E" w:rsidP="00061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5C70">
        <w:rPr>
          <w:rFonts w:ascii="Times New Roman" w:hAnsi="Times New Roman" w:cs="Times New Roman"/>
          <w:b/>
          <w:i/>
          <w:sz w:val="28"/>
          <w:szCs w:val="28"/>
        </w:rPr>
        <w:t>Входят царь со свитой. Хор кричит: Слава!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Царь: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Аз </w:t>
      </w:r>
      <w:proofErr w:type="spellStart"/>
      <w:r w:rsidRPr="0006127E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царь Иоанн Васильевич Грозный.</w:t>
      </w:r>
    </w:p>
    <w:p w:rsidR="0006127E" w:rsidRPr="0006127E" w:rsidRDefault="0006127E" w:rsidP="0006127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Давно достиг я высшей власти,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Уж сколько лет сижу на царском троне.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разве я для этого родился?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Неужто мне и умереть в короне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?!...</w:t>
      </w:r>
      <w:proofErr w:type="gramEnd"/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Вы думаете, нам, царям легко,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нр</w:t>
      </w:r>
      <w:r>
        <w:rPr>
          <w:rFonts w:ascii="Times New Roman" w:hAnsi="Times New Roman" w:cs="Times New Roman"/>
          <w:sz w:val="28"/>
          <w:szCs w:val="28"/>
        </w:rPr>
        <w:t>авится мне быть Иваном Грозным?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б сейчас уехал далеко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любовался ночью звездной.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С: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Великий царь, к тебе</w:t>
      </w:r>
      <w:r>
        <w:rPr>
          <w:rFonts w:ascii="Times New Roman" w:hAnsi="Times New Roman" w:cs="Times New Roman"/>
          <w:sz w:val="28"/>
          <w:szCs w:val="28"/>
        </w:rPr>
        <w:t xml:space="preserve"> с докладом</w:t>
      </w:r>
      <w:proofErr w:type="gramEnd"/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Придворные министры собрались.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Я т</w:t>
      </w:r>
      <w:r>
        <w:rPr>
          <w:rFonts w:ascii="Times New Roman" w:hAnsi="Times New Roman" w:cs="Times New Roman"/>
          <w:sz w:val="28"/>
          <w:szCs w:val="28"/>
        </w:rPr>
        <w:t>ак и знал. Ну, что ж, если надо,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Я их приму. Но разве это жизнь?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 чем ты при</w:t>
      </w:r>
      <w:r>
        <w:rPr>
          <w:rFonts w:ascii="Times New Roman" w:hAnsi="Times New Roman" w:cs="Times New Roman"/>
          <w:sz w:val="28"/>
          <w:szCs w:val="28"/>
        </w:rPr>
        <w:t>шел, министр мой, самый первый?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Учти, что у меня на взводе нервы!</w:t>
      </w:r>
    </w:p>
    <w:p w:rsidR="0006127E" w:rsidRP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М: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Великий царь, простите за суровость,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Но у меня нерадостная новость.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Мне горько выступать посланцем бед,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Но мира на границах наших нет.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Наш север шведы занимают,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с юга турки напирают,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Поляк интриги замышляет,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недобитые т</w:t>
      </w:r>
      <w:r w:rsidR="003F0329">
        <w:rPr>
          <w:rFonts w:ascii="Times New Roman" w:hAnsi="Times New Roman" w:cs="Times New Roman"/>
          <w:sz w:val="28"/>
          <w:szCs w:val="28"/>
        </w:rPr>
        <w:t xml:space="preserve">атары за Волгой смуту </w:t>
      </w:r>
      <w:proofErr w:type="gramStart"/>
      <w:r w:rsidR="003F0329">
        <w:rPr>
          <w:rFonts w:ascii="Times New Roman" w:hAnsi="Times New Roman" w:cs="Times New Roman"/>
          <w:sz w:val="28"/>
          <w:szCs w:val="28"/>
        </w:rPr>
        <w:t>поды</w:t>
      </w:r>
      <w:r>
        <w:rPr>
          <w:rFonts w:ascii="Times New Roman" w:hAnsi="Times New Roman" w:cs="Times New Roman"/>
          <w:sz w:val="28"/>
          <w:szCs w:val="28"/>
        </w:rPr>
        <w:t>мают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6127E" w:rsidRP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Что ты сказал? Да я могу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Сейчас, как твой прямой владыка,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Стереть с лица земли тебя,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Чтоб ты перед царем не хныкал!</w:t>
      </w:r>
    </w:p>
    <w:p w:rsidR="0006127E" w:rsidRP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М: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Не казнь страшна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27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127E">
        <w:rPr>
          <w:rFonts w:ascii="Times New Roman" w:hAnsi="Times New Roman" w:cs="Times New Roman"/>
          <w:sz w:val="28"/>
          <w:szCs w:val="28"/>
        </w:rPr>
        <w:t>трашна твоя немилость!</w:t>
      </w:r>
    </w:p>
    <w:p w:rsidR="0006127E" w:rsidRP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Ты б раньше проявил такую живость.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Повинен смерти - вот вам мой указ.</w:t>
      </w:r>
    </w:p>
    <w:p w:rsidR="0006127E" w:rsidRPr="0006127E" w:rsidRDefault="0006127E" w:rsidP="00765C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приступить немедленно. Проверю через час.</w:t>
      </w:r>
    </w:p>
    <w:p w:rsidR="0006127E" w:rsidRPr="0006127E" w:rsidRDefault="00765C70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- Великий царь, </w:t>
      </w:r>
      <w:r w:rsidR="0006127E" w:rsidRPr="0006127E">
        <w:rPr>
          <w:rFonts w:ascii="Times New Roman" w:hAnsi="Times New Roman" w:cs="Times New Roman"/>
          <w:sz w:val="28"/>
          <w:szCs w:val="28"/>
        </w:rPr>
        <w:t>посол немецкий</w:t>
      </w:r>
      <w:proofErr w:type="gramStart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палате </w:t>
      </w:r>
      <w:proofErr w:type="spellStart"/>
      <w:r w:rsidR="0006127E" w:rsidRPr="0006127E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ждет.</w:t>
      </w:r>
    </w:p>
    <w:p w:rsidR="00765C70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Смирись душа, с обязанностью царской,</w:t>
      </w:r>
    </w:p>
    <w:p w:rsidR="0006127E" w:rsidRPr="0006127E" w:rsidRDefault="0006127E" w:rsidP="00765C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Исполни тяжкий долг. Пусть он войдет!</w:t>
      </w:r>
    </w:p>
    <w:p w:rsidR="00765C70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На что он намекает зубы скаля?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Кемеровску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 требует отдать.</w:t>
      </w:r>
    </w:p>
    <w:p w:rsidR="00881D67" w:rsidRPr="00881D67" w:rsidRDefault="00765C70" w:rsidP="00765C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солдаты там когда-то воевали.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Я, я, о, Кемеровская волость!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он хочет взять?!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Лукавый!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царские хотел присвоить!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олодеть</w:t>
      </w:r>
      <w:proofErr w:type="spellEnd"/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царствовать над всем?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Схватить его, связать и так устроить,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Сибири сгинул 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насовсем</w:t>
      </w:r>
      <w:proofErr w:type="gram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что я передать для мой король?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Паршивый пес! Свою сыграл ты роль.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Бесовский сын!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Изыди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Вас из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на тебе такой издам указ!</w:t>
      </w:r>
    </w:p>
    <w:p w:rsidR="00881D67" w:rsidRPr="00881D67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тяжело... Дай, дух переведу.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ажется, на всех нагнал я страха.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пойд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у, хоть мельком на жену взгляну.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тяжела ты, шапка Мономаха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</w:p>
    <w:p w:rsidR="00881D67" w:rsidRP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Колокола. Царь уходит.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Что, Фауст, ты по-прежнему в печали?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не вдохновил российский царь?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Напрасный труд. Мы это в школе изучали!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так рад, что я не государь!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О, как в тебе ещё заметно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ученый кабинетный.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этом бы поставить точку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дорогой мой, погоди!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лишь ещё цветочки!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деньги будут впереди!</w:t>
      </w:r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«Мурка»</w:t>
      </w:r>
    </w:p>
    <w:p w:rsidR="003F6BD4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Прибыла в Одессу банда из Амура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банда банки открывать.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открыла банки, разные купюры</w:t>
      </w:r>
    </w:p>
    <w:p w:rsidR="00881D67" w:rsidRPr="00881D67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банки поступать.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 идут и доллары,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совсем недолго мы,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ствуй, пора счастливая,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красивая!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Налет бандитов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Лежать. Руки за голову! Не двигаться.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твоих способностях я начал сомневаться.</w:t>
      </w:r>
    </w:p>
    <w:p w:rsid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ты всегда готов к чему-нибудь придраться.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кожи лезешь вон, а ты все зол и хмур.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раз ты постарался черес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Продолжим путь вдвоём?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лишь бы не безделье.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к девушкам махнем,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танцы и веселье.</w:t>
      </w:r>
    </w:p>
    <w:p w:rsidR="00881D67" w:rsidRPr="00881D67" w:rsidRDefault="00881D67" w:rsidP="00E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Рок-н-ролл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это за раденье обезьяны?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Прыжки, ужимки и 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кривлянье</w:t>
      </w:r>
      <w:proofErr w:type="gram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Ты, брат, ворчун и нелюдим.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лишь наказанье с ним.</w:t>
      </w:r>
    </w:p>
    <w:p w:rsidR="00881D67" w:rsidRPr="00881D67" w:rsidRDefault="00881D67" w:rsidP="003F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разорвись ему в угоду,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 него житья проходу.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поверил он моим химерам,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вынуж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прибегнуть к крайним мерам.</w:t>
      </w:r>
    </w:p>
    <w:p w:rsidR="00881D67" w:rsidRP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Поют «</w:t>
      </w: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AveMaria</w:t>
      </w: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Остановись мгновенье, ты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 душе восторг!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Искал я не напрасно </w:t>
      </w:r>
    </w:p>
    <w:p w:rsid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и сам пока с тобой возился,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основания преобразился!</w:t>
      </w:r>
    </w:p>
    <w:p w:rsidR="003F6BD4" w:rsidRDefault="003F6BD4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D4" w:rsidRPr="00881D67" w:rsidRDefault="003F6BD4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песня.</w:t>
      </w:r>
    </w:p>
    <w:p w:rsidR="00B759CA" w:rsidRDefault="00B759CA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круг свой завершает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1D67" w:rsidRPr="00881D67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Ускоряя стрелок  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3F6BD4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свои права вступает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Новый год!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радость и согласье,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ликует в этот час.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Годом! С Новым счастьем!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поздравить вас!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81D67" w:rsidRPr="00881D67" w:rsidSect="00CF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02" w:rsidRDefault="00A67F02" w:rsidP="00B431A0">
      <w:pPr>
        <w:spacing w:after="0" w:line="240" w:lineRule="auto"/>
      </w:pPr>
      <w:r>
        <w:separator/>
      </w:r>
    </w:p>
  </w:endnote>
  <w:endnote w:type="continuationSeparator" w:id="0">
    <w:p w:rsidR="00A67F02" w:rsidRDefault="00A67F02" w:rsidP="00B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02" w:rsidRDefault="00A67F02" w:rsidP="00B431A0">
      <w:pPr>
        <w:spacing w:after="0" w:line="240" w:lineRule="auto"/>
      </w:pPr>
      <w:r>
        <w:separator/>
      </w:r>
    </w:p>
  </w:footnote>
  <w:footnote w:type="continuationSeparator" w:id="0">
    <w:p w:rsidR="00A67F02" w:rsidRDefault="00A67F02" w:rsidP="00B43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67"/>
    <w:rsid w:val="0006127E"/>
    <w:rsid w:val="00097669"/>
    <w:rsid w:val="00375648"/>
    <w:rsid w:val="003C3361"/>
    <w:rsid w:val="003F0329"/>
    <w:rsid w:val="003F6BD4"/>
    <w:rsid w:val="005C0493"/>
    <w:rsid w:val="00736445"/>
    <w:rsid w:val="00765C70"/>
    <w:rsid w:val="007C3AF6"/>
    <w:rsid w:val="00824FD5"/>
    <w:rsid w:val="00861C51"/>
    <w:rsid w:val="00881D67"/>
    <w:rsid w:val="00A67F02"/>
    <w:rsid w:val="00B431A0"/>
    <w:rsid w:val="00B759CA"/>
    <w:rsid w:val="00BF760C"/>
    <w:rsid w:val="00CF4837"/>
    <w:rsid w:val="00D37664"/>
    <w:rsid w:val="00D65221"/>
    <w:rsid w:val="00E7724A"/>
    <w:rsid w:val="00EA58CF"/>
    <w:rsid w:val="00F7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A0"/>
  </w:style>
  <w:style w:type="paragraph" w:styleId="a5">
    <w:name w:val="footer"/>
    <w:basedOn w:val="a"/>
    <w:link w:val="a6"/>
    <w:uiPriority w:val="99"/>
    <w:unhideWhenUsed/>
    <w:rsid w:val="00B4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Windows User</cp:lastModifiedBy>
  <cp:revision>17</cp:revision>
  <dcterms:created xsi:type="dcterms:W3CDTF">2014-12-02T16:36:00Z</dcterms:created>
  <dcterms:modified xsi:type="dcterms:W3CDTF">2015-12-13T05:36:00Z</dcterms:modified>
</cp:coreProperties>
</file>