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7F" w:rsidRDefault="002D467F" w:rsidP="005B58F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D1AC1" w:rsidRPr="005B58F1" w:rsidRDefault="002D467F" w:rsidP="005B58F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D1AC1" w:rsidRPr="005B58F1">
        <w:rPr>
          <w:rFonts w:ascii="Times New Roman" w:hAnsi="Times New Roman" w:cs="Times New Roman"/>
          <w:sz w:val="28"/>
          <w:szCs w:val="28"/>
        </w:rPr>
        <w:t xml:space="preserve">МДОУ </w:t>
      </w:r>
      <w:r w:rsidR="000D5AF2">
        <w:rPr>
          <w:rFonts w:ascii="Times New Roman" w:hAnsi="Times New Roman" w:cs="Times New Roman"/>
          <w:sz w:val="28"/>
          <w:szCs w:val="28"/>
        </w:rPr>
        <w:t xml:space="preserve"> ВМР </w:t>
      </w:r>
      <w:r w:rsidR="006D1AC1" w:rsidRPr="005B58F1">
        <w:rPr>
          <w:rFonts w:ascii="Times New Roman" w:hAnsi="Times New Roman" w:cs="Times New Roman"/>
          <w:sz w:val="28"/>
          <w:szCs w:val="28"/>
        </w:rPr>
        <w:t xml:space="preserve">«ДЕТСКИЙ САД №15 «ЛУЖОК» </w:t>
      </w:r>
    </w:p>
    <w:p w:rsidR="002D467F" w:rsidRDefault="002D467F" w:rsidP="005B58F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B66D64" w:rsidRPr="005B58F1" w:rsidRDefault="002D467F" w:rsidP="005B58F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г</w:t>
      </w:r>
      <w:r w:rsidR="00B66D64" w:rsidRPr="005B58F1">
        <w:rPr>
          <w:rFonts w:ascii="Times New Roman" w:hAnsi="Times New Roman" w:cs="Times New Roman"/>
          <w:sz w:val="28"/>
          <w:szCs w:val="28"/>
        </w:rPr>
        <w:t>орода Вольска Саратовской области</w:t>
      </w:r>
    </w:p>
    <w:p w:rsidR="006D1AC1" w:rsidRPr="005B58F1" w:rsidRDefault="006D1AC1" w:rsidP="005B58F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D1AC1" w:rsidRPr="005B58F1" w:rsidRDefault="006D1AC1" w:rsidP="005B58F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D1AC1" w:rsidRPr="005B58F1" w:rsidRDefault="006D1AC1" w:rsidP="005B58F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D1AC1" w:rsidRPr="005B58F1" w:rsidRDefault="00B66D64" w:rsidP="005B58F1">
      <w:pPr>
        <w:pStyle w:val="a8"/>
        <w:rPr>
          <w:rFonts w:ascii="Times New Roman" w:hAnsi="Times New Roman" w:cs="Times New Roman"/>
          <w:sz w:val="28"/>
          <w:szCs w:val="28"/>
        </w:rPr>
      </w:pPr>
      <w:r w:rsidRPr="005B58F1">
        <w:rPr>
          <w:rFonts w:ascii="Times New Roman" w:hAnsi="Times New Roman" w:cs="Times New Roman"/>
          <w:sz w:val="28"/>
          <w:szCs w:val="28"/>
        </w:rPr>
        <w:t xml:space="preserve">     </w:t>
      </w:r>
      <w:r w:rsidR="002D467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B58F1">
        <w:rPr>
          <w:rFonts w:ascii="Times New Roman" w:hAnsi="Times New Roman" w:cs="Times New Roman"/>
          <w:sz w:val="28"/>
          <w:szCs w:val="28"/>
        </w:rPr>
        <w:t xml:space="preserve"> </w:t>
      </w:r>
      <w:r w:rsidR="006D1AC1" w:rsidRPr="005B58F1">
        <w:rPr>
          <w:rFonts w:ascii="Times New Roman" w:hAnsi="Times New Roman" w:cs="Times New Roman"/>
          <w:sz w:val="28"/>
          <w:szCs w:val="28"/>
        </w:rPr>
        <w:t>Краткосрочный творческий проект:</w:t>
      </w:r>
    </w:p>
    <w:p w:rsidR="006D1AC1" w:rsidRPr="005B58F1" w:rsidRDefault="00B66D64" w:rsidP="005B58F1">
      <w:pPr>
        <w:pStyle w:val="a8"/>
        <w:rPr>
          <w:rFonts w:ascii="Times New Roman" w:hAnsi="Times New Roman" w:cs="Times New Roman"/>
          <w:sz w:val="28"/>
          <w:szCs w:val="28"/>
        </w:rPr>
      </w:pPr>
      <w:r w:rsidRPr="005B58F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D467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B58F1">
        <w:rPr>
          <w:rFonts w:ascii="Times New Roman" w:hAnsi="Times New Roman" w:cs="Times New Roman"/>
          <w:sz w:val="28"/>
          <w:szCs w:val="28"/>
        </w:rPr>
        <w:t xml:space="preserve">  </w:t>
      </w:r>
      <w:r w:rsidR="006D1AC1" w:rsidRPr="005B58F1">
        <w:rPr>
          <w:rFonts w:ascii="Times New Roman" w:hAnsi="Times New Roman" w:cs="Times New Roman"/>
          <w:sz w:val="28"/>
          <w:szCs w:val="28"/>
        </w:rPr>
        <w:t>«Мы наследники победы»</w:t>
      </w:r>
    </w:p>
    <w:p w:rsidR="00B66D64" w:rsidRPr="005B58F1" w:rsidRDefault="00B66D64" w:rsidP="005B58F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D1AC1" w:rsidRPr="005B58F1" w:rsidRDefault="006D1AC1" w:rsidP="005B58F1">
      <w:pPr>
        <w:pStyle w:val="a8"/>
        <w:rPr>
          <w:rFonts w:ascii="Times New Roman" w:hAnsi="Times New Roman" w:cs="Times New Roman"/>
          <w:sz w:val="28"/>
          <w:szCs w:val="28"/>
        </w:rPr>
      </w:pPr>
      <w:r w:rsidRPr="005B58F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D467F" w:rsidRDefault="002D467F" w:rsidP="005B58F1">
      <w:pPr>
        <w:pStyle w:val="a8"/>
        <w:rPr>
          <w:rFonts w:ascii="Times New Roman" w:hAnsi="Times New Roman" w:cs="Times New Roman"/>
          <w:sz w:val="28"/>
          <w:szCs w:val="28"/>
        </w:rPr>
      </w:pPr>
      <w:r w:rsidRPr="002D467F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2D467F" w:rsidRDefault="002D467F" w:rsidP="005B58F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D1AC1" w:rsidRPr="002D467F" w:rsidRDefault="002D467F" w:rsidP="005B58F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D46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D1AC1" w:rsidRPr="002D467F">
        <w:rPr>
          <w:rFonts w:ascii="Times New Roman" w:hAnsi="Times New Roman" w:cs="Times New Roman"/>
          <w:b/>
          <w:sz w:val="28"/>
          <w:szCs w:val="28"/>
        </w:rPr>
        <w:t xml:space="preserve">Участники проекта:   </w:t>
      </w:r>
    </w:p>
    <w:p w:rsidR="006D1AC1" w:rsidRPr="002D467F" w:rsidRDefault="006D1AC1" w:rsidP="005B58F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66D64" w:rsidRPr="005B58F1" w:rsidRDefault="006D1AC1" w:rsidP="005B58F1">
      <w:pPr>
        <w:pStyle w:val="a8"/>
        <w:rPr>
          <w:rFonts w:ascii="Times New Roman" w:hAnsi="Times New Roman" w:cs="Times New Roman"/>
          <w:sz w:val="28"/>
          <w:szCs w:val="28"/>
        </w:rPr>
      </w:pPr>
      <w:r w:rsidRPr="002D467F">
        <w:rPr>
          <w:rFonts w:ascii="Times New Roman" w:hAnsi="Times New Roman" w:cs="Times New Roman"/>
          <w:b/>
          <w:sz w:val="28"/>
          <w:szCs w:val="28"/>
        </w:rPr>
        <w:t>В</w:t>
      </w:r>
      <w:r w:rsidR="00B66D64" w:rsidRPr="002D467F">
        <w:rPr>
          <w:rFonts w:ascii="Times New Roman" w:hAnsi="Times New Roman" w:cs="Times New Roman"/>
          <w:b/>
          <w:sz w:val="28"/>
          <w:szCs w:val="28"/>
        </w:rPr>
        <w:t>оспитатели:</w:t>
      </w:r>
      <w:r w:rsidR="00B66D64" w:rsidRPr="005B58F1">
        <w:rPr>
          <w:rFonts w:ascii="Times New Roman" w:hAnsi="Times New Roman" w:cs="Times New Roman"/>
          <w:sz w:val="28"/>
          <w:szCs w:val="28"/>
        </w:rPr>
        <w:t xml:space="preserve">    Самышкина И. Г. </w:t>
      </w:r>
    </w:p>
    <w:p w:rsidR="006D1AC1" w:rsidRPr="005B58F1" w:rsidRDefault="00B66D64" w:rsidP="005B58F1">
      <w:pPr>
        <w:pStyle w:val="a8"/>
        <w:rPr>
          <w:rFonts w:ascii="Times New Roman" w:hAnsi="Times New Roman" w:cs="Times New Roman"/>
          <w:sz w:val="28"/>
          <w:szCs w:val="28"/>
        </w:rPr>
      </w:pPr>
      <w:r w:rsidRPr="005B58F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D1AC1" w:rsidRPr="005B58F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D1AC1" w:rsidRPr="005B58F1">
        <w:rPr>
          <w:rFonts w:ascii="Times New Roman" w:hAnsi="Times New Roman" w:cs="Times New Roman"/>
          <w:sz w:val="28"/>
          <w:szCs w:val="28"/>
        </w:rPr>
        <w:t>Тагаева</w:t>
      </w:r>
      <w:proofErr w:type="spellEnd"/>
      <w:r w:rsidR="006D1AC1" w:rsidRPr="005B58F1">
        <w:rPr>
          <w:rFonts w:ascii="Times New Roman" w:hAnsi="Times New Roman" w:cs="Times New Roman"/>
          <w:sz w:val="28"/>
          <w:szCs w:val="28"/>
        </w:rPr>
        <w:t xml:space="preserve">   Л.В.                                 </w:t>
      </w:r>
    </w:p>
    <w:p w:rsidR="00B66D64" w:rsidRPr="002D467F" w:rsidRDefault="006D1AC1" w:rsidP="005B58F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D467F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 </w:t>
      </w:r>
    </w:p>
    <w:p w:rsidR="006D1AC1" w:rsidRPr="005B58F1" w:rsidRDefault="00B66D64" w:rsidP="005B58F1">
      <w:pPr>
        <w:pStyle w:val="a8"/>
        <w:rPr>
          <w:rFonts w:ascii="Times New Roman" w:hAnsi="Times New Roman" w:cs="Times New Roman"/>
          <w:sz w:val="28"/>
          <w:szCs w:val="28"/>
        </w:rPr>
      </w:pPr>
      <w:r w:rsidRPr="005B58F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D1AC1" w:rsidRPr="005B58F1">
        <w:rPr>
          <w:rFonts w:ascii="Times New Roman" w:hAnsi="Times New Roman" w:cs="Times New Roman"/>
          <w:sz w:val="28"/>
          <w:szCs w:val="28"/>
        </w:rPr>
        <w:t xml:space="preserve">       Закрой Е. Ю.</w:t>
      </w:r>
    </w:p>
    <w:p w:rsidR="006D1AC1" w:rsidRPr="005B58F1" w:rsidRDefault="006D1AC1" w:rsidP="005B58F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D1AC1" w:rsidRPr="002D467F" w:rsidRDefault="006D1AC1" w:rsidP="005B58F1">
      <w:pPr>
        <w:pStyle w:val="a8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D467F">
        <w:rPr>
          <w:rFonts w:ascii="Times New Roman" w:hAnsi="Times New Roman" w:cs="Times New Roman"/>
          <w:b/>
          <w:sz w:val="28"/>
          <w:szCs w:val="28"/>
        </w:rPr>
        <w:t xml:space="preserve">Дети старшей группы «Одуванчик» и их родители    </w:t>
      </w:r>
      <w:r w:rsidRPr="002D46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</w:t>
      </w:r>
    </w:p>
    <w:p w:rsidR="006D1AC1" w:rsidRPr="002D467F" w:rsidRDefault="004A03F7" w:rsidP="005B58F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PubHalfFrame" o:spid="_x0000_s1026" style="position:absolute;margin-left:92.2pt;margin-top:612.65pt;width:2in;height:2in;z-index:25165721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" adj="0,,0" path="m,l,21600,7200,14400r,-7200l14400,7200,21600,,,xe" fillcolor="#ffc">
            <v:stroke joinstyle="miter"/>
            <v:shadow on="t" offset="6pt,6pt"/>
            <v:formulas/>
            <v:path o:connecttype="custom" o:connectlocs="914400,0;0,914400;304800,1524000;1524000,304800" o:connectangles="270,180,90,0" textboxrect="0,0,14400,7200"/>
            <o:lock v:ext="edit" verticies="t"/>
          </v:shape>
        </w:pict>
      </w:r>
    </w:p>
    <w:p w:rsidR="002D467F" w:rsidRDefault="002D467F" w:rsidP="005B58F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D467F" w:rsidRDefault="002D467F" w:rsidP="005B58F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D1AC1" w:rsidRPr="005B58F1" w:rsidRDefault="004A03F7" w:rsidP="005B58F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27" style="position:absolute;margin-left:92.2pt;margin-top:750.65pt;width:2in;height:2in;z-index:25165824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" adj="0,,0" path="m,l,21600,7200,14400r,-7200l14400,7200,21600,,,xe" fillcolor="#ffc">
            <v:stroke joinstyle="miter"/>
            <v:shadow on="t" offset="6pt,6pt"/>
            <v:formulas/>
            <v:path o:connecttype="custom" o:connectlocs="914400,0;0,914400;304800,1524000;1524000,304800" o:connectangles="270,180,90,0" textboxrect="0,0,14400,7200"/>
            <o:lock v:ext="edit" verticies="t"/>
          </v:shape>
        </w:pict>
      </w:r>
      <w:r w:rsidR="00B66D64" w:rsidRPr="005B58F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D467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6D64" w:rsidRPr="005B58F1">
        <w:rPr>
          <w:rFonts w:ascii="Times New Roman" w:hAnsi="Times New Roman" w:cs="Times New Roman"/>
          <w:sz w:val="28"/>
          <w:szCs w:val="28"/>
        </w:rPr>
        <w:t xml:space="preserve">  2015 год</w:t>
      </w:r>
    </w:p>
    <w:p w:rsidR="006D1AC1" w:rsidRPr="005B58F1" w:rsidRDefault="006D1AC1" w:rsidP="005B58F1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W w:w="5052" w:type="pct"/>
        <w:tblCellSpacing w:w="7" w:type="dxa"/>
        <w:tblInd w:w="-98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41"/>
      </w:tblGrid>
      <w:tr w:rsidR="006D1AC1" w:rsidRPr="005B58F1" w:rsidTr="002D467F">
        <w:trPr>
          <w:tblCellSpacing w:w="7" w:type="dxa"/>
        </w:trPr>
        <w:tc>
          <w:tcPr>
            <w:tcW w:w="4985" w:type="pct"/>
            <w:vAlign w:val="center"/>
          </w:tcPr>
          <w:p w:rsidR="002D467F" w:rsidRDefault="002D467F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D467F" w:rsidRDefault="002D467F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D467F" w:rsidRDefault="002D467F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D467F" w:rsidRDefault="002D467F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D5AF2" w:rsidRDefault="000D5AF2" w:rsidP="005B58F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AF2" w:rsidRDefault="000D5AF2" w:rsidP="005B58F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AF2" w:rsidRDefault="000D5AF2" w:rsidP="005B58F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AF2" w:rsidRDefault="000D5AF2" w:rsidP="005B58F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AF2" w:rsidRDefault="000D5AF2" w:rsidP="005B58F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AF2" w:rsidRDefault="000D5AF2" w:rsidP="005B58F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AF2" w:rsidRDefault="000D5AF2" w:rsidP="005B58F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AF2" w:rsidRDefault="000D5AF2" w:rsidP="005B58F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AF2" w:rsidRDefault="000D5AF2" w:rsidP="005B58F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AF2" w:rsidRDefault="000D5AF2" w:rsidP="005B58F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AF2" w:rsidRDefault="000D5AF2" w:rsidP="005B58F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AF2" w:rsidRDefault="000D5AF2" w:rsidP="005B58F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AF2" w:rsidRDefault="000D5AF2" w:rsidP="005B58F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AF2" w:rsidRDefault="000D5AF2" w:rsidP="005B58F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AF2" w:rsidRDefault="000D5AF2" w:rsidP="005B58F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7F97" w:rsidRPr="002D467F" w:rsidRDefault="00AB7F97" w:rsidP="005B58F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67F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Актуальность.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воспитания. Важнейшей составной частью воспитательного процесса в ДОУ является формирование патриотизма и культуры межнациональных отношений, которые имеют огромное значение в социально-гражданском и духовном развитии личности ребёнка. Только на основе возвышающих чувств патриотизма и национальных святынь укрепляется любовь к Родине, появляется чувство ответственности за ее могущество, честь и независимость, сохранение материальных и духовных ценностей общества, развивается достоинство личности. 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Истинный патриотизм предполагает,   формирование и длительное развитие целого комплекса позитивных качеств. Основой этого развития являются </w:t>
            </w:r>
            <w:proofErr w:type="gramStart"/>
            <w:r w:rsidRPr="005B58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духовно-нравственный</w:t>
            </w:r>
            <w:proofErr w:type="gramEnd"/>
            <w:r w:rsidRPr="005B58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B58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социокультурный</w:t>
            </w:r>
            <w:proofErr w:type="spellEnd"/>
            <w:r w:rsidRPr="005B58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компоненты. Патриотизм выступает в единстве духовности, гражданственности и социальной активности личности, осознающей свою нераздельность, неразрывность с Отечеством. 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7F97" w:rsidRPr="002D467F" w:rsidRDefault="00AB7F97" w:rsidP="005B58F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6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у дошкольников  активной гражданской позиции и патриотизма как важнейших духовно-нравственных и социальных ценностей, отражающих сопричастность к делам и достижениям старших поколений, готовность к активному участию в различных сферах жизни общества.</w:t>
            </w:r>
          </w:p>
          <w:p w:rsidR="00AB7F97" w:rsidRPr="002D467F" w:rsidRDefault="00AB7F97" w:rsidP="005B58F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67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основными событиями войны -  с Ленинградской блокадой, наступлением на Москву.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Донести до детей мысль о том, как тяжело приходилось защитникам русской земли и простым людям в те суровые военные годы.</w:t>
            </w:r>
          </w:p>
          <w:p w:rsidR="00AB7F97" w:rsidRPr="005B58F1" w:rsidRDefault="00AB7F97" w:rsidP="005B58F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Сообщить элементарные сведения о Великой Отечественной Войне.</w:t>
            </w:r>
          </w:p>
          <w:p w:rsidR="00AB7F97" w:rsidRPr="005B58F1" w:rsidRDefault="00AB7F97" w:rsidP="005B58F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7F97" w:rsidRPr="005B58F1" w:rsidRDefault="00AB7F97" w:rsidP="005B58F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знаний о защитниках отечества, о функциях армии.</w:t>
            </w:r>
          </w:p>
          <w:p w:rsidR="00AB7F97" w:rsidRPr="005B58F1" w:rsidRDefault="00AB7F97" w:rsidP="005B58F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речь детей, обогащать, словарный запас, через песни, стихотворения, монологи, диалоги о войне.</w:t>
            </w:r>
          </w:p>
          <w:p w:rsidR="00AB7F97" w:rsidRPr="005B58F1" w:rsidRDefault="00AB7F97" w:rsidP="005B58F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чувство гордости за Родину, за наш народ.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Воспитывать трепетное уважение к героическому прошлому своего народа.</w:t>
            </w:r>
          </w:p>
          <w:p w:rsidR="00AB7F97" w:rsidRPr="005B58F1" w:rsidRDefault="00AB7F97" w:rsidP="005B58F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гордость и уважение к ветеранам ВОВ.</w:t>
            </w:r>
          </w:p>
          <w:p w:rsidR="00AB7F97" w:rsidRPr="002D467F" w:rsidRDefault="00AB7F97" w:rsidP="005B58F1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4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Предполагаемый результат:</w:t>
            </w:r>
          </w:p>
          <w:p w:rsidR="00AB7F97" w:rsidRPr="005B58F1" w:rsidRDefault="00AB7F97" w:rsidP="005B58F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представлений о российской армии надежной защитнице нашей родины. Пополнение словарного запаса.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В результате проведенных мероприятий, посвященных Дню Победы, дети должны ориентироваться в истории нашей страны, у детей должны быть сформированы такие понятия, как ветераны, оборона, ф</w:t>
            </w:r>
            <w:r w:rsidR="00FD5FBF" w:rsidRPr="005B58F1">
              <w:rPr>
                <w:rFonts w:ascii="Times New Roman" w:hAnsi="Times New Roman" w:cs="Times New Roman"/>
                <w:sz w:val="28"/>
                <w:szCs w:val="28"/>
              </w:rPr>
              <w:t>ашисты, захватчики, фашистская Г</w:t>
            </w: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ермания. 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D46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Тип проекта:</w:t>
            </w: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 Краткосрочный (март, апрель, май), коллективный, информационн</w:t>
            </w:r>
            <w:proofErr w:type="gramStart"/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творческий.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D467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Участники:</w:t>
            </w: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воспитатели, музыкальный руководитель, родители, дети старшей группы.</w:t>
            </w:r>
          </w:p>
          <w:p w:rsidR="00AB7F97" w:rsidRPr="005B58F1" w:rsidRDefault="00AB7F97" w:rsidP="005B58F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7F97" w:rsidRDefault="00AB7F97" w:rsidP="005B58F1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5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работы над проектом:</w:t>
            </w:r>
          </w:p>
          <w:p w:rsidR="00444EFE" w:rsidRPr="00CA5AF9" w:rsidRDefault="00444EFE" w:rsidP="005B58F1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B7F97" w:rsidRPr="00444EFE" w:rsidRDefault="00CA5AF9" w:rsidP="005B58F1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4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="00AB7F97" w:rsidRPr="00444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Подготовительный этап:</w:t>
            </w:r>
          </w:p>
          <w:p w:rsidR="00AB7F97" w:rsidRPr="005B58F1" w:rsidRDefault="00AB7F97" w:rsidP="005B58F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темы проекта.</w:t>
            </w:r>
          </w:p>
          <w:p w:rsidR="00AB7F97" w:rsidRPr="005B58F1" w:rsidRDefault="00AB7F97" w:rsidP="005B58F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Формулировка цели и разбивка на веер задач.</w:t>
            </w:r>
          </w:p>
          <w:p w:rsidR="00AB7F97" w:rsidRPr="005B58F1" w:rsidRDefault="00AB7F97" w:rsidP="005B58F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основного этапа проекта.</w:t>
            </w:r>
          </w:p>
          <w:p w:rsidR="00AB7F97" w:rsidRPr="005B58F1" w:rsidRDefault="00AB7F97" w:rsidP="005B58F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 детей.</w:t>
            </w:r>
          </w:p>
          <w:p w:rsidR="00AB7F97" w:rsidRPr="005B58F1" w:rsidRDefault="00AB7F97" w:rsidP="005B58F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B58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Родители:</w:t>
            </w:r>
          </w:p>
          <w:p w:rsidR="00AB7F97" w:rsidRPr="005B58F1" w:rsidRDefault="00AB7F97" w:rsidP="005B58F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 принятии участия в проекте.</w:t>
            </w:r>
          </w:p>
          <w:p w:rsidR="00AB7F97" w:rsidRPr="005B58F1" w:rsidRDefault="00AB7F97" w:rsidP="005B58F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8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Дети:</w:t>
            </w:r>
          </w:p>
          <w:p w:rsidR="00AB7F97" w:rsidRPr="005B58F1" w:rsidRDefault="00AB7F97" w:rsidP="005B58F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о ВОВ.</w:t>
            </w:r>
          </w:p>
          <w:p w:rsidR="00AB7F97" w:rsidRPr="00444EFE" w:rsidRDefault="00CA5AF9" w:rsidP="005B58F1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4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</w:t>
            </w:r>
            <w:r w:rsidR="00AB7F97" w:rsidRPr="00444E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Основной этап:</w:t>
            </w:r>
          </w:p>
          <w:p w:rsidR="00AB7F97" w:rsidRPr="005B58F1" w:rsidRDefault="00AB7F97" w:rsidP="005B58F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совместной деятельности.</w:t>
            </w:r>
          </w:p>
          <w:p w:rsidR="00AB7F97" w:rsidRPr="005B58F1" w:rsidRDefault="004B2380" w:rsidP="005B58F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и в</w:t>
            </w:r>
            <w:r w:rsidR="00CB38BF"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озложение цветов к памятнику воинам  цементников.</w:t>
            </w:r>
          </w:p>
          <w:p w:rsidR="00AB7F97" w:rsidRPr="005B58F1" w:rsidRDefault="00AB7F97" w:rsidP="005B58F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художественной литературы о ВОВ.</w:t>
            </w:r>
          </w:p>
          <w:p w:rsidR="00AB7F97" w:rsidRPr="005B58F1" w:rsidRDefault="00AB7F97" w:rsidP="005B58F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художественной литературой (Е. </w:t>
            </w:r>
            <w:proofErr w:type="spellStart"/>
            <w:r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Благина</w:t>
            </w:r>
            <w:proofErr w:type="spellEnd"/>
            <w:r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38BF"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«Шинель»; А. Митяев «Почему армия родная?»</w:t>
            </w:r>
            <w:r w:rsidR="00CB38BF"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 Кас</w:t>
            </w:r>
            <w:r w:rsidR="00CB38BF"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силь из книги «Твои защитники», </w:t>
            </w:r>
            <w:proofErr w:type="spellStart"/>
            <w:r w:rsidR="00CB38BF"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Боруздин</w:t>
            </w:r>
            <w:proofErr w:type="spellEnd"/>
            <w:r w:rsidR="00CB38BF"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Шел по улице солдат», </w:t>
            </w:r>
            <w:proofErr w:type="spellStart"/>
            <w:r w:rsidR="00CB38BF"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Митлев</w:t>
            </w:r>
            <w:proofErr w:type="spellEnd"/>
            <w:r w:rsidR="00CB38BF"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«Землянка», С.Алексеев «Ночной таран», «Дом», Л.Кассиль «Твои защитники» и другие произведения. </w:t>
            </w:r>
            <w:proofErr w:type="gramEnd"/>
          </w:p>
          <w:p w:rsidR="00AB7F97" w:rsidRPr="005B58F1" w:rsidRDefault="00AB7F97" w:rsidP="005B58F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«Наше Отечество. Начало войны»; «П</w:t>
            </w:r>
            <w:r w:rsidR="00CB38BF"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оклонимся погибшим тем бойцам…»; «Георгиевская ленточка»;</w:t>
            </w:r>
          </w:p>
          <w:p w:rsidR="00AB7F97" w:rsidRPr="005B58F1" w:rsidRDefault="00AB7F97" w:rsidP="005B58F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музыкальных произведений: «Священная война», «День победы».</w:t>
            </w:r>
          </w:p>
          <w:p w:rsidR="004B2380" w:rsidRPr="005B58F1" w:rsidRDefault="00AB7F97" w:rsidP="005B58F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Художественно творческая деятельность: </w:t>
            </w:r>
          </w:p>
          <w:p w:rsidR="004B2380" w:rsidRPr="005B58F1" w:rsidRDefault="00AB7F97" w:rsidP="005B58F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«В</w:t>
            </w:r>
            <w:r w:rsidR="004B2380"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ечный огонь»</w:t>
            </w:r>
          </w:p>
          <w:p w:rsidR="00AB7F97" w:rsidRPr="005B58F1" w:rsidRDefault="004B2380" w:rsidP="005B58F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рисование  «Птицы приветствуют День Победы», «Салют Победы над городом», «Поздравительная открытка ветеранам». </w:t>
            </w:r>
          </w:p>
          <w:p w:rsidR="004B2380" w:rsidRPr="005B58F1" w:rsidRDefault="004B2380" w:rsidP="005B58F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Конструирование </w:t>
            </w:r>
            <w:r w:rsidR="004B1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«Военная база»</w:t>
            </w:r>
            <w:proofErr w:type="gramStart"/>
            <w:r w:rsidR="004B1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Танк» ( из бросового материала)</w:t>
            </w:r>
          </w:p>
          <w:p w:rsidR="004B2380" w:rsidRPr="005B58F1" w:rsidRDefault="004B2380" w:rsidP="005B58F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труд «Изготовление самолета из бумаги»</w:t>
            </w:r>
          </w:p>
          <w:p w:rsidR="00AB7F97" w:rsidRPr="005B58F1" w:rsidRDefault="00AB7F97" w:rsidP="005B58F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Заучивание стихотворения </w:t>
            </w:r>
            <w:proofErr w:type="spellStart"/>
            <w:r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Е.Благиной</w:t>
            </w:r>
            <w:proofErr w:type="spellEnd"/>
            <w:r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«Шинель».</w:t>
            </w:r>
          </w:p>
          <w:p w:rsidR="00AB7F97" w:rsidRPr="005B58F1" w:rsidRDefault="00AB7F97" w:rsidP="005B58F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открыток «Города герои». Рассматривание</w:t>
            </w:r>
            <w:r w:rsidR="005B58F1"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иллюстраций с изображением ВОВ, агитационных плакатов ВОВ.</w:t>
            </w:r>
          </w:p>
          <w:p w:rsidR="005B58F1" w:rsidRPr="005B58F1" w:rsidRDefault="005B58F1" w:rsidP="005B58F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 детьми группы к празднику.</w:t>
            </w:r>
          </w:p>
          <w:p w:rsidR="005B58F1" w:rsidRDefault="005B58F1" w:rsidP="005B58F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игры: «Самый ловкий», «Целься вернее», «Снайперы».</w:t>
            </w:r>
          </w:p>
          <w:p w:rsidR="004B161B" w:rsidRPr="005B58F1" w:rsidRDefault="004B161B" w:rsidP="005B58F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с детьми песен о Победе, весне, слушание песни «Вставай страна огромная…», « День Победы», разучивание танцев и игр.</w:t>
            </w:r>
          </w:p>
          <w:p w:rsidR="00AB7F97" w:rsidRPr="005B58F1" w:rsidRDefault="00AB7F97" w:rsidP="005B58F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детей на Муниципальном фестивале художественной самодеятельности «Мы наследники победы»</w:t>
            </w:r>
          </w:p>
          <w:p w:rsidR="00AB7F97" w:rsidRPr="005B58F1" w:rsidRDefault="00AB7F97" w:rsidP="005B58F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Заключительное тематическое  музыкальное занятие « Мы наследники победы!»</w:t>
            </w:r>
          </w:p>
          <w:p w:rsidR="00AB7F97" w:rsidRPr="005B58F1" w:rsidRDefault="00AB7F97" w:rsidP="005B58F1">
            <w:pPr>
              <w:pStyle w:val="a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B7F97" w:rsidRPr="004B161B" w:rsidRDefault="00CA5AF9" w:rsidP="005B58F1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16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="00AB7F97" w:rsidRPr="004B16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Заключительный этап.</w:t>
            </w:r>
          </w:p>
          <w:p w:rsidR="00AB7F97" w:rsidRPr="005B58F1" w:rsidRDefault="00AB7F97" w:rsidP="005B58F1">
            <w:pPr>
              <w:pStyle w:val="a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Трансляция результатов проекта в фотовыставке для родителей.</w:t>
            </w:r>
          </w:p>
          <w:p w:rsidR="00AB7F97" w:rsidRPr="005B58F1" w:rsidRDefault="00AB7F97" w:rsidP="005B58F1">
            <w:pPr>
              <w:pStyle w:val="a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обобщ</w:t>
            </w:r>
            <w:r w:rsidR="005B58F1"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ающего занятия «Мы наследники Победы</w:t>
            </w:r>
            <w:r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AB7F97" w:rsidRPr="005B58F1" w:rsidRDefault="00AB7F97" w:rsidP="005B58F1">
            <w:pPr>
              <w:pStyle w:val="a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родителей с детьми </w:t>
            </w:r>
            <w:r w:rsidR="005B58F1"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</w:t>
            </w:r>
            <w:r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парада</w:t>
            </w:r>
            <w:r w:rsidR="004B1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Победы на площади</w:t>
            </w:r>
            <w:r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мая, посвященного «Дню победы».</w:t>
            </w:r>
          </w:p>
          <w:p w:rsidR="00AB7F97" w:rsidRPr="005B58F1" w:rsidRDefault="00AB7F97" w:rsidP="005B58F1">
            <w:pPr>
              <w:pStyle w:val="a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5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Возложение цветов к памятнику.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Формы и методы реализации проекта: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Беседа,  развитие связной речи, творческая деятельность </w:t>
            </w:r>
            <w:proofErr w:type="gramStart"/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лепка, рисование,</w:t>
            </w:r>
            <w:r w:rsidR="004B161B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конструирование, </w:t>
            </w:r>
            <w:proofErr w:type="spellStart"/>
            <w:r w:rsidR="004B161B">
              <w:rPr>
                <w:rFonts w:ascii="Times New Roman" w:hAnsi="Times New Roman" w:cs="Times New Roman"/>
                <w:sz w:val="28"/>
                <w:szCs w:val="28"/>
              </w:rPr>
              <w:t>апликация</w:t>
            </w:r>
            <w:proofErr w:type="spellEnd"/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), литературно – музыкальная композиция,  художественная литература.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осуществления проекта в честь Дня Победы. 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i/>
                <w:sz w:val="28"/>
                <w:szCs w:val="28"/>
              </w:rPr>
              <w:t>Познание</w:t>
            </w:r>
            <w:proofErr w:type="gramStart"/>
            <w:r w:rsidRPr="005B58F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целостной картины мира) 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1. Познавательное «Наше Отечество. Начало войны»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словарь детей, обогащать его понятиями Россия, Отечество, Отчизна, защищать, оборонять, блокада, окопы, траншеи, маршалы, генералы, фашизм, захватчики и т. д. </w:t>
            </w:r>
            <w:proofErr w:type="gramEnd"/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Вызвать у детей чувство гордости за свою страну, воспитывать интерес к ее героическому прошлому. 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любознательность, расширять кругозор детей, стремление узнать больше нового, полезного, интересного об истории нашей Родины. 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представление детей об армии (в годы В. О. В. воины храбро сражались и защищали нашу страну от врагов). 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2. Беседа «По</w:t>
            </w:r>
            <w:r w:rsidR="00444EFE">
              <w:rPr>
                <w:rFonts w:ascii="Times New Roman" w:hAnsi="Times New Roman" w:cs="Times New Roman"/>
                <w:sz w:val="28"/>
                <w:szCs w:val="28"/>
              </w:rPr>
              <w:t>клонимся погибшим тем бойцам… », « Этот день Победы»</w:t>
            </w:r>
            <w:r w:rsidR="004B161B">
              <w:rPr>
                <w:rFonts w:ascii="Times New Roman" w:hAnsi="Times New Roman" w:cs="Times New Roman"/>
                <w:sz w:val="28"/>
                <w:szCs w:val="28"/>
              </w:rPr>
              <w:t>, «Георгиевская ленточка»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героями В. О. В. 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отвечать полным предложением на поставленный вопрос по содержанию рассказа. 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Научить чуткому, доброжелательному отношению к товарищам; побудить детей к нравственным поступкам; воспитывать чувства уважения к людям; доброжелательность; желание совершать добрые поступки. 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Художественное творчество. 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1.Лепка: «Вечный огонь»</w:t>
            </w:r>
          </w:p>
          <w:p w:rsidR="00AB7F97" w:rsidRPr="000D5AF2" w:rsidRDefault="00AB7F97" w:rsidP="005B58F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AF2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закреплять у детей умение использовать различные приемы лепки. 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скреплять детали между собой. 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конструкторские способности и умения. 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аккуратность и самостоятельность. 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2.Рис</w:t>
            </w:r>
            <w:r w:rsidR="00444EFE">
              <w:rPr>
                <w:rFonts w:ascii="Times New Roman" w:hAnsi="Times New Roman" w:cs="Times New Roman"/>
                <w:sz w:val="28"/>
                <w:szCs w:val="28"/>
              </w:rPr>
              <w:t>ование «Птицы приветствуют День Победы», « Салют Победы над городом», «Поздравительная открытка ветеранам».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задумывать сюжет рисунка. 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пользоваться простым карандашом. 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самостоятельность при выборе материала. </w:t>
            </w:r>
          </w:p>
          <w:p w:rsidR="00AB7F97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гордость за своих солдат и за свою Родину. </w:t>
            </w:r>
          </w:p>
          <w:p w:rsidR="004B161B" w:rsidRDefault="004B161B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Аппликация:  «Пригласительный билет для ветеранов»</w:t>
            </w:r>
          </w:p>
          <w:p w:rsidR="004B161B" w:rsidRDefault="004B161B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4B161B" w:rsidRPr="005B58F1" w:rsidRDefault="00513341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пользоваться кисточкой, аккуратно наклеивать детали. Воспитывать аккуратность при склеивании и оформлении работы.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i/>
                <w:sz w:val="28"/>
                <w:szCs w:val="28"/>
              </w:rPr>
              <w:t>Трудовая  деятельность.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1.Конструирование: «Военная база» (из маленьких солдатиков,  мелкого и крупного конструктора.)</w:t>
            </w:r>
            <w:proofErr w:type="gramStart"/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E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444EFE">
              <w:rPr>
                <w:rFonts w:ascii="Times New Roman" w:hAnsi="Times New Roman" w:cs="Times New Roman"/>
                <w:sz w:val="28"/>
                <w:szCs w:val="28"/>
              </w:rPr>
              <w:t xml:space="preserve"> « Танк» ( из бросового материала)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конструкторские способности, самостоятельность при распределении действий между собой. 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обыгрывать свои постройки. 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коллективизм. 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Музыка. 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 – музыкальная композиция «9 Мая! » 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формированию чувства гордости за свой народ, его боевые заслуги; 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празднике Дня Победы;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уважение к защитникам Отечества, памяти павших бойцов, ветеранам ВОВ. 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Коммуникация. 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1.Чтение: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слушать произведения, сопереживать героям, отвечать на вопросы по </w:t>
            </w:r>
            <w:proofErr w:type="gramStart"/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бережное отношение к книгам. 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2.Стихи о Дне Победы 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читать стихи громко с чувством и с выражением. 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Игровая деятельность. 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1.Сюжетно ролевые игры «Военные», «Моряки», «Госпиталь».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связывать игры единым сюжетом; самостоятельно распределять роли; использовать знания, полученные из жизни и на занятиях; воспитывать уважение к защитникам Отечества. 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развивать внимание, память, логическое мышление. 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2. Дидактические игры «Чья форма»,  «Что изменилось», «Военный транспорт»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соблюдать правила игры; развивать внимание и логику. 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3. Настольная игра: «Морской бой», 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внимание, логическое мышление. 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Заключение. </w:t>
            </w: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В ходе проведенных мероприятий, посвященных дню Победы, дети научились ориентироваться в истории нашей страны, у детей сформировались такие понятия, как ветераны, оборона, захватчики, фашисты, фашистская Германия; сформировалось чувство гордости за свой народ и его боевые заслуги; уважение к защитникам Отечества, ветеранам Великой Отечественной войны. 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341" w:rsidRDefault="00513341" w:rsidP="005B58F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A1C96" w:rsidRPr="007B0AE9" w:rsidRDefault="006A1C96" w:rsidP="005B58F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AE9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сценария</w:t>
            </w:r>
            <w:r w:rsidR="007B0A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тематического занятия</w:t>
            </w:r>
            <w:r w:rsidRPr="007B0A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«Мы наследники победы!»</w:t>
            </w:r>
          </w:p>
          <w:p w:rsidR="00FD5FBF" w:rsidRPr="005B58F1" w:rsidRDefault="00FD5FBF" w:rsidP="005B58F1">
            <w:pPr>
              <w:pStyle w:val="a8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FD5FBF" w:rsidRPr="005B58F1" w:rsidRDefault="00FD5FBF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FBF" w:rsidRPr="005B58F1" w:rsidRDefault="00FD5FBF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FBF" w:rsidRPr="005B58F1" w:rsidRDefault="00FD5FBF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FBF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Приглашенные гости </w:t>
            </w:r>
            <w:proofErr w:type="gramStart"/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дети средней гр. «Солнышко»  и дети средней гр. 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«Смородинка») занимают свои места в празднично украшенном зале.</w:t>
            </w:r>
            <w:proofErr w:type="gramEnd"/>
          </w:p>
          <w:p w:rsidR="00FD5FBF" w:rsidRPr="005B58F1" w:rsidRDefault="00FD5FBF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341" w:rsidRDefault="00513341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341" w:rsidRDefault="00513341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В музыкальный зал входят дети  старшей группы «Одуванчик» под музыку «Песня о Победе!» муз. Е.Курячий, выполняют перестроения </w:t>
            </w:r>
            <w:proofErr w:type="gramStart"/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в руках флажки и шарики) и встают в три колонны.</w:t>
            </w:r>
          </w:p>
          <w:p w:rsidR="00FD5FBF" w:rsidRPr="005B58F1" w:rsidRDefault="00FD5FBF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341" w:rsidRDefault="00513341" w:rsidP="005B58F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C96" w:rsidRPr="00CA5AF9" w:rsidRDefault="006A1C96" w:rsidP="005B58F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AF9"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 Зажигаются радостью лица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В это светлое майское утро! 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За окном заливаются птицы,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Отливает листва перламутром.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Ветеранам мы дарим гвоздики,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Вспоминаем отважных бойцов,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Не забудем мы подвиг великий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Наших дедов и наших отцов!</w:t>
            </w:r>
          </w:p>
          <w:p w:rsidR="000D5AF2" w:rsidRDefault="000D5AF2" w:rsidP="005B58F1">
            <w:pPr>
              <w:pStyle w:val="a8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Style w:val="a9"/>
                <w:rFonts w:ascii="Times New Roman" w:hAnsi="Times New Roman" w:cs="Times New Roman"/>
                <w:sz w:val="28"/>
                <w:szCs w:val="28"/>
              </w:rPr>
              <w:lastRenderedPageBreak/>
              <w:t>1-й ребенок.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Победа! Победа! Победа!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Приносится весть по стране,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Конец испытаньям и бедам,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Конец долголетней войне.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2-й ребенок.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Победа, добытая кровью,-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Ты сердцу дороже стократ.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Ты с нами была в Подмосковье,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Ты помнишь Кавказ, Ленинград.</w:t>
            </w:r>
          </w:p>
          <w:p w:rsidR="003601A7" w:rsidRPr="005B58F1" w:rsidRDefault="003601A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Ведущий: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Ты с нами ходила в колоннах,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Вела нас в решительный бой.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Сегодня на наших знаменах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Ты солнце затмила собой.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И. Василевский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Ведущий.</w:t>
            </w: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 Победа и мир - эти два слова неотделимы.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1-й ребенок.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Нам нужен мир: тебе и мне,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И всем на свете детям.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И должен мирным быть рассвет,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 завтра встретим.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2-й ребенок.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Нам нужен мир, трава в росе,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Улыбчивое детство;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Нам нужен мир, прекрасный мир,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Полученный</w:t>
            </w:r>
            <w:proofErr w:type="gramEnd"/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 в наследство!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3-й ребенок.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Нам нужно бегать, прыгать, петь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И говорить друг с другом.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4-й ребенок.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О чем угодно говорить -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Об играх и забавах,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О мотоциклах, о кино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И о ковбоях бравых.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5-й ребенок.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Кому мешал вот этот мир -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С цветами на опушке?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6-й ребенок.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Кто в этот мир, чудесный мир,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Прицелился из пушки?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7-й ребенок.</w:t>
            </w: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 Я буду рад.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 xml:space="preserve">8-й ребенок. </w:t>
            </w: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Я буду рад.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Style w:val="a9"/>
                <w:rFonts w:ascii="Times New Roman" w:hAnsi="Times New Roman" w:cs="Times New Roman"/>
                <w:sz w:val="28"/>
                <w:szCs w:val="28"/>
              </w:rPr>
              <w:lastRenderedPageBreak/>
              <w:t>9-й ребенок</w:t>
            </w: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. И все мы будем рады...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Все.</w:t>
            </w: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 Когда исчезнут на Земле все пули и снаряды.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Дети перестраиваются и подходят к стульчикам</w:t>
            </w:r>
          </w:p>
          <w:p w:rsidR="006A1C96" w:rsidRPr="00513341" w:rsidRDefault="006A1C96" w:rsidP="005B58F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341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Дорогие ребята! Сегодня мы отмечаем замечательный, радостный праздник-День Победы нашего народа в Великой Отечественной войне нашего народа над фашистской Германией. Путь к Победе был трудным и долгим. Вся наша огромная страна поднялась на борьбу с врагом. Каждый день эшелоны увозили  бойцов на фронт. 70 лет прошло с той поры, как наши доблестные воины разгромили врага. Много жизней унесла война. И каждый год в этот день мы вспоминаем всех погибших в боях за Родину, низко кланяемся тем, кто отстоял мирную жизнь свободу. Никто не забыт! Ничто не забыто!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C96" w:rsidRPr="005B58F1" w:rsidRDefault="00513341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 исполняют</w:t>
            </w:r>
            <w:r w:rsidR="006A1C96" w:rsidRPr="00CA5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песню « Наследники победы» </w:t>
            </w:r>
            <w:proofErr w:type="gramStart"/>
            <w:r w:rsidR="006A1C96"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6A1C96"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автор Евгения </w:t>
            </w:r>
            <w:proofErr w:type="spellStart"/>
            <w:r w:rsidR="006A1C96" w:rsidRPr="005B58F1">
              <w:rPr>
                <w:rFonts w:ascii="Times New Roman" w:hAnsi="Times New Roman" w:cs="Times New Roman"/>
                <w:sz w:val="28"/>
                <w:szCs w:val="28"/>
              </w:rPr>
              <w:t>Зарицкая</w:t>
            </w:r>
            <w:proofErr w:type="spellEnd"/>
            <w:r w:rsidR="006A1C96" w:rsidRPr="005B58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1C96" w:rsidRPr="005B58F1" w:rsidRDefault="00CA5AF9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A1C96" w:rsidRPr="005B58F1">
              <w:rPr>
                <w:rFonts w:ascii="Times New Roman" w:hAnsi="Times New Roman" w:cs="Times New Roman"/>
                <w:sz w:val="28"/>
                <w:szCs w:val="28"/>
              </w:rPr>
              <w:t>Светлый праздник день Победы</w:t>
            </w:r>
          </w:p>
          <w:p w:rsidR="006A1C96" w:rsidRPr="005B58F1" w:rsidRDefault="00CA5AF9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A1C96" w:rsidRPr="005B58F1">
              <w:rPr>
                <w:rFonts w:ascii="Times New Roman" w:hAnsi="Times New Roman" w:cs="Times New Roman"/>
                <w:sz w:val="28"/>
                <w:szCs w:val="28"/>
              </w:rPr>
              <w:t>Отмечает вся страна</w:t>
            </w:r>
          </w:p>
          <w:p w:rsidR="006A1C96" w:rsidRPr="005B58F1" w:rsidRDefault="00CA5AF9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A1C96" w:rsidRPr="005B58F1">
              <w:rPr>
                <w:rFonts w:ascii="Times New Roman" w:hAnsi="Times New Roman" w:cs="Times New Roman"/>
                <w:sz w:val="28"/>
                <w:szCs w:val="28"/>
              </w:rPr>
              <w:t>Наши бабушки и деды</w:t>
            </w:r>
          </w:p>
          <w:p w:rsidR="006A1C96" w:rsidRPr="005B58F1" w:rsidRDefault="00CA5AF9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A1C96" w:rsidRPr="005B58F1">
              <w:rPr>
                <w:rFonts w:ascii="Times New Roman" w:hAnsi="Times New Roman" w:cs="Times New Roman"/>
                <w:sz w:val="28"/>
                <w:szCs w:val="28"/>
              </w:rPr>
              <w:t>Надевают ордена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Припев: 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В день девятого мая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Звонко трубы поют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Пусть гремит не смолкая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В честь Победы салют!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      2.Наши бабушки и деды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         На внучат глядят своих.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         Мы наследники Победы,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         Мы с тобо</w:t>
            </w:r>
            <w:proofErr w:type="gramStart"/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их!</w:t>
            </w:r>
          </w:p>
          <w:p w:rsidR="006A1C96" w:rsidRPr="00513341" w:rsidRDefault="006A1C96" w:rsidP="005B58F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341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Во многих семьях сохранились солдатские письм</w:t>
            </w:r>
            <w:proofErr w:type="gramStart"/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 треугольники, которые присылали с фронта отцы и братья. Они писали, что вернутся домой с победой.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( В центр зала выходит мальчик.</w:t>
            </w:r>
            <w:proofErr w:type="gramEnd"/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 В руках у него фронтовое письмо, свернутое треугольником. </w:t>
            </w:r>
            <w:proofErr w:type="gramStart"/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Он разворачивает  и «читает» письмо.)</w:t>
            </w:r>
            <w:proofErr w:type="gramEnd"/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Максим: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Здравствуй, дорогой Максим!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Здравствуй, мой любимый сын!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Я пишу с передовой,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Завтра утро</w:t>
            </w:r>
            <w:proofErr w:type="gramStart"/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 снова в бой!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Будем мы фашистов гнать.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Береги, сыночек, мать,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Позабудь печаль и грусть-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Я с победою вернусь!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Обниму вас, наконец.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свиданья.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Твой отец.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( В центр зала выходят дети и поочередно читают «фронтовое письмо»)</w:t>
            </w:r>
          </w:p>
          <w:p w:rsidR="003601A7" w:rsidRPr="005B58F1" w:rsidRDefault="003601A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92A" w:rsidRPr="005B58F1" w:rsidRDefault="0083492A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Лада: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Дорогие мои родные!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Ночь. Дрожит огонек свечи.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Вспоминаю уже не впервые,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Как вы спите на теплой печи.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Коля: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В нашей маленькой  старой избушке,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Что в глухих затерялась лесах,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Вспоминаю я поле, речушку,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Вновь и вновь вспоминаю вас.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Ира: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Мои братья и сестры родные!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Завтра снова я в бой иду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За Отчизну свою, за Россию,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Что попала в лихую беду.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Артем: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Соберу свое мужество, силу,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Буду немцев без жалости бить,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Чтобы вам ничего не грозило,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Чтоб могли вы учиться и жить!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Ведущий: На войне сражались не только мужчины, но и женщины. Они были медсестрами, врачами, санитарками, разведчицами, связистками. Многих солдат спасли от смерти нежные добрые женские руки.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( Выходит девочка, на голове у нее косынка с красным крестом, на боку – сумка с медикаментами.)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Полина: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Пушки грохочут,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Пули свистят.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Ранен осколком снаряда солдат.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Шепчет сестричка: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« Давай, поддержу,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Рану твою я перевяжу!»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Все позабыла: слабость и страх,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Вынесла с боя его на руках.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Сколько в ней было любви и тепла!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Многих от смерти сестричка спасла!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C96" w:rsidRPr="00CA5AF9" w:rsidRDefault="006A1C96" w:rsidP="005B58F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AF9">
              <w:rPr>
                <w:rFonts w:ascii="Times New Roman" w:hAnsi="Times New Roman" w:cs="Times New Roman"/>
                <w:b/>
                <w:sz w:val="28"/>
                <w:szCs w:val="28"/>
              </w:rPr>
              <w:t>Проводится игра «РАНЕННЫЙ БОЕЦ»</w:t>
            </w:r>
          </w:p>
          <w:p w:rsidR="003601A7" w:rsidRDefault="003601A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AE9" w:rsidRPr="005B58F1" w:rsidRDefault="007B0AE9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1A7" w:rsidRPr="005B58F1" w:rsidRDefault="003601A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1A7" w:rsidRPr="005B58F1" w:rsidRDefault="003601A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C96" w:rsidRPr="00CA5AF9" w:rsidRDefault="006A1C96" w:rsidP="005B58F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AF9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Люди не теряли веру в победу, даже в самые тяжелые времена. « Враг будет разбит, победа будет за нами»- эти слова звучали повсюду. И вот наступил тот день, когда по радио объявили об окончании войны. Страна ликовала! На улицах пели и танцевали, незнакомые люди обнимали друг друга, многие плакали от радости. Давайте и мы с вами споем песню о весне.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44EFE">
              <w:rPr>
                <w:rFonts w:ascii="Times New Roman" w:hAnsi="Times New Roman" w:cs="Times New Roman"/>
                <w:b/>
                <w:sz w:val="28"/>
                <w:szCs w:val="28"/>
              </w:rPr>
              <w:t>Дети исполняют песню « ВСТРЕЧАЕМ ВЕСНУ»</w:t>
            </w: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 автор </w:t>
            </w:r>
            <w:proofErr w:type="spellStart"/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Насауленко</w:t>
            </w:r>
            <w:proofErr w:type="spellEnd"/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44EFE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 Утихла вьюга злая, оттаял белый сад,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И снова птичьи стаи на Родину летят!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Идет весна желанная, всё ожило кругом,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Мы песенку веселую сейчас весне споем.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44EFE">
              <w:rPr>
                <w:rFonts w:ascii="Times New Roman" w:hAnsi="Times New Roman" w:cs="Times New Roman"/>
                <w:b/>
                <w:sz w:val="28"/>
                <w:szCs w:val="28"/>
              </w:rPr>
              <w:t>Дети исполняют хоровод  « ВЕСЕННИЙ ХОРОВОД»</w:t>
            </w: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 автор Лилия </w:t>
            </w:r>
            <w:proofErr w:type="spellStart"/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Хисматулина</w:t>
            </w:r>
            <w:proofErr w:type="spellEnd"/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01A7" w:rsidRPr="005B58F1" w:rsidRDefault="003601A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(Выходят трое детей и читают стихотворение « Праздничный салют»)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Вероника: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Пышные букеты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В небе расцветают,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Искорками света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Лепестки сверкают!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Аня: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Вспыхивают астрами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Голубыми, красными,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Синими, лиловыми-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Каждый раз всё </w:t>
            </w:r>
            <w:proofErr w:type="gramStart"/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новыми</w:t>
            </w:r>
            <w:proofErr w:type="gramEnd"/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Арина: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А потом рекою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Золотой текут,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Что это такое?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Дети:</w:t>
            </w:r>
          </w:p>
          <w:p w:rsidR="006A1C96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Праздничный салют!</w:t>
            </w:r>
          </w:p>
          <w:p w:rsidR="00444EFE" w:rsidRPr="005B58F1" w:rsidRDefault="00444EFE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C96" w:rsidRPr="00444EFE" w:rsidRDefault="006A1C96" w:rsidP="005B58F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EFE">
              <w:rPr>
                <w:rFonts w:ascii="Times New Roman" w:hAnsi="Times New Roman" w:cs="Times New Roman"/>
                <w:b/>
                <w:sz w:val="28"/>
                <w:szCs w:val="28"/>
              </w:rPr>
              <w:t>Проводится игра « Весенние ручейки»</w:t>
            </w:r>
          </w:p>
          <w:p w:rsidR="00444EFE" w:rsidRPr="005B58F1" w:rsidRDefault="00444EFE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1A7" w:rsidRPr="005B58F1" w:rsidRDefault="003601A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EFE" w:rsidRDefault="00444EFE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Выходят в центр зала двое детей</w:t>
            </w:r>
            <w:r w:rsidR="00444EF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  читают стихотворение « Пусть не будет войны никогда»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Максим: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Пусть не будет войны никогда!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Пусть спокойные спят города.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Пусть сирены пронзительный вой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Не звучит над моей головой.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Аня: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Ни один пусть не рвется снаряд,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Ни один не строчит автомат.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Оглашают пусть наши леса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Только птиц и детей голоса.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И пусть мирно проходят года,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Оба: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Пусть не будет войны никогда!</w:t>
            </w:r>
          </w:p>
          <w:p w:rsidR="00D24388" w:rsidRDefault="00D24388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8F1" w:rsidRDefault="005B58F1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C96" w:rsidRPr="00444EFE" w:rsidRDefault="006A1C96" w:rsidP="005B58F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EFE">
              <w:rPr>
                <w:rFonts w:ascii="Times New Roman" w:hAnsi="Times New Roman" w:cs="Times New Roman"/>
                <w:b/>
                <w:sz w:val="28"/>
                <w:szCs w:val="28"/>
              </w:rPr>
              <w:t>Дети исполняют  парный танец  « СОЛНЕЧНЫЕ ЗАЙЧИКИ</w:t>
            </w:r>
            <w:r w:rsidR="0051334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B0AE9" w:rsidRPr="00444EFE" w:rsidRDefault="007B0AE9" w:rsidP="005B58F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5E6B" w:rsidRPr="005B58F1" w:rsidRDefault="00FD5E6B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AE9" w:rsidRDefault="007B0AE9" w:rsidP="005B58F1">
            <w:pPr>
              <w:pStyle w:val="a8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  <w:r w:rsidRPr="00444EFE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  <w:r w:rsidRPr="00444E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5B58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B58F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На войне воины сложили много пословиц и поговорок. Знаете ли вы</w:t>
            </w:r>
            <w:r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их?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58F1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5B58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B58F1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(по очереди).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Умелый боец везде молодец.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Хорош</w:t>
            </w:r>
            <w:proofErr w:type="gramEnd"/>
            <w:r w:rsidRPr="005B58F1">
              <w:rPr>
                <w:rFonts w:ascii="Times New Roman" w:hAnsi="Times New Roman" w:cs="Times New Roman"/>
                <w:sz w:val="28"/>
                <w:szCs w:val="28"/>
              </w:rPr>
              <w:t xml:space="preserve">  в строю - силен в бою.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Солдатское дело - воевать храбро и умело.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Русский солдат не знает преград.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Красна девушка косами, а солдат орденами.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Набирайся ума в учении, храбрости - в сражении.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Друг за друга стой - и выиграешь бой.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C96" w:rsidRPr="00444EFE" w:rsidRDefault="006A1C96" w:rsidP="005B58F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EFE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Мы по улицам пройдем,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Марш Победы пропоем!</w:t>
            </w: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58F1">
              <w:rPr>
                <w:rFonts w:ascii="Times New Roman" w:hAnsi="Times New Roman" w:cs="Times New Roman"/>
                <w:sz w:val="28"/>
                <w:szCs w:val="28"/>
              </w:rPr>
              <w:t>Под песню «День Победы» дети выходят из зала.</w:t>
            </w:r>
          </w:p>
          <w:p w:rsidR="00FD5E6B" w:rsidRPr="005B58F1" w:rsidRDefault="00FD5E6B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C96" w:rsidRPr="005B58F1" w:rsidRDefault="006A1C96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F97" w:rsidRPr="005B58F1" w:rsidRDefault="00AB7F97" w:rsidP="005B5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F97" w:rsidRPr="005B58F1" w:rsidRDefault="00AB7F97" w:rsidP="005B58F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6D1AC1" w:rsidRPr="005B58F1" w:rsidRDefault="006D1AC1" w:rsidP="005B58F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6740" w:rsidRPr="005B58F1" w:rsidRDefault="00AA6740" w:rsidP="005B58F1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AA6740" w:rsidRPr="005B58F1" w:rsidSect="00AA6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1BC"/>
    <w:multiLevelType w:val="hybridMultilevel"/>
    <w:tmpl w:val="2C0C1DC0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13D99"/>
    <w:multiLevelType w:val="hybridMultilevel"/>
    <w:tmpl w:val="8B98DEB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A61BF"/>
    <w:multiLevelType w:val="multilevel"/>
    <w:tmpl w:val="82DE1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7E4AAF"/>
    <w:multiLevelType w:val="hybridMultilevel"/>
    <w:tmpl w:val="C5B8A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D7AF4"/>
    <w:multiLevelType w:val="hybridMultilevel"/>
    <w:tmpl w:val="9AFC1D1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A24A45"/>
    <w:multiLevelType w:val="hybridMultilevel"/>
    <w:tmpl w:val="9A3C9F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20071C"/>
    <w:multiLevelType w:val="hybridMultilevel"/>
    <w:tmpl w:val="983CBB7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F21C3B"/>
    <w:multiLevelType w:val="multilevel"/>
    <w:tmpl w:val="6DD0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3B7910"/>
    <w:multiLevelType w:val="hybridMultilevel"/>
    <w:tmpl w:val="29D64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466DDF"/>
    <w:multiLevelType w:val="hybridMultilevel"/>
    <w:tmpl w:val="B4E65BE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2F6C36"/>
    <w:multiLevelType w:val="hybridMultilevel"/>
    <w:tmpl w:val="1FC63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4819F5"/>
    <w:multiLevelType w:val="hybridMultilevel"/>
    <w:tmpl w:val="0AB4E2F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7D2888"/>
    <w:multiLevelType w:val="hybridMultilevel"/>
    <w:tmpl w:val="5EAA21E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294DD4"/>
    <w:multiLevelType w:val="hybridMultilevel"/>
    <w:tmpl w:val="557E1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7D6D91"/>
    <w:multiLevelType w:val="hybridMultilevel"/>
    <w:tmpl w:val="FF88AB70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195756"/>
    <w:multiLevelType w:val="hybridMultilevel"/>
    <w:tmpl w:val="6D04CE5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C24C84"/>
    <w:multiLevelType w:val="hybridMultilevel"/>
    <w:tmpl w:val="5D0E5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190BE2"/>
    <w:multiLevelType w:val="hybridMultilevel"/>
    <w:tmpl w:val="8440EB4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133968"/>
    <w:multiLevelType w:val="multilevel"/>
    <w:tmpl w:val="29B69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1B36EE"/>
    <w:multiLevelType w:val="hybridMultilevel"/>
    <w:tmpl w:val="F1165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A80FF9"/>
    <w:multiLevelType w:val="hybridMultilevel"/>
    <w:tmpl w:val="B1E2A4B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216828"/>
    <w:multiLevelType w:val="multilevel"/>
    <w:tmpl w:val="3E2EE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99432D"/>
    <w:multiLevelType w:val="hybridMultilevel"/>
    <w:tmpl w:val="9FE4581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502F7F"/>
    <w:multiLevelType w:val="hybridMultilevel"/>
    <w:tmpl w:val="E66A13E0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BB0588"/>
    <w:multiLevelType w:val="hybridMultilevel"/>
    <w:tmpl w:val="AEBCDEA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AC1"/>
    <w:rsid w:val="00034253"/>
    <w:rsid w:val="000D5AF2"/>
    <w:rsid w:val="000E02EA"/>
    <w:rsid w:val="001B164F"/>
    <w:rsid w:val="00262CCE"/>
    <w:rsid w:val="002D467F"/>
    <w:rsid w:val="003601A7"/>
    <w:rsid w:val="0040185E"/>
    <w:rsid w:val="00444EFE"/>
    <w:rsid w:val="004A03F7"/>
    <w:rsid w:val="004B161B"/>
    <w:rsid w:val="004B2380"/>
    <w:rsid w:val="00513341"/>
    <w:rsid w:val="005B58F1"/>
    <w:rsid w:val="00621552"/>
    <w:rsid w:val="006A1C96"/>
    <w:rsid w:val="006D1AC1"/>
    <w:rsid w:val="007B0AE9"/>
    <w:rsid w:val="0083492A"/>
    <w:rsid w:val="0084577C"/>
    <w:rsid w:val="009F2F9E"/>
    <w:rsid w:val="00AA6740"/>
    <w:rsid w:val="00AB3C0C"/>
    <w:rsid w:val="00AB7F97"/>
    <w:rsid w:val="00B3427F"/>
    <w:rsid w:val="00B66D64"/>
    <w:rsid w:val="00CA5AF9"/>
    <w:rsid w:val="00CB38BF"/>
    <w:rsid w:val="00D24388"/>
    <w:rsid w:val="00D4496E"/>
    <w:rsid w:val="00E74147"/>
    <w:rsid w:val="00FD5E6B"/>
    <w:rsid w:val="00FD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1AC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D1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D1AC1"/>
    <w:pPr>
      <w:ind w:left="720"/>
      <w:contextualSpacing/>
    </w:pPr>
  </w:style>
  <w:style w:type="character" w:customStyle="1" w:styleId="apple-converted-space">
    <w:name w:val="apple-converted-space"/>
    <w:basedOn w:val="a0"/>
    <w:rsid w:val="006D1AC1"/>
  </w:style>
  <w:style w:type="paragraph" w:styleId="a6">
    <w:name w:val="Balloon Text"/>
    <w:basedOn w:val="a"/>
    <w:link w:val="a7"/>
    <w:uiPriority w:val="99"/>
    <w:semiHidden/>
    <w:unhideWhenUsed/>
    <w:rsid w:val="006D1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AC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6A1C96"/>
    <w:pPr>
      <w:spacing w:after="0" w:line="240" w:lineRule="auto"/>
    </w:pPr>
  </w:style>
  <w:style w:type="character" w:styleId="a9">
    <w:name w:val="Strong"/>
    <w:basedOn w:val="a0"/>
    <w:qFormat/>
    <w:rsid w:val="006A1C96"/>
    <w:rPr>
      <w:b/>
      <w:bCs/>
    </w:rPr>
  </w:style>
  <w:style w:type="character" w:styleId="aa">
    <w:name w:val="Emphasis"/>
    <w:basedOn w:val="a0"/>
    <w:qFormat/>
    <w:rsid w:val="006A1C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78FFE-2068-4ADC-A625-A11414662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2015-05-14T17:47:00Z</dcterms:created>
  <dcterms:modified xsi:type="dcterms:W3CDTF">2016-02-13T13:18:00Z</dcterms:modified>
</cp:coreProperties>
</file>