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F5B" w:rsidRDefault="002C3F5B">
      <w:pPr>
        <w:rPr>
          <w:lang w:val="en-US"/>
        </w:rPr>
      </w:pPr>
    </w:p>
    <w:p w:rsidR="00F72722" w:rsidRDefault="00422E3E">
      <w:r>
        <w:t>«ПЕСЕНКА-ЧУДЕСЕНКА ПОВСТРЕЧАЛАСЬ С НАМИ»</w:t>
      </w:r>
    </w:p>
    <w:p w:rsidR="00422E3E" w:rsidRDefault="00422E3E">
      <w:r>
        <w:t xml:space="preserve">Доминантное занятие </w:t>
      </w:r>
      <w:proofErr w:type="gramStart"/>
      <w:r>
        <w:t xml:space="preserve">( </w:t>
      </w:r>
      <w:proofErr w:type="gramEnd"/>
      <w:r>
        <w:t>доминирующий вид деятельности – пение)</w:t>
      </w:r>
    </w:p>
    <w:p w:rsidR="00422E3E" w:rsidRDefault="00422E3E">
      <w:r>
        <w:t>С детьми старшего д</w:t>
      </w:r>
      <w:r w:rsidR="00D91684">
        <w:t>ошкол</w:t>
      </w:r>
      <w:r>
        <w:t>ьного возраста</w:t>
      </w:r>
      <w:r w:rsidR="00D91684">
        <w:t>.</w:t>
      </w:r>
    </w:p>
    <w:p w:rsidR="00D91684" w:rsidRDefault="00D91684"/>
    <w:p w:rsidR="00D91684" w:rsidRDefault="00D91684">
      <w:r>
        <w:t xml:space="preserve">                                                                   Светлана Анатольевна Громова</w:t>
      </w:r>
    </w:p>
    <w:p w:rsidR="00D91684" w:rsidRDefault="00D91684">
      <w:r>
        <w:t xml:space="preserve">                                                                   Музыкальный руководитель</w:t>
      </w:r>
    </w:p>
    <w:p w:rsidR="00D91684" w:rsidRDefault="00D91684">
      <w:r>
        <w:t xml:space="preserve">                                                                   МБДОУ № 26</w:t>
      </w:r>
    </w:p>
    <w:p w:rsidR="00D91684" w:rsidRDefault="00D91684">
      <w:r>
        <w:t xml:space="preserve">                                                                  Пролетарского района г</w:t>
      </w:r>
      <w:proofErr w:type="gramStart"/>
      <w:r>
        <w:t>.Т</w:t>
      </w:r>
      <w:proofErr w:type="gramEnd"/>
      <w:r>
        <w:t>ула.</w:t>
      </w:r>
    </w:p>
    <w:p w:rsidR="00D91684" w:rsidRDefault="00D91684"/>
    <w:p w:rsidR="00D91684" w:rsidRDefault="00D91684"/>
    <w:p w:rsidR="00D91684" w:rsidRDefault="00D91684"/>
    <w:p w:rsidR="00D91684" w:rsidRDefault="00D91684"/>
    <w:p w:rsidR="00D91684" w:rsidRDefault="00D91684"/>
    <w:p w:rsidR="00D91684" w:rsidRDefault="00D91684"/>
    <w:p w:rsidR="00D91684" w:rsidRDefault="00D91684"/>
    <w:p w:rsidR="00D91684" w:rsidRDefault="00D91684"/>
    <w:p w:rsidR="00D91684" w:rsidRDefault="00D91684"/>
    <w:p w:rsidR="00D91684" w:rsidRDefault="00D91684"/>
    <w:p w:rsidR="00D91684" w:rsidRDefault="00D91684"/>
    <w:p w:rsidR="00D91684" w:rsidRDefault="00D91684"/>
    <w:p w:rsidR="00D91684" w:rsidRDefault="00D91684"/>
    <w:p w:rsidR="00D91684" w:rsidRDefault="00D91684"/>
    <w:p w:rsidR="00D91684" w:rsidRDefault="00D91684"/>
    <w:p w:rsidR="00D91684" w:rsidRDefault="00D91684"/>
    <w:p w:rsidR="00D91684" w:rsidRDefault="00D91684"/>
    <w:p w:rsidR="00D91684" w:rsidRDefault="00D91684"/>
    <w:p w:rsidR="00D91684" w:rsidRDefault="00D91684"/>
    <w:p w:rsidR="00D91684" w:rsidRDefault="00D91684"/>
    <w:p w:rsidR="00D91684" w:rsidRDefault="00D91684">
      <w:r>
        <w:lastRenderedPageBreak/>
        <w:t>Цель: Показать результаты музыкального образования детей и способы их достижения на примере доминантного занятия с  домин</w:t>
      </w:r>
      <w:r w:rsidR="00F82BB2">
        <w:t>ирующим видом деятельност</w:t>
      </w:r>
      <w:proofErr w:type="gramStart"/>
      <w:r w:rsidR="00F82BB2">
        <w:t>и-</w:t>
      </w:r>
      <w:proofErr w:type="gramEnd"/>
      <w:r w:rsidR="00F82BB2">
        <w:t xml:space="preserve"> пение</w:t>
      </w:r>
      <w:r>
        <w:t xml:space="preserve"> .</w:t>
      </w:r>
    </w:p>
    <w:p w:rsidR="00D91684" w:rsidRDefault="00D91684"/>
    <w:p w:rsidR="00D91684" w:rsidRDefault="00D91684">
      <w:r>
        <w:t>Задачи в обучении:</w:t>
      </w:r>
    </w:p>
    <w:p w:rsidR="00D91684" w:rsidRDefault="00D91684">
      <w:r>
        <w:t>-Формирование певческих умений и навыков.</w:t>
      </w:r>
    </w:p>
    <w:p w:rsidR="00D91684" w:rsidRDefault="00D91684">
      <w:r>
        <w:t>-Выработка правильного дыхания,</w:t>
      </w:r>
      <w:r w:rsidR="00D2453B">
        <w:t xml:space="preserve"> </w:t>
      </w:r>
      <w:r>
        <w:t>звукообразования,</w:t>
      </w:r>
      <w:r w:rsidR="00D2453B">
        <w:t xml:space="preserve"> </w:t>
      </w:r>
      <w:r>
        <w:t>интонирования,</w:t>
      </w:r>
      <w:r w:rsidR="00D2453B">
        <w:t xml:space="preserve"> </w:t>
      </w:r>
      <w:r>
        <w:t>артикуляции.</w:t>
      </w:r>
    </w:p>
    <w:p w:rsidR="00D91684" w:rsidRDefault="00D91684">
      <w:r>
        <w:t>-Обучение пению по  показу (по руке,</w:t>
      </w:r>
      <w:r w:rsidR="00D2453B">
        <w:t xml:space="preserve"> </w:t>
      </w:r>
      <w:r>
        <w:t>по жесту)</w:t>
      </w:r>
      <w:r w:rsidR="00D2453B">
        <w:t xml:space="preserve"> музыкального  руководителя.</w:t>
      </w:r>
    </w:p>
    <w:p w:rsidR="00D2453B" w:rsidRDefault="00D2453B">
      <w:r>
        <w:t xml:space="preserve"> Задачи в развитии:</w:t>
      </w:r>
    </w:p>
    <w:p w:rsidR="00D2453B" w:rsidRDefault="00D2453B">
      <w:r>
        <w:t>-Развитие эмоциональной отзывчивости ребенка на музыку,</w:t>
      </w:r>
    </w:p>
    <w:p w:rsidR="00D2453B" w:rsidRDefault="00D2453B">
      <w:r>
        <w:t>-Развитие внимания, мышления, памяти.</w:t>
      </w:r>
    </w:p>
    <w:p w:rsidR="00D2453B" w:rsidRDefault="00D2453B">
      <w:r>
        <w:t>-Развитие слуха и голоса, чувства метроритма.</w:t>
      </w:r>
    </w:p>
    <w:p w:rsidR="00D2453B" w:rsidRDefault="00D2453B"/>
    <w:p w:rsidR="00D2453B" w:rsidRDefault="00D2453B">
      <w:r>
        <w:t>Задачи в воспитании:</w:t>
      </w:r>
    </w:p>
    <w:p w:rsidR="00D2453B" w:rsidRDefault="00D2453B">
      <w:r>
        <w:t>-Воспитание усидчивости и силы воли.</w:t>
      </w:r>
    </w:p>
    <w:p w:rsidR="00D2453B" w:rsidRDefault="00D2453B">
      <w:r>
        <w:t>-Воспитание самостоятельности, активности, чувства товарищества.</w:t>
      </w:r>
    </w:p>
    <w:p w:rsidR="00D2453B" w:rsidRDefault="00D2453B">
      <w:r>
        <w:t>Интеграция музыки с образовательными областями:</w:t>
      </w:r>
    </w:p>
    <w:p w:rsidR="00D2453B" w:rsidRDefault="00D2453B">
      <w:r>
        <w:t>ПОЗНАНИ</w:t>
      </w:r>
      <w:proofErr w:type="gramStart"/>
      <w:r>
        <w:t>Е-</w:t>
      </w:r>
      <w:proofErr w:type="gramEnd"/>
      <w:r>
        <w:t xml:space="preserve"> Развивать чувство прекрасного к различным музыкальным образам через восприятие музыки и художественно- литературного творчества.</w:t>
      </w:r>
    </w:p>
    <w:p w:rsidR="004C0F0D" w:rsidRDefault="004C0F0D">
      <w:r>
        <w:t>ЧТЕНИЕ ХУДОЖЕСТВЕННОЙ ЛИТЕРАТУРЫ:</w:t>
      </w:r>
    </w:p>
    <w:p w:rsidR="004C0F0D" w:rsidRDefault="004C0F0D">
      <w:r>
        <w:t xml:space="preserve">-Воспитывать эмоциональное отношение к  художественно - литературным  произведениям. </w:t>
      </w:r>
    </w:p>
    <w:p w:rsidR="004C0F0D" w:rsidRDefault="004C0F0D">
      <w:r>
        <w:t>КОММУНИКАЦИЯ:</w:t>
      </w:r>
    </w:p>
    <w:p w:rsidR="004C0F0D" w:rsidRDefault="004C0F0D">
      <w:r>
        <w:t xml:space="preserve">-Стимулировать и развивать </w:t>
      </w:r>
      <w:proofErr w:type="spellStart"/>
      <w:r>
        <w:t>певческо</w:t>
      </w:r>
      <w:proofErr w:type="spellEnd"/>
      <w:r>
        <w:t xml:space="preserve"> – речевую активность детей</w:t>
      </w:r>
      <w:proofErr w:type="gramStart"/>
      <w:r>
        <w:t xml:space="preserve"> ,</w:t>
      </w:r>
      <w:proofErr w:type="gramEnd"/>
    </w:p>
    <w:p w:rsidR="004C0F0D" w:rsidRDefault="004C0F0D">
      <w:r>
        <w:t>-Развивать мелкую моторику.</w:t>
      </w:r>
    </w:p>
    <w:p w:rsidR="004C0F0D" w:rsidRDefault="004C0F0D">
      <w:r>
        <w:t>ФИЗИЧЕСКОЕ РАЗВИТИЕ:</w:t>
      </w:r>
    </w:p>
    <w:p w:rsidR="004C0F0D" w:rsidRDefault="004C0F0D">
      <w:r>
        <w:t>-Удовлетворять потребность детей в двигательной активности</w:t>
      </w:r>
      <w:r w:rsidR="00557927">
        <w:t>.</w:t>
      </w:r>
    </w:p>
    <w:p w:rsidR="00557927" w:rsidRDefault="00557927">
      <w:r>
        <w:t>-Формировать способность контролировать свои эмоции в  движении.</w:t>
      </w:r>
    </w:p>
    <w:p w:rsidR="00557927" w:rsidRDefault="00557927">
      <w:r>
        <w:t>-Формировать умение передавать ощущения, эмоции в речи.</w:t>
      </w:r>
    </w:p>
    <w:p w:rsidR="00557927" w:rsidRDefault="00557927"/>
    <w:p w:rsidR="00557927" w:rsidRDefault="00557927"/>
    <w:p w:rsidR="00557927" w:rsidRDefault="00557927">
      <w:r>
        <w:lastRenderedPageBreak/>
        <w:t xml:space="preserve">                  ХОД ЗАНЯТИЯ:</w:t>
      </w:r>
    </w:p>
    <w:p w:rsidR="00557927" w:rsidRDefault="00557927"/>
    <w:p w:rsidR="00557927" w:rsidRDefault="00557927">
      <w:r>
        <w:t>В начале занятия по пению (хорового), как и любого музыкального занятия, должна проводиться музыкальная зарядка и дыхательная гимнастика.</w:t>
      </w:r>
    </w:p>
    <w:p w:rsidR="00557927" w:rsidRDefault="00557927">
      <w:r>
        <w:t>Приведенные ниже упражнения позволяют сосредоточить внимание детей на собственном теле, учат находиться в спокойном, ненапряженном  состоянии; освобождают плечи, корпус, голову, воспитывают чувство опоры на ноги, способствуют формированию правильной  осанки и снятию мышечной зажатости перед пением.</w:t>
      </w:r>
    </w:p>
    <w:p w:rsidR="00557927" w:rsidRDefault="00557927"/>
    <w:p w:rsidR="00557927" w:rsidRDefault="00557927">
      <w:r>
        <w:t xml:space="preserve">                                       ДВИГАТЕЛЬНЫЕ  УПРАЖНЕНИЯ:</w:t>
      </w:r>
    </w:p>
    <w:p w:rsidR="00557927" w:rsidRDefault="00557927"/>
    <w:p w:rsidR="00557927" w:rsidRDefault="00557927">
      <w:r>
        <w:t>Исходное положение (И. П.</w:t>
      </w:r>
      <w:proofErr w:type="gramStart"/>
      <w:r>
        <w:t xml:space="preserve"> )</w:t>
      </w:r>
      <w:proofErr w:type="gramEnd"/>
      <w:r>
        <w:t>: стоя прямо, ноги на ширине плеч</w:t>
      </w:r>
    </w:p>
    <w:p w:rsidR="00BC1D9B" w:rsidRDefault="00BC1D9B">
      <w:r>
        <w:t>(такая позиция будет исходной для каждого упражнения)</w:t>
      </w:r>
    </w:p>
    <w:p w:rsidR="00BC1D9B" w:rsidRDefault="00BC1D9B">
      <w:r>
        <w:t>« ПРУЖИНКИ» По команде педагога: «Вверх»- подняться на носочки</w:t>
      </w:r>
      <w:proofErr w:type="gramStart"/>
      <w:r>
        <w:t xml:space="preserve"> ,</w:t>
      </w:r>
      <w:proofErr w:type="gramEnd"/>
      <w:r>
        <w:t xml:space="preserve"> «Вниз»-опуститься в И.П.</w:t>
      </w:r>
    </w:p>
    <w:p w:rsidR="00BC1D9B" w:rsidRDefault="00BC1D9B">
      <w:r>
        <w:t>(Таким</w:t>
      </w:r>
      <w:r w:rsidR="00AF0A02">
        <w:t xml:space="preserve"> </w:t>
      </w:r>
      <w:r>
        <w:t xml:space="preserve"> </w:t>
      </w:r>
      <w:proofErr w:type="gramStart"/>
      <w:r>
        <w:t>образом</w:t>
      </w:r>
      <w:proofErr w:type="gramEnd"/>
      <w:r>
        <w:t xml:space="preserve">  отрабатывается  певческая постановка корпуса  при пении с опорой на ноги).</w:t>
      </w:r>
    </w:p>
    <w:p w:rsidR="00BC1D9B" w:rsidRDefault="00BC1D9B"/>
    <w:p w:rsidR="00BC1D9B" w:rsidRDefault="00BC1D9B">
      <w:r>
        <w:t>«ПИДЖАЧОК»- Описывать полукруговые движения плечами  назад, как будто снимаем пиджак, накинутый на плечи, а затем вперед, как будто надеваем.</w:t>
      </w:r>
    </w:p>
    <w:p w:rsidR="00BC1D9B" w:rsidRDefault="00BC1D9B"/>
    <w:p w:rsidR="00BC1D9B" w:rsidRDefault="00BC1D9B">
      <w:r>
        <w:t>«РЫНОК»- Наклонить корпус вниз, ноги держать прямыми, руки расслаблено повисли, плечи опущены. Взять воображаемый арбуз</w:t>
      </w:r>
      <w:r w:rsidR="00AF0A02">
        <w:t xml:space="preserve"> и поднимать с усилием, затем резко бросить и расслабиться.</w:t>
      </w:r>
    </w:p>
    <w:p w:rsidR="00AF0A02" w:rsidRDefault="00AF0A02">
      <w:r>
        <w:t>(Можно представлять различные фрукты и овощи).</w:t>
      </w:r>
    </w:p>
    <w:p w:rsidR="00AF0A02" w:rsidRDefault="00AF0A02">
      <w:r>
        <w:t>«БЕРЕЗКА»- Наклон корпуса вниз, ноги не сгибать, руки расслабленно висят, плечи опущены.</w:t>
      </w:r>
    </w:p>
    <w:p w:rsidR="00AF0A02" w:rsidRDefault="00AF0A02">
      <w:r>
        <w:t>Медленно, плавно поднять руки вверх, как будто березка тянет свои веточки к солнышку, «пошелестеть листочками» (пальцами рук), свободно бросить руки вниз и расслабиться.</w:t>
      </w:r>
    </w:p>
    <w:p w:rsidR="00AF0A02" w:rsidRDefault="00AF0A02">
      <w:r>
        <w:t>Дети рассаживаются на стульчики.</w:t>
      </w:r>
    </w:p>
    <w:p w:rsidR="00AF0A02" w:rsidRDefault="00AF0A02">
      <w:r>
        <w:t xml:space="preserve">Для формирования правильной певческой постановки корпуса во время пения сидя, слушаем  и подпеваем песенку  </w:t>
      </w:r>
      <w:proofErr w:type="spellStart"/>
      <w:r>
        <w:t>А.Абеляна</w:t>
      </w:r>
      <w:proofErr w:type="spellEnd"/>
      <w:proofErr w:type="gramStart"/>
      <w:r>
        <w:t xml:space="preserve"> </w:t>
      </w:r>
      <w:r w:rsidR="00491954">
        <w:t>:</w:t>
      </w:r>
      <w:proofErr w:type="gramEnd"/>
      <w:r>
        <w:t xml:space="preserve">  «Если хочешь сидя пет</w:t>
      </w:r>
      <w:proofErr w:type="gramStart"/>
      <w:r>
        <w:t>ь</w:t>
      </w:r>
      <w:r w:rsidR="00491954">
        <w:t>-</w:t>
      </w:r>
      <w:proofErr w:type="gramEnd"/>
      <w:r w:rsidR="00491954">
        <w:t xml:space="preserve"> не садись ты, как медведь,</w:t>
      </w:r>
    </w:p>
    <w:p w:rsidR="00491954" w:rsidRDefault="00491954">
      <w:r>
        <w:t xml:space="preserve">                                                               Спину выпрями  скорей, ноги в пол упри смелей.</w:t>
      </w:r>
    </w:p>
    <w:p w:rsidR="00491954" w:rsidRDefault="00491954">
      <w:r>
        <w:t xml:space="preserve">                                                               Ра</w:t>
      </w:r>
      <w:proofErr w:type="gramStart"/>
      <w:r>
        <w:t>з-</w:t>
      </w:r>
      <w:proofErr w:type="gramEnd"/>
      <w:r>
        <w:t xml:space="preserve"> вдох и запел, птицей звук полетел...</w:t>
      </w:r>
    </w:p>
    <w:p w:rsidR="00491954" w:rsidRDefault="00491954">
      <w:r>
        <w:t xml:space="preserve">                                                              Руки, плечи – все свободно</w:t>
      </w:r>
      <w:proofErr w:type="gramStart"/>
      <w:r>
        <w:t>..</w:t>
      </w:r>
      <w:proofErr w:type="gramEnd"/>
      <w:r>
        <w:t>Петь приятно и удобно.»</w:t>
      </w:r>
    </w:p>
    <w:p w:rsidR="00491954" w:rsidRDefault="00491954">
      <w:r>
        <w:lastRenderedPageBreak/>
        <w:t xml:space="preserve">    Д</w:t>
      </w:r>
      <w:r w:rsidR="00F82BB2">
        <w:t>ЫХАТЕЛЬ</w:t>
      </w:r>
      <w:r>
        <w:t>НЫЕ  УПРАЖНЕНИЯ:</w:t>
      </w:r>
    </w:p>
    <w:p w:rsidR="00491954" w:rsidRDefault="00491954">
      <w:r>
        <w:t>Способствуют не только нормальному развитию голоса, но и служат охране голоса от заболеваний.</w:t>
      </w:r>
    </w:p>
    <w:p w:rsidR="00491954" w:rsidRDefault="00491954">
      <w:r>
        <w:t>Важно сформулировать у ребенка ощущение дыхания в «живот» и научит его чувствовать движение стенки живота. Производить  контроль, например, можно положить на него руку.</w:t>
      </w:r>
    </w:p>
    <w:p w:rsidR="00491954" w:rsidRDefault="00491954">
      <w:r>
        <w:t>Дыхание берется  естественно, экономично.</w:t>
      </w:r>
    </w:p>
    <w:p w:rsidR="00491954" w:rsidRDefault="00491954">
      <w:r>
        <w:t>И.П.: Корпус  слегка  наклонен  вперед</w:t>
      </w:r>
      <w:proofErr w:type="gramStart"/>
      <w:r>
        <w:t xml:space="preserve"> ,</w:t>
      </w:r>
      <w:proofErr w:type="gramEnd"/>
      <w:r>
        <w:t xml:space="preserve"> плечи расслаблены , рука на диафрагме.</w:t>
      </w:r>
    </w:p>
    <w:p w:rsidR="00F63D1F" w:rsidRDefault="00F63D1F">
      <w:r>
        <w:t xml:space="preserve"> «ХОМЯЧОК» - Пошмыгать носом с закрытым ртом.</w:t>
      </w:r>
    </w:p>
    <w:p w:rsidR="00F63D1F" w:rsidRDefault="00F63D1F">
      <w:r>
        <w:t>«СОБАЧКЕ ЖАРКО» - часто пошмыгать носом с высунутым языком.</w:t>
      </w:r>
    </w:p>
    <w:p w:rsidR="00F63D1F" w:rsidRDefault="00F63D1F">
      <w:r>
        <w:t xml:space="preserve">«ВОРОТИКИ» или «ПАРОВОЗИК»- Глубокий вдох через нос - « </w:t>
      </w:r>
      <w:proofErr w:type="spellStart"/>
      <w:r>
        <w:t>воротики</w:t>
      </w:r>
      <w:proofErr w:type="spellEnd"/>
      <w:r>
        <w:t>»  открылись, воображаемый паровозик может через них въехать</w:t>
      </w:r>
      <w:proofErr w:type="gramStart"/>
      <w:r>
        <w:t xml:space="preserve"> .</w:t>
      </w:r>
      <w:proofErr w:type="gramEnd"/>
      <w:r>
        <w:t>Задержка дыхания и мягкий,  длинный выдох  на звук «Ф»- закрылись «</w:t>
      </w:r>
      <w:proofErr w:type="spellStart"/>
      <w:r>
        <w:t>воротики</w:t>
      </w:r>
      <w:proofErr w:type="spellEnd"/>
      <w:r>
        <w:t>».</w:t>
      </w:r>
    </w:p>
    <w:p w:rsidR="00F63D1F" w:rsidRDefault="00F63D1F">
      <w:r>
        <w:t xml:space="preserve">Педагог в это время считает, сколько вагончиков проехало в </w:t>
      </w:r>
      <w:proofErr w:type="spellStart"/>
      <w:r>
        <w:t>воротики</w:t>
      </w:r>
      <w:proofErr w:type="spellEnd"/>
      <w:r>
        <w:t>.</w:t>
      </w:r>
    </w:p>
    <w:p w:rsidR="00F63D1F" w:rsidRDefault="00F63D1F">
      <w:r>
        <w:t>Для наглядности  дети во время упражнения могут помогать себе руками: раскрывать их на вдохе и закрывать при выдохе</w:t>
      </w:r>
      <w:r w:rsidR="002F4914">
        <w:t>.</w:t>
      </w:r>
    </w:p>
    <w:p w:rsidR="002F4914" w:rsidRDefault="002F4914"/>
    <w:p w:rsidR="002F4914" w:rsidRDefault="002F4914">
      <w:r>
        <w:t>« ВОЗДУШНЫЙ ШАРИК»-  Резкий выдох – живот втянули, затем расслабить или отпустить  мышцы живота. При вдохе живот  естественно «выталкивается» вперед, как шарик.</w:t>
      </w:r>
    </w:p>
    <w:p w:rsidR="002F4914" w:rsidRDefault="002F4914">
      <w:r>
        <w:t>ПАЛЬЧИКОВАЯ ГИМНАСТИКА «НАДУВАЕМ БЫСТРО ШАРИК,</w:t>
      </w:r>
    </w:p>
    <w:p w:rsidR="002F4914" w:rsidRDefault="002F4914">
      <w:r>
        <w:t xml:space="preserve">                                                             ОН СТАНОВИТСЯ БОЛЬШОЙ…</w:t>
      </w:r>
    </w:p>
    <w:p w:rsidR="002F4914" w:rsidRDefault="002F4914">
      <w:r>
        <w:t xml:space="preserve">                                    </w:t>
      </w:r>
      <w:r w:rsidR="00F82BB2">
        <w:t xml:space="preserve">                         ВДРУГ Ш</w:t>
      </w:r>
      <w:r>
        <w:t>АР ЛОПНУЛ, ВОЗДУХ ВЫШЕЛ…</w:t>
      </w:r>
    </w:p>
    <w:p w:rsidR="002F4914" w:rsidRDefault="002F4914">
      <w:r>
        <w:t xml:space="preserve">                                                            СТАЛ ОН ТОНКИЙ И ХУДОЙ</w:t>
      </w:r>
      <w:proofErr w:type="gramStart"/>
      <w:r>
        <w:t>.»</w:t>
      </w:r>
      <w:proofErr w:type="gramEnd"/>
    </w:p>
    <w:p w:rsidR="002F4914" w:rsidRDefault="002F4914">
      <w:r>
        <w:t>(Здесь к дыхательному упражнению добавляется упражнение для мелкой моторики пальцев, что также активизирует певческий аппарат ребенка.)</w:t>
      </w:r>
    </w:p>
    <w:p w:rsidR="002F4914" w:rsidRDefault="002F4914"/>
    <w:p w:rsidR="002F4914" w:rsidRDefault="002F4914"/>
    <w:p w:rsidR="002F4914" w:rsidRDefault="002F4914">
      <w:r>
        <w:t>РАСПЕВАНИЕ</w:t>
      </w:r>
    </w:p>
    <w:p w:rsidR="002F4914" w:rsidRDefault="002F4914"/>
    <w:p w:rsidR="002F4914" w:rsidRDefault="002F4914">
      <w:r>
        <w:t>При выполнении упражнений необходимо следить, за осанкой ребенка: плечи должны быть опущены, спина прямая, не надо вытягивать шею и высоко поднимать подбородо</w:t>
      </w:r>
      <w:proofErr w:type="gramStart"/>
      <w:r>
        <w:t>к</w:t>
      </w:r>
      <w:r w:rsidR="00E757B8">
        <w:t>-</w:t>
      </w:r>
      <w:proofErr w:type="gramEnd"/>
      <w:r w:rsidR="00E757B8">
        <w:t xml:space="preserve"> это желательно детям объяснить. Нужно следить за нижней челюстью </w:t>
      </w:r>
      <w:proofErr w:type="gramStart"/>
      <w:r w:rsidR="00E757B8">
        <w:t>поющего</w:t>
      </w:r>
      <w:proofErr w:type="gramEnd"/>
      <w:r w:rsidR="00E757B8">
        <w:t>, чтобы не было зажатости.</w:t>
      </w:r>
    </w:p>
    <w:p w:rsidR="00E757B8" w:rsidRDefault="00E757B8">
      <w:r>
        <w:t>Красивую, напевную мелодию  дети поют с большим удовольствием.</w:t>
      </w:r>
    </w:p>
    <w:p w:rsidR="00E757B8" w:rsidRDefault="00E757B8">
      <w:r>
        <w:lastRenderedPageBreak/>
        <w:t>ПОПЕВКА « У КОТА ВОРКОТА КОЛЫБЕЛЬКА ХОРОША» - восходящее и нисходящее движение на три ступени используется  демонстрация по методическому пособию «СТОЛБИЦА» и «ЛЕСЕНКА» (схематическое изображение ступеней).</w:t>
      </w:r>
    </w:p>
    <w:p w:rsidR="00E757B8" w:rsidRDefault="00E757B8">
      <w:r>
        <w:t xml:space="preserve">Тренируется </w:t>
      </w:r>
      <w:proofErr w:type="spellStart"/>
      <w:r>
        <w:t>пропевание</w:t>
      </w:r>
      <w:proofErr w:type="spellEnd"/>
      <w:r>
        <w:t xml:space="preserve"> гласных, мягкий вдох</w:t>
      </w:r>
      <w:proofErr w:type="gramStart"/>
      <w:r>
        <w:t xml:space="preserve"> ,</w:t>
      </w:r>
      <w:proofErr w:type="gramEnd"/>
      <w:r>
        <w:t xml:space="preserve"> перенос согласного к другому слогу, навык пения ЛЕГАТО.</w:t>
      </w:r>
    </w:p>
    <w:p w:rsidR="00E757B8" w:rsidRDefault="00E757B8"/>
    <w:p w:rsidR="00E757B8" w:rsidRDefault="00E757B8">
      <w:r>
        <w:t>ПОПЕВКА «ЛЕСЕНКА</w:t>
      </w:r>
      <w:proofErr w:type="gramStart"/>
      <w:r>
        <w:t>»-</w:t>
      </w:r>
      <w:proofErr w:type="gramEnd"/>
      <w:r w:rsidR="00225A3C">
        <w:t>«</w:t>
      </w:r>
      <w:r>
        <w:t>ВОТ ИДЕМ МЫ  ВВЕРХ, ВОТ ИДЕМ МЫ ВНИЗ</w:t>
      </w:r>
    </w:p>
    <w:p w:rsidR="00225A3C" w:rsidRDefault="00225A3C">
      <w:r>
        <w:t xml:space="preserve">                                            ПОБЕЖАЛИ ВВЕРХ, ПОБЕЖАЛИ ВНИЗ»</w:t>
      </w:r>
    </w:p>
    <w:p w:rsidR="00225A3C" w:rsidRDefault="00225A3C">
      <w:r>
        <w:t>1-я част</w:t>
      </w:r>
      <w:proofErr w:type="gramStart"/>
      <w:r>
        <w:t>ь-</w:t>
      </w:r>
      <w:proofErr w:type="gramEnd"/>
      <w:r>
        <w:t xml:space="preserve"> Спокойный вдох,  </w:t>
      </w:r>
      <w:proofErr w:type="spellStart"/>
      <w:r>
        <w:t>пропевание</w:t>
      </w:r>
      <w:proofErr w:type="spellEnd"/>
      <w:r>
        <w:t xml:space="preserve">  гласных, перенос согласных в конце фразы.</w:t>
      </w:r>
    </w:p>
    <w:p w:rsidR="00225A3C" w:rsidRDefault="00225A3C">
      <w:r>
        <w:t>2-я часть – Активный вдох, мелкая техника произношения</w:t>
      </w:r>
      <w:proofErr w:type="gramStart"/>
      <w:r>
        <w:t xml:space="preserve"> ,</w:t>
      </w:r>
      <w:proofErr w:type="gramEnd"/>
      <w:r>
        <w:t xml:space="preserve"> быстрый темп.</w:t>
      </w:r>
    </w:p>
    <w:p w:rsidR="00225A3C" w:rsidRDefault="00225A3C"/>
    <w:p w:rsidR="00225A3C" w:rsidRDefault="00225A3C">
      <w:r>
        <w:t>ПОПЕВКА</w:t>
      </w:r>
      <w:proofErr w:type="gramStart"/>
      <w:r>
        <w:t xml:space="preserve"> :</w:t>
      </w:r>
      <w:proofErr w:type="gramEnd"/>
      <w:r>
        <w:t xml:space="preserve"> «СЕЛ НА ДУДОЧКУ СВЕРЧОК ЧИКИ</w:t>
      </w:r>
      <w:proofErr w:type="gramStart"/>
      <w:r>
        <w:t>,Ч</w:t>
      </w:r>
      <w:proofErr w:type="gramEnd"/>
      <w:r>
        <w:t>ИКИ,ЧИКИ - ЧОК»- поется гамма вверх</w:t>
      </w:r>
    </w:p>
    <w:p w:rsidR="00225A3C" w:rsidRDefault="00225A3C">
      <w:r>
        <w:t xml:space="preserve">                        «НАЧАЛ ДЫРОЧКИ СЧИТАТЬ РАЗ, ДВА, ТРИ, ЧЕТЫРЕ, ПЯТЬ</w:t>
      </w:r>
      <w:proofErr w:type="gramStart"/>
      <w:r>
        <w:t>,»</w:t>
      </w:r>
      <w:proofErr w:type="gramEnd"/>
      <w:r>
        <w:t xml:space="preserve">- Гамма </w:t>
      </w:r>
      <w:proofErr w:type="spellStart"/>
      <w:r>
        <w:t>пропевается</w:t>
      </w:r>
      <w:proofErr w:type="spellEnd"/>
      <w:r>
        <w:t xml:space="preserve">  вниз.</w:t>
      </w:r>
    </w:p>
    <w:p w:rsidR="00225A3C" w:rsidRDefault="00225A3C"/>
    <w:p w:rsidR="00225A3C" w:rsidRDefault="00225A3C">
      <w:r>
        <w:t>Такие упражнения расширяют диапазон детей, помогают добиться ровности голоса при разной высоте пения,</w:t>
      </w:r>
      <w:r w:rsidR="00523BD2">
        <w:t xml:space="preserve"> </w:t>
      </w:r>
      <w:r>
        <w:t>плавного перехода из грудного регистра в головной.</w:t>
      </w:r>
    </w:p>
    <w:p w:rsidR="00225A3C" w:rsidRDefault="00225A3C">
      <w:r>
        <w:t>Для правильного звукообразования я использую РАСПЕВКИ по принципу эхо, в которых прошу детей в точности повторить то звучание,</w:t>
      </w:r>
      <w:r w:rsidR="00523BD2">
        <w:t xml:space="preserve"> </w:t>
      </w:r>
      <w:r>
        <w:t>которое я исполняю.</w:t>
      </w:r>
    </w:p>
    <w:p w:rsidR="00225A3C" w:rsidRDefault="00225A3C">
      <w:r>
        <w:t>РАСПЕВКА «ЭХО»- «ЭХО! ОТЗОВИСЬ!</w:t>
      </w:r>
    </w:p>
    <w:p w:rsidR="00225A3C" w:rsidRDefault="00225A3C">
      <w:r>
        <w:t xml:space="preserve">                                   ЧИСТО ПЕТЬ </w:t>
      </w:r>
      <w:proofErr w:type="gramStart"/>
      <w:r>
        <w:t>НАУЧИСЬ</w:t>
      </w:r>
      <w:proofErr w:type="gramEnd"/>
      <w:r>
        <w:t>…СЛУШАЙ, НЕ ЗЕВАЙ,,ВСЕ ЗА МНОЙ ПОВТОРЯЙ!»</w:t>
      </w:r>
    </w:p>
    <w:p w:rsidR="00523BD2" w:rsidRDefault="00523BD2"/>
    <w:p w:rsidR="00523BD2" w:rsidRDefault="00523BD2">
      <w:r>
        <w:t>РАЗУЧИВАНИЕ ПЕСНИ:</w:t>
      </w:r>
    </w:p>
    <w:p w:rsidR="00523BD2" w:rsidRDefault="00523BD2">
      <w:r>
        <w:t>Перед разучиванием каждой песни необходимо  провести с  детьми бесед</w:t>
      </w:r>
      <w:proofErr w:type="gramStart"/>
      <w:r>
        <w:t>у о ее</w:t>
      </w:r>
      <w:proofErr w:type="gramEnd"/>
      <w:r>
        <w:t xml:space="preserve"> особенностях.</w:t>
      </w:r>
    </w:p>
    <w:p w:rsidR="00523BD2" w:rsidRDefault="00523BD2">
      <w:r>
        <w:t>При разучивании мелодии использовать различные методы:</w:t>
      </w:r>
    </w:p>
    <w:p w:rsidR="00523BD2" w:rsidRDefault="00523BD2">
      <w:r>
        <w:t>-пение на слог «МА» или гласную «Я»</w:t>
      </w:r>
    </w:p>
    <w:p w:rsidR="00523BD2" w:rsidRDefault="00523BD2">
      <w:r>
        <w:t xml:space="preserve">- можно </w:t>
      </w:r>
      <w:proofErr w:type="gramStart"/>
      <w:r>
        <w:t>опять таки</w:t>
      </w:r>
      <w:proofErr w:type="gramEnd"/>
      <w:r>
        <w:t xml:space="preserve"> использовать  игру «МУЗЫКАЛЬНОЕ ЭХО» (повтор фразы)</w:t>
      </w:r>
    </w:p>
    <w:p w:rsidR="00523BD2" w:rsidRDefault="00523BD2">
      <w:r>
        <w:t xml:space="preserve">-Игру «МУЗЫКАЛЬНАЯ КИСТОЧКА»- показ  </w:t>
      </w:r>
      <w:proofErr w:type="spellStart"/>
      <w:r>
        <w:t>звуковысотности</w:t>
      </w:r>
      <w:proofErr w:type="spellEnd"/>
      <w:r>
        <w:t xml:space="preserve">  и направление мелодии рукой.</w:t>
      </w:r>
    </w:p>
    <w:p w:rsidR="00523BD2" w:rsidRDefault="00523BD2">
      <w:r>
        <w:t>Дети должны сами научиться показывать мелодию на музыкальной лесенке.</w:t>
      </w:r>
    </w:p>
    <w:p w:rsidR="00523BD2" w:rsidRDefault="00523BD2">
      <w:r>
        <w:t>Кроме того, необходимо посчитать все музыкальные фразы, найти  фразы повторного строения и простучать их ритм</w:t>
      </w:r>
      <w:r w:rsidR="005301C3">
        <w:t>.</w:t>
      </w:r>
    </w:p>
    <w:p w:rsidR="005301C3" w:rsidRDefault="005301C3">
      <w:r>
        <w:lastRenderedPageBreak/>
        <w:t>ИГРА «РИТМИЧЕСКИЙ КУБИК»- отстучать ритм,</w:t>
      </w:r>
      <w:r w:rsidR="00F82BB2">
        <w:t xml:space="preserve"> </w:t>
      </w:r>
      <w:r>
        <w:t>который выпадет на ребре ритмического кубика, сравнить совпадает ли ритмический рисунок с разучиваемой песней.</w:t>
      </w:r>
    </w:p>
    <w:p w:rsidR="005301C3" w:rsidRDefault="005301C3"/>
    <w:p w:rsidR="005301C3" w:rsidRDefault="005301C3">
      <w:r>
        <w:t xml:space="preserve">При разучивании песни со словами обращать внимание детей  на одновременный вдох, работать над фразировкой, </w:t>
      </w:r>
      <w:proofErr w:type="spellStart"/>
      <w:r>
        <w:t>пропеванием</w:t>
      </w:r>
      <w:proofErr w:type="spellEnd"/>
      <w:r w:rsidR="00F82BB2">
        <w:t xml:space="preserve"> </w:t>
      </w:r>
      <w:r>
        <w:t xml:space="preserve"> гласных, правильным переносом согласных, дикцией,</w:t>
      </w:r>
      <w:r w:rsidR="00F82BB2">
        <w:t xml:space="preserve"> </w:t>
      </w:r>
      <w:r>
        <w:t>однородным формированием гласных, кантиленой, смысловыми кульминациями и агогикой.</w:t>
      </w:r>
    </w:p>
    <w:p w:rsidR="005301C3" w:rsidRDefault="005301C3">
      <w:r>
        <w:t>Учить детей начинать и заканчивать пение по показу педагога.</w:t>
      </w:r>
    </w:p>
    <w:p w:rsidR="005301C3" w:rsidRDefault="005301C3">
      <w:r>
        <w:t>При работе над произведением или в качестве игры провожу «ЛОГОПЕДИЧЕСКУЮ МИНУТКУ»</w:t>
      </w:r>
    </w:p>
    <w:p w:rsidR="005301C3" w:rsidRDefault="005301C3">
      <w:r>
        <w:t>Или упражнение для лица и язычка.</w:t>
      </w:r>
    </w:p>
    <w:p w:rsidR="005301C3" w:rsidRDefault="005301C3">
      <w:r>
        <w:t>Практика показала,</w:t>
      </w:r>
      <w:r w:rsidR="00F82BB2">
        <w:t xml:space="preserve"> </w:t>
      </w:r>
      <w:r>
        <w:t>что такие упражнения  не только нравятся детям, но и вырабатывают четкую координацию</w:t>
      </w:r>
      <w:r w:rsidR="00F82BB2">
        <w:t xml:space="preserve"> движений. Движения языка и губ становятся более точными, тренируются мышцы, улучшается дикция, речь, а также улучшается координация между слухом и голосом.</w:t>
      </w:r>
    </w:p>
    <w:p w:rsidR="00F82BB2" w:rsidRDefault="00F82BB2">
      <w:r>
        <w:t>В конце занятия проводим «КОНЦЕРТ ПО ЗАЯВКАМ МАЛЕНЬКИХ СЛУШАТЕЛЕЙ», т.е. исполняем уже выученные полюбившиеся  песни по желанию детей.</w:t>
      </w:r>
    </w:p>
    <w:p w:rsidR="00F82BB2" w:rsidRDefault="00F82BB2"/>
    <w:p w:rsidR="00F82BB2" w:rsidRDefault="00F82BB2"/>
    <w:p w:rsidR="00225A3C" w:rsidRDefault="00225A3C"/>
    <w:p w:rsidR="00E757B8" w:rsidRDefault="00E757B8">
      <w:r>
        <w:t xml:space="preserve">    </w:t>
      </w:r>
    </w:p>
    <w:p w:rsidR="00491954" w:rsidRDefault="00491954"/>
    <w:p w:rsidR="00AF0A02" w:rsidRDefault="00AF0A02"/>
    <w:p w:rsidR="00AF0A02" w:rsidRDefault="00AF0A02"/>
    <w:p w:rsidR="00557927" w:rsidRPr="00F72722" w:rsidRDefault="00557927">
      <w:r>
        <w:t>-</w:t>
      </w:r>
    </w:p>
    <w:sectPr w:rsidR="00557927" w:rsidRPr="00F72722" w:rsidSect="002C3F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2722"/>
    <w:rsid w:val="00225A3C"/>
    <w:rsid w:val="002C3F5B"/>
    <w:rsid w:val="002F4914"/>
    <w:rsid w:val="00422E3E"/>
    <w:rsid w:val="00491954"/>
    <w:rsid w:val="004C0F0D"/>
    <w:rsid w:val="00523BD2"/>
    <w:rsid w:val="005301C3"/>
    <w:rsid w:val="00557927"/>
    <w:rsid w:val="007423DF"/>
    <w:rsid w:val="00AF0A02"/>
    <w:rsid w:val="00BC1D9B"/>
    <w:rsid w:val="00D2453B"/>
    <w:rsid w:val="00D91684"/>
    <w:rsid w:val="00E757B8"/>
    <w:rsid w:val="00F63D1F"/>
    <w:rsid w:val="00F72722"/>
    <w:rsid w:val="00F82B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F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6</Pages>
  <Words>1250</Words>
  <Characters>7129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2015-02-01T16:52:00Z</dcterms:created>
  <dcterms:modified xsi:type="dcterms:W3CDTF">2015-02-01T19:37:00Z</dcterms:modified>
</cp:coreProperties>
</file>