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B2" w:rsidRDefault="002548B2" w:rsidP="002548B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548B2" w:rsidRDefault="002548B2" w:rsidP="002548B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548B2" w:rsidRDefault="002548B2" w:rsidP="002548B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548B2" w:rsidRDefault="002548B2" w:rsidP="002548B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56A61" w:rsidRPr="002548B2" w:rsidRDefault="002548B2" w:rsidP="002548B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Кон</w:t>
      </w:r>
      <w:r w:rsidRPr="002548B2">
        <w:rPr>
          <w:rFonts w:ascii="Times New Roman" w:hAnsi="Times New Roman" w:cs="Times New Roman"/>
          <w:sz w:val="56"/>
          <w:szCs w:val="56"/>
        </w:rPr>
        <w:t>курс красоты «Мисс санаторная школа»</w:t>
      </w:r>
    </w:p>
    <w:p w:rsidR="002548B2" w:rsidRDefault="002548B2" w:rsidP="002548B2">
      <w:pPr>
        <w:jc w:val="center"/>
        <w:rPr>
          <w:rFonts w:ascii="Times New Roman" w:hAnsi="Times New Roman" w:cs="Times New Roman"/>
          <w:sz w:val="72"/>
          <w:szCs w:val="72"/>
        </w:rPr>
      </w:pPr>
      <w:r w:rsidRPr="002548B2">
        <w:rPr>
          <w:rFonts w:ascii="Times New Roman" w:hAnsi="Times New Roman" w:cs="Times New Roman"/>
          <w:sz w:val="72"/>
          <w:szCs w:val="72"/>
        </w:rPr>
        <w:t>«Вернисаж красоты»</w:t>
      </w:r>
    </w:p>
    <w:p w:rsidR="002548B2" w:rsidRDefault="002548B2" w:rsidP="002548B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548B2" w:rsidRDefault="002548B2" w:rsidP="002548B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548B2" w:rsidRDefault="002548B2" w:rsidP="002548B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548B2" w:rsidRDefault="002548B2" w:rsidP="002548B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548B2" w:rsidRDefault="002548B2" w:rsidP="002548B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548B2" w:rsidRDefault="002548B2" w:rsidP="002548B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548B2" w:rsidRDefault="002548B2" w:rsidP="002548B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548B2" w:rsidRDefault="002548B2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Добрый вечер!</w:t>
      </w:r>
    </w:p>
    <w:p w:rsidR="002548B2" w:rsidRDefault="002548B2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наступает весна и на улицах появляются первые цветы, в каждом доме отличается большой праздник – Международный женский день 8 марта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2B5B">
        <w:rPr>
          <w:rFonts w:ascii="Times New Roman" w:hAnsi="Times New Roman" w:cs="Times New Roman"/>
          <w:sz w:val="28"/>
          <w:szCs w:val="28"/>
        </w:rPr>
        <w:t xml:space="preserve"> Не найдется, наверно среди нас такого человека, который бы не готовился к этому дню: каждому хочется доставить радость маме, бабушке, учительнице.</w:t>
      </w:r>
    </w:p>
    <w:p w:rsidR="00372B5B" w:rsidRDefault="00372B5B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Восьмое марта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люди, и, кажется, сама весенняя природа славят в этот день золотые руки и нежные сердца женщин – матерей, сестер, подруг, женщин – тружениц.</w:t>
      </w:r>
    </w:p>
    <w:p w:rsidR="00372B5B" w:rsidRDefault="00372B5B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Почему именно 8 марта стало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Международными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праздником трудящихся женщин?</w:t>
      </w:r>
    </w:p>
    <w:p w:rsidR="00372B5B" w:rsidRDefault="00372B5B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Восьмое марта 1908 года в Нью-Йорке женщины, доведенные до отчаяния своим бесправным положением, вышли на демонстрацию. «Моросил дождь – писал очевидец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уже с утра улицы Нью-Йорка были полны демонстранток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Многие работницы несли на руках 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Демонстрация продолжалась несколько 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Казалось, что участницы забыли об усталости, о еде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всех была твердая решимость не уходить с улицы</w:t>
      </w:r>
      <w:r w:rsidR="00CC6849">
        <w:rPr>
          <w:rFonts w:ascii="Times New Roman" w:hAnsi="Times New Roman" w:cs="Times New Roman"/>
          <w:sz w:val="28"/>
          <w:szCs w:val="28"/>
        </w:rPr>
        <w:t>, пока не примут их требований</w:t>
      </w:r>
      <w:proofErr w:type="gramStart"/>
      <w:r w:rsidR="00CC68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849">
        <w:rPr>
          <w:rFonts w:ascii="Times New Roman" w:hAnsi="Times New Roman" w:cs="Times New Roman"/>
          <w:sz w:val="28"/>
          <w:szCs w:val="28"/>
        </w:rPr>
        <w:t xml:space="preserve"> Тогда полиция пошла на возмутительную жестокость</w:t>
      </w:r>
      <w:proofErr w:type="gramStart"/>
      <w:r w:rsidR="00CC68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849">
        <w:rPr>
          <w:rFonts w:ascii="Times New Roman" w:hAnsi="Times New Roman" w:cs="Times New Roman"/>
          <w:sz w:val="28"/>
          <w:szCs w:val="28"/>
        </w:rPr>
        <w:t xml:space="preserve"> В ход пустили шланги с холодной грязной водой</w:t>
      </w:r>
      <w:proofErr w:type="gramStart"/>
      <w:r w:rsidR="00CC68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849">
        <w:rPr>
          <w:rFonts w:ascii="Times New Roman" w:hAnsi="Times New Roman" w:cs="Times New Roman"/>
          <w:sz w:val="28"/>
          <w:szCs w:val="28"/>
        </w:rPr>
        <w:t xml:space="preserve"> Однако никто не дрогнул, не отступил</w:t>
      </w:r>
      <w:proofErr w:type="gramStart"/>
      <w:r w:rsidR="00CC68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849">
        <w:rPr>
          <w:rFonts w:ascii="Times New Roman" w:hAnsi="Times New Roman" w:cs="Times New Roman"/>
          <w:sz w:val="28"/>
          <w:szCs w:val="28"/>
        </w:rPr>
        <w:t xml:space="preserve"> В память об этом событии и предложить каждый год проводить День борьбы за права трудящихся женщин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6849">
        <w:rPr>
          <w:rFonts w:ascii="Times New Roman" w:hAnsi="Times New Roman" w:cs="Times New Roman"/>
          <w:sz w:val="28"/>
          <w:szCs w:val="28"/>
        </w:rPr>
        <w:t>.</w:t>
      </w:r>
    </w:p>
    <w:p w:rsidR="00CC6849" w:rsidRDefault="00CC6849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России впервые этот день был отмечен в 1913 году в Петербурге. Он прошел под лозунгом борьбы за экономическое и политическое раскрепощение женщин.</w:t>
      </w:r>
    </w:p>
    <w:p w:rsidR="00CC6849" w:rsidRDefault="00CC6849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Разрешите мне от имен всех присутствующих здесь учеников сердечно поздравить всех наших мам, дорогих учителей и воспитателей, наших милых девочек с праздником Весны!</w:t>
      </w:r>
    </w:p>
    <w:p w:rsidR="00CC6849" w:rsidRDefault="00CC6849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этот день мы пожелать хотим так много,</w:t>
      </w:r>
    </w:p>
    <w:p w:rsidR="00CC6849" w:rsidRDefault="00CC6849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всего не перечесть.</w:t>
      </w:r>
    </w:p>
    <w:p w:rsidR="00CC6849" w:rsidRDefault="00CC6849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Счастья самого большого,</w:t>
      </w:r>
    </w:p>
    <w:p w:rsidR="00CC6849" w:rsidRDefault="00CC6849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на свете только есть.</w:t>
      </w:r>
    </w:p>
    <w:p w:rsidR="00CC6849" w:rsidRDefault="00CC6849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301A3">
        <w:rPr>
          <w:rFonts w:ascii="Times New Roman" w:hAnsi="Times New Roman" w:cs="Times New Roman"/>
          <w:sz w:val="28"/>
          <w:szCs w:val="28"/>
        </w:rPr>
        <w:t>Пусть в жизни будет все, что надо.</w:t>
      </w:r>
    </w:p>
    <w:p w:rsidR="007301A3" w:rsidRDefault="007301A3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Чем жизнь бывает хороша:</w:t>
      </w:r>
    </w:p>
    <w:p w:rsidR="007301A3" w:rsidRDefault="007301A3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Любовь, здоровье, счастье, радость.</w:t>
      </w:r>
    </w:p>
    <w:p w:rsidR="007301A3" w:rsidRDefault="007301A3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вечно юная душа.</w:t>
      </w:r>
    </w:p>
    <w:p w:rsidR="007301A3" w:rsidRDefault="007301A3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преподносят небольшие сувениры  учителям и воспитателям, работникам школы, мамам).</w:t>
      </w:r>
    </w:p>
    <w:p w:rsidR="007301A3" w:rsidRDefault="007301A3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Звучит тихая нежная музыка.</w:t>
      </w:r>
    </w:p>
    <w:p w:rsidR="007301A3" w:rsidRDefault="007301A3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 как прекрасно это слово – МАМА!</w:t>
      </w:r>
    </w:p>
    <w:p w:rsidR="007301A3" w:rsidRDefault="007301A3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на земле от материнских рук.</w:t>
      </w:r>
    </w:p>
    <w:p w:rsidR="007301A3" w:rsidRDefault="007301A3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Она нас, непослушных и упрямых,</w:t>
      </w:r>
    </w:p>
    <w:p w:rsidR="007301A3" w:rsidRDefault="007301A3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Добру учила – высший из наук.</w:t>
      </w:r>
    </w:p>
    <w:p w:rsidR="007301A3" w:rsidRDefault="007301A3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Да, слово «мама» издавна в народе</w:t>
      </w:r>
    </w:p>
    <w:p w:rsidR="007301A3" w:rsidRDefault="007301A3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Возносят выше самых ярких звезд.</w:t>
      </w:r>
    </w:p>
    <w:p w:rsidR="007301A3" w:rsidRDefault="007301A3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Родная мама, дорогая нянька,</w:t>
      </w:r>
    </w:p>
    <w:p w:rsidR="007301A3" w:rsidRDefault="007301A3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Тебе несем мы в праздники цветы.</w:t>
      </w:r>
    </w:p>
    <w:p w:rsidR="007301A3" w:rsidRDefault="007301A3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 городе, и в малой деревеньке</w:t>
      </w:r>
    </w:p>
    <w:p w:rsidR="007301A3" w:rsidRDefault="007301A3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Всего дороже ты нам, только ты!</w:t>
      </w:r>
    </w:p>
    <w:p w:rsidR="007301A3" w:rsidRDefault="007301A3" w:rsidP="002548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1A3" w:rsidRDefault="007301A3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«Оренбургский пуховый платок» </w:t>
      </w:r>
      <w:r w:rsidR="00D2041B">
        <w:rPr>
          <w:rFonts w:ascii="Times New Roman" w:hAnsi="Times New Roman" w:cs="Times New Roman"/>
          <w:sz w:val="28"/>
          <w:szCs w:val="28"/>
        </w:rPr>
        <w:t>в исполнении девочек 7 – 8 класса.</w:t>
      </w:r>
    </w:p>
    <w:p w:rsidR="00D2041B" w:rsidRDefault="00D2041B" w:rsidP="002548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41B" w:rsidRDefault="00D2041B" w:rsidP="00D204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 приятно, что в преддверии такого светлого праздника,</w:t>
      </w:r>
    </w:p>
    <w:p w:rsidR="00D2041B" w:rsidRDefault="00D2041B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приводим конкурс красоты в стенах нашей школы,</w:t>
      </w:r>
    </w:p>
    <w:p w:rsidR="00D2041B" w:rsidRDefault="00D2041B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Ведь, как известно, красота спасет мир. Может быть, 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уцелел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поскольку спасал Венер, Афродит, Мадонн, созданных великими художниками прошлого, уцелел поскольку в нем жила любовь, рожденная красотой и сегодня мы все вместе постараемся по достоинству оценить красоту, очарование наших участниц.</w:t>
      </w:r>
    </w:p>
    <w:p w:rsidR="00D2041B" w:rsidRDefault="00D2041B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Разрешите представить жюри нашего конкурса:</w:t>
      </w:r>
    </w:p>
    <w:p w:rsidR="00D2041B" w:rsidRDefault="00D2041B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школы,</w:t>
      </w:r>
    </w:p>
    <w:p w:rsidR="00D2041B" w:rsidRDefault="00D2041B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Врач</w:t>
      </w:r>
    </w:p>
    <w:p w:rsidR="00D2041B" w:rsidRDefault="00D2041B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Рабочий школы,</w:t>
      </w:r>
    </w:p>
    <w:p w:rsidR="00D2041B" w:rsidRDefault="00D2041B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конкурсы на нашем вернисаже будут оцениваться по «5» бальной системе,</w:t>
      </w:r>
    </w:p>
    <w:p w:rsidR="00D2041B" w:rsidRDefault="00D2041B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Ну, а теперь, как говорится, можно и начинать. Разрешите представить вам наших участниц. Встречайте их! </w:t>
      </w:r>
    </w:p>
    <w:p w:rsidR="00D2041B" w:rsidRDefault="00D2041B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Звучит музыка И. Дунаевского «Как много девушек хороших».</w:t>
      </w:r>
    </w:p>
    <w:p w:rsidR="00D2041B" w:rsidRDefault="00D2041B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по мере представления выходят на сцену.</w:t>
      </w:r>
    </w:p>
    <w:p w:rsidR="00D2041B" w:rsidRDefault="00D2041B" w:rsidP="002548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41B" w:rsidRDefault="00D2041B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 все века художники стремились увековечить</w:t>
      </w:r>
      <w:r w:rsidR="00EA7054">
        <w:rPr>
          <w:rFonts w:ascii="Times New Roman" w:hAnsi="Times New Roman" w:cs="Times New Roman"/>
          <w:sz w:val="28"/>
          <w:szCs w:val="28"/>
        </w:rPr>
        <w:t xml:space="preserve"> красоту в своих произведениях – в музыке, прозе, поэзии, в скульптуре, ну и конечно, в живописи. И вот сейчас, глядя на наших очаровательных участниц, мне подумалось, что все они без исключения могли бы стать теми самыми музами, которые всегда вдохновляли великих художников на создание бессмертных шедевров. И если они разминулись с великими мастерами, они наверняка встретятся. </w:t>
      </w:r>
    </w:p>
    <w:p w:rsidR="00EA7054" w:rsidRDefault="00EA7054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 могли бы художники прошлого века, да и настоящего, познакомиться со своими моделями? Вариантов тут не так уж много. На улице, например, в домашней обстановке, на рабочих местах своих героинь, на отдыхе, наконец.</w:t>
      </w:r>
    </w:p>
    <w:p w:rsidR="00EA7054" w:rsidRDefault="00EA7054" w:rsidP="00254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 сейчас, мы попробуем познакомиться поближе с нашими участницами, условно разделив наш Вернисаж по перечисленным темам.</w:t>
      </w:r>
    </w:p>
    <w:p w:rsidR="00EA7054" w:rsidRDefault="00EA7054" w:rsidP="00EA70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наш первый конкурс!</w:t>
      </w:r>
    </w:p>
    <w:p w:rsidR="00EA7054" w:rsidRDefault="00EA7054" w:rsidP="00EA705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каждая участница должна свою визитную карточку, т.е. в течение 1 – 1,5 минут рассказать о себе.</w:t>
      </w:r>
    </w:p>
    <w:p w:rsidR="00EA7054" w:rsidRDefault="00EA7054" w:rsidP="00EA705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участницам:</w:t>
      </w:r>
    </w:p>
    <w:p w:rsidR="000E0FB3" w:rsidRDefault="000E0FB3" w:rsidP="000E0F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веришь в любовь с первого взгляда?</w:t>
      </w:r>
    </w:p>
    <w:p w:rsidR="000E0FB3" w:rsidRDefault="000E0FB3" w:rsidP="000E0F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считаешь, где должна работать красивая женщина?</w:t>
      </w:r>
    </w:p>
    <w:p w:rsidR="000E0FB3" w:rsidRDefault="000E0FB3" w:rsidP="000E0F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у тебя в руках прямо сейчас оказалась волшебная палочка, то …</w:t>
      </w:r>
    </w:p>
    <w:p w:rsidR="000E0FB3" w:rsidRDefault="000E0FB3" w:rsidP="000E0F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является для тебя примером в делах, поступках?</w:t>
      </w:r>
    </w:p>
    <w:p w:rsidR="000E0FB3" w:rsidRDefault="000E0FB3" w:rsidP="000E0F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ты любишь больше всего на свете?</w:t>
      </w:r>
    </w:p>
    <w:p w:rsidR="000E0FB3" w:rsidRDefault="000E0FB3" w:rsidP="000E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 а теперь такой вопрос участницам:</w:t>
      </w:r>
    </w:p>
    <w:p w:rsidR="000E0FB3" w:rsidRDefault="000E0FB3" w:rsidP="000E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вы принимали участие в очень вами любимой передаче «Звездный час». Вы выиграли, вам предоставили минуту в эфире. Что бы вы хотели сказать за эту минуту всем, кто видит и слышит вас (ответы участниц).</w:t>
      </w:r>
    </w:p>
    <w:p w:rsidR="000E0FB3" w:rsidRDefault="000E0FB3" w:rsidP="000E0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FB3" w:rsidRDefault="000E0FB3" w:rsidP="000E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состоялось наше первое знакомство с девочками.</w:t>
      </w:r>
    </w:p>
    <w:p w:rsidR="000E0FB3" w:rsidRDefault="000E0FB3" w:rsidP="000E0F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конкурс «Костюм деловой женщины».</w:t>
      </w:r>
    </w:p>
    <w:p w:rsidR="000E0FB3" w:rsidRDefault="000E0FB3" w:rsidP="000E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наши участницы готовятся к конкурсу, а жюри подводит итоги 1го конкурса, мы продолжим наш праздничный концерт (на сцену приглашаются учащиеся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0E0FB3" w:rsidRDefault="000E0FB3" w:rsidP="000E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нас давно считается, что лучше всего человека узнаешь по работе. Действительно,  на рабочем месте проводят большую и лучшую часть своего времени и сильная поло</w:t>
      </w:r>
      <w:r w:rsidR="00841EBE">
        <w:rPr>
          <w:rFonts w:ascii="Times New Roman" w:hAnsi="Times New Roman" w:cs="Times New Roman"/>
          <w:sz w:val="28"/>
          <w:szCs w:val="28"/>
        </w:rPr>
        <w:t xml:space="preserve">вина человечества и, </w:t>
      </w:r>
      <w:proofErr w:type="gramStart"/>
      <w:r w:rsidR="00841EBE">
        <w:rPr>
          <w:rFonts w:ascii="Times New Roman" w:hAnsi="Times New Roman" w:cs="Times New Roman"/>
          <w:sz w:val="28"/>
          <w:szCs w:val="28"/>
        </w:rPr>
        <w:t xml:space="preserve">как это не </w:t>
      </w:r>
      <w:r>
        <w:rPr>
          <w:rFonts w:ascii="Times New Roman" w:hAnsi="Times New Roman" w:cs="Times New Roman"/>
          <w:sz w:val="28"/>
          <w:szCs w:val="28"/>
        </w:rPr>
        <w:t>печально,</w:t>
      </w:r>
      <w:r w:rsidR="00841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EBE">
        <w:rPr>
          <w:rFonts w:ascii="Times New Roman" w:hAnsi="Times New Roman" w:cs="Times New Roman"/>
          <w:sz w:val="28"/>
          <w:szCs w:val="28"/>
        </w:rPr>
        <w:t>прекрасная</w:t>
      </w:r>
      <w:proofErr w:type="gramEnd"/>
      <w:r w:rsidR="00841EBE">
        <w:rPr>
          <w:rFonts w:ascii="Times New Roman" w:hAnsi="Times New Roman" w:cs="Times New Roman"/>
          <w:sz w:val="28"/>
          <w:szCs w:val="28"/>
        </w:rPr>
        <w:t xml:space="preserve"> половина.</w:t>
      </w:r>
    </w:p>
    <w:p w:rsidR="00841EBE" w:rsidRDefault="00841EBE" w:rsidP="000E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Итак, следующий раздел нашего Вернисажа – работа. Сейчас мы увидим, как должна выглядеть деловая женщина на работе в понимании наших участниц. </w:t>
      </w:r>
    </w:p>
    <w:p w:rsidR="00841EBE" w:rsidRDefault="00841EBE" w:rsidP="000E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/звучит музыка. Участницы демонстрируют свои модели/.</w:t>
      </w:r>
    </w:p>
    <w:p w:rsidR="00841EBE" w:rsidRDefault="00841EBE" w:rsidP="000E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 продолжают учащиеся 6го класса.</w:t>
      </w:r>
    </w:p>
    <w:p w:rsidR="00841EBE" w:rsidRDefault="00841EBE" w:rsidP="00841E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конечно, хорошо, что мы наладили с нашими участницами добрые производственные отношения.  И все же, нигде так не раскрывается человек, как в домашней обстановке. Ведь красота и уют  в каждом доме создаются золотыми руками и добрым сердцем женщины – хранительница домашнего очага.</w:t>
      </w:r>
    </w:p>
    <w:p w:rsidR="00841EBE" w:rsidRDefault="00841EBE" w:rsidP="00841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следующий раздел нашего Вернисажа – Дом. И сейчас наши участницы представят на наш суд свои подделки. </w:t>
      </w:r>
    </w:p>
    <w:p w:rsidR="00841EBE" w:rsidRDefault="00841EBE" w:rsidP="00841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Праздничный концерт продолжают ученики 1 – 2 класса. </w:t>
      </w:r>
    </w:p>
    <w:p w:rsidR="00841EBE" w:rsidRDefault="00841EBE" w:rsidP="00841E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изба красна не углами, а пирогами. Если вы прекрасная хозяйка</w:t>
      </w:r>
      <w:r w:rsidR="00167E3F">
        <w:rPr>
          <w:rFonts w:ascii="Times New Roman" w:hAnsi="Times New Roman" w:cs="Times New Roman"/>
          <w:sz w:val="28"/>
          <w:szCs w:val="28"/>
        </w:rPr>
        <w:t>, то ваш дом всегда будет полон друзей. И сейчас наши участницы прорекламируют напиток, которым бы она угостила бы своих друзей.</w:t>
      </w:r>
    </w:p>
    <w:p w:rsidR="00167E3F" w:rsidRDefault="00167E3F" w:rsidP="0016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 жюри оценивают конкурс, милых женщин поздравляют ученики 7 – 8  классов.</w:t>
      </w:r>
    </w:p>
    <w:p w:rsidR="00167E3F" w:rsidRDefault="00167E3F" w:rsidP="00167E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Право, после пройденных разделов нашего Вернисажа, наши участницы порядком подустали. Самое время отдохнуть.</w:t>
      </w:r>
    </w:p>
    <w:p w:rsidR="00167E3F" w:rsidRDefault="00167E3F" w:rsidP="0016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отдых!</w:t>
      </w:r>
    </w:p>
    <w:p w:rsidR="00167E3F" w:rsidRDefault="00167E3F" w:rsidP="0016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Художественные номера участниц.</w:t>
      </w:r>
    </w:p>
    <w:p w:rsidR="00167E3F" w:rsidRDefault="00167E3F" w:rsidP="00167E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E3F" w:rsidRDefault="00167E3F" w:rsidP="0016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Слово предоставляется жюри.</w:t>
      </w:r>
    </w:p>
    <w:p w:rsidR="00167E3F" w:rsidRDefault="00167E3F" w:rsidP="00167E3F">
      <w:pPr>
        <w:jc w:val="both"/>
        <w:rPr>
          <w:rFonts w:ascii="Times New Roman" w:hAnsi="Times New Roman" w:cs="Times New Roman"/>
          <w:sz w:val="28"/>
          <w:szCs w:val="28"/>
        </w:rPr>
      </w:pPr>
      <w:r w:rsidRPr="00167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Праздничный концерт продолжают учащиеся 5го класса.</w:t>
      </w:r>
    </w:p>
    <w:p w:rsidR="00167E3F" w:rsidRDefault="00167E3F" w:rsidP="00167E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Любовь…</w:t>
      </w:r>
    </w:p>
    <w:p w:rsidR="00167E3F" w:rsidRDefault="00167E3F" w:rsidP="00167E3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«Любовь царит в любые времена, какие б не носила имена».</w:t>
      </w:r>
    </w:p>
    <w:p w:rsidR="00167E3F" w:rsidRDefault="00167E3F" w:rsidP="00167E3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«Любви все возрасты покорны».</w:t>
      </w:r>
    </w:p>
    <w:p w:rsidR="00167E3F" w:rsidRDefault="00167E3F" w:rsidP="00167E3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сделал когда-то свой первый шаг, сказал свое первое слово «мама», впервые прошел в школу, к каждому человеку приходит первая любовь, первое свидание.</w:t>
      </w:r>
    </w:p>
    <w:p w:rsidR="00167E3F" w:rsidRDefault="00167E3F" w:rsidP="00167E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ледущий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 - Любовь. «Мое первое свидание»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наши участницы придут на свое первое импровизированное свидание.</w:t>
      </w:r>
    </w:p>
    <w:p w:rsidR="00167E3F" w:rsidRDefault="0002237B" w:rsidP="0016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/звучит нежная мелодия о любви/.</w:t>
      </w:r>
    </w:p>
    <w:p w:rsidR="0002237B" w:rsidRDefault="0002237B" w:rsidP="0016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оценивается костюм, умение вести себя, манеры.</w:t>
      </w:r>
    </w:p>
    <w:p w:rsidR="0002237B" w:rsidRDefault="0002237B" w:rsidP="0016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вот, кажется, мы и исчерпали все разделы нашего «Вернисажа красоты»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не знаю, как вам, а мне почему-то чуточку грустно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оттого, что я не поэт, не музыкант, не живописец и не могу те чувства, которые во мне сейчас разбушевались, выразить в словах, красках, звуках. Но зато я точно теперь знаю, наши девочки действительно очаровательны на улице и дома, на работе и на отдыхе! И в каждой из них есть что-то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прекрасное, неповторимое, я бы даже сказала божественное! И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увидеть это не обязательно 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великим художником.</w:t>
      </w:r>
    </w:p>
    <w:p w:rsidR="00E62B8E" w:rsidRDefault="00E62B8E" w:rsidP="0016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Впрочем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судите сами!!!</w:t>
      </w:r>
    </w:p>
    <w:p w:rsidR="00E62B8E" w:rsidRDefault="00E62B8E" w:rsidP="0016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Аплодисменты участницам!</w:t>
      </w:r>
    </w:p>
    <w:p w:rsidR="00E62B8E" w:rsidRDefault="00E62B8E" w:rsidP="0016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«Вернисаж»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Мальчики выводят на сцену участниц.</w:t>
      </w:r>
    </w:p>
    <w:p w:rsidR="00E62B8E" w:rsidRDefault="00E62B8E" w:rsidP="0016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подведения итогов предоставляется жюри.</w:t>
      </w:r>
    </w:p>
    <w:p w:rsidR="00E62B8E" w:rsidRDefault="00E62B8E" w:rsidP="0016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Награждение /постараться, чтобы ни одна из участниц не осталась без внимания/.</w:t>
      </w:r>
    </w:p>
    <w:p w:rsidR="00E62B8E" w:rsidRDefault="00E62B8E" w:rsidP="0016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 Круг почета Мисс санаторной школы и всех участниц.</w:t>
      </w:r>
    </w:p>
    <w:p w:rsidR="00E62B8E" w:rsidRDefault="00E62B8E" w:rsidP="0016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с праздником, милые женщины и девочки!</w:t>
      </w:r>
    </w:p>
    <w:p w:rsidR="00E62B8E" w:rsidRDefault="00E62B8E" w:rsidP="0016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исполняют песню «Солнечный круг».</w:t>
      </w:r>
    </w:p>
    <w:p w:rsidR="0002237B" w:rsidRPr="00167E3F" w:rsidRDefault="0002237B" w:rsidP="00167E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237B" w:rsidRPr="00167E3F" w:rsidSect="002F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5143"/>
    <w:multiLevelType w:val="hybridMultilevel"/>
    <w:tmpl w:val="EAB0E038"/>
    <w:lvl w:ilvl="0" w:tplc="43A0C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CF2EE2"/>
    <w:multiLevelType w:val="hybridMultilevel"/>
    <w:tmpl w:val="2842F796"/>
    <w:lvl w:ilvl="0" w:tplc="1212857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8B2"/>
    <w:rsid w:val="0002237B"/>
    <w:rsid w:val="000E0FB3"/>
    <w:rsid w:val="00167E3F"/>
    <w:rsid w:val="002548B2"/>
    <w:rsid w:val="002F5F92"/>
    <w:rsid w:val="00372B5B"/>
    <w:rsid w:val="007301A3"/>
    <w:rsid w:val="00841EBE"/>
    <w:rsid w:val="00856690"/>
    <w:rsid w:val="00AE08EF"/>
    <w:rsid w:val="00B3322D"/>
    <w:rsid w:val="00CC6849"/>
    <w:rsid w:val="00D2041B"/>
    <w:rsid w:val="00E62B8E"/>
    <w:rsid w:val="00EA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2015-12-08T17:53:00Z</dcterms:created>
  <dcterms:modified xsi:type="dcterms:W3CDTF">2015-12-09T22:01:00Z</dcterms:modified>
</cp:coreProperties>
</file>