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A22" w:rsidRPr="00084A22" w:rsidRDefault="00084A22" w:rsidP="00C02F2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84A22">
        <w:rPr>
          <w:rFonts w:ascii="Times New Roman" w:hAnsi="Times New Roman" w:cs="Times New Roman"/>
          <w:sz w:val="24"/>
        </w:rPr>
        <w:t>Муниципальное дошкольное образовательное учреждение</w:t>
      </w:r>
    </w:p>
    <w:p w:rsidR="00084A22" w:rsidRDefault="00084A22" w:rsidP="002755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84A22">
        <w:rPr>
          <w:rFonts w:ascii="Times New Roman" w:hAnsi="Times New Roman" w:cs="Times New Roman"/>
          <w:sz w:val="24"/>
        </w:rPr>
        <w:t>«Детский сад № 7 «Рябинушка» общеразвивающего в</w:t>
      </w:r>
      <w:r w:rsidR="00275567">
        <w:rPr>
          <w:rFonts w:ascii="Times New Roman" w:hAnsi="Times New Roman" w:cs="Times New Roman"/>
          <w:sz w:val="24"/>
        </w:rPr>
        <w:t>ида городского округа Стрежевой</w:t>
      </w:r>
    </w:p>
    <w:p w:rsidR="00C02F29" w:rsidRDefault="00C02F29" w:rsidP="002755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02F29" w:rsidRDefault="00C02F29" w:rsidP="002755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75567" w:rsidRPr="00275567" w:rsidRDefault="00275567" w:rsidP="002755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5"/>
        <w:tblpPr w:leftFromText="180" w:rightFromText="180" w:vertAnchor="page" w:horzAnchor="margin" w:tblpY="3106"/>
        <w:tblW w:w="14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  <w:gridCol w:w="4786"/>
      </w:tblGrid>
      <w:tr w:rsidR="00C02F29" w:rsidTr="00C02F29">
        <w:trPr>
          <w:trHeight w:val="981"/>
        </w:trPr>
        <w:tc>
          <w:tcPr>
            <w:tcW w:w="4785" w:type="dxa"/>
          </w:tcPr>
          <w:p w:rsidR="00C02F29" w:rsidRDefault="00C02F29" w:rsidP="00C02F29">
            <w:pPr>
              <w:pStyle w:val="a3"/>
              <w:tabs>
                <w:tab w:val="left" w:pos="3018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13C1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C02F29" w:rsidRPr="00E813C1" w:rsidRDefault="00C02F29" w:rsidP="00C02F29">
            <w:pPr>
              <w:pStyle w:val="a3"/>
              <w:tabs>
                <w:tab w:val="left" w:pos="3018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13C1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педсовета </w:t>
            </w:r>
          </w:p>
          <w:p w:rsidR="00C02F29" w:rsidRPr="00E813C1" w:rsidRDefault="00C02F29" w:rsidP="00C02F29">
            <w:pPr>
              <w:pStyle w:val="a3"/>
              <w:tabs>
                <w:tab w:val="left" w:pos="3018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13C1">
              <w:rPr>
                <w:rFonts w:ascii="Times New Roman" w:hAnsi="Times New Roman" w:cs="Times New Roman"/>
                <w:sz w:val="24"/>
                <w:szCs w:val="24"/>
              </w:rPr>
              <w:t>протокол № 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E813C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02F29" w:rsidRDefault="00C02F29" w:rsidP="00C02F29">
            <w:r w:rsidRPr="00E813C1">
              <w:rPr>
                <w:rFonts w:ascii="Times New Roman" w:hAnsi="Times New Roman" w:cs="Times New Roman"/>
                <w:sz w:val="24"/>
                <w:szCs w:val="24"/>
              </w:rPr>
              <w:t>от «_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Pr="00E813C1">
              <w:rPr>
                <w:rFonts w:ascii="Times New Roman" w:hAnsi="Times New Roman" w:cs="Times New Roman"/>
                <w:sz w:val="24"/>
                <w:szCs w:val="24"/>
              </w:rPr>
              <w:t>_» 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 20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14 </w:t>
            </w:r>
            <w:r w:rsidRPr="00E813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86" w:type="dxa"/>
          </w:tcPr>
          <w:p w:rsidR="00C02F29" w:rsidRPr="009E4B4A" w:rsidRDefault="00C02F29" w:rsidP="00F40A16">
            <w:pPr>
              <w:pStyle w:val="a3"/>
              <w:tabs>
                <w:tab w:val="left" w:pos="3018"/>
                <w:tab w:val="right" w:pos="1457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B4A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C02F29" w:rsidRPr="009E4B4A" w:rsidRDefault="00C02F29" w:rsidP="00F40A1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B4A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№7»</w:t>
            </w:r>
          </w:p>
          <w:p w:rsidR="00C02F29" w:rsidRPr="009E4B4A" w:rsidRDefault="00C02F29" w:rsidP="00F40A1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B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  О.Я. </w:t>
            </w:r>
            <w:proofErr w:type="spellStart"/>
            <w:r w:rsidRPr="009E4B4A">
              <w:rPr>
                <w:rFonts w:ascii="Times New Roman" w:hAnsi="Times New Roman" w:cs="Times New Roman"/>
                <w:sz w:val="24"/>
                <w:szCs w:val="24"/>
              </w:rPr>
              <w:t>Кляйн</w:t>
            </w:r>
            <w:proofErr w:type="spellEnd"/>
          </w:p>
          <w:p w:rsidR="00C02F29" w:rsidRPr="009E4B4A" w:rsidRDefault="00C02F29" w:rsidP="00F40A1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_от «_10_» 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</w:t>
            </w:r>
            <w:r w:rsidRPr="009E4B4A">
              <w:rPr>
                <w:rFonts w:ascii="Times New Roman" w:hAnsi="Times New Roman" w:cs="Times New Roman"/>
                <w:sz w:val="24"/>
                <w:szCs w:val="24"/>
              </w:rPr>
              <w:t>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14 </w:t>
            </w:r>
            <w:r w:rsidRPr="00E813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4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2F29" w:rsidRPr="009E4B4A" w:rsidRDefault="00C02F29" w:rsidP="00F4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F29" w:rsidRDefault="00C02F29" w:rsidP="00F40A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F29" w:rsidRDefault="00C02F29" w:rsidP="00C02F29">
            <w:pPr>
              <w:jc w:val="right"/>
            </w:pPr>
            <w:bookmarkStart w:id="0" w:name="_GoBack"/>
            <w:bookmarkEnd w:id="0"/>
          </w:p>
        </w:tc>
      </w:tr>
    </w:tbl>
    <w:p w:rsidR="00084A22" w:rsidRPr="00084A22" w:rsidRDefault="00084A22" w:rsidP="00084A22"/>
    <w:p w:rsidR="00084A22" w:rsidRDefault="00084A22" w:rsidP="00084A2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32E24" w:rsidRDefault="00832E24" w:rsidP="00084A2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32E24" w:rsidRPr="00084A22" w:rsidRDefault="00832E24" w:rsidP="00084A2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084A22" w:rsidRPr="00FC0D70" w:rsidRDefault="00FC0D70" w:rsidP="00084A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0D70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Проект по хореографии в детском саду</w:t>
      </w:r>
    </w:p>
    <w:p w:rsidR="00084A22" w:rsidRDefault="00084A22" w:rsidP="00084A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32E24" w:rsidRPr="00832E24" w:rsidRDefault="00832E24" w:rsidP="00832E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832E24">
        <w:rPr>
          <w:rFonts w:ascii="Times New Roman" w:eastAsia="Times New Roman" w:hAnsi="Times New Roman" w:cs="Times New Roman"/>
          <w:sz w:val="36"/>
          <w:szCs w:val="24"/>
          <w:lang w:eastAsia="ru-RU"/>
        </w:rPr>
        <w:t>«Веселые нотки»</w:t>
      </w:r>
    </w:p>
    <w:p w:rsidR="00084A22" w:rsidRPr="00084A22" w:rsidRDefault="00084A22" w:rsidP="00084A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084A22" w:rsidRPr="00084A22" w:rsidRDefault="00084A22" w:rsidP="00084A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084A22" w:rsidRPr="00084A22" w:rsidRDefault="00084A22" w:rsidP="00084A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084A22" w:rsidRPr="00084A22" w:rsidRDefault="00084A22" w:rsidP="00084A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084A22" w:rsidRPr="00084A22" w:rsidRDefault="00084A22" w:rsidP="00084A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084A22" w:rsidRPr="00084A22" w:rsidRDefault="00084A22" w:rsidP="00084A22">
      <w:pPr>
        <w:spacing w:after="0" w:line="240" w:lineRule="auto"/>
        <w:jc w:val="right"/>
        <w:rPr>
          <w:rFonts w:ascii="Times New Roman" w:hAnsi="Times New Roman" w:cs="Times New Roman"/>
          <w:sz w:val="32"/>
          <w:szCs w:val="48"/>
        </w:rPr>
      </w:pPr>
    </w:p>
    <w:p w:rsidR="00084A22" w:rsidRPr="00084A22" w:rsidRDefault="00084A22" w:rsidP="00084A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48"/>
        </w:rPr>
      </w:pPr>
      <w:r w:rsidRPr="00084A22">
        <w:rPr>
          <w:rFonts w:ascii="Times New Roman" w:hAnsi="Times New Roman" w:cs="Times New Roman"/>
          <w:sz w:val="28"/>
          <w:szCs w:val="48"/>
        </w:rPr>
        <w:t>Музыкальный руководитель:</w:t>
      </w:r>
    </w:p>
    <w:p w:rsidR="00084A22" w:rsidRPr="00084A22" w:rsidRDefault="00084A22" w:rsidP="00084A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48"/>
        </w:rPr>
      </w:pPr>
      <w:r w:rsidRPr="00084A22">
        <w:rPr>
          <w:rFonts w:ascii="Times New Roman" w:hAnsi="Times New Roman" w:cs="Times New Roman"/>
          <w:sz w:val="28"/>
          <w:szCs w:val="48"/>
        </w:rPr>
        <w:t>Демеева Русудан Шотаевна</w:t>
      </w:r>
    </w:p>
    <w:p w:rsidR="00084A22" w:rsidRPr="00084A22" w:rsidRDefault="00084A22" w:rsidP="00084A2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084A22" w:rsidRPr="00084A22" w:rsidRDefault="00084A22" w:rsidP="00084A2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84A22" w:rsidRPr="00084A22" w:rsidRDefault="00084A22" w:rsidP="00084A2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4A22" w:rsidRPr="00084A22" w:rsidRDefault="00084A22" w:rsidP="00084A2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84A22">
        <w:rPr>
          <w:rFonts w:ascii="Times New Roman" w:hAnsi="Times New Roman" w:cs="Times New Roman"/>
        </w:rPr>
        <w:t>Г. Стрежевой, 2015г.</w:t>
      </w:r>
    </w:p>
    <w:p w:rsidR="00C82E4B" w:rsidRDefault="00C82E4B" w:rsidP="00832E2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237C" w:rsidRPr="00A5464C" w:rsidRDefault="0002237C" w:rsidP="00832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464C">
        <w:rPr>
          <w:rFonts w:ascii="Times New Roman" w:eastAsia="Times New Roman" w:hAnsi="Times New Roman" w:cs="Times New Roman"/>
          <w:sz w:val="28"/>
          <w:szCs w:val="24"/>
          <w:lang w:eastAsia="ru-RU"/>
        </w:rPr>
        <w:t>ПАСПОРТ  ПРОЕКТА</w:t>
      </w:r>
    </w:p>
    <w:p w:rsidR="0002237C" w:rsidRPr="00832E24" w:rsidRDefault="0002237C" w:rsidP="00022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E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 музыкально–</w:t>
      </w:r>
      <w:proofErr w:type="gramStart"/>
      <w:r w:rsidRPr="00832E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ритмическая и танцевальная деятельность</w:t>
      </w:r>
      <w:proofErr w:type="gramEnd"/>
      <w:r w:rsidRPr="00832E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как средство развития творческих способностей детей старшего </w:t>
      </w:r>
      <w:r w:rsidR="00293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дошкольного </w:t>
      </w:r>
      <w:r w:rsidRPr="00832E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возраста.</w:t>
      </w:r>
    </w:p>
    <w:p w:rsidR="0002237C" w:rsidRPr="00832E24" w:rsidRDefault="0002237C" w:rsidP="00832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832E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Название:</w:t>
      </w:r>
      <w:r w:rsidR="0083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E24" w:rsidRPr="00832E24">
        <w:rPr>
          <w:rFonts w:ascii="Times New Roman" w:eastAsia="Times New Roman" w:hAnsi="Times New Roman" w:cs="Times New Roman"/>
          <w:sz w:val="36"/>
          <w:szCs w:val="24"/>
          <w:lang w:eastAsia="ru-RU"/>
        </w:rPr>
        <w:t>«Веселые нотки»</w:t>
      </w:r>
    </w:p>
    <w:p w:rsidR="00832E24" w:rsidRDefault="0002237C" w:rsidP="00832E24">
      <w:pPr>
        <w:spacing w:after="0" w:line="240" w:lineRule="auto"/>
        <w:rPr>
          <w:rFonts w:ascii="Times New Roman" w:hAnsi="Times New Roman" w:cs="Times New Roman"/>
          <w:sz w:val="28"/>
          <w:szCs w:val="48"/>
        </w:rPr>
      </w:pPr>
      <w:r w:rsidRPr="00832E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 проекта:</w:t>
      </w:r>
      <w:r w:rsidRPr="00022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музыкальный руководитель </w:t>
      </w:r>
      <w:r w:rsidR="00832E24" w:rsidRPr="00084A22">
        <w:rPr>
          <w:rFonts w:ascii="Times New Roman" w:hAnsi="Times New Roman" w:cs="Times New Roman"/>
          <w:sz w:val="24"/>
          <w:szCs w:val="48"/>
        </w:rPr>
        <w:t>Демеева Русудан Шотаевна</w:t>
      </w:r>
      <w:r w:rsidR="00832E24">
        <w:rPr>
          <w:rFonts w:ascii="Times New Roman" w:hAnsi="Times New Roman" w:cs="Times New Roman"/>
          <w:sz w:val="24"/>
          <w:szCs w:val="48"/>
        </w:rPr>
        <w:t>.</w:t>
      </w:r>
    </w:p>
    <w:p w:rsidR="00832E24" w:rsidRDefault="0002237C" w:rsidP="00022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E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проекта:</w:t>
      </w:r>
      <w:r w:rsidRPr="00022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дети, родители группы, педагоги ДОУ</w:t>
      </w:r>
      <w:r w:rsidR="00832E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22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4A8" w:rsidRPr="000A14A8" w:rsidRDefault="000A14A8" w:rsidP="000A1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проекта:</w:t>
      </w:r>
      <w:r w:rsidRPr="000A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продуктивный, групповой. </w:t>
      </w:r>
    </w:p>
    <w:p w:rsidR="0002237C" w:rsidRPr="0002237C" w:rsidRDefault="0002237C" w:rsidP="00022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 проекта:</w:t>
      </w:r>
      <w:r w:rsidRPr="00022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инновационный,</w:t>
      </w:r>
      <w:r w:rsidR="000A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познавательный, </w:t>
      </w:r>
      <w:r w:rsidR="009610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практико-ориентированный, долг</w:t>
      </w:r>
      <w:r w:rsidR="000A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A14A8" w:rsidRPr="0002237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срочный</w:t>
      </w:r>
      <w:r w:rsidRPr="000223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237C" w:rsidRPr="0002237C" w:rsidRDefault="0002237C" w:rsidP="00022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реализации проекта:</w:t>
      </w:r>
      <w:r w:rsidR="00A5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="009610CF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="009610CF" w:rsidRPr="0096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(февраль – </w:t>
      </w:r>
      <w:r w:rsidR="00812E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</w:t>
      </w:r>
      <w:r w:rsidR="009610C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D0B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5C42" w:rsidRPr="00084A22" w:rsidRDefault="0002237C" w:rsidP="008C5C4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C5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База  реализации проекта:</w:t>
      </w:r>
      <w:r w:rsidRPr="00022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5C42" w:rsidRPr="00084A22">
        <w:rPr>
          <w:rFonts w:ascii="Times New Roman" w:hAnsi="Times New Roman" w:cs="Times New Roman"/>
          <w:sz w:val="24"/>
        </w:rPr>
        <w:t>Муниципальное дошкольное образовательное учреждение</w:t>
      </w:r>
    </w:p>
    <w:p w:rsidR="008C5C42" w:rsidRDefault="008C5C42" w:rsidP="008C5C4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84A22">
        <w:rPr>
          <w:rFonts w:ascii="Times New Roman" w:hAnsi="Times New Roman" w:cs="Times New Roman"/>
          <w:sz w:val="24"/>
        </w:rPr>
        <w:t>«Детский сад № 7 «Рябинушка» общеразвивающего вида городского округа Стрежевой.</w:t>
      </w:r>
      <w:r w:rsidR="0002237C" w:rsidRPr="0002237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</w:t>
      </w:r>
    </w:p>
    <w:p w:rsidR="008C5C42" w:rsidRPr="008C5C42" w:rsidRDefault="008C5C42" w:rsidP="008C5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проекта:</w:t>
      </w:r>
      <w:r w:rsidRPr="008C5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0339" w:rsidRDefault="008C5C42" w:rsidP="00F6033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C4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2237C" w:rsidRPr="008C5C42">
        <w:rPr>
          <w:rFonts w:ascii="Times New Roman" w:hAnsi="Times New Roman" w:cs="Times New Roman"/>
          <w:sz w:val="24"/>
          <w:szCs w:val="24"/>
          <w:lang w:eastAsia="ru-RU"/>
        </w:rPr>
        <w:t>Обращенность современной системы образования к культурным ценностям актуализирует проблему приобщения к культуре и искусству уже в дошкольном возрасте. Российский национальный проект «Образование» обозначил цели системы образования как развитие личности с ярко выраженной творческой индивидуальность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ю и высоким уровнем духовности. </w:t>
      </w:r>
      <w:r w:rsidR="0002237C" w:rsidRPr="008C5C42">
        <w:rPr>
          <w:rFonts w:ascii="Times New Roman" w:hAnsi="Times New Roman" w:cs="Times New Roman"/>
          <w:sz w:val="24"/>
          <w:szCs w:val="24"/>
          <w:lang w:eastAsia="ru-RU"/>
        </w:rPr>
        <w:t>В Федеральной целевой программе «Наша новая школа» выделена система поддержки талантливых детей, которая предполагает «одновременно с реализацией стандарта общего образования» «выстраивание разветвлённой</w:t>
      </w:r>
      <w:r w:rsidR="00F60339">
        <w:rPr>
          <w:rFonts w:ascii="Times New Roman" w:hAnsi="Times New Roman" w:cs="Times New Roman"/>
          <w:sz w:val="24"/>
          <w:szCs w:val="24"/>
          <w:lang w:eastAsia="ru-RU"/>
        </w:rPr>
        <w:t xml:space="preserve"> - многопрофильной </w:t>
      </w:r>
      <w:r w:rsidR="0002237C" w:rsidRPr="008C5C42">
        <w:rPr>
          <w:rFonts w:ascii="Times New Roman" w:hAnsi="Times New Roman" w:cs="Times New Roman"/>
          <w:sz w:val="24"/>
          <w:szCs w:val="24"/>
          <w:lang w:eastAsia="ru-RU"/>
        </w:rPr>
        <w:t>системы поиска и поддержки талантливых детей, их сопровождения в течение всего периода становления личности».</w:t>
      </w:r>
      <w:r w:rsidR="00F60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F60339" w:rsidRPr="00262415" w:rsidRDefault="00F60339" w:rsidP="0026241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2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Организуя работу по развитию творческих способностей детей, возникла необходимость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выделять </w:t>
      </w:r>
      <w:r w:rsidRPr="00D2560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большего внимания музыкально-</w:t>
      </w:r>
      <w:proofErr w:type="gramStart"/>
      <w:r w:rsidRPr="00D25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ритмическим и танцевальным движениям</w:t>
      </w:r>
      <w:proofErr w:type="gramEnd"/>
      <w:r w:rsidR="002B0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256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детям поверить в свои творческие способности, что они талантливы и неповторимы.</w:t>
      </w:r>
    </w:p>
    <w:p w:rsidR="00F60339" w:rsidRDefault="00F60339" w:rsidP="005A4B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256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Привлечь внимание педагогов и родителей к музыкально-ритмическому и танцевальному творчеству.</w:t>
      </w:r>
    </w:p>
    <w:p w:rsidR="0002237C" w:rsidRPr="00F60339" w:rsidRDefault="00F60339" w:rsidP="00F6033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02237C" w:rsidRPr="00F60339">
        <w:rPr>
          <w:rFonts w:ascii="Times New Roman" w:hAnsi="Times New Roman" w:cs="Times New Roman"/>
          <w:sz w:val="24"/>
          <w:szCs w:val="24"/>
          <w:lang w:eastAsia="ru-RU"/>
        </w:rPr>
        <w:t>Проблемой развития творческих способностей ребенка занимались многие известные ученые и педагоги, такие, как  </w:t>
      </w:r>
      <w:proofErr w:type="spellStart"/>
      <w:r w:rsidR="0002237C" w:rsidRPr="00F60339">
        <w:rPr>
          <w:rFonts w:ascii="Times New Roman" w:hAnsi="Times New Roman" w:cs="Times New Roman"/>
          <w:sz w:val="24"/>
          <w:szCs w:val="24"/>
          <w:lang w:eastAsia="ru-RU"/>
        </w:rPr>
        <w:t>А.В.Запорожец</w:t>
      </w:r>
      <w:proofErr w:type="spellEnd"/>
      <w:r w:rsidR="0002237C" w:rsidRPr="00F6033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2237C" w:rsidRPr="00F60339">
        <w:rPr>
          <w:rFonts w:ascii="Times New Roman" w:hAnsi="Times New Roman" w:cs="Times New Roman"/>
          <w:sz w:val="24"/>
          <w:szCs w:val="24"/>
          <w:lang w:eastAsia="ru-RU"/>
        </w:rPr>
        <w:t>Б.В.Астафьев</w:t>
      </w:r>
      <w:proofErr w:type="spellEnd"/>
      <w:r w:rsidR="0002237C" w:rsidRPr="00F6033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2237C" w:rsidRPr="00F60339">
        <w:rPr>
          <w:rFonts w:ascii="Times New Roman" w:hAnsi="Times New Roman" w:cs="Times New Roman"/>
          <w:sz w:val="24"/>
          <w:szCs w:val="24"/>
          <w:lang w:eastAsia="ru-RU"/>
        </w:rPr>
        <w:t>А.В.Кенеман</w:t>
      </w:r>
      <w:proofErr w:type="spellEnd"/>
      <w:r w:rsidR="0002237C" w:rsidRPr="00F6033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2237C" w:rsidRPr="00F60339">
        <w:rPr>
          <w:rFonts w:ascii="Times New Roman" w:hAnsi="Times New Roman" w:cs="Times New Roman"/>
          <w:sz w:val="24"/>
          <w:szCs w:val="24"/>
          <w:lang w:eastAsia="ru-RU"/>
        </w:rPr>
        <w:t>З.Фрейд</w:t>
      </w:r>
      <w:proofErr w:type="spellEnd"/>
      <w:r w:rsidR="0002237C" w:rsidRPr="00F6033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2237C" w:rsidRPr="00F60339">
        <w:rPr>
          <w:rFonts w:ascii="Times New Roman" w:hAnsi="Times New Roman" w:cs="Times New Roman"/>
          <w:sz w:val="24"/>
          <w:szCs w:val="24"/>
          <w:lang w:eastAsia="ru-RU"/>
        </w:rPr>
        <w:t>Т.Г.Казакова</w:t>
      </w:r>
      <w:proofErr w:type="spellEnd"/>
      <w:r w:rsidR="0002237C" w:rsidRPr="00F6033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2237C" w:rsidRPr="00F60339">
        <w:rPr>
          <w:rFonts w:ascii="Times New Roman" w:hAnsi="Times New Roman" w:cs="Times New Roman"/>
          <w:sz w:val="24"/>
          <w:szCs w:val="24"/>
          <w:lang w:eastAsia="ru-RU"/>
        </w:rPr>
        <w:t>В.Глоцер</w:t>
      </w:r>
      <w:proofErr w:type="spellEnd"/>
      <w:r w:rsidR="0002237C" w:rsidRPr="00F6033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2237C" w:rsidRPr="00F60339">
        <w:rPr>
          <w:rFonts w:ascii="Times New Roman" w:hAnsi="Times New Roman" w:cs="Times New Roman"/>
          <w:sz w:val="24"/>
          <w:szCs w:val="24"/>
          <w:lang w:eastAsia="ru-RU"/>
        </w:rPr>
        <w:t>Б.Джеферсон</w:t>
      </w:r>
      <w:proofErr w:type="spellEnd"/>
      <w:r w:rsidR="0002237C" w:rsidRPr="00F60339">
        <w:rPr>
          <w:rFonts w:ascii="Times New Roman" w:hAnsi="Times New Roman" w:cs="Times New Roman"/>
          <w:sz w:val="24"/>
          <w:szCs w:val="24"/>
          <w:lang w:eastAsia="ru-RU"/>
        </w:rPr>
        <w:t xml:space="preserve"> и другие, они считали, что необходимо развивать у дошкольников музыкально-ритмические и танцевальные навыки, заложенные природой.</w:t>
      </w:r>
    </w:p>
    <w:p w:rsidR="001B7CBD" w:rsidRDefault="0002237C" w:rsidP="001B7C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C5C42">
        <w:rPr>
          <w:rFonts w:ascii="Times New Roman" w:hAnsi="Times New Roman" w:cs="Times New Roman"/>
          <w:sz w:val="24"/>
          <w:szCs w:val="24"/>
          <w:lang w:eastAsia="ru-RU"/>
        </w:rPr>
        <w:t xml:space="preserve">По мнению психологов и педагогов, детей следует, как можно раньше побуждать к выполнению творческих заданий (Л.С. </w:t>
      </w:r>
      <w:proofErr w:type="spellStart"/>
      <w:r w:rsidRPr="008C5C42">
        <w:rPr>
          <w:rFonts w:ascii="Times New Roman" w:hAnsi="Times New Roman" w:cs="Times New Roman"/>
          <w:sz w:val="24"/>
          <w:szCs w:val="24"/>
          <w:lang w:eastAsia="ru-RU"/>
        </w:rPr>
        <w:t>Выгодский</w:t>
      </w:r>
      <w:proofErr w:type="spellEnd"/>
      <w:r w:rsidRPr="008C5C42">
        <w:rPr>
          <w:rFonts w:ascii="Times New Roman" w:hAnsi="Times New Roman" w:cs="Times New Roman"/>
          <w:sz w:val="24"/>
          <w:szCs w:val="24"/>
          <w:lang w:eastAsia="ru-RU"/>
        </w:rPr>
        <w:t xml:space="preserve">, Л.А. </w:t>
      </w:r>
      <w:proofErr w:type="spellStart"/>
      <w:r w:rsidRPr="008C5C42">
        <w:rPr>
          <w:rFonts w:ascii="Times New Roman" w:hAnsi="Times New Roman" w:cs="Times New Roman"/>
          <w:sz w:val="24"/>
          <w:szCs w:val="24"/>
          <w:lang w:eastAsia="ru-RU"/>
        </w:rPr>
        <w:t>Баренбойм</w:t>
      </w:r>
      <w:proofErr w:type="spellEnd"/>
      <w:r w:rsidRPr="008C5C42">
        <w:rPr>
          <w:rFonts w:ascii="Times New Roman" w:hAnsi="Times New Roman" w:cs="Times New Roman"/>
          <w:sz w:val="24"/>
          <w:szCs w:val="24"/>
          <w:lang w:eastAsia="ru-RU"/>
        </w:rPr>
        <w:t xml:space="preserve">, Б.М. Теплов, Н.А. Ветлугина). </w:t>
      </w:r>
      <w:proofErr w:type="spellStart"/>
      <w:r w:rsidRPr="008C5C42">
        <w:rPr>
          <w:rFonts w:ascii="Times New Roman" w:hAnsi="Times New Roman" w:cs="Times New Roman"/>
          <w:sz w:val="24"/>
          <w:szCs w:val="24"/>
          <w:lang w:eastAsia="ru-RU"/>
        </w:rPr>
        <w:t>Э.Жак-Далькроз</w:t>
      </w:r>
      <w:proofErr w:type="spellEnd"/>
      <w:r w:rsidRPr="008C5C42">
        <w:rPr>
          <w:rFonts w:ascii="Times New Roman" w:hAnsi="Times New Roman" w:cs="Times New Roman"/>
          <w:sz w:val="24"/>
          <w:szCs w:val="24"/>
          <w:lang w:eastAsia="ru-RU"/>
        </w:rPr>
        <w:t xml:space="preserve"> был убежден, что обучать ритмике необходимо всех детей. Он развивал в них глубокое «чувствование», проникновение в музыку, творческое воображение, формировал умение выражать себя в движениях, вместе c тем считал, что музыка является первоосновой. </w:t>
      </w:r>
    </w:p>
    <w:p w:rsidR="00D25604" w:rsidRPr="001B7CBD" w:rsidRDefault="001B7CBD" w:rsidP="001B7C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68483A" w:rsidRPr="001B7CB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Хореография – искусство, любимое детьми, обладающее огромными возможностями для полноценного эстетического совершенствования ребенка, для его гармоничного духовного и физического развития.</w:t>
      </w:r>
      <w:r w:rsidR="00AD69DB" w:rsidRPr="001B7CBD">
        <w:rPr>
          <w:rStyle w:val="c1"/>
          <w:sz w:val="24"/>
          <w:szCs w:val="24"/>
        </w:rPr>
        <w:t xml:space="preserve"> </w:t>
      </w:r>
      <w:r w:rsidR="00CE7F5E" w:rsidRPr="001B7CBD">
        <w:rPr>
          <w:rStyle w:val="c1"/>
          <w:rFonts w:ascii="Times New Roman" w:hAnsi="Times New Roman" w:cs="Times New Roman"/>
          <w:sz w:val="24"/>
          <w:szCs w:val="24"/>
        </w:rPr>
        <w:t>Позволяемое</w:t>
      </w:r>
      <w:r w:rsidR="00510590" w:rsidRPr="001B7CBD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="00AD69DB" w:rsidRPr="001B7CBD">
        <w:rPr>
          <w:rStyle w:val="c1"/>
          <w:rFonts w:ascii="Times New Roman" w:hAnsi="Times New Roman" w:cs="Times New Roman"/>
          <w:sz w:val="24"/>
          <w:szCs w:val="24"/>
        </w:rPr>
        <w:t>изучение основ танцевальной культуры, умение красиво и пластично двигаться под различные та</w:t>
      </w:r>
      <w:r w:rsidRPr="001B7CBD">
        <w:rPr>
          <w:rStyle w:val="c1"/>
          <w:rFonts w:ascii="Times New Roman" w:hAnsi="Times New Roman" w:cs="Times New Roman"/>
          <w:sz w:val="24"/>
          <w:szCs w:val="24"/>
        </w:rPr>
        <w:t>нцевальные ритмы и темпы музыки.</w:t>
      </w:r>
      <w:r w:rsidR="00D25604" w:rsidRPr="001B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2237C" w:rsidRPr="001B7CB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методическую литературу и проана</w:t>
      </w:r>
      <w:r w:rsidR="00D25604" w:rsidRPr="001B7CB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лизировав её, я сделала выводы:</w:t>
      </w:r>
    </w:p>
    <w:p w:rsidR="00D25604" w:rsidRPr="00170A31" w:rsidRDefault="0002237C" w:rsidP="005A4B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2237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движения –</w:t>
      </w:r>
      <w:r w:rsidR="00D2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237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наиболее продуктивный вид музыкальной деятельности с точки зрения формирования у дошкольников музыкального творчеств</w:t>
      </w:r>
      <w:r w:rsidR="0068483A">
        <w:rPr>
          <w:rFonts w:ascii="Times New Roman" w:eastAsia="Times New Roman" w:hAnsi="Times New Roman" w:cs="Times New Roman"/>
          <w:sz w:val="24"/>
          <w:szCs w:val="24"/>
          <w:lang w:eastAsia="ru-RU"/>
        </w:rPr>
        <w:t>а и творческих качеств личности,</w:t>
      </w:r>
      <w:r w:rsidR="0068483A" w:rsidRPr="0068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48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способствуя</w:t>
      </w:r>
      <w:r w:rsidR="0068483A" w:rsidRPr="00D2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</w:t>
      </w:r>
      <w:r w:rsidR="0068483A">
        <w:rPr>
          <w:rFonts w:ascii="Times New Roman" w:eastAsia="Times New Roman" w:hAnsi="Times New Roman" w:cs="Times New Roman"/>
          <w:sz w:val="24"/>
          <w:szCs w:val="24"/>
          <w:lang w:eastAsia="ru-RU"/>
        </w:rPr>
        <w:t>екции личности, её закрепощенности</w:t>
      </w:r>
      <w:r w:rsidR="0068483A" w:rsidRPr="00D256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0A31" w:rsidRPr="00806A5D" w:rsidRDefault="0002237C" w:rsidP="005A4B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2560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условий развития творчества является осознанное отношение детей к средствам  танцевальной выразительности.</w:t>
      </w:r>
    </w:p>
    <w:p w:rsidR="00170A31" w:rsidRDefault="00170A31" w:rsidP="00170A3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17F" w:rsidRDefault="007E017F" w:rsidP="007E017F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Мотивация проекта:</w:t>
      </w:r>
    </w:p>
    <w:p w:rsidR="007E017F" w:rsidRPr="00484D3B" w:rsidRDefault="007E017F" w:rsidP="007E017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3D0B48">
        <w:rPr>
          <w:rFonts w:ascii="Times New Roman" w:hAnsi="Times New Roman" w:cs="Times New Roman"/>
          <w:bCs/>
          <w:sz w:val="24"/>
          <w:szCs w:val="24"/>
        </w:rPr>
        <w:t>Ознакомить</w:t>
      </w:r>
      <w:r w:rsidRPr="003D0B48">
        <w:rPr>
          <w:rFonts w:ascii="Times New Roman" w:hAnsi="Times New Roman" w:cs="Times New Roman"/>
          <w:sz w:val="24"/>
          <w:szCs w:val="24"/>
        </w:rPr>
        <w:t xml:space="preserve"> с </w:t>
      </w:r>
      <w:r w:rsidRPr="003D0B48">
        <w:rPr>
          <w:rFonts w:ascii="Times New Roman" w:hAnsi="Times New Roman" w:cs="Times New Roman"/>
          <w:bCs/>
          <w:sz w:val="24"/>
          <w:szCs w:val="24"/>
        </w:rPr>
        <w:t xml:space="preserve">культурой </w:t>
      </w:r>
      <w:r w:rsidR="00F56EFE">
        <w:rPr>
          <w:rFonts w:ascii="Times New Roman" w:hAnsi="Times New Roman" w:cs="Times New Roman"/>
          <w:bCs/>
          <w:sz w:val="24"/>
          <w:szCs w:val="24"/>
        </w:rPr>
        <w:t>народов</w:t>
      </w:r>
      <w:r w:rsidRPr="003D0B48">
        <w:rPr>
          <w:rFonts w:ascii="Times New Roman" w:hAnsi="Times New Roman" w:cs="Times New Roman"/>
          <w:bCs/>
          <w:sz w:val="24"/>
          <w:szCs w:val="24"/>
        </w:rPr>
        <w:t xml:space="preserve"> других национальностей и их </w:t>
      </w:r>
      <w:r w:rsidRPr="003D0B48">
        <w:rPr>
          <w:rFonts w:ascii="Times New Roman" w:hAnsi="Times New Roman" w:cs="Times New Roman"/>
          <w:sz w:val="24"/>
          <w:szCs w:val="24"/>
        </w:rPr>
        <w:t xml:space="preserve">особенностями  </w:t>
      </w:r>
      <w:r w:rsidRPr="003D0B48">
        <w:rPr>
          <w:rFonts w:ascii="Times New Roman" w:hAnsi="Times New Roman" w:cs="Times New Roman"/>
          <w:bCs/>
          <w:sz w:val="24"/>
          <w:szCs w:val="24"/>
        </w:rPr>
        <w:t>народного танца, музыкой, костюмами</w:t>
      </w:r>
      <w:r w:rsidR="00F56EF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B5767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56EFE">
        <w:rPr>
          <w:rFonts w:ascii="Times New Roman" w:hAnsi="Times New Roman" w:cs="Times New Roman"/>
          <w:bCs/>
          <w:sz w:val="24"/>
          <w:szCs w:val="24"/>
        </w:rPr>
        <w:t>с</w:t>
      </w:r>
      <w:r w:rsidR="00F56EFE" w:rsidRPr="007E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вязи </w:t>
      </w:r>
      <w:r w:rsidR="00CB5767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присвоением</w:t>
      </w:r>
      <w:r w:rsidR="00F56EFE" w:rsidRPr="007E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детскому саду статуса «Центр этнокультурного образования»,</w:t>
      </w:r>
    </w:p>
    <w:p w:rsidR="007E017F" w:rsidRPr="00D25604" w:rsidRDefault="007E017F" w:rsidP="007E017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D0B48" w:rsidRDefault="00412C95" w:rsidP="003D0B4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проекта:</w:t>
      </w:r>
    </w:p>
    <w:p w:rsidR="00412C95" w:rsidRPr="00412C95" w:rsidRDefault="003D0B48" w:rsidP="00412C95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412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12C95">
        <w:rPr>
          <w:rFonts w:ascii="Times New Roman" w:hAnsi="Times New Roman" w:cs="Times New Roman"/>
          <w:bCs/>
          <w:sz w:val="24"/>
          <w:szCs w:val="24"/>
        </w:rPr>
        <w:t>П</w:t>
      </w:r>
      <w:r w:rsidR="00412C95" w:rsidRPr="00412C95">
        <w:rPr>
          <w:rFonts w:ascii="Times New Roman" w:hAnsi="Times New Roman" w:cs="Times New Roman"/>
          <w:bCs/>
          <w:sz w:val="24"/>
          <w:szCs w:val="24"/>
        </w:rPr>
        <w:t>риобщить детей к танцевальному искусству, способствовать эстетическому и нравственному развитию дошкольников. Привить детям основные навыки умения слушать музыку и передавать в движении ее многообразие и красоту. Выявить и раскрыть творческие способности дошкольника посредством  хореографического искусства.</w:t>
      </w:r>
      <w:r w:rsidRPr="003D0B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2747">
        <w:rPr>
          <w:rFonts w:ascii="Times New Roman" w:hAnsi="Times New Roman" w:cs="Times New Roman"/>
          <w:bCs/>
          <w:sz w:val="24"/>
          <w:szCs w:val="24"/>
        </w:rPr>
        <w:t>Укреплять духа толерантности, формирование отношения к ней как к важнейшей ценности общества.</w:t>
      </w:r>
    </w:p>
    <w:p w:rsidR="007464AF" w:rsidRDefault="007464AF" w:rsidP="00AC123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31A00" w:rsidRDefault="0002237C" w:rsidP="00931A00">
      <w:pPr>
        <w:pStyle w:val="a3"/>
      </w:pPr>
      <w:r w:rsidRPr="00412C95">
        <w:rPr>
          <w:rFonts w:ascii="Times New Roman" w:hAnsi="Times New Roman" w:cs="Times New Roman"/>
          <w:b/>
          <w:sz w:val="24"/>
          <w:szCs w:val="24"/>
          <w:lang w:eastAsia="ru-RU"/>
        </w:rPr>
        <w:t>Задачи проекта:</w:t>
      </w:r>
      <w:r w:rsidR="00931A00" w:rsidRPr="00931A00">
        <w:t xml:space="preserve"> </w:t>
      </w:r>
    </w:p>
    <w:p w:rsidR="00AC123E" w:rsidRPr="00412C95" w:rsidRDefault="00AC123E" w:rsidP="00931A0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A7ACC" w:rsidRDefault="00412C95" w:rsidP="00931A0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12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1.      </w:t>
      </w:r>
      <w:r w:rsidR="007279F7" w:rsidRPr="007279F7">
        <w:rPr>
          <w:rFonts w:ascii="Times New Roman" w:hAnsi="Times New Roman" w:cs="Times New Roman"/>
          <w:sz w:val="24"/>
          <w:szCs w:val="24"/>
          <w:u w:val="single"/>
          <w:lang w:eastAsia="ru-RU"/>
        </w:rPr>
        <w:t>Образовательные</w:t>
      </w:r>
      <w:r w:rsidR="002A7ACC">
        <w:rPr>
          <w:rFonts w:ascii="Times New Roman" w:hAnsi="Times New Roman" w:cs="Times New Roman"/>
          <w:sz w:val="24"/>
          <w:szCs w:val="24"/>
          <w:u w:val="single"/>
          <w:lang w:eastAsia="ru-RU"/>
        </w:rPr>
        <w:t>:</w:t>
      </w:r>
      <w:r w:rsidR="007279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A7ACC" w:rsidRDefault="007279F7" w:rsidP="00931A00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2C95" w:rsidRPr="00412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детей владеть своим те</w:t>
      </w:r>
      <w:r w:rsidR="002A7AC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лом;</w:t>
      </w:r>
      <w:r w:rsidR="00412C95" w:rsidRPr="00412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7ACC" w:rsidRDefault="002A7ACC" w:rsidP="00931A00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культуре движения;</w:t>
      </w:r>
      <w:r w:rsidR="00412C95" w:rsidRPr="00412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7ACC" w:rsidRDefault="002A7ACC" w:rsidP="00931A00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вслушиваться в музыку;</w:t>
      </w:r>
    </w:p>
    <w:p w:rsidR="002A7ACC" w:rsidRDefault="002A7ACC" w:rsidP="00931A00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2C95" w:rsidRPr="00412C9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азличать выразительные средства;</w:t>
      </w:r>
      <w:r w:rsidR="00412C95" w:rsidRPr="00412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7ACC" w:rsidRDefault="002A7ACC" w:rsidP="00931A0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2C95" w:rsidRPr="00412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</w:t>
      </w:r>
      <w:r w:rsidR="007279F7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движения с музыкой;</w:t>
      </w:r>
      <w:r w:rsidR="00931A00" w:rsidRPr="00931A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A7ACC" w:rsidRDefault="002A7ACC" w:rsidP="00931A0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7279F7">
        <w:rPr>
          <w:rFonts w:ascii="Times New Roman" w:hAnsi="Times New Roman" w:cs="Times New Roman"/>
          <w:sz w:val="24"/>
          <w:szCs w:val="24"/>
          <w:lang w:eastAsia="ru-RU"/>
        </w:rPr>
        <w:t>расширять музыкальный</w:t>
      </w:r>
      <w:r w:rsidR="00931A00" w:rsidRPr="007279F7">
        <w:rPr>
          <w:rFonts w:ascii="Times New Roman" w:hAnsi="Times New Roman" w:cs="Times New Roman"/>
          <w:sz w:val="24"/>
          <w:szCs w:val="24"/>
          <w:lang w:eastAsia="ru-RU"/>
        </w:rPr>
        <w:t xml:space="preserve"> кругозор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7279F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31A00" w:rsidRPr="007279F7" w:rsidRDefault="002A7ACC" w:rsidP="00931A0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279F7">
        <w:rPr>
          <w:rFonts w:ascii="Times New Roman" w:hAnsi="Times New Roman" w:cs="Times New Roman"/>
          <w:sz w:val="24"/>
          <w:szCs w:val="24"/>
          <w:lang w:eastAsia="ru-RU"/>
        </w:rPr>
        <w:t>пополнить словарный запас.</w:t>
      </w:r>
    </w:p>
    <w:p w:rsidR="002A7ACC" w:rsidRDefault="00412C95" w:rsidP="007279F7">
      <w:pPr>
        <w:pStyle w:val="a3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12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2.      </w:t>
      </w:r>
      <w:r w:rsidRPr="007279F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</w:t>
      </w:r>
      <w:r w:rsidR="007279F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азвивающие</w:t>
      </w:r>
      <w:r w:rsidR="002A7AC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:</w:t>
      </w:r>
    </w:p>
    <w:p w:rsidR="002A7ACC" w:rsidRDefault="007279F7" w:rsidP="007279F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развивать музыкальные и физические данные</w:t>
      </w:r>
      <w:r w:rsidR="002A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12C95" w:rsidRPr="00412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образного мышления, фанта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зии и памяти,</w:t>
      </w:r>
      <w:r w:rsidR="00864079" w:rsidRPr="00864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40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координации, гибкость, пластичность, выра</w:t>
      </w:r>
      <w:r w:rsidR="002A7ACC">
        <w:rPr>
          <w:rFonts w:ascii="Times New Roman" w:eastAsia="Times New Roman" w:hAnsi="Times New Roman" w:cs="Times New Roman"/>
          <w:sz w:val="24"/>
          <w:szCs w:val="24"/>
          <w:lang w:eastAsia="ru-RU"/>
        </w:rPr>
        <w:t>зительность и точность движений;</w:t>
      </w:r>
    </w:p>
    <w:p w:rsidR="002A7ACC" w:rsidRDefault="002A7ACC" w:rsidP="007279F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</w:t>
      </w:r>
      <w:r w:rsidR="007279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ормировать т</w:t>
      </w:r>
      <w:r w:rsidR="008640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ворческий активность и</w:t>
      </w:r>
      <w:r w:rsidR="00727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 к танцевальному искусству;</w:t>
      </w:r>
      <w:r w:rsidR="007279F7" w:rsidRPr="0072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77EF" w:rsidRDefault="00E177EF" w:rsidP="007279F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A7AC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279F7" w:rsidRPr="007279F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итмично двигаться в соответствии с различн</w:t>
      </w:r>
      <w:r w:rsidR="00F65C3A">
        <w:rPr>
          <w:rFonts w:ascii="Times New Roman" w:eastAsia="Times New Roman" w:hAnsi="Times New Roman" w:cs="Times New Roman"/>
          <w:sz w:val="24"/>
          <w:szCs w:val="24"/>
          <w:lang w:eastAsia="ru-RU"/>
        </w:rPr>
        <w:t>ым характером музыки, динамикой</w:t>
      </w:r>
      <w:r w:rsidR="002A7A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2C95" w:rsidRPr="00412C95" w:rsidRDefault="00E177EF" w:rsidP="007279F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F65C3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риобщать</w:t>
      </w:r>
      <w:r w:rsidR="007279F7" w:rsidRPr="00727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совместному движению с педагогом</w:t>
      </w:r>
      <w:r w:rsidR="00F65C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77EF" w:rsidRDefault="00412C95" w:rsidP="00F65C3A">
      <w:pPr>
        <w:pStyle w:val="a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2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3.      </w:t>
      </w:r>
      <w:r w:rsidR="00F65C3A" w:rsidRPr="00F65C3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Воспитательные:</w:t>
      </w:r>
      <w:r w:rsidR="002A7A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65C3A" w:rsidRPr="00F65C3A" w:rsidRDefault="002A7ACC" w:rsidP="00F65C3A">
      <w:pPr>
        <w:pStyle w:val="a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E177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повысить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интерес</w:t>
      </w:r>
      <w:r w:rsidR="00F65C3A" w:rsidRPr="00F65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занятиям хореогр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афии</w:t>
      </w:r>
      <w:r w:rsidR="00F65C3A" w:rsidRPr="00F65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путем создания положит</w:t>
      </w:r>
      <w:r w:rsidR="00915B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ельного эмоционального настроя, </w:t>
      </w:r>
      <w:r w:rsidR="00E177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психологический закрепощенность</w:t>
      </w:r>
      <w:r w:rsidR="00F65C3A" w:rsidRPr="00F65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F65C3A" w:rsidRPr="00F65C3A" w:rsidRDefault="00E177EF" w:rsidP="00F65C3A">
      <w:pPr>
        <w:pStyle w:val="a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915B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закреплять </w:t>
      </w:r>
      <w:r w:rsidR="00F65C3A" w:rsidRPr="00F65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ния работать в паре, коллективе;</w:t>
      </w:r>
      <w:r w:rsidR="00F65C3A" w:rsidRPr="00F65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177EF" w:rsidRDefault="00F65C3A" w:rsidP="00F65C3A">
      <w:pPr>
        <w:pStyle w:val="a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5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понимать </w:t>
      </w:r>
      <w:r w:rsidR="002A7A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терминологии </w:t>
      </w:r>
      <w:r w:rsidRPr="00F65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="002A7A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соответствии </w:t>
      </w:r>
      <w:r w:rsidRPr="00F65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исполнять ритмические движения</w:t>
      </w:r>
      <w:r w:rsidR="00E177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02747" w:rsidRDefault="00915BAD" w:rsidP="0030274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17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эстетическое</w:t>
      </w:r>
      <w:r w:rsidR="00412C95" w:rsidRPr="00412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17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нравственное восприятие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17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</w:t>
      </w:r>
      <w:r w:rsidR="00EE46B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177EF">
        <w:rPr>
          <w:rFonts w:ascii="Times New Roman" w:eastAsia="Times New Roman" w:hAnsi="Times New Roman" w:cs="Times New Roman"/>
          <w:sz w:val="24"/>
          <w:szCs w:val="24"/>
          <w:lang w:eastAsia="ru-RU"/>
        </w:rPr>
        <w:t>вь</w:t>
      </w:r>
      <w:r w:rsidR="00412C95" w:rsidRPr="00412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gramStart"/>
      <w:r w:rsidR="00412C95" w:rsidRPr="00412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прекрасному</w:t>
      </w:r>
      <w:proofErr w:type="gramEnd"/>
      <w:r w:rsidR="00412C95" w:rsidRPr="00412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трудолюбия, самостоятельность, аккуратность, целеустремленность</w:t>
      </w:r>
      <w:r w:rsidR="00412C95" w:rsidRPr="00412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достижении поставленной цели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D3B" w:rsidRDefault="00484D3B" w:rsidP="00302747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воспитать толерантность, чувств уважения и бережного отношения национальной культуре других стран, укрепить межнациональные отношения и дружбу народов.</w:t>
      </w:r>
    </w:p>
    <w:p w:rsidR="00412C95" w:rsidRPr="00412C95" w:rsidRDefault="00412C95" w:rsidP="00F65C3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E4B" w:rsidRDefault="00C82E4B" w:rsidP="00412C9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12C95" w:rsidRDefault="00412C95" w:rsidP="00412C9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Общие з</w:t>
      </w:r>
      <w:r w:rsidRPr="00AC123E">
        <w:rPr>
          <w:rFonts w:ascii="Times New Roman" w:hAnsi="Times New Roman" w:cs="Times New Roman"/>
          <w:b/>
          <w:sz w:val="24"/>
          <w:szCs w:val="24"/>
          <w:lang w:eastAsia="ru-RU"/>
        </w:rPr>
        <w:t>адачи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проекта:</w:t>
      </w:r>
    </w:p>
    <w:p w:rsidR="00412C95" w:rsidRPr="00AC123E" w:rsidRDefault="00412C95" w:rsidP="005A4B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C123E">
        <w:rPr>
          <w:rFonts w:ascii="Times New Roman" w:hAnsi="Times New Roman" w:cs="Times New Roman"/>
          <w:sz w:val="24"/>
          <w:szCs w:val="24"/>
          <w:lang w:eastAsia="ru-RU"/>
        </w:rPr>
        <w:t>Разработать систему работы по музыкально-</w:t>
      </w:r>
      <w:proofErr w:type="gramStart"/>
      <w:r w:rsidRPr="00AC123E">
        <w:rPr>
          <w:rFonts w:ascii="Times New Roman" w:hAnsi="Times New Roman" w:cs="Times New Roman"/>
          <w:sz w:val="24"/>
          <w:szCs w:val="24"/>
          <w:lang w:eastAsia="ru-RU"/>
        </w:rPr>
        <w:t>ритмической и танцевальной деятельности</w:t>
      </w:r>
      <w:proofErr w:type="gramEnd"/>
      <w:r w:rsidRPr="00AC123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12C95" w:rsidRDefault="00412C95" w:rsidP="005A4B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C123E">
        <w:rPr>
          <w:rFonts w:ascii="Times New Roman" w:hAnsi="Times New Roman" w:cs="Times New Roman"/>
          <w:sz w:val="24"/>
          <w:szCs w:val="24"/>
          <w:lang w:eastAsia="ru-RU"/>
        </w:rPr>
        <w:t>Ввести дополнительные занятия для развития творческих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123E">
        <w:rPr>
          <w:rFonts w:ascii="Times New Roman" w:hAnsi="Times New Roman" w:cs="Times New Roman"/>
          <w:sz w:val="24"/>
          <w:szCs w:val="24"/>
          <w:lang w:eastAsia="ru-RU"/>
        </w:rPr>
        <w:t>способностей в танцевальной деятельности с одаренными детьми.</w:t>
      </w:r>
    </w:p>
    <w:p w:rsidR="00412C95" w:rsidRPr="0042174E" w:rsidRDefault="00412C95" w:rsidP="005A4B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C123E">
        <w:rPr>
          <w:rFonts w:ascii="Times New Roman" w:hAnsi="Times New Roman" w:cs="Times New Roman"/>
          <w:sz w:val="24"/>
          <w:szCs w:val="24"/>
          <w:lang w:eastAsia="ru-RU"/>
        </w:rPr>
        <w:t>Пополнить и подобрать дополнительный музыкальный репертуар для обучения детей танцевальным импровизациям и танцевальным движениям.</w:t>
      </w:r>
      <w:r w:rsidRPr="0042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2C95" w:rsidRPr="0042174E" w:rsidRDefault="00412C95" w:rsidP="005A4B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с помощью сре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дств </w:t>
      </w:r>
      <w:r w:rsidRPr="00716ACF">
        <w:rPr>
          <w:rFonts w:ascii="Times New Roman" w:eastAsia="Times New Roman" w:hAnsi="Times New Roman" w:cs="Times New Roman"/>
          <w:sz w:val="24"/>
          <w:szCs w:val="24"/>
          <w:lang w:eastAsia="ru-RU"/>
        </w:rPr>
        <w:t>дв</w:t>
      </w:r>
      <w:proofErr w:type="gramEnd"/>
      <w:r w:rsidRPr="00716ACF">
        <w:rPr>
          <w:rFonts w:ascii="Times New Roman" w:eastAsia="Times New Roman" w:hAnsi="Times New Roman" w:cs="Times New Roman"/>
          <w:sz w:val="24"/>
          <w:szCs w:val="24"/>
          <w:lang w:eastAsia="ru-RU"/>
        </w:rPr>
        <w:t>игательной активности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умственную работоспособность.</w:t>
      </w:r>
    </w:p>
    <w:p w:rsidR="00484D3B" w:rsidRPr="00484D3B" w:rsidRDefault="00484D3B" w:rsidP="005A4B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D0B48">
        <w:rPr>
          <w:rFonts w:ascii="Times New Roman" w:hAnsi="Times New Roman" w:cs="Times New Roman"/>
          <w:bCs/>
          <w:sz w:val="24"/>
          <w:szCs w:val="24"/>
        </w:rPr>
        <w:t>Ознакомить</w:t>
      </w:r>
      <w:r w:rsidRPr="003D0B48">
        <w:rPr>
          <w:rFonts w:ascii="Times New Roman" w:hAnsi="Times New Roman" w:cs="Times New Roman"/>
          <w:sz w:val="24"/>
          <w:szCs w:val="24"/>
        </w:rPr>
        <w:t xml:space="preserve"> с </w:t>
      </w:r>
      <w:r w:rsidRPr="003D0B48">
        <w:rPr>
          <w:rFonts w:ascii="Times New Roman" w:hAnsi="Times New Roman" w:cs="Times New Roman"/>
          <w:bCs/>
          <w:sz w:val="24"/>
          <w:szCs w:val="24"/>
        </w:rPr>
        <w:t xml:space="preserve">культурой народа других национальностей и их </w:t>
      </w:r>
      <w:r w:rsidRPr="003D0B48">
        <w:rPr>
          <w:rFonts w:ascii="Times New Roman" w:hAnsi="Times New Roman" w:cs="Times New Roman"/>
          <w:sz w:val="24"/>
          <w:szCs w:val="24"/>
        </w:rPr>
        <w:t xml:space="preserve">особенностями  </w:t>
      </w:r>
      <w:r w:rsidRPr="003D0B48">
        <w:rPr>
          <w:rFonts w:ascii="Times New Roman" w:hAnsi="Times New Roman" w:cs="Times New Roman"/>
          <w:bCs/>
          <w:sz w:val="24"/>
          <w:szCs w:val="24"/>
        </w:rPr>
        <w:t>народного танца, музыкой, костюмами.</w:t>
      </w:r>
    </w:p>
    <w:p w:rsidR="00412C95" w:rsidRDefault="00412C95" w:rsidP="005A4B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C123E">
        <w:rPr>
          <w:rFonts w:ascii="Times New Roman" w:hAnsi="Times New Roman" w:cs="Times New Roman"/>
          <w:sz w:val="24"/>
          <w:szCs w:val="24"/>
          <w:lang w:eastAsia="ru-RU"/>
        </w:rPr>
        <w:t>Ориентировать педагогов и родителей на оказание помощи детям при работе в данном направлении.</w:t>
      </w:r>
    </w:p>
    <w:p w:rsidR="00484D3B" w:rsidRDefault="00484D3B" w:rsidP="00AC123E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02237C" w:rsidRPr="00AC123E" w:rsidRDefault="0002237C" w:rsidP="00AC123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C123E">
        <w:rPr>
          <w:rFonts w:ascii="Times New Roman" w:hAnsi="Times New Roman" w:cs="Times New Roman"/>
          <w:b/>
          <w:sz w:val="24"/>
          <w:szCs w:val="24"/>
          <w:lang w:eastAsia="ru-RU"/>
        </w:rPr>
        <w:t>Предполагаемый  результат:</w:t>
      </w:r>
    </w:p>
    <w:p w:rsidR="0042174E" w:rsidRDefault="0002237C" w:rsidP="005A4BF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C123E">
        <w:rPr>
          <w:rFonts w:ascii="Times New Roman" w:hAnsi="Times New Roman" w:cs="Times New Roman"/>
          <w:sz w:val="24"/>
          <w:szCs w:val="24"/>
          <w:lang w:eastAsia="ru-RU"/>
        </w:rPr>
        <w:t>Проявление самостоятельности и творческой инициативы у детей старшего дошкольного возраста в танце</w:t>
      </w:r>
      <w:r w:rsidR="00AC123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AC1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2174E" w:rsidRDefault="0002237C" w:rsidP="005A4BF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2174E">
        <w:rPr>
          <w:rFonts w:ascii="Times New Roman" w:hAnsi="Times New Roman" w:cs="Times New Roman"/>
          <w:sz w:val="24"/>
          <w:szCs w:val="24"/>
          <w:lang w:eastAsia="ru-RU"/>
        </w:rPr>
        <w:t>Переход к  развернутым и сложным танцевальным композициям, используя которые можно продолжать развитие детского творчества в движении (исполнительского и композиционного)</w:t>
      </w:r>
      <w:r w:rsidR="00AC123E" w:rsidRPr="0042174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217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2174E" w:rsidRPr="0042174E" w:rsidRDefault="0042174E" w:rsidP="005A4BF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DF1F3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ладеют основным</w:t>
      </w:r>
      <w:r w:rsidRPr="0042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</w:t>
      </w:r>
      <w:r w:rsidR="00DF1F3F">
        <w:rPr>
          <w:rFonts w:ascii="Times New Roman" w:eastAsia="Times New Roman" w:hAnsi="Times New Roman" w:cs="Times New Roman"/>
          <w:sz w:val="24"/>
          <w:szCs w:val="24"/>
          <w:lang w:eastAsia="ru-RU"/>
        </w:rPr>
        <w:t>ам хореографического искусства</w:t>
      </w:r>
      <w:r w:rsidR="006C6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народов других стран</w:t>
      </w:r>
      <w:r w:rsidR="00DF1F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1F3F" w:rsidRDefault="0002237C" w:rsidP="005A4BF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2174E">
        <w:rPr>
          <w:rFonts w:ascii="Times New Roman" w:hAnsi="Times New Roman" w:cs="Times New Roman"/>
          <w:sz w:val="24"/>
          <w:szCs w:val="24"/>
          <w:lang w:eastAsia="ru-RU"/>
        </w:rPr>
        <w:t xml:space="preserve">Раскроется индивидуальность каждого ребенка, проявится его одаренность </w:t>
      </w:r>
    </w:p>
    <w:p w:rsidR="00DF1F3F" w:rsidRPr="00DF1F3F" w:rsidRDefault="0002237C" w:rsidP="005A4BF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F1F3F">
        <w:rPr>
          <w:rFonts w:ascii="Times New Roman" w:hAnsi="Times New Roman" w:cs="Times New Roman"/>
          <w:sz w:val="24"/>
          <w:szCs w:val="24"/>
          <w:lang w:eastAsia="ru-RU"/>
        </w:rPr>
        <w:t>Дети с желанием будут учиться танцевать</w:t>
      </w:r>
      <w:r w:rsidR="0042174E" w:rsidRPr="00DF1F3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F1F3F" w:rsidRPr="00DF1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1F3F" w:rsidRPr="00DF1F3F" w:rsidRDefault="00DF1F3F" w:rsidP="005A4BF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F1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развиваться двигательные качества (в соответствии с индивидуальными и возрастными особенностями). </w:t>
      </w:r>
    </w:p>
    <w:p w:rsidR="00DF1F3F" w:rsidRPr="00DF1F3F" w:rsidRDefault="00DF1F3F" w:rsidP="005A4BF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Смогу</w:t>
      </w:r>
      <w:r w:rsidRPr="00DF1F3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ориентироваться в пространстве.</w:t>
      </w:r>
    </w:p>
    <w:p w:rsidR="007464AF" w:rsidRPr="007464AF" w:rsidRDefault="0042174E" w:rsidP="005A4BF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F1F3F">
        <w:rPr>
          <w:rFonts w:ascii="Times New Roman" w:hAnsi="Times New Roman" w:cs="Times New Roman"/>
          <w:sz w:val="24"/>
          <w:szCs w:val="24"/>
          <w:lang w:eastAsia="ru-RU"/>
        </w:rPr>
        <w:t xml:space="preserve">Сформируется </w:t>
      </w:r>
      <w:r w:rsidRPr="00DF1F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физическое развитие.</w:t>
      </w:r>
      <w:r w:rsidR="00DF1F3F" w:rsidRPr="00DF1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2C27" w:rsidRPr="00C12C27" w:rsidRDefault="00DF1F3F" w:rsidP="005A4BF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F1F3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с</w:t>
      </w:r>
      <w:r w:rsidRPr="00DF1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вободно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общаться со сверстникам</w:t>
      </w:r>
      <w:r w:rsidR="009F2129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DF1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взрослыми. </w:t>
      </w:r>
    </w:p>
    <w:p w:rsidR="00C12C27" w:rsidRDefault="0002237C" w:rsidP="005A4BF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12C27">
        <w:rPr>
          <w:rFonts w:ascii="Times New Roman" w:hAnsi="Times New Roman" w:cs="Times New Roman"/>
          <w:sz w:val="24"/>
          <w:szCs w:val="24"/>
          <w:lang w:eastAsia="ru-RU"/>
        </w:rPr>
        <w:t>Педагоги и родители смогут осуществлять работу в данном направлении, помогая детям</w:t>
      </w:r>
      <w:r w:rsidR="00C12C2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12C27" w:rsidRPr="00C12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12C27" w:rsidRDefault="00C12C27" w:rsidP="00C12C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84540" w:rsidRPr="00784540" w:rsidRDefault="0002237C" w:rsidP="0078454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8454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8454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Инновационность  проекта: </w:t>
      </w:r>
    </w:p>
    <w:p w:rsidR="00784540" w:rsidRDefault="00784540" w:rsidP="007845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02237C" w:rsidRPr="00784540">
        <w:rPr>
          <w:rFonts w:ascii="Times New Roman" w:hAnsi="Times New Roman" w:cs="Times New Roman"/>
          <w:sz w:val="24"/>
          <w:szCs w:val="24"/>
          <w:lang w:eastAsia="ru-RU"/>
        </w:rPr>
        <w:t xml:space="preserve">Работа по проекту дает возможность развивать творческие способности ребенка в танце, развивать его потенциал, уверенность в себе. Приобретаются такие качества, как выдержка, внимательность, умение владеть своим телом, ребенку дается возможность почувствовать радость от движения под музыку. </w:t>
      </w:r>
      <w:r w:rsidR="00302747">
        <w:rPr>
          <w:rFonts w:ascii="Times New Roman" w:hAnsi="Times New Roman" w:cs="Times New Roman"/>
          <w:sz w:val="24"/>
          <w:szCs w:val="24"/>
          <w:lang w:eastAsia="ru-RU"/>
        </w:rPr>
        <w:t>Внедрять новые методики, формы и приемы работы по развитию толерантности в образовательном процессе.</w:t>
      </w:r>
    </w:p>
    <w:p w:rsidR="00302747" w:rsidRDefault="00302747" w:rsidP="0078454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B7CBD" w:rsidRPr="00340E8E" w:rsidRDefault="00340E8E" w:rsidP="00340E8E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приемы</w:t>
      </w:r>
      <w:r w:rsidR="001B7CBD" w:rsidRPr="00340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1B7CBD" w:rsidRPr="00340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.</w:t>
      </w:r>
    </w:p>
    <w:p w:rsidR="001B7CBD" w:rsidRPr="00340E8E" w:rsidRDefault="001B7CBD" w:rsidP="005A4BF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40E8E">
        <w:rPr>
          <w:rFonts w:ascii="Times New Roman" w:hAnsi="Times New Roman" w:cs="Times New Roman"/>
          <w:sz w:val="24"/>
          <w:szCs w:val="24"/>
          <w:lang w:eastAsia="ru-RU"/>
        </w:rPr>
        <w:t>Наглядный метод – выразительный показ с музыкой.</w:t>
      </w:r>
    </w:p>
    <w:p w:rsidR="001B7CBD" w:rsidRPr="00340E8E" w:rsidRDefault="00287ACC" w:rsidP="005A4BF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Словесный   метод - </w:t>
      </w:r>
      <w:r w:rsidR="001B7CBD" w:rsidRPr="00340E8E">
        <w:rPr>
          <w:rFonts w:ascii="Times New Roman" w:hAnsi="Times New Roman" w:cs="Times New Roman"/>
          <w:sz w:val="24"/>
          <w:szCs w:val="24"/>
          <w:lang w:eastAsia="ru-RU"/>
        </w:rPr>
        <w:t>беседа   о   характере   музыки,   средствах   ее выразительности, объяснение методики   исполнения движений, оценка.</w:t>
      </w:r>
    </w:p>
    <w:p w:rsidR="00EB75C2" w:rsidRDefault="001B7CBD" w:rsidP="005A4BF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40E8E">
        <w:rPr>
          <w:rFonts w:ascii="Times New Roman" w:hAnsi="Times New Roman" w:cs="Times New Roman"/>
          <w:sz w:val="24"/>
          <w:szCs w:val="24"/>
          <w:lang w:eastAsia="ru-RU"/>
        </w:rPr>
        <w:t xml:space="preserve">Практический метод </w:t>
      </w:r>
      <w:r w:rsidR="00287ACC">
        <w:rPr>
          <w:rFonts w:ascii="Times New Roman" w:hAnsi="Times New Roman" w:cs="Times New Roman"/>
          <w:sz w:val="24"/>
          <w:szCs w:val="24"/>
          <w:lang w:eastAsia="ru-RU"/>
        </w:rPr>
        <w:t>- многократное выполнение</w:t>
      </w:r>
      <w:r w:rsidRPr="00340E8E">
        <w:rPr>
          <w:rFonts w:ascii="Times New Roman" w:hAnsi="Times New Roman" w:cs="Times New Roman"/>
          <w:sz w:val="24"/>
          <w:szCs w:val="24"/>
          <w:lang w:eastAsia="ru-RU"/>
        </w:rPr>
        <w:t xml:space="preserve"> конкретного музыкально-ритмического движения.</w:t>
      </w:r>
      <w:r w:rsidR="0002237C" w:rsidRPr="00340E8E">
        <w:rPr>
          <w:rFonts w:ascii="Times New Roman" w:hAnsi="Times New Roman" w:cs="Times New Roman"/>
          <w:sz w:val="24"/>
          <w:szCs w:val="24"/>
          <w:lang w:eastAsia="ru-RU"/>
        </w:rPr>
        <w:t>   </w:t>
      </w:r>
    </w:p>
    <w:p w:rsidR="00EB75C2" w:rsidRDefault="00EB75C2" w:rsidP="00EB75C2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B75C2" w:rsidRPr="00784540" w:rsidRDefault="00EB75C2" w:rsidP="00EB75C2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84540">
        <w:rPr>
          <w:rFonts w:ascii="Times New Roman" w:hAnsi="Times New Roman" w:cs="Times New Roman"/>
          <w:b/>
          <w:sz w:val="24"/>
          <w:szCs w:val="24"/>
          <w:lang w:eastAsia="ru-RU"/>
        </w:rPr>
        <w:t>Ресурсное   обеспечение  реализации   проекта:</w:t>
      </w:r>
    </w:p>
    <w:p w:rsidR="00EB75C2" w:rsidRDefault="00EB75C2" w:rsidP="00EB75C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84540">
        <w:rPr>
          <w:rFonts w:ascii="Times New Roman" w:hAnsi="Times New Roman" w:cs="Times New Roman"/>
          <w:sz w:val="24"/>
          <w:szCs w:val="24"/>
          <w:lang w:eastAsia="ru-RU"/>
        </w:rPr>
        <w:t>Техническое обеспечение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EB75C2" w:rsidRPr="00784540" w:rsidRDefault="00EB75C2" w:rsidP="005A4BF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784540">
        <w:rPr>
          <w:rFonts w:ascii="Times New Roman" w:hAnsi="Times New Roman" w:cs="Times New Roman"/>
          <w:sz w:val="24"/>
          <w:szCs w:val="24"/>
          <w:lang w:eastAsia="ru-RU"/>
        </w:rPr>
        <w:t>омпьютер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78454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B75C2" w:rsidRDefault="00EB75C2" w:rsidP="005A4B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Проекто</w:t>
      </w:r>
      <w:r w:rsidRPr="00677990">
        <w:rPr>
          <w:rFonts w:ascii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B75C2" w:rsidRDefault="00EB75C2" w:rsidP="005A4B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Экран.</w:t>
      </w:r>
    </w:p>
    <w:p w:rsidR="00EB75C2" w:rsidRPr="00EE03E3" w:rsidRDefault="00EB75C2" w:rsidP="005A4B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E03E3">
        <w:rPr>
          <w:rFonts w:ascii="Times New Roman" w:hAnsi="Times New Roman" w:cs="Times New Roman"/>
          <w:sz w:val="24"/>
          <w:szCs w:val="24"/>
          <w:lang w:eastAsia="ru-RU"/>
        </w:rPr>
        <w:t>Ауди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 и видео </w:t>
      </w:r>
      <w:r w:rsidRPr="00EE03E3">
        <w:rPr>
          <w:rFonts w:ascii="Times New Roman" w:hAnsi="Times New Roman" w:cs="Times New Roman"/>
          <w:sz w:val="24"/>
          <w:szCs w:val="24"/>
          <w:lang w:eastAsia="ru-RU"/>
        </w:rPr>
        <w:t>техника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B75C2" w:rsidRPr="00EE03E3" w:rsidRDefault="00EB75C2" w:rsidP="00EB75C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E03E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Методические пособия:</w:t>
      </w:r>
    </w:p>
    <w:p w:rsidR="00EB75C2" w:rsidRPr="00EE03E3" w:rsidRDefault="00EB75C2" w:rsidP="005A4BF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E03E3">
        <w:rPr>
          <w:rFonts w:ascii="Times New Roman" w:hAnsi="Times New Roman" w:cs="Times New Roman"/>
          <w:sz w:val="24"/>
          <w:szCs w:val="24"/>
          <w:lang w:eastAsia="ru-RU"/>
        </w:rPr>
        <w:t>Музыкальный  материал.</w:t>
      </w:r>
    </w:p>
    <w:p w:rsidR="00EB75C2" w:rsidRDefault="00EB75C2" w:rsidP="005A4BF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E03E3">
        <w:rPr>
          <w:rFonts w:ascii="Times New Roman" w:hAnsi="Times New Roman" w:cs="Times New Roman"/>
          <w:sz w:val="24"/>
          <w:szCs w:val="24"/>
          <w:lang w:eastAsia="ru-RU"/>
        </w:rPr>
        <w:t>Учебно-методическая литература.</w:t>
      </w:r>
    </w:p>
    <w:p w:rsidR="00EB75C2" w:rsidRDefault="00EB75C2" w:rsidP="00EB75C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03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B75C2" w:rsidRPr="00EE03E3" w:rsidRDefault="00EB75C2" w:rsidP="005A4B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2237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 презентации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75C2" w:rsidRPr="00EE03E3" w:rsidRDefault="00EB75C2" w:rsidP="005A4B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E03E3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75C2" w:rsidRDefault="00EB75C2" w:rsidP="00EB75C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</w:t>
      </w:r>
    </w:p>
    <w:p w:rsidR="00EB75C2" w:rsidRDefault="00EB75C2" w:rsidP="005A4BF8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3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 предме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 для танцевального творчества.</w:t>
      </w:r>
    </w:p>
    <w:p w:rsidR="00EB75C2" w:rsidRDefault="00EB75C2" w:rsidP="005A4BF8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3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Костюмы для выступлений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75C2" w:rsidRDefault="00EB75C2" w:rsidP="00EB75C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E4B" w:rsidRDefault="00EB75C2" w:rsidP="00C82E4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82E4B">
        <w:rPr>
          <w:rFonts w:ascii="Times New Roman" w:hAnsi="Times New Roman" w:cs="Times New Roman"/>
          <w:b/>
          <w:sz w:val="24"/>
          <w:szCs w:val="24"/>
          <w:lang w:eastAsia="ru-RU"/>
        </w:rPr>
        <w:t>Механизм  реализации  проекта:</w:t>
      </w:r>
    </w:p>
    <w:p w:rsidR="003B5EB3" w:rsidRPr="00C82E4B" w:rsidRDefault="00A3304F" w:rsidP="005A4BF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82E4B">
        <w:rPr>
          <w:rFonts w:ascii="Times New Roman" w:hAnsi="Times New Roman" w:cs="Times New Roman"/>
          <w:sz w:val="24"/>
          <w:szCs w:val="24"/>
          <w:lang w:eastAsia="ru-RU"/>
        </w:rPr>
        <w:t>Изучение нормативной базы по данному направлению</w:t>
      </w:r>
      <w:r w:rsidR="00EF2A98" w:rsidRPr="00C82E4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B5EB3" w:rsidRPr="00C82E4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F2A98" w:rsidRPr="00C82E4B" w:rsidRDefault="003B5EB3" w:rsidP="005A4BF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82E4B">
        <w:rPr>
          <w:rFonts w:ascii="Times New Roman" w:hAnsi="Times New Roman" w:cs="Times New Roman"/>
          <w:sz w:val="24"/>
          <w:szCs w:val="24"/>
          <w:lang w:eastAsia="ru-RU"/>
        </w:rPr>
        <w:t xml:space="preserve">Подготовка нормативной документации и плана деятельности по внедрению инновационного проекта. </w:t>
      </w:r>
    </w:p>
    <w:p w:rsidR="00EF2A98" w:rsidRPr="00C82E4B" w:rsidRDefault="00EB75C2" w:rsidP="005A4BF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82E4B">
        <w:rPr>
          <w:rFonts w:ascii="Times New Roman" w:hAnsi="Times New Roman" w:cs="Times New Roman"/>
          <w:sz w:val="24"/>
          <w:szCs w:val="24"/>
          <w:lang w:eastAsia="ru-RU"/>
        </w:rPr>
        <w:t xml:space="preserve">Анализ </w:t>
      </w:r>
      <w:proofErr w:type="spellStart"/>
      <w:r w:rsidRPr="00C82E4B">
        <w:rPr>
          <w:rFonts w:ascii="Times New Roman" w:hAnsi="Times New Roman" w:cs="Times New Roman"/>
          <w:sz w:val="24"/>
          <w:szCs w:val="24"/>
          <w:lang w:eastAsia="ru-RU"/>
        </w:rPr>
        <w:t>допроектной</w:t>
      </w:r>
      <w:proofErr w:type="spellEnd"/>
      <w:r w:rsidRPr="00C82E4B"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деятельности. </w:t>
      </w:r>
    </w:p>
    <w:p w:rsidR="00E63800" w:rsidRPr="00C82E4B" w:rsidRDefault="00EB75C2" w:rsidP="005A4BF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82E4B">
        <w:rPr>
          <w:rFonts w:ascii="Times New Roman" w:hAnsi="Times New Roman" w:cs="Times New Roman"/>
          <w:sz w:val="24"/>
          <w:szCs w:val="24"/>
          <w:lang w:eastAsia="ru-RU"/>
        </w:rPr>
        <w:t>Изучение и анализ психолого-педагогической, методической литературы по данному направлению.</w:t>
      </w:r>
      <w:r w:rsidR="00E63800" w:rsidRPr="00C82E4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F2A98" w:rsidRPr="00E63800" w:rsidRDefault="00E63800" w:rsidP="005A4BF8">
      <w:pPr>
        <w:pStyle w:val="a3"/>
        <w:numPr>
          <w:ilvl w:val="0"/>
          <w:numId w:val="11"/>
        </w:numPr>
        <w:rPr>
          <w:lang w:eastAsia="ru-RU"/>
        </w:rPr>
      </w:pPr>
      <w:r w:rsidRPr="00C82E4B">
        <w:rPr>
          <w:rFonts w:ascii="Times New Roman" w:hAnsi="Times New Roman" w:cs="Times New Roman"/>
          <w:sz w:val="24"/>
          <w:szCs w:val="24"/>
          <w:lang w:eastAsia="ru-RU"/>
        </w:rPr>
        <w:t>Составление перспективно - тематического  плана</w:t>
      </w:r>
      <w:r w:rsidRPr="00C82E4B">
        <w:rPr>
          <w:lang w:eastAsia="ru-RU"/>
        </w:rPr>
        <w:t>.</w:t>
      </w:r>
      <w:r w:rsidRPr="00EF2A98">
        <w:rPr>
          <w:lang w:eastAsia="ru-RU"/>
        </w:rPr>
        <w:t xml:space="preserve"> </w:t>
      </w:r>
    </w:p>
    <w:p w:rsidR="00C82E4B" w:rsidRDefault="0002237C" w:rsidP="00C82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  проекта</w:t>
      </w:r>
      <w:r w:rsidR="0028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82E4B" w:rsidRPr="00C82E4B" w:rsidRDefault="00EB75C2" w:rsidP="00C82E4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82E4B">
        <w:rPr>
          <w:rFonts w:ascii="Times New Roman" w:hAnsi="Times New Roman" w:cs="Times New Roman"/>
          <w:b/>
          <w:sz w:val="24"/>
          <w:szCs w:val="24"/>
          <w:lang w:eastAsia="ru-RU"/>
        </w:rPr>
        <w:t>Этапы реализации проекта</w:t>
      </w:r>
      <w:r w:rsidR="00C82E4B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EB75C2" w:rsidRPr="00C82E4B" w:rsidRDefault="00EB75C2" w:rsidP="00C82E4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82E4B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C82E4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этап</w:t>
      </w:r>
      <w:r w:rsidR="00E722C3" w:rsidRPr="00C82E4B">
        <w:rPr>
          <w:rFonts w:ascii="Times New Roman" w:hAnsi="Times New Roman" w:cs="Times New Roman"/>
          <w:sz w:val="24"/>
          <w:szCs w:val="24"/>
          <w:lang w:eastAsia="ru-RU"/>
        </w:rPr>
        <w:t xml:space="preserve"> – формирующий - </w:t>
      </w:r>
      <w:r w:rsidRPr="00C82E4B">
        <w:rPr>
          <w:rFonts w:ascii="Times New Roman" w:hAnsi="Times New Roman" w:cs="Times New Roman"/>
          <w:sz w:val="24"/>
          <w:szCs w:val="24"/>
          <w:lang w:eastAsia="ru-RU"/>
        </w:rPr>
        <w:t>подготовительный этап реализации проекта (</w:t>
      </w:r>
      <w:r w:rsidR="00453709" w:rsidRPr="00C82E4B">
        <w:rPr>
          <w:rFonts w:ascii="Times New Roman" w:hAnsi="Times New Roman" w:cs="Times New Roman"/>
          <w:sz w:val="24"/>
          <w:szCs w:val="24"/>
          <w:lang w:eastAsia="ru-RU"/>
        </w:rPr>
        <w:t>февраль - март).</w:t>
      </w:r>
      <w:proofErr w:type="gramEnd"/>
    </w:p>
    <w:p w:rsidR="00EB75C2" w:rsidRPr="00C82E4B" w:rsidRDefault="00EB75C2" w:rsidP="00C82E4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82E4B">
        <w:rPr>
          <w:rFonts w:ascii="Times New Roman" w:hAnsi="Times New Roman" w:cs="Times New Roman"/>
          <w:b/>
          <w:sz w:val="24"/>
          <w:szCs w:val="24"/>
          <w:lang w:val="en-US" w:eastAsia="ru-RU"/>
        </w:rPr>
        <w:t>II</w:t>
      </w:r>
      <w:r w:rsidRPr="00C82E4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этап</w:t>
      </w:r>
      <w:r w:rsidR="00E722C3" w:rsidRPr="00C82E4B">
        <w:rPr>
          <w:rFonts w:ascii="Times New Roman" w:hAnsi="Times New Roman" w:cs="Times New Roman"/>
          <w:sz w:val="24"/>
          <w:szCs w:val="24"/>
          <w:lang w:eastAsia="ru-RU"/>
        </w:rPr>
        <w:t xml:space="preserve"> – технологический - </w:t>
      </w:r>
      <w:r w:rsidRPr="00C82E4B">
        <w:rPr>
          <w:rFonts w:ascii="Times New Roman" w:hAnsi="Times New Roman" w:cs="Times New Roman"/>
          <w:sz w:val="24"/>
          <w:szCs w:val="24"/>
          <w:lang w:eastAsia="ru-RU"/>
        </w:rPr>
        <w:t>основной э</w:t>
      </w:r>
      <w:r w:rsidR="003B6AD1" w:rsidRPr="00C82E4B">
        <w:rPr>
          <w:rFonts w:ascii="Times New Roman" w:hAnsi="Times New Roman" w:cs="Times New Roman"/>
          <w:sz w:val="24"/>
          <w:szCs w:val="24"/>
          <w:lang w:eastAsia="ru-RU"/>
        </w:rPr>
        <w:t>тап реализации проекта (март – ноябрь</w:t>
      </w:r>
      <w:r w:rsidRPr="00C82E4B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3B6AD1" w:rsidRPr="00C82E4B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82E4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B75C2" w:rsidRPr="00C82E4B" w:rsidRDefault="00EB75C2" w:rsidP="00C82E4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82E4B">
        <w:rPr>
          <w:rFonts w:ascii="Times New Roman" w:hAnsi="Times New Roman" w:cs="Times New Roman"/>
          <w:b/>
          <w:sz w:val="24"/>
          <w:szCs w:val="24"/>
          <w:lang w:val="en-US" w:eastAsia="ru-RU"/>
        </w:rPr>
        <w:t>III</w:t>
      </w:r>
      <w:r w:rsidRPr="00C82E4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этап</w:t>
      </w:r>
      <w:r w:rsidRPr="00C82E4B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="00E722C3" w:rsidRPr="00C82E4B">
        <w:rPr>
          <w:rFonts w:ascii="Times New Roman" w:hAnsi="Times New Roman" w:cs="Times New Roman"/>
          <w:sz w:val="24"/>
          <w:szCs w:val="24"/>
          <w:lang w:eastAsia="ru-RU"/>
        </w:rPr>
        <w:t xml:space="preserve">заключительный- </w:t>
      </w:r>
      <w:r w:rsidRPr="00C82E4B">
        <w:rPr>
          <w:rFonts w:ascii="Times New Roman" w:hAnsi="Times New Roman" w:cs="Times New Roman"/>
          <w:sz w:val="24"/>
          <w:szCs w:val="24"/>
          <w:lang w:eastAsia="ru-RU"/>
        </w:rPr>
        <w:t>итого</w:t>
      </w:r>
      <w:r w:rsidR="00812EA8" w:rsidRPr="00C82E4B">
        <w:rPr>
          <w:rFonts w:ascii="Times New Roman" w:hAnsi="Times New Roman" w:cs="Times New Roman"/>
          <w:sz w:val="24"/>
          <w:szCs w:val="24"/>
          <w:lang w:eastAsia="ru-RU"/>
        </w:rPr>
        <w:t>вый этап реализации проекта (</w:t>
      </w:r>
      <w:r w:rsidR="003B6E04">
        <w:rPr>
          <w:rFonts w:ascii="Times New Roman" w:hAnsi="Times New Roman" w:cs="Times New Roman"/>
          <w:sz w:val="24"/>
          <w:szCs w:val="24"/>
          <w:lang w:eastAsia="ru-RU"/>
        </w:rPr>
        <w:t xml:space="preserve">март, </w:t>
      </w:r>
      <w:r w:rsidR="009F2DCB" w:rsidRPr="00C82E4B">
        <w:rPr>
          <w:rFonts w:ascii="Times New Roman" w:hAnsi="Times New Roman" w:cs="Times New Roman"/>
          <w:sz w:val="24"/>
          <w:szCs w:val="24"/>
          <w:lang w:eastAsia="ru-RU"/>
        </w:rPr>
        <w:t>декабрь).</w:t>
      </w:r>
      <w:proofErr w:type="gramEnd"/>
    </w:p>
    <w:p w:rsidR="0002237C" w:rsidRPr="00C82E4B" w:rsidRDefault="0002237C" w:rsidP="00C82E4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82E4B" w:rsidRPr="00C82E4B" w:rsidRDefault="00EB75C2" w:rsidP="00C82E4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82E4B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C82E4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53709" w:rsidRPr="00C82E4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C82E4B">
        <w:rPr>
          <w:rFonts w:ascii="Times New Roman" w:hAnsi="Times New Roman" w:cs="Times New Roman"/>
          <w:b/>
          <w:sz w:val="24"/>
          <w:szCs w:val="24"/>
          <w:lang w:eastAsia="ru-RU"/>
        </w:rPr>
        <w:t>Формирующий этап реализации проекта</w:t>
      </w:r>
    </w:p>
    <w:p w:rsidR="005E0976" w:rsidRPr="005E0976" w:rsidRDefault="005E0976" w:rsidP="005E097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82E4B">
        <w:rPr>
          <w:rFonts w:ascii="Times New Roman" w:hAnsi="Times New Roman" w:cs="Times New Roman"/>
          <w:sz w:val="24"/>
          <w:szCs w:val="24"/>
          <w:lang w:eastAsia="ru-RU"/>
        </w:rPr>
        <w:t xml:space="preserve">Анализ </w:t>
      </w:r>
      <w:proofErr w:type="spellStart"/>
      <w:r w:rsidRPr="00C82E4B">
        <w:rPr>
          <w:rFonts w:ascii="Times New Roman" w:hAnsi="Times New Roman" w:cs="Times New Roman"/>
          <w:sz w:val="24"/>
          <w:szCs w:val="24"/>
          <w:lang w:eastAsia="ru-RU"/>
        </w:rPr>
        <w:t>допроектной</w:t>
      </w:r>
      <w:proofErr w:type="spellEnd"/>
      <w:r w:rsidRPr="00C82E4B"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деятельности. </w:t>
      </w:r>
    </w:p>
    <w:p w:rsidR="00262415" w:rsidRPr="00C82E4B" w:rsidRDefault="00262415" w:rsidP="005A4BF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82E4B">
        <w:rPr>
          <w:rFonts w:ascii="Times New Roman" w:hAnsi="Times New Roman" w:cs="Times New Roman"/>
          <w:sz w:val="24"/>
          <w:szCs w:val="24"/>
          <w:lang w:eastAsia="ru-RU"/>
        </w:rPr>
        <w:t>Сбор сведений о состоянии здоровья детей.</w:t>
      </w:r>
      <w:r w:rsidRPr="00C82E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415" w:rsidRPr="00C82E4B" w:rsidRDefault="00262415" w:rsidP="005A4BF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82E4B">
        <w:rPr>
          <w:rFonts w:ascii="Times New Roman" w:hAnsi="Times New Roman" w:cs="Times New Roman"/>
          <w:sz w:val="24"/>
          <w:szCs w:val="24"/>
          <w:lang w:eastAsia="ru-RU"/>
        </w:rPr>
        <w:t>Мониторинг детей, изучение степени потребности</w:t>
      </w:r>
      <w:r w:rsidR="00CB5767">
        <w:rPr>
          <w:rFonts w:ascii="Times New Roman" w:hAnsi="Times New Roman" w:cs="Times New Roman"/>
          <w:sz w:val="24"/>
          <w:szCs w:val="24"/>
          <w:lang w:eastAsia="ru-RU"/>
        </w:rPr>
        <w:t>, желания</w:t>
      </w:r>
      <w:r w:rsidRPr="00C82E4B">
        <w:rPr>
          <w:rFonts w:ascii="Times New Roman" w:hAnsi="Times New Roman" w:cs="Times New Roman"/>
          <w:sz w:val="24"/>
          <w:szCs w:val="24"/>
          <w:lang w:eastAsia="ru-RU"/>
        </w:rPr>
        <w:t xml:space="preserve"> сотрудничать по данному направлению.</w:t>
      </w:r>
    </w:p>
    <w:p w:rsidR="00262415" w:rsidRDefault="00262415" w:rsidP="005A4BF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82E4B">
        <w:rPr>
          <w:rFonts w:ascii="Times New Roman" w:hAnsi="Times New Roman" w:cs="Times New Roman"/>
          <w:sz w:val="24"/>
          <w:szCs w:val="24"/>
          <w:lang w:eastAsia="ru-RU"/>
        </w:rPr>
        <w:t xml:space="preserve">Составление перспективного </w:t>
      </w:r>
      <w:r w:rsidR="004E3288" w:rsidRPr="00C82E4B">
        <w:rPr>
          <w:rFonts w:ascii="Times New Roman" w:hAnsi="Times New Roman" w:cs="Times New Roman"/>
          <w:sz w:val="24"/>
          <w:szCs w:val="24"/>
          <w:lang w:eastAsia="ru-RU"/>
        </w:rPr>
        <w:t xml:space="preserve">– тематического </w:t>
      </w:r>
      <w:r w:rsidRPr="00C82E4B">
        <w:rPr>
          <w:rFonts w:ascii="Times New Roman" w:hAnsi="Times New Roman" w:cs="Times New Roman"/>
          <w:sz w:val="24"/>
          <w:szCs w:val="24"/>
          <w:lang w:eastAsia="ru-RU"/>
        </w:rPr>
        <w:t>плана.</w:t>
      </w:r>
    </w:p>
    <w:p w:rsidR="007071C8" w:rsidRPr="007071C8" w:rsidRDefault="007071C8" w:rsidP="007071C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82E4B">
        <w:rPr>
          <w:rFonts w:ascii="Times New Roman" w:hAnsi="Times New Roman" w:cs="Times New Roman"/>
          <w:sz w:val="24"/>
          <w:szCs w:val="24"/>
          <w:lang w:eastAsia="ru-RU"/>
        </w:rPr>
        <w:t>Подбор музыкального сопровождения, видеотеку для просмотра.</w:t>
      </w:r>
    </w:p>
    <w:p w:rsidR="00346002" w:rsidRPr="00C82E4B" w:rsidRDefault="00346002" w:rsidP="005A4BF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Сбор комплекс упражнений партерной гимнастики.</w:t>
      </w:r>
    </w:p>
    <w:p w:rsidR="00262415" w:rsidRPr="00C82E4B" w:rsidRDefault="00262415" w:rsidP="005A4BF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82E4B">
        <w:rPr>
          <w:rFonts w:ascii="Times New Roman" w:hAnsi="Times New Roman" w:cs="Times New Roman"/>
          <w:sz w:val="24"/>
          <w:szCs w:val="24"/>
          <w:lang w:eastAsia="ru-RU"/>
        </w:rPr>
        <w:t>Подготовка программно-методических условий, подбор репертуара отражение целей и задач.</w:t>
      </w:r>
    </w:p>
    <w:p w:rsidR="00262415" w:rsidRPr="00C82E4B" w:rsidRDefault="00262415" w:rsidP="005A4BF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82E4B">
        <w:rPr>
          <w:rFonts w:ascii="Times New Roman" w:hAnsi="Times New Roman" w:cs="Times New Roman"/>
          <w:sz w:val="24"/>
          <w:szCs w:val="24"/>
          <w:lang w:eastAsia="ru-RU"/>
        </w:rPr>
        <w:t>Отбор необходимых средств и форм для развития творческих способностей.</w:t>
      </w:r>
    </w:p>
    <w:p w:rsidR="00CC3202" w:rsidRPr="00C82E4B" w:rsidRDefault="008B529A" w:rsidP="005A4BF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82E4B">
        <w:rPr>
          <w:rFonts w:ascii="Times New Roman" w:hAnsi="Times New Roman" w:cs="Times New Roman"/>
          <w:sz w:val="24"/>
          <w:szCs w:val="24"/>
          <w:lang w:eastAsia="ru-RU"/>
        </w:rPr>
        <w:t>Организационная работа с педагогами ДОУ и с родителями</w:t>
      </w:r>
      <w:r w:rsidR="000D0E57" w:rsidRPr="00C82E4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D0E57" w:rsidRPr="000D0E57" w:rsidRDefault="000D0E57" w:rsidP="000D0E57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6E75" w:rsidRPr="000B6E75" w:rsidRDefault="00F17F1A" w:rsidP="000B6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B6E75">
        <w:rPr>
          <w:rFonts w:ascii="Times New Roman" w:hAnsi="Times New Roman" w:cs="Times New Roman"/>
          <w:b/>
          <w:sz w:val="24"/>
          <w:szCs w:val="24"/>
          <w:lang w:val="en-US" w:eastAsia="ru-RU"/>
        </w:rPr>
        <w:t>II</w:t>
      </w:r>
      <w:r w:rsidRPr="000B6E7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- </w:t>
      </w:r>
      <w:r w:rsidR="00573636" w:rsidRPr="000B6E75">
        <w:rPr>
          <w:rFonts w:ascii="Times New Roman" w:hAnsi="Times New Roman" w:cs="Times New Roman"/>
          <w:b/>
          <w:sz w:val="24"/>
          <w:szCs w:val="24"/>
          <w:lang w:eastAsia="ru-RU"/>
        </w:rPr>
        <w:t>Технологический этап реализации проекта.</w:t>
      </w:r>
      <w:proofErr w:type="gramEnd"/>
    </w:p>
    <w:p w:rsidR="009F2129" w:rsidRPr="000B6E75" w:rsidRDefault="00FB2B4F" w:rsidP="005A4BF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B6E75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9F2129" w:rsidRPr="000B6E75">
        <w:rPr>
          <w:rFonts w:ascii="Times New Roman" w:hAnsi="Times New Roman" w:cs="Times New Roman"/>
          <w:sz w:val="24"/>
          <w:szCs w:val="24"/>
          <w:lang w:eastAsia="ru-RU"/>
        </w:rPr>
        <w:t xml:space="preserve">ассматривание видео </w:t>
      </w:r>
      <w:r w:rsidR="0091304E" w:rsidRPr="000B6E75">
        <w:rPr>
          <w:rFonts w:ascii="Times New Roman" w:hAnsi="Times New Roman" w:cs="Times New Roman"/>
          <w:sz w:val="24"/>
          <w:szCs w:val="24"/>
          <w:lang w:eastAsia="ru-RU"/>
        </w:rPr>
        <w:t>материала.</w:t>
      </w:r>
    </w:p>
    <w:p w:rsidR="0091304E" w:rsidRPr="000B6E75" w:rsidRDefault="00FB2B4F" w:rsidP="005A4BF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B6E75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26F1" w:rsidRPr="000B6E75">
        <w:rPr>
          <w:rFonts w:ascii="Times New Roman" w:hAnsi="Times New Roman" w:cs="Times New Roman"/>
          <w:sz w:val="24"/>
          <w:szCs w:val="24"/>
          <w:lang w:eastAsia="ru-RU"/>
        </w:rPr>
        <w:t>роведения б</w:t>
      </w:r>
      <w:r w:rsidR="005635A1" w:rsidRPr="000B6E75">
        <w:rPr>
          <w:rFonts w:ascii="Times New Roman" w:hAnsi="Times New Roman" w:cs="Times New Roman"/>
          <w:sz w:val="24"/>
          <w:szCs w:val="24"/>
          <w:lang w:eastAsia="ru-RU"/>
        </w:rPr>
        <w:t>еседы</w:t>
      </w:r>
      <w:r w:rsidR="0091304E" w:rsidRPr="000B6E7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026F1" w:rsidRPr="000B6E75" w:rsidRDefault="00FB2B4F" w:rsidP="005A4BF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B6E75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A026F1" w:rsidRPr="000B6E75">
        <w:rPr>
          <w:rFonts w:ascii="Times New Roman" w:hAnsi="Times New Roman" w:cs="Times New Roman"/>
          <w:sz w:val="24"/>
          <w:szCs w:val="24"/>
          <w:lang w:eastAsia="ru-RU"/>
        </w:rPr>
        <w:t>сполнения гимнастики, упр</w:t>
      </w:r>
      <w:r w:rsidR="005635A1" w:rsidRPr="000B6E75">
        <w:rPr>
          <w:rFonts w:ascii="Times New Roman" w:hAnsi="Times New Roman" w:cs="Times New Roman"/>
          <w:sz w:val="24"/>
          <w:szCs w:val="24"/>
          <w:lang w:eastAsia="ru-RU"/>
        </w:rPr>
        <w:t>ажнения</w:t>
      </w:r>
      <w:r w:rsidR="00A026F1" w:rsidRPr="000B6E75">
        <w:rPr>
          <w:rFonts w:ascii="Times New Roman" w:hAnsi="Times New Roman" w:cs="Times New Roman"/>
          <w:sz w:val="24"/>
          <w:szCs w:val="24"/>
          <w:lang w:eastAsia="ru-RU"/>
        </w:rPr>
        <w:t>, игровые</w:t>
      </w:r>
      <w:r w:rsidR="005635A1" w:rsidRPr="000B6E75">
        <w:rPr>
          <w:rFonts w:ascii="Times New Roman" w:hAnsi="Times New Roman" w:cs="Times New Roman"/>
          <w:sz w:val="24"/>
          <w:szCs w:val="24"/>
          <w:lang w:eastAsia="ru-RU"/>
        </w:rPr>
        <w:t xml:space="preserve"> задания</w:t>
      </w:r>
      <w:r w:rsidR="00A026F1" w:rsidRPr="000B6E7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622C8" w:rsidRPr="000B6E75" w:rsidRDefault="00FB2B4F" w:rsidP="005A4BF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B6E75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A026F1" w:rsidRPr="000B6E75">
        <w:rPr>
          <w:rFonts w:ascii="Times New Roman" w:hAnsi="Times New Roman" w:cs="Times New Roman"/>
          <w:sz w:val="24"/>
          <w:szCs w:val="24"/>
          <w:lang w:eastAsia="ru-RU"/>
        </w:rPr>
        <w:t>азучивание элементов танца.</w:t>
      </w:r>
    </w:p>
    <w:p w:rsidR="00E722C3" w:rsidRPr="000B6E75" w:rsidRDefault="00FB2B4F" w:rsidP="005A4BF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B6E75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F17F1A" w:rsidRPr="000B6E75">
        <w:rPr>
          <w:rFonts w:ascii="Times New Roman" w:hAnsi="Times New Roman" w:cs="Times New Roman"/>
          <w:sz w:val="24"/>
          <w:szCs w:val="24"/>
          <w:lang w:eastAsia="ru-RU"/>
        </w:rPr>
        <w:t xml:space="preserve">абота по формированию у детей творческих танцевальных действий с использованием творческих заданий. </w:t>
      </w:r>
    </w:p>
    <w:p w:rsidR="005635A1" w:rsidRPr="000B6E75" w:rsidRDefault="00FB2B4F" w:rsidP="005A4BF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B6E75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E722C3" w:rsidRPr="000B6E75">
        <w:rPr>
          <w:rFonts w:ascii="Times New Roman" w:hAnsi="Times New Roman" w:cs="Times New Roman"/>
          <w:sz w:val="24"/>
          <w:szCs w:val="24"/>
          <w:lang w:eastAsia="ru-RU"/>
        </w:rPr>
        <w:t>бучения танцам.</w:t>
      </w:r>
    </w:p>
    <w:p w:rsidR="005635A1" w:rsidRPr="000B6E75" w:rsidRDefault="00FB2B4F" w:rsidP="005A4BF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B6E75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F17F1A" w:rsidRPr="000B6E75">
        <w:rPr>
          <w:rFonts w:ascii="Times New Roman" w:hAnsi="Times New Roman" w:cs="Times New Roman"/>
          <w:sz w:val="24"/>
          <w:szCs w:val="24"/>
          <w:lang w:eastAsia="ru-RU"/>
        </w:rPr>
        <w:t>нформационные материалы для педагогов и родителей.</w:t>
      </w:r>
    </w:p>
    <w:p w:rsidR="004736BF" w:rsidRPr="000B6E75" w:rsidRDefault="00FB2B4F" w:rsidP="005A4BF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B6E75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4736BF" w:rsidRPr="000B6E75">
        <w:rPr>
          <w:rFonts w:ascii="Times New Roman" w:hAnsi="Times New Roman" w:cs="Times New Roman"/>
          <w:sz w:val="24"/>
          <w:szCs w:val="24"/>
          <w:lang w:eastAsia="ru-RU"/>
        </w:rPr>
        <w:t xml:space="preserve">оздание </w:t>
      </w:r>
      <w:r w:rsidR="003B5EB3" w:rsidRPr="000B6E75">
        <w:rPr>
          <w:rFonts w:ascii="Times New Roman" w:hAnsi="Times New Roman" w:cs="Times New Roman"/>
          <w:sz w:val="24"/>
          <w:szCs w:val="24"/>
          <w:lang w:eastAsia="ru-RU"/>
        </w:rPr>
        <w:t xml:space="preserve"> и изготовление </w:t>
      </w:r>
      <w:r w:rsidR="004E3288" w:rsidRPr="000B6E75">
        <w:rPr>
          <w:rFonts w:ascii="Times New Roman" w:hAnsi="Times New Roman" w:cs="Times New Roman"/>
          <w:sz w:val="24"/>
          <w:szCs w:val="24"/>
          <w:lang w:eastAsia="ru-RU"/>
        </w:rPr>
        <w:t>костюмов, атрибутов.</w:t>
      </w:r>
    </w:p>
    <w:p w:rsidR="001C09CB" w:rsidRPr="000B6E75" w:rsidRDefault="00FB2B4F" w:rsidP="005A4BF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B6E75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897E4C" w:rsidRPr="000B6E75">
        <w:rPr>
          <w:rFonts w:ascii="Times New Roman" w:hAnsi="Times New Roman" w:cs="Times New Roman"/>
          <w:sz w:val="24"/>
          <w:szCs w:val="24"/>
          <w:lang w:eastAsia="ru-RU"/>
        </w:rPr>
        <w:t>оставление</w:t>
      </w:r>
      <w:r w:rsidR="001C09CB" w:rsidRPr="000B6E75">
        <w:rPr>
          <w:rFonts w:ascii="Times New Roman" w:hAnsi="Times New Roman" w:cs="Times New Roman"/>
          <w:sz w:val="24"/>
          <w:szCs w:val="24"/>
          <w:lang w:eastAsia="ru-RU"/>
        </w:rPr>
        <w:t xml:space="preserve"> сценарии, конспектов,</w:t>
      </w:r>
      <w:r w:rsidR="00897E4C" w:rsidRPr="000B6E75">
        <w:rPr>
          <w:rFonts w:ascii="Times New Roman" w:hAnsi="Times New Roman" w:cs="Times New Roman"/>
          <w:sz w:val="24"/>
          <w:szCs w:val="24"/>
          <w:lang w:eastAsia="ru-RU"/>
        </w:rPr>
        <w:t xml:space="preserve"> консультаций.</w:t>
      </w:r>
    </w:p>
    <w:p w:rsidR="001C09CB" w:rsidRPr="005635A1" w:rsidRDefault="001C09CB" w:rsidP="00FB2B4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5A1" w:rsidRPr="000B6E75" w:rsidRDefault="004736BF" w:rsidP="000B6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B6E75">
        <w:rPr>
          <w:rFonts w:ascii="Times New Roman" w:hAnsi="Times New Roman" w:cs="Times New Roman"/>
          <w:b/>
          <w:sz w:val="24"/>
          <w:szCs w:val="24"/>
          <w:lang w:val="en-US" w:eastAsia="ru-RU"/>
        </w:rPr>
        <w:t>III</w:t>
      </w:r>
      <w:r w:rsidRPr="000B6E7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- </w:t>
      </w:r>
      <w:r w:rsidR="005635A1" w:rsidRPr="000B6E75">
        <w:rPr>
          <w:rFonts w:ascii="Times New Roman" w:hAnsi="Times New Roman" w:cs="Times New Roman"/>
          <w:b/>
          <w:sz w:val="24"/>
          <w:szCs w:val="24"/>
          <w:lang w:eastAsia="ru-RU"/>
        </w:rPr>
        <w:t>Итоговый этап реализации проекта.</w:t>
      </w:r>
      <w:proofErr w:type="gramEnd"/>
    </w:p>
    <w:p w:rsidR="004736BF" w:rsidRPr="000B6E75" w:rsidRDefault="004736BF" w:rsidP="000B6E7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B6E75">
        <w:rPr>
          <w:rFonts w:ascii="Times New Roman" w:hAnsi="Times New Roman" w:cs="Times New Roman"/>
          <w:sz w:val="24"/>
          <w:szCs w:val="24"/>
          <w:lang w:eastAsia="ru-RU"/>
        </w:rPr>
        <w:t xml:space="preserve">Обобщение опыта работы по реализации проекта на уровне детского сада. </w:t>
      </w:r>
    </w:p>
    <w:p w:rsidR="00897E4C" w:rsidRPr="000B6E75" w:rsidRDefault="000B6E75" w:rsidP="005A4BF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B6E75">
        <w:rPr>
          <w:rFonts w:ascii="Times New Roman" w:hAnsi="Times New Roman" w:cs="Times New Roman"/>
          <w:sz w:val="24"/>
          <w:szCs w:val="24"/>
          <w:lang w:eastAsia="ru-RU"/>
        </w:rPr>
        <w:t>Выступления</w:t>
      </w:r>
      <w:r w:rsidR="00FB2B4F" w:rsidRPr="000B6E7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579A4" w:rsidRPr="000B6E75" w:rsidRDefault="00FB2B4F" w:rsidP="005A4BF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B6E75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F579A4" w:rsidRPr="000B6E75">
        <w:rPr>
          <w:rFonts w:ascii="Times New Roman" w:hAnsi="Times New Roman" w:cs="Times New Roman"/>
          <w:sz w:val="24"/>
          <w:szCs w:val="24"/>
          <w:lang w:eastAsia="ru-RU"/>
        </w:rPr>
        <w:t>раздники.</w:t>
      </w:r>
    </w:p>
    <w:p w:rsidR="00F579A4" w:rsidRPr="000B6E75" w:rsidRDefault="00FB2B4F" w:rsidP="005A4BF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B6E75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F579A4" w:rsidRPr="000B6E75">
        <w:rPr>
          <w:rFonts w:ascii="Times New Roman" w:hAnsi="Times New Roman" w:cs="Times New Roman"/>
          <w:sz w:val="24"/>
          <w:szCs w:val="24"/>
          <w:lang w:eastAsia="ru-RU"/>
        </w:rPr>
        <w:t>онкурсы</w:t>
      </w:r>
      <w:r w:rsidRPr="000B6E7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B6E75" w:rsidRDefault="000B6E75" w:rsidP="005A4BF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B6E75">
        <w:rPr>
          <w:rFonts w:ascii="Times New Roman" w:hAnsi="Times New Roman" w:cs="Times New Roman"/>
          <w:sz w:val="24"/>
          <w:szCs w:val="24"/>
          <w:lang w:eastAsia="ru-RU"/>
        </w:rPr>
        <w:t>Консультации.</w:t>
      </w:r>
    </w:p>
    <w:p w:rsidR="00442988" w:rsidRDefault="000B6E75" w:rsidP="005A4BF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Тематическое занятие.</w:t>
      </w:r>
      <w:r w:rsidR="00442988" w:rsidRPr="004429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B6E75" w:rsidRPr="000B6E75" w:rsidRDefault="00442988" w:rsidP="005A4BF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E583E">
        <w:rPr>
          <w:rFonts w:ascii="Times New Roman" w:hAnsi="Times New Roman" w:cs="Times New Roman"/>
          <w:sz w:val="24"/>
          <w:szCs w:val="24"/>
          <w:lang w:eastAsia="ru-RU"/>
        </w:rPr>
        <w:t>Обобщение опыта работы по реализации проекта на уровне детского сада.</w:t>
      </w:r>
    </w:p>
    <w:p w:rsidR="000B6E75" w:rsidRDefault="000B6E75" w:rsidP="000B6E7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B6E75" w:rsidRPr="000B6E75" w:rsidRDefault="00831E5A" w:rsidP="000B6E7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B6E7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Перспективы. </w:t>
      </w:r>
    </w:p>
    <w:p w:rsidR="0002237C" w:rsidRPr="000B6E75" w:rsidRDefault="0002237C" w:rsidP="000B6E7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B6E75">
        <w:rPr>
          <w:rFonts w:ascii="Times New Roman" w:hAnsi="Times New Roman" w:cs="Times New Roman"/>
          <w:sz w:val="24"/>
          <w:szCs w:val="24"/>
          <w:lang w:eastAsia="ru-RU"/>
        </w:rPr>
        <w:t>Расширение  содержания деятельности творческой направленности.</w:t>
      </w:r>
    </w:p>
    <w:p w:rsidR="00CB5767" w:rsidRPr="003B6E04" w:rsidRDefault="00CB5767" w:rsidP="003B6E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B6E0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 действий</w:t>
      </w:r>
    </w:p>
    <w:p w:rsidR="00CB5767" w:rsidRDefault="00CB5767" w:rsidP="00CB57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82E4B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C82E4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- Формирующий этап реализации проекта</w:t>
      </w:r>
    </w:p>
    <w:p w:rsidR="00CB5767" w:rsidRPr="00CB5767" w:rsidRDefault="00CB5767" w:rsidP="00CB57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3205"/>
        <w:gridCol w:w="1048"/>
        <w:gridCol w:w="2233"/>
      </w:tblGrid>
      <w:tr w:rsidR="00CB5767" w:rsidRPr="00175EDA" w:rsidTr="00280973">
        <w:tc>
          <w:tcPr>
            <w:tcW w:w="3085" w:type="dxa"/>
          </w:tcPr>
          <w:p w:rsidR="00CB5767" w:rsidRDefault="00CB5767" w:rsidP="00175E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0C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  <w:p w:rsidR="00AE0C3A" w:rsidRPr="00AE0C3A" w:rsidRDefault="00AE0C3A" w:rsidP="00175E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05" w:type="dxa"/>
          </w:tcPr>
          <w:p w:rsidR="00CB5767" w:rsidRPr="00AE0C3A" w:rsidRDefault="00CB5767" w:rsidP="00175E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0C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048" w:type="dxa"/>
          </w:tcPr>
          <w:p w:rsidR="00CB5767" w:rsidRPr="00AE0C3A" w:rsidRDefault="00CB5767" w:rsidP="00175E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0C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33" w:type="dxa"/>
          </w:tcPr>
          <w:p w:rsidR="00CB5767" w:rsidRPr="00AE0C3A" w:rsidRDefault="00CB5767" w:rsidP="00175E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0C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E0976" w:rsidRPr="00175EDA" w:rsidTr="00280973">
        <w:trPr>
          <w:trHeight w:val="240"/>
        </w:trPr>
        <w:tc>
          <w:tcPr>
            <w:tcW w:w="3085" w:type="dxa"/>
          </w:tcPr>
          <w:p w:rsidR="005E0976" w:rsidRPr="00175EDA" w:rsidRDefault="003B6E04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допроектной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  <w:r w:rsidR="00CD37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5" w:type="dxa"/>
          </w:tcPr>
          <w:p w:rsidR="005E0976" w:rsidRPr="00175EDA" w:rsidRDefault="005E0976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(темы) проблемы. Выбор группы участников</w:t>
            </w:r>
            <w:r w:rsidR="00CD37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8" w:type="dxa"/>
          </w:tcPr>
          <w:p w:rsidR="005E0976" w:rsidRPr="00175EDA" w:rsidRDefault="005E0976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E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33" w:type="dxa"/>
          </w:tcPr>
          <w:p w:rsidR="005E0976" w:rsidRDefault="005E0976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по УВР </w:t>
            </w:r>
            <w:r w:rsidRPr="00136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Е.М.,</w:t>
            </w:r>
          </w:p>
          <w:p w:rsidR="005E0976" w:rsidRPr="00175EDA" w:rsidRDefault="005E0976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Демеева Р.Ш.</w:t>
            </w:r>
          </w:p>
        </w:tc>
      </w:tr>
      <w:tr w:rsidR="005E0976" w:rsidRPr="00175EDA" w:rsidTr="00280973">
        <w:trPr>
          <w:trHeight w:val="585"/>
        </w:trPr>
        <w:tc>
          <w:tcPr>
            <w:tcW w:w="3085" w:type="dxa"/>
          </w:tcPr>
          <w:p w:rsidR="005E0976" w:rsidRDefault="005E0976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E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Собрать сведения о состоянии здоровья детей</w:t>
            </w:r>
            <w:r w:rsidR="00CD37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5" w:type="dxa"/>
          </w:tcPr>
          <w:p w:rsidR="005E0976" w:rsidRPr="00175EDA" w:rsidRDefault="005E0976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E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медперсоналом</w:t>
            </w:r>
            <w:r w:rsidR="00CD37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8" w:type="dxa"/>
          </w:tcPr>
          <w:p w:rsidR="005E0976" w:rsidRPr="00175EDA" w:rsidRDefault="005E0976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E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33" w:type="dxa"/>
          </w:tcPr>
          <w:p w:rsidR="005E0976" w:rsidRDefault="005E0976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E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Старшая медсестра Юдина Л.Ю.</w:t>
            </w:r>
            <w:r w:rsidR="006508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5086E" w:rsidRDefault="0065086E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инструктор по физической культуре </w:t>
            </w:r>
          </w:p>
          <w:p w:rsidR="0065086E" w:rsidRPr="00175EDA" w:rsidRDefault="0065086E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Тайчинова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</w:tc>
      </w:tr>
      <w:tr w:rsidR="00CB5767" w:rsidRPr="00175EDA" w:rsidTr="00280973">
        <w:tc>
          <w:tcPr>
            <w:tcW w:w="3085" w:type="dxa"/>
          </w:tcPr>
          <w:p w:rsidR="00CB5767" w:rsidRPr="00175EDA" w:rsidRDefault="002874C6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E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Мониторинг детей, изучение степени потребности, желания сотрудничать </w:t>
            </w:r>
            <w:r w:rsidR="00C05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данному направлению</w:t>
            </w:r>
            <w:r w:rsidR="00CD37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5" w:type="dxa"/>
          </w:tcPr>
          <w:p w:rsidR="00CB5767" w:rsidRPr="00175EDA" w:rsidRDefault="00CD3758" w:rsidP="00CD37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мониторинга детей, р</w:t>
            </w:r>
            <w:r w:rsidR="002874C6" w:rsidRPr="00175E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="002874C6" w:rsidRPr="00175E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воспитателями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8" w:type="dxa"/>
          </w:tcPr>
          <w:p w:rsidR="00CB5767" w:rsidRPr="00175EDA" w:rsidRDefault="002874C6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E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33" w:type="dxa"/>
          </w:tcPr>
          <w:p w:rsidR="00CB5767" w:rsidRPr="00175EDA" w:rsidRDefault="002874C6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E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0E2F49" w:rsidRDefault="00175EDA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Зотова Т.Р.</w:t>
            </w:r>
          </w:p>
          <w:p w:rsidR="00175EDA" w:rsidRDefault="00175EDA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Желтова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  <w:p w:rsidR="00175EDA" w:rsidRDefault="00175EDA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Карева Е.В.</w:t>
            </w:r>
          </w:p>
          <w:p w:rsidR="002874C6" w:rsidRPr="00175EDA" w:rsidRDefault="00175EDA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Павличенко О.В.</w:t>
            </w:r>
          </w:p>
        </w:tc>
      </w:tr>
      <w:tr w:rsidR="00C83D41" w:rsidRPr="00175EDA" w:rsidTr="00280973">
        <w:trPr>
          <w:trHeight w:val="2541"/>
        </w:trPr>
        <w:tc>
          <w:tcPr>
            <w:tcW w:w="3085" w:type="dxa"/>
          </w:tcPr>
          <w:p w:rsidR="00C83D41" w:rsidRPr="00175EDA" w:rsidRDefault="00C83D41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E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персп</w:t>
            </w:r>
            <w:r w:rsidR="00C05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ективного – тематического плана</w:t>
            </w:r>
            <w:r w:rsidR="00CD37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83D41" w:rsidRPr="00175EDA" w:rsidRDefault="00C83D41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5" w:type="dxa"/>
          </w:tcPr>
          <w:p w:rsidR="007071C8" w:rsidRPr="00175EDA" w:rsidRDefault="00C05F76" w:rsidP="00C05F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проблемы. Определение источников информации. Постановка задач и накопление информации. Составление циклограммы по работе с детьми.</w:t>
            </w:r>
            <w:r w:rsidR="00707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Обсуждение плана по проекту</w:t>
            </w:r>
            <w:r w:rsidR="006508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заведующего по УВР</w:t>
            </w:r>
            <w:r w:rsidR="00CD37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8" w:type="dxa"/>
          </w:tcPr>
          <w:p w:rsidR="00C83D41" w:rsidRPr="00175EDA" w:rsidRDefault="007071C8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E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33" w:type="dxa"/>
          </w:tcPr>
          <w:p w:rsidR="007071C8" w:rsidRDefault="007071C8" w:rsidP="007071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по УВР </w:t>
            </w:r>
            <w:r w:rsidRPr="00136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Е.М.,</w:t>
            </w:r>
          </w:p>
          <w:p w:rsidR="00C83D41" w:rsidRPr="00175EDA" w:rsidRDefault="00175EDA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Демеева Р.Ш.</w:t>
            </w:r>
          </w:p>
        </w:tc>
      </w:tr>
      <w:tr w:rsidR="007071C8" w:rsidRPr="00175EDA" w:rsidTr="00280973">
        <w:trPr>
          <w:trHeight w:val="288"/>
        </w:trPr>
        <w:tc>
          <w:tcPr>
            <w:tcW w:w="3085" w:type="dxa"/>
          </w:tcPr>
          <w:p w:rsidR="007071C8" w:rsidRPr="00175EDA" w:rsidRDefault="007071C8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E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Подбор музыкального сопрово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ждения, видеотеку для просмотра</w:t>
            </w:r>
            <w:r w:rsidR="00CD37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5" w:type="dxa"/>
          </w:tcPr>
          <w:p w:rsidR="007071C8" w:rsidRDefault="00CD3758" w:rsidP="00C05F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07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бор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музыкального и </w:t>
            </w:r>
            <w:r w:rsidR="00707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видеоматериала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темам.</w:t>
            </w:r>
          </w:p>
        </w:tc>
        <w:tc>
          <w:tcPr>
            <w:tcW w:w="1048" w:type="dxa"/>
          </w:tcPr>
          <w:p w:rsidR="007071C8" w:rsidRPr="00C82E4B" w:rsidRDefault="007071C8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33" w:type="dxa"/>
          </w:tcPr>
          <w:p w:rsidR="007071C8" w:rsidRDefault="007071C8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Демеева Р.Ш.</w:t>
            </w:r>
          </w:p>
        </w:tc>
      </w:tr>
      <w:tr w:rsidR="00C83D41" w:rsidRPr="00175EDA" w:rsidTr="00280973">
        <w:trPr>
          <w:trHeight w:val="555"/>
        </w:trPr>
        <w:tc>
          <w:tcPr>
            <w:tcW w:w="3085" w:type="dxa"/>
          </w:tcPr>
          <w:p w:rsidR="00C83D41" w:rsidRPr="00175EDA" w:rsidRDefault="00C83D41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E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Сбор комплекс упражнений партерной гимнастики.</w:t>
            </w:r>
          </w:p>
        </w:tc>
        <w:tc>
          <w:tcPr>
            <w:tcW w:w="3205" w:type="dxa"/>
          </w:tcPr>
          <w:p w:rsidR="00C83D41" w:rsidRPr="00175EDA" w:rsidRDefault="00CD3758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 картотек</w:t>
            </w:r>
            <w:r w:rsidR="00175E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C05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упражнениям</w:t>
            </w:r>
            <w:r w:rsidR="00175EDA" w:rsidRPr="00175E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партерной </w:t>
            </w:r>
            <w:r w:rsidR="00C05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гимнастики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8" w:type="dxa"/>
          </w:tcPr>
          <w:p w:rsidR="00C83D41" w:rsidRPr="00175EDA" w:rsidRDefault="00175EDA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33" w:type="dxa"/>
          </w:tcPr>
          <w:p w:rsidR="00C83D41" w:rsidRPr="00175EDA" w:rsidRDefault="00175EDA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Демеева Р.Ш.</w:t>
            </w:r>
          </w:p>
        </w:tc>
      </w:tr>
      <w:tr w:rsidR="00C83D41" w:rsidRPr="00175EDA" w:rsidTr="00280973">
        <w:trPr>
          <w:trHeight w:val="255"/>
        </w:trPr>
        <w:tc>
          <w:tcPr>
            <w:tcW w:w="3085" w:type="dxa"/>
          </w:tcPr>
          <w:p w:rsidR="00C83D41" w:rsidRPr="00175EDA" w:rsidRDefault="00C83D41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E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программно-</w:t>
            </w:r>
            <w:r w:rsidRPr="00175E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методических условий, подбор репертуара отражение целей и задач.</w:t>
            </w:r>
          </w:p>
        </w:tc>
        <w:tc>
          <w:tcPr>
            <w:tcW w:w="3205" w:type="dxa"/>
          </w:tcPr>
          <w:p w:rsidR="00C83D41" w:rsidRPr="00175EDA" w:rsidRDefault="005E01E7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Подбор методической </w:t>
            </w:r>
            <w:r w:rsidRPr="005E0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литературы и интернет ресурсов по теме проекта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D37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Подбор</w:t>
            </w:r>
            <w:r w:rsidR="00AE0C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репертуар</w:t>
            </w:r>
            <w:r w:rsidR="00CD37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E0C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5E0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MP3 фонотеки.</w:t>
            </w:r>
          </w:p>
        </w:tc>
        <w:tc>
          <w:tcPr>
            <w:tcW w:w="1048" w:type="dxa"/>
          </w:tcPr>
          <w:p w:rsidR="00C83D41" w:rsidRPr="00175EDA" w:rsidRDefault="00AE0C3A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233" w:type="dxa"/>
          </w:tcPr>
          <w:p w:rsidR="00C83D41" w:rsidRPr="00175EDA" w:rsidRDefault="00AE0C3A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Демеева Р.Ш.</w:t>
            </w:r>
          </w:p>
        </w:tc>
      </w:tr>
      <w:tr w:rsidR="00C83D41" w:rsidRPr="00175EDA" w:rsidTr="00280973">
        <w:trPr>
          <w:trHeight w:val="270"/>
        </w:trPr>
        <w:tc>
          <w:tcPr>
            <w:tcW w:w="3085" w:type="dxa"/>
          </w:tcPr>
          <w:p w:rsidR="00C83D41" w:rsidRPr="00175EDA" w:rsidRDefault="00C83D41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E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Отбор необходимых средств и форм для развития творческих способностей.</w:t>
            </w:r>
          </w:p>
        </w:tc>
        <w:tc>
          <w:tcPr>
            <w:tcW w:w="3205" w:type="dxa"/>
          </w:tcPr>
          <w:p w:rsidR="00912DE7" w:rsidRPr="00437A11" w:rsidRDefault="005E01E7" w:rsidP="00912D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Подбор методического материала для занятий: комплексы движений для хореографических постановок, различных </w:t>
            </w:r>
            <w:r w:rsidR="00912D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музыкально-ритмических игр,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12DE7" w:rsidRPr="00437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ритмических и динамических упражнений</w:t>
            </w:r>
            <w:proofErr w:type="gramEnd"/>
            <w:r w:rsidR="00912DE7" w:rsidRPr="00437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освоение и </w:t>
            </w:r>
            <w:r w:rsidR="00912D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ритмических навыков,</w:t>
            </w:r>
          </w:p>
          <w:p w:rsidR="00C83D41" w:rsidRPr="00175EDA" w:rsidRDefault="00912DE7" w:rsidP="00912D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7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игр-превращений, игр с пением, ритмических игр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8" w:type="dxa"/>
          </w:tcPr>
          <w:p w:rsidR="00C83D41" w:rsidRPr="00175EDA" w:rsidRDefault="00AE0C3A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33" w:type="dxa"/>
          </w:tcPr>
          <w:p w:rsidR="00C83D41" w:rsidRPr="00175EDA" w:rsidRDefault="00AE0C3A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Демеева Р.Ш.</w:t>
            </w:r>
          </w:p>
        </w:tc>
      </w:tr>
      <w:tr w:rsidR="00CB5767" w:rsidRPr="00175EDA" w:rsidTr="00280973">
        <w:tc>
          <w:tcPr>
            <w:tcW w:w="3085" w:type="dxa"/>
          </w:tcPr>
          <w:p w:rsidR="00C83D41" w:rsidRPr="00175EDA" w:rsidRDefault="00C83D41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E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Организационная работа с педагогами ДОУ и с родителями.</w:t>
            </w:r>
          </w:p>
          <w:p w:rsidR="00CB5767" w:rsidRPr="00175EDA" w:rsidRDefault="00CB5767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5" w:type="dxa"/>
          </w:tcPr>
          <w:p w:rsidR="00CB5767" w:rsidRPr="00175EDA" w:rsidRDefault="003B1465" w:rsidP="003B14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="00CD37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собраний</w:t>
            </w:r>
            <w:r w:rsidR="00FD04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консультации, беседы с педагогами ДОУ и родителями.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8" w:type="dxa"/>
          </w:tcPr>
          <w:p w:rsidR="00CB5767" w:rsidRPr="00175EDA" w:rsidRDefault="00AE0C3A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 - март</w:t>
            </w:r>
          </w:p>
        </w:tc>
        <w:tc>
          <w:tcPr>
            <w:tcW w:w="2233" w:type="dxa"/>
          </w:tcPr>
          <w:p w:rsidR="00136AA3" w:rsidRDefault="00136AA3" w:rsidP="00136A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по УВР </w:t>
            </w:r>
            <w:r w:rsidRPr="00136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:rsidR="00CB5767" w:rsidRPr="00175EDA" w:rsidRDefault="00AE0C3A" w:rsidP="00175E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Демеева Р.Ш.</w:t>
            </w:r>
          </w:p>
        </w:tc>
      </w:tr>
    </w:tbl>
    <w:p w:rsidR="002874C6" w:rsidRPr="00175EDA" w:rsidRDefault="002874C6" w:rsidP="00175ED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6AA3" w:rsidRDefault="00136AA3" w:rsidP="00136AA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B1465" w:rsidRDefault="003B1465" w:rsidP="003B146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36AA3" w:rsidRDefault="00136AA3" w:rsidP="003B146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B6E75">
        <w:rPr>
          <w:rFonts w:ascii="Times New Roman" w:hAnsi="Times New Roman" w:cs="Times New Roman"/>
          <w:b/>
          <w:sz w:val="24"/>
          <w:szCs w:val="24"/>
          <w:lang w:val="en-US" w:eastAsia="ru-RU"/>
        </w:rPr>
        <w:t>II</w:t>
      </w:r>
      <w:r w:rsidRPr="000B6E7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- Технологический этап реализации проекта.</w:t>
      </w:r>
      <w:proofErr w:type="gramEnd"/>
    </w:p>
    <w:p w:rsidR="00136AA3" w:rsidRPr="00136AA3" w:rsidRDefault="00136AA3" w:rsidP="00136AA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3119"/>
        <w:gridCol w:w="1134"/>
        <w:gridCol w:w="2233"/>
      </w:tblGrid>
      <w:tr w:rsidR="00136AA3" w:rsidRPr="00AE0C3A" w:rsidTr="00280973">
        <w:tc>
          <w:tcPr>
            <w:tcW w:w="3085" w:type="dxa"/>
          </w:tcPr>
          <w:p w:rsidR="00136AA3" w:rsidRDefault="00136AA3" w:rsidP="00190A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0C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  <w:p w:rsidR="00136AA3" w:rsidRPr="00AE0C3A" w:rsidRDefault="00136AA3" w:rsidP="00190A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36AA3" w:rsidRPr="00AE0C3A" w:rsidRDefault="00136AA3" w:rsidP="00190A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0C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34" w:type="dxa"/>
          </w:tcPr>
          <w:p w:rsidR="00136AA3" w:rsidRPr="00AE0C3A" w:rsidRDefault="00136AA3" w:rsidP="00190A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0C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33" w:type="dxa"/>
          </w:tcPr>
          <w:p w:rsidR="00136AA3" w:rsidRPr="00AE0C3A" w:rsidRDefault="00136AA3" w:rsidP="00190A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0C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36AA3" w:rsidRPr="00175EDA" w:rsidTr="00280973">
        <w:tc>
          <w:tcPr>
            <w:tcW w:w="3085" w:type="dxa"/>
          </w:tcPr>
          <w:p w:rsidR="00136AA3" w:rsidRPr="00175EDA" w:rsidRDefault="00136AA3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видео материала.</w:t>
            </w:r>
          </w:p>
        </w:tc>
        <w:tc>
          <w:tcPr>
            <w:tcW w:w="3119" w:type="dxa"/>
          </w:tcPr>
          <w:p w:rsidR="00136AA3" w:rsidRPr="00175EDA" w:rsidRDefault="00280973" w:rsidP="002809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с детьми видео и фото</w:t>
            </w:r>
            <w:r w:rsidR="003B1465" w:rsidRPr="003B14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материалов различных видов т</w:t>
            </w:r>
            <w:r w:rsidR="003B14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анцевального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B14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04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подобранным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выбранной тематике танца</w:t>
            </w:r>
            <w:r w:rsidR="00CD37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FD048E" w:rsidRDefault="00136AA3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136AA3" w:rsidRPr="00175EDA" w:rsidRDefault="00136AA3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6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33" w:type="dxa"/>
          </w:tcPr>
          <w:p w:rsidR="00136AA3" w:rsidRPr="00175EDA" w:rsidRDefault="00136AA3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Демеева Р.Ш.</w:t>
            </w:r>
          </w:p>
        </w:tc>
      </w:tr>
      <w:tr w:rsidR="00136AA3" w:rsidRPr="00175EDA" w:rsidTr="00280973">
        <w:tc>
          <w:tcPr>
            <w:tcW w:w="3085" w:type="dxa"/>
          </w:tcPr>
          <w:p w:rsidR="00136AA3" w:rsidRPr="00175EDA" w:rsidRDefault="00136AA3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Проведения беседы.</w:t>
            </w:r>
          </w:p>
        </w:tc>
        <w:tc>
          <w:tcPr>
            <w:tcW w:w="3119" w:type="dxa"/>
          </w:tcPr>
          <w:p w:rsidR="00136AA3" w:rsidRPr="00175EDA" w:rsidRDefault="00FD048E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Проводить беседы с детьми по </w:t>
            </w:r>
            <w:r w:rsidR="00280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выбранной тематике танца</w:t>
            </w:r>
            <w:r w:rsidR="00CD37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FD048E" w:rsidRDefault="00FD048E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136AA3" w:rsidRPr="00175EDA" w:rsidRDefault="00FD048E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6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33" w:type="dxa"/>
          </w:tcPr>
          <w:p w:rsidR="00136AA3" w:rsidRPr="00175EDA" w:rsidRDefault="00FD048E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Демеева Р.Ш.</w:t>
            </w:r>
          </w:p>
        </w:tc>
      </w:tr>
      <w:tr w:rsidR="00136AA3" w:rsidRPr="00175EDA" w:rsidTr="00280973">
        <w:trPr>
          <w:trHeight w:val="765"/>
        </w:trPr>
        <w:tc>
          <w:tcPr>
            <w:tcW w:w="3085" w:type="dxa"/>
          </w:tcPr>
          <w:p w:rsidR="00136AA3" w:rsidRPr="00175EDA" w:rsidRDefault="00136AA3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Исполнения гимнастики, упражнения, игровые задания.</w:t>
            </w:r>
          </w:p>
        </w:tc>
        <w:tc>
          <w:tcPr>
            <w:tcW w:w="3119" w:type="dxa"/>
          </w:tcPr>
          <w:p w:rsidR="00136AA3" w:rsidRPr="00175EDA" w:rsidRDefault="00280973" w:rsidP="00422FE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Исполнение </w:t>
            </w:r>
            <w:r w:rsidR="00FD04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2F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детьми на каждом занятие партерной </w:t>
            </w:r>
            <w:r w:rsidR="00FD048E" w:rsidRPr="00136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гимнасти</w:t>
            </w:r>
            <w:r w:rsidR="00FD04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ки, </w:t>
            </w:r>
            <w:r w:rsidRPr="005E0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комплексы движений для хореографических постановок, </w:t>
            </w:r>
            <w:r w:rsidR="00422F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упражнении</w:t>
            </w:r>
            <w:r w:rsidR="00FD04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22FED" w:rsidRPr="005E0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различных </w:t>
            </w:r>
            <w:r w:rsidR="00422F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музыкально-ритмических игровые задании. </w:t>
            </w:r>
          </w:p>
        </w:tc>
        <w:tc>
          <w:tcPr>
            <w:tcW w:w="1134" w:type="dxa"/>
          </w:tcPr>
          <w:p w:rsidR="00FD048E" w:rsidRDefault="00FD048E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136AA3" w:rsidRPr="00175EDA" w:rsidRDefault="00FD048E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6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33" w:type="dxa"/>
          </w:tcPr>
          <w:p w:rsidR="00136AA3" w:rsidRPr="00175EDA" w:rsidRDefault="00136AA3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Демеева Р.Ш.</w:t>
            </w:r>
          </w:p>
        </w:tc>
      </w:tr>
      <w:tr w:rsidR="00136AA3" w:rsidRPr="00175EDA" w:rsidTr="00280973">
        <w:trPr>
          <w:trHeight w:val="180"/>
        </w:trPr>
        <w:tc>
          <w:tcPr>
            <w:tcW w:w="3085" w:type="dxa"/>
          </w:tcPr>
          <w:p w:rsidR="00136AA3" w:rsidRPr="00175EDA" w:rsidRDefault="00136AA3" w:rsidP="00136A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Разучивание элементов танца.</w:t>
            </w:r>
          </w:p>
        </w:tc>
        <w:tc>
          <w:tcPr>
            <w:tcW w:w="3119" w:type="dxa"/>
          </w:tcPr>
          <w:p w:rsidR="00136AA3" w:rsidRPr="00175EDA" w:rsidRDefault="00422FED" w:rsidP="00422F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Разучивание элементов</w:t>
            </w:r>
            <w:r w:rsidR="00FD04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танца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выбранной тематике</w:t>
            </w:r>
            <w:r w:rsidR="00912D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FD048E" w:rsidRDefault="00FD048E" w:rsidP="00FD04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136AA3" w:rsidRPr="00175EDA" w:rsidRDefault="00FD048E" w:rsidP="00FD04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6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33" w:type="dxa"/>
          </w:tcPr>
          <w:p w:rsidR="00136AA3" w:rsidRPr="00175EDA" w:rsidRDefault="00136AA3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Демеева Р.Ш.</w:t>
            </w:r>
          </w:p>
        </w:tc>
      </w:tr>
      <w:tr w:rsidR="00136AA3" w:rsidRPr="00175EDA" w:rsidTr="001C376F">
        <w:trPr>
          <w:trHeight w:val="273"/>
        </w:trPr>
        <w:tc>
          <w:tcPr>
            <w:tcW w:w="3085" w:type="dxa"/>
          </w:tcPr>
          <w:p w:rsidR="00136AA3" w:rsidRPr="00175EDA" w:rsidRDefault="00136AA3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по формированию у детей творческих танцевальных действий с использованием творческих заданий.</w:t>
            </w:r>
          </w:p>
        </w:tc>
        <w:tc>
          <w:tcPr>
            <w:tcW w:w="3119" w:type="dxa"/>
          </w:tcPr>
          <w:p w:rsidR="00437A11" w:rsidRPr="00437A11" w:rsidRDefault="00437A11" w:rsidP="00437A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7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Разучивание </w:t>
            </w:r>
            <w:proofErr w:type="gramStart"/>
            <w:r w:rsidRPr="00437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ритмических и динамических упражнений</w:t>
            </w:r>
            <w:proofErr w:type="gramEnd"/>
            <w:r w:rsidRPr="00437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освоение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ритмических навыков,</w:t>
            </w:r>
          </w:p>
          <w:p w:rsidR="00136AA3" w:rsidRPr="00175EDA" w:rsidRDefault="00437A11" w:rsidP="00437A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7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игр-превращений, игр с </w:t>
            </w:r>
            <w:r w:rsidRPr="00437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пением, ритмических игр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FD048E" w:rsidRDefault="00FD048E" w:rsidP="00FD04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  <w:p w:rsidR="00136AA3" w:rsidRPr="00175EDA" w:rsidRDefault="00FD048E" w:rsidP="00FD04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6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33" w:type="dxa"/>
          </w:tcPr>
          <w:p w:rsidR="00136AA3" w:rsidRPr="00175EDA" w:rsidRDefault="00136AA3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Демеева Р.Ш.</w:t>
            </w:r>
          </w:p>
        </w:tc>
      </w:tr>
      <w:tr w:rsidR="00136AA3" w:rsidRPr="00175EDA" w:rsidTr="00280973">
        <w:trPr>
          <w:trHeight w:val="255"/>
        </w:trPr>
        <w:tc>
          <w:tcPr>
            <w:tcW w:w="3085" w:type="dxa"/>
          </w:tcPr>
          <w:p w:rsidR="00136AA3" w:rsidRPr="00175EDA" w:rsidRDefault="00136AA3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Обучения танцам.</w:t>
            </w:r>
          </w:p>
        </w:tc>
        <w:tc>
          <w:tcPr>
            <w:tcW w:w="3119" w:type="dxa"/>
          </w:tcPr>
          <w:p w:rsidR="00136AA3" w:rsidRPr="00175EDA" w:rsidRDefault="00437A11" w:rsidP="00B45C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танцевальных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движении и дать танцам законченный вид</w:t>
            </w:r>
            <w:r w:rsidR="00B45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45C61" w:rsidRDefault="00B45C61" w:rsidP="00B45C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136AA3" w:rsidRPr="00175EDA" w:rsidRDefault="00B45C61" w:rsidP="00B45C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6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33" w:type="dxa"/>
          </w:tcPr>
          <w:p w:rsidR="00136AA3" w:rsidRPr="00175EDA" w:rsidRDefault="00136AA3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Демеева Р.Ш.</w:t>
            </w:r>
          </w:p>
        </w:tc>
      </w:tr>
      <w:tr w:rsidR="00B45C61" w:rsidRPr="00175EDA" w:rsidTr="00280973">
        <w:trPr>
          <w:trHeight w:val="615"/>
        </w:trPr>
        <w:tc>
          <w:tcPr>
            <w:tcW w:w="3085" w:type="dxa"/>
            <w:vMerge w:val="restart"/>
          </w:tcPr>
          <w:p w:rsidR="00B45C61" w:rsidRPr="00175EDA" w:rsidRDefault="00B45C61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Информационные материалы для педагогов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Pr="00136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родителей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</w:tcPr>
          <w:p w:rsidR="00B45C61" w:rsidRPr="00175EDA" w:rsidRDefault="00B45C61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для </w:t>
            </w:r>
            <w:r w:rsidRPr="00136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Pr="00136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родителей.</w:t>
            </w:r>
            <w:r w:rsidRPr="00136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B45C61" w:rsidRPr="00175EDA" w:rsidRDefault="00B45C61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33" w:type="dxa"/>
            <w:vMerge w:val="restart"/>
          </w:tcPr>
          <w:p w:rsidR="00B45C61" w:rsidRPr="00175EDA" w:rsidRDefault="00B45C61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Демеева Р.Ш.</w:t>
            </w:r>
          </w:p>
        </w:tc>
      </w:tr>
      <w:tr w:rsidR="00B45C61" w:rsidRPr="00175EDA" w:rsidTr="00437A11">
        <w:trPr>
          <w:trHeight w:val="299"/>
        </w:trPr>
        <w:tc>
          <w:tcPr>
            <w:tcW w:w="3085" w:type="dxa"/>
            <w:vMerge/>
          </w:tcPr>
          <w:p w:rsidR="00B45C61" w:rsidRPr="00136AA3" w:rsidRDefault="00B45C61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B45C61" w:rsidRDefault="00B45C61" w:rsidP="00190A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</w:t>
            </w:r>
            <w:r w:rsidRPr="0001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родителей.</w:t>
            </w:r>
          </w:p>
        </w:tc>
        <w:tc>
          <w:tcPr>
            <w:tcW w:w="1134" w:type="dxa"/>
          </w:tcPr>
          <w:p w:rsidR="00B45C61" w:rsidRDefault="00437A11" w:rsidP="00190A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45C61" w:rsidRPr="0001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2233" w:type="dxa"/>
            <w:vMerge/>
          </w:tcPr>
          <w:p w:rsidR="00B45C61" w:rsidRDefault="00B45C61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AA3" w:rsidRPr="00175EDA" w:rsidTr="00280973">
        <w:trPr>
          <w:trHeight w:val="547"/>
        </w:trPr>
        <w:tc>
          <w:tcPr>
            <w:tcW w:w="3085" w:type="dxa"/>
          </w:tcPr>
          <w:p w:rsidR="00136AA3" w:rsidRPr="00175EDA" w:rsidRDefault="00136AA3" w:rsidP="00136A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 и изготовление костюмов, атрибутов.</w:t>
            </w:r>
          </w:p>
        </w:tc>
        <w:tc>
          <w:tcPr>
            <w:tcW w:w="3119" w:type="dxa"/>
          </w:tcPr>
          <w:p w:rsidR="00136AA3" w:rsidRPr="00175EDA" w:rsidRDefault="005532DF" w:rsidP="005532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Нахождение видео и фото</w:t>
            </w:r>
            <w:r w:rsidRPr="003B14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материалов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совместной работы</w:t>
            </w:r>
            <w:r w:rsidR="00437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создание и изгот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овление костюмов </w:t>
            </w:r>
            <w:r w:rsidR="00437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атрибутов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 выбранной тематике танца</w:t>
            </w:r>
            <w:r w:rsidR="001C37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A14F45" w:rsidRDefault="00A14F45" w:rsidP="00A14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136AA3" w:rsidRPr="00175EDA" w:rsidRDefault="00A14F45" w:rsidP="00A14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6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33" w:type="dxa"/>
          </w:tcPr>
          <w:p w:rsidR="00136AA3" w:rsidRDefault="00B82D25" w:rsidP="00136A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Мезенцева Т.П.</w:t>
            </w:r>
          </w:p>
          <w:p w:rsidR="00B82D25" w:rsidRPr="00175EDA" w:rsidRDefault="00B82D25" w:rsidP="00136A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Демеева Р.Ш.</w:t>
            </w:r>
          </w:p>
        </w:tc>
      </w:tr>
      <w:tr w:rsidR="00136AA3" w:rsidRPr="00175EDA" w:rsidTr="00280973">
        <w:trPr>
          <w:trHeight w:val="315"/>
        </w:trPr>
        <w:tc>
          <w:tcPr>
            <w:tcW w:w="3085" w:type="dxa"/>
          </w:tcPr>
          <w:p w:rsidR="00136AA3" w:rsidRPr="00136AA3" w:rsidRDefault="00136AA3" w:rsidP="00136A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сценарии, конспектов, консультаций.</w:t>
            </w:r>
          </w:p>
          <w:p w:rsidR="00136AA3" w:rsidRPr="00136AA3" w:rsidRDefault="00136AA3" w:rsidP="00136A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36AA3" w:rsidRDefault="001C376F" w:rsidP="001C37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53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53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 информации по  сценариям, конспектом, консультациям, по </w:t>
            </w:r>
            <w:proofErr w:type="gramStart"/>
            <w:r w:rsidR="00553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выбранном</w:t>
            </w:r>
            <w:proofErr w:type="gramEnd"/>
            <w:r w:rsidR="00553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тематике.</w:t>
            </w:r>
          </w:p>
        </w:tc>
        <w:tc>
          <w:tcPr>
            <w:tcW w:w="1134" w:type="dxa"/>
          </w:tcPr>
          <w:p w:rsidR="00136AA3" w:rsidRPr="00C82E4B" w:rsidRDefault="00B82D25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апрель,</w:t>
            </w:r>
            <w:r w:rsidRPr="0001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1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  <w:r w:rsidR="00553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</w:t>
            </w:r>
          </w:p>
        </w:tc>
        <w:tc>
          <w:tcPr>
            <w:tcW w:w="2233" w:type="dxa"/>
          </w:tcPr>
          <w:p w:rsidR="00136AA3" w:rsidRPr="00136AA3" w:rsidRDefault="00136AA3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Демеева Р.Ш.</w:t>
            </w:r>
          </w:p>
        </w:tc>
      </w:tr>
    </w:tbl>
    <w:p w:rsidR="00136AA3" w:rsidRDefault="00136AA3" w:rsidP="002874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2D25" w:rsidRPr="000B6E75" w:rsidRDefault="00B82D25" w:rsidP="003B6E0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B6E75">
        <w:rPr>
          <w:rFonts w:ascii="Times New Roman" w:hAnsi="Times New Roman" w:cs="Times New Roman"/>
          <w:b/>
          <w:sz w:val="24"/>
          <w:szCs w:val="24"/>
          <w:lang w:val="en-US" w:eastAsia="ru-RU"/>
        </w:rPr>
        <w:t>III</w:t>
      </w:r>
      <w:r w:rsidRPr="000B6E7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- Итоговый этап реализации проекта.</w:t>
      </w:r>
      <w:proofErr w:type="gramEnd"/>
    </w:p>
    <w:p w:rsidR="00B82D25" w:rsidRPr="00136AA3" w:rsidRDefault="00B82D25" w:rsidP="00B82D2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686"/>
        <w:gridCol w:w="1275"/>
        <w:gridCol w:w="2092"/>
      </w:tblGrid>
      <w:tr w:rsidR="00B82D25" w:rsidRPr="00AE0C3A" w:rsidTr="00DE583E">
        <w:trPr>
          <w:trHeight w:val="555"/>
        </w:trPr>
        <w:tc>
          <w:tcPr>
            <w:tcW w:w="2518" w:type="dxa"/>
          </w:tcPr>
          <w:p w:rsidR="00BA0965" w:rsidRPr="00AE0C3A" w:rsidRDefault="00BA0965" w:rsidP="00BA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3686" w:type="dxa"/>
          </w:tcPr>
          <w:p w:rsidR="00B82D25" w:rsidRPr="00AE0C3A" w:rsidRDefault="00BA0965" w:rsidP="00BA09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Pr="000D0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275" w:type="dxa"/>
          </w:tcPr>
          <w:p w:rsidR="00B82D25" w:rsidRPr="00AE0C3A" w:rsidRDefault="00B82D25" w:rsidP="00190A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0C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092" w:type="dxa"/>
          </w:tcPr>
          <w:p w:rsidR="00B82D25" w:rsidRPr="00AE0C3A" w:rsidRDefault="00B82D25" w:rsidP="00190A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0C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A0965" w:rsidRPr="00AE0C3A" w:rsidTr="00DE583E">
        <w:trPr>
          <w:trHeight w:val="270"/>
        </w:trPr>
        <w:tc>
          <w:tcPr>
            <w:tcW w:w="2518" w:type="dxa"/>
          </w:tcPr>
          <w:p w:rsidR="00BA0965" w:rsidRPr="000D0E57" w:rsidRDefault="00BA0965" w:rsidP="00BA096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</w:t>
            </w:r>
            <w:r w:rsidRPr="00136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ДОУ и </w:t>
            </w:r>
            <w:r w:rsidR="00DE5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3686" w:type="dxa"/>
          </w:tcPr>
          <w:p w:rsidR="00BA0965" w:rsidRDefault="00BA0965" w:rsidP="00BA096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Хореография в детском саду.</w:t>
            </w:r>
          </w:p>
        </w:tc>
        <w:tc>
          <w:tcPr>
            <w:tcW w:w="1275" w:type="dxa"/>
          </w:tcPr>
          <w:p w:rsidR="00BA0965" w:rsidRPr="00AE0C3A" w:rsidRDefault="00BA0965" w:rsidP="00190A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</w:t>
            </w:r>
          </w:p>
        </w:tc>
        <w:tc>
          <w:tcPr>
            <w:tcW w:w="2092" w:type="dxa"/>
          </w:tcPr>
          <w:p w:rsidR="00BA0965" w:rsidRPr="00AE0C3A" w:rsidRDefault="00BA0965" w:rsidP="00190A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Демеева Р.Ш.</w:t>
            </w:r>
          </w:p>
        </w:tc>
      </w:tr>
      <w:tr w:rsidR="00BA0965" w:rsidRPr="00175EDA" w:rsidTr="00DE583E">
        <w:trPr>
          <w:trHeight w:val="270"/>
        </w:trPr>
        <w:tc>
          <w:tcPr>
            <w:tcW w:w="2518" w:type="dxa"/>
          </w:tcPr>
          <w:p w:rsidR="00DE583E" w:rsidRDefault="00BA0965" w:rsidP="00BA09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Выступление:</w:t>
            </w:r>
            <w:r w:rsidRPr="004015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DE5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– конкурс «Капельки».</w:t>
            </w:r>
          </w:p>
          <w:p w:rsidR="00BA0965" w:rsidRPr="00175EDA" w:rsidRDefault="00BA0965" w:rsidP="00BA09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2.Отчётный концерт</w:t>
            </w:r>
            <w:r w:rsidRPr="004015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родителей </w:t>
            </w:r>
            <w:r w:rsidRPr="004015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«День открытых дверей»</w:t>
            </w:r>
            <w:r w:rsidR="00DE5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015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A0965" w:rsidRPr="000B6E75" w:rsidRDefault="00BA0965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A0965" w:rsidRDefault="00BA0965" w:rsidP="00BA09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Танец «Дружба народов»:</w:t>
            </w:r>
          </w:p>
          <w:p w:rsidR="00BA0965" w:rsidRPr="005E48E5" w:rsidRDefault="00BA0965" w:rsidP="00BA09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48E5">
              <w:rPr>
                <w:rFonts w:ascii="Times New Roman" w:eastAsia="Calibri" w:hAnsi="Times New Roman" w:cs="Times New Roman"/>
                <w:sz w:val="24"/>
                <w:szCs w:val="24"/>
              </w:rPr>
              <w:t>- украинский танец,</w:t>
            </w:r>
          </w:p>
          <w:p w:rsidR="00BA0965" w:rsidRPr="005E48E5" w:rsidRDefault="00BA0965" w:rsidP="00BA09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48E5">
              <w:rPr>
                <w:rFonts w:ascii="Times New Roman" w:eastAsia="Calibri" w:hAnsi="Times New Roman" w:cs="Times New Roman"/>
                <w:sz w:val="24"/>
                <w:szCs w:val="24"/>
              </w:rPr>
              <w:t>- татарский танец,</w:t>
            </w:r>
          </w:p>
          <w:p w:rsidR="00BA0965" w:rsidRPr="005E48E5" w:rsidRDefault="00BA0965" w:rsidP="00BA096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8E5">
              <w:rPr>
                <w:rFonts w:ascii="Times New Roman" w:eastAsia="Calibri" w:hAnsi="Times New Roman" w:cs="Times New Roman"/>
                <w:sz w:val="24"/>
                <w:szCs w:val="24"/>
              </w:rPr>
              <w:t>- узбекский танец,</w:t>
            </w:r>
          </w:p>
          <w:p w:rsidR="00BA0965" w:rsidRPr="005E48E5" w:rsidRDefault="00BA0965" w:rsidP="00BA096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8E5">
              <w:rPr>
                <w:rFonts w:ascii="Times New Roman" w:eastAsia="Calibri" w:hAnsi="Times New Roman" w:cs="Times New Roman"/>
                <w:sz w:val="24"/>
                <w:szCs w:val="24"/>
              </w:rPr>
              <w:t>- грузинский танец,</w:t>
            </w:r>
          </w:p>
          <w:p w:rsidR="00BA0965" w:rsidRPr="005E48E5" w:rsidRDefault="00BA0965" w:rsidP="00BA096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8E5">
              <w:rPr>
                <w:rFonts w:ascii="Times New Roman" w:eastAsia="Calibri" w:hAnsi="Times New Roman" w:cs="Times New Roman"/>
                <w:sz w:val="24"/>
                <w:szCs w:val="24"/>
              </w:rPr>
              <w:t>- казахский танец,</w:t>
            </w:r>
          </w:p>
          <w:p w:rsidR="00BA0965" w:rsidRPr="005E48E5" w:rsidRDefault="00BA0965" w:rsidP="00BA096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8E5">
              <w:rPr>
                <w:rFonts w:ascii="Times New Roman" w:eastAsia="Calibri" w:hAnsi="Times New Roman" w:cs="Times New Roman"/>
                <w:sz w:val="24"/>
                <w:szCs w:val="24"/>
              </w:rPr>
              <w:t>- русский танец,</w:t>
            </w:r>
          </w:p>
          <w:p w:rsidR="00BA0965" w:rsidRPr="001F79BB" w:rsidRDefault="00BA0965" w:rsidP="00BA09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48E5">
              <w:rPr>
                <w:rFonts w:ascii="Times New Roman" w:eastAsia="Calibri" w:hAnsi="Times New Roman" w:cs="Times New Roman"/>
                <w:sz w:val="24"/>
                <w:szCs w:val="24"/>
              </w:rPr>
              <w:t>- финал.</w:t>
            </w:r>
          </w:p>
        </w:tc>
        <w:tc>
          <w:tcPr>
            <w:tcW w:w="1275" w:type="dxa"/>
          </w:tcPr>
          <w:p w:rsidR="00BA0965" w:rsidRDefault="00BA0965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92" w:type="dxa"/>
          </w:tcPr>
          <w:p w:rsidR="00BA0965" w:rsidRDefault="00BA0965" w:rsidP="00BA09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по УВР </w:t>
            </w:r>
            <w:r w:rsidRPr="00136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:rsidR="00BA0965" w:rsidRDefault="00BA0965" w:rsidP="00BA09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Демеева Р.Ш.</w:t>
            </w:r>
          </w:p>
          <w:p w:rsidR="00BA0965" w:rsidRPr="00175EDA" w:rsidRDefault="00BA0965" w:rsidP="00BA09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Мезенцева Т.П.</w:t>
            </w:r>
            <w:r w:rsidRPr="00175E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Воспитатели:</w:t>
            </w:r>
          </w:p>
          <w:p w:rsidR="00BA0965" w:rsidRDefault="00BA0965" w:rsidP="00BA09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Зотова Т.Р.</w:t>
            </w:r>
          </w:p>
          <w:p w:rsidR="00BA0965" w:rsidRDefault="00BA0965" w:rsidP="00BA09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Желтова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  <w:p w:rsidR="00BA0965" w:rsidRDefault="00BA0965" w:rsidP="00BA09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Карева Е.В.</w:t>
            </w:r>
          </w:p>
        </w:tc>
      </w:tr>
      <w:tr w:rsidR="004015C0" w:rsidRPr="00175EDA" w:rsidTr="00DE583E">
        <w:trPr>
          <w:trHeight w:val="569"/>
        </w:trPr>
        <w:tc>
          <w:tcPr>
            <w:tcW w:w="2518" w:type="dxa"/>
          </w:tcPr>
          <w:p w:rsidR="004015C0" w:rsidRPr="00175EDA" w:rsidRDefault="00DE583E" w:rsidP="00DE58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5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Памятка для родителей.</w:t>
            </w:r>
          </w:p>
        </w:tc>
        <w:tc>
          <w:tcPr>
            <w:tcW w:w="3686" w:type="dxa"/>
          </w:tcPr>
          <w:p w:rsidR="004015C0" w:rsidRPr="00175EDA" w:rsidRDefault="00DE583E" w:rsidP="00401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5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Учимся правильно дышать</w:t>
            </w:r>
            <w:r w:rsidR="00002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</w:tcPr>
          <w:p w:rsidR="004015C0" w:rsidRPr="00175EDA" w:rsidRDefault="00DE583E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5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92" w:type="dxa"/>
          </w:tcPr>
          <w:p w:rsidR="004015C0" w:rsidRPr="00175EDA" w:rsidRDefault="00DE583E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Демеева Р.Ш.</w:t>
            </w:r>
          </w:p>
        </w:tc>
      </w:tr>
      <w:tr w:rsidR="004015C0" w:rsidRPr="00175EDA" w:rsidTr="00442988">
        <w:trPr>
          <w:trHeight w:val="2760"/>
        </w:trPr>
        <w:tc>
          <w:tcPr>
            <w:tcW w:w="2518" w:type="dxa"/>
          </w:tcPr>
          <w:p w:rsidR="00DE583E" w:rsidRDefault="00DE583E" w:rsidP="00DE58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Выступление:</w:t>
            </w:r>
            <w:r w:rsidRPr="004015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E583E" w:rsidRPr="00DE583E" w:rsidRDefault="00DE583E" w:rsidP="00DE58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1.С</w:t>
            </w:r>
            <w:r w:rsidRPr="00DE5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еминар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ДОУ – «День </w:t>
            </w:r>
            <w:r w:rsidRPr="00DE5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толерантности».</w:t>
            </w:r>
          </w:p>
          <w:p w:rsidR="004015C0" w:rsidRPr="004015C0" w:rsidRDefault="00DE583E" w:rsidP="00DE58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2.Отчётный концерт</w:t>
            </w:r>
            <w:r w:rsidRPr="004015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родителей «День открытых дверей».</w:t>
            </w:r>
          </w:p>
        </w:tc>
        <w:tc>
          <w:tcPr>
            <w:tcW w:w="3686" w:type="dxa"/>
          </w:tcPr>
          <w:p w:rsidR="00DE583E" w:rsidRPr="00095E69" w:rsidRDefault="00DE583E" w:rsidP="00DE58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5E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Путешествие по музыкальной планете:</w:t>
            </w:r>
          </w:p>
          <w:p w:rsidR="00DE583E" w:rsidRPr="00095E69" w:rsidRDefault="00DE583E" w:rsidP="00DE58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95E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танец с балалайками,</w:t>
            </w:r>
          </w:p>
          <w:p w:rsidR="00DE583E" w:rsidRPr="00095E69" w:rsidRDefault="00DE583E" w:rsidP="00DE58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95E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цыганский танец,</w:t>
            </w:r>
          </w:p>
          <w:p w:rsidR="00DE583E" w:rsidRPr="00095E69" w:rsidRDefault="00DE583E" w:rsidP="00DE58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95E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американская народная хороводная песня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танец «Дружба».</w:t>
            </w:r>
          </w:p>
          <w:p w:rsidR="004015C0" w:rsidRDefault="00DE583E" w:rsidP="00DE58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г</w:t>
            </w:r>
            <w:r w:rsidRPr="00095E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реческий танец «Сиртаки».</w:t>
            </w:r>
          </w:p>
        </w:tc>
        <w:tc>
          <w:tcPr>
            <w:tcW w:w="1275" w:type="dxa"/>
          </w:tcPr>
          <w:p w:rsidR="004015C0" w:rsidRDefault="00DE583E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5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92" w:type="dxa"/>
          </w:tcPr>
          <w:p w:rsidR="00DE583E" w:rsidRDefault="00DE583E" w:rsidP="00DE58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по УВР </w:t>
            </w:r>
            <w:r w:rsidRPr="00136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:rsidR="00DE583E" w:rsidRDefault="00DE583E" w:rsidP="00DE58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Демеева Р.Ш.</w:t>
            </w:r>
          </w:p>
          <w:p w:rsidR="00DE583E" w:rsidRPr="00175EDA" w:rsidRDefault="00DE583E" w:rsidP="00DE58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Мезенцева Т.П.</w:t>
            </w:r>
            <w:r w:rsidRPr="00175E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Воспитатели:</w:t>
            </w:r>
          </w:p>
          <w:p w:rsidR="00DE583E" w:rsidRDefault="00DE583E" w:rsidP="00DE58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Зотова Т.Р.</w:t>
            </w:r>
          </w:p>
          <w:p w:rsidR="00DE583E" w:rsidRDefault="00DE583E" w:rsidP="00DE58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Желтова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  <w:p w:rsidR="004015C0" w:rsidRDefault="00DE583E" w:rsidP="00DE58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Карева Е.В.</w:t>
            </w:r>
          </w:p>
          <w:p w:rsidR="00442988" w:rsidRDefault="00DE583E" w:rsidP="00DE58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Павличенко О.В.</w:t>
            </w:r>
          </w:p>
        </w:tc>
      </w:tr>
      <w:tr w:rsidR="00442988" w:rsidRPr="00175EDA" w:rsidTr="00DE583E">
        <w:trPr>
          <w:trHeight w:val="261"/>
        </w:trPr>
        <w:tc>
          <w:tcPr>
            <w:tcW w:w="2518" w:type="dxa"/>
          </w:tcPr>
          <w:p w:rsidR="00442988" w:rsidRDefault="00442988" w:rsidP="00DE58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Тематическое занятие</w:t>
            </w:r>
          </w:p>
        </w:tc>
        <w:tc>
          <w:tcPr>
            <w:tcW w:w="3686" w:type="dxa"/>
          </w:tcPr>
          <w:p w:rsidR="00442988" w:rsidRPr="00095E69" w:rsidRDefault="00442988" w:rsidP="00DE58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29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разные, но мы вместе</w:t>
            </w:r>
            <w:r w:rsidR="00002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429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275" w:type="dxa"/>
          </w:tcPr>
          <w:p w:rsidR="00442988" w:rsidRPr="00DE583E" w:rsidRDefault="00442988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5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92" w:type="dxa"/>
          </w:tcPr>
          <w:p w:rsidR="00442988" w:rsidRDefault="00442988" w:rsidP="00DE58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Демеева Р.Ш.</w:t>
            </w:r>
          </w:p>
        </w:tc>
      </w:tr>
      <w:tr w:rsidR="00B82D25" w:rsidRPr="00175EDA" w:rsidTr="00442988">
        <w:trPr>
          <w:trHeight w:val="273"/>
        </w:trPr>
        <w:tc>
          <w:tcPr>
            <w:tcW w:w="2518" w:type="dxa"/>
          </w:tcPr>
          <w:p w:rsidR="004015C0" w:rsidRPr="00175EDA" w:rsidRDefault="004015C0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праздник</w:t>
            </w:r>
          </w:p>
        </w:tc>
        <w:tc>
          <w:tcPr>
            <w:tcW w:w="3686" w:type="dxa"/>
          </w:tcPr>
          <w:p w:rsidR="00B82D25" w:rsidRPr="00175EDA" w:rsidRDefault="00BA0965" w:rsidP="00BA09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9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Восточный танец.</w:t>
            </w:r>
          </w:p>
        </w:tc>
        <w:tc>
          <w:tcPr>
            <w:tcW w:w="1275" w:type="dxa"/>
          </w:tcPr>
          <w:p w:rsidR="00B82D25" w:rsidRPr="00175EDA" w:rsidRDefault="00BA0965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9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92" w:type="dxa"/>
          </w:tcPr>
          <w:p w:rsidR="00B82D25" w:rsidRDefault="00B82D25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Демеева Р.Ш.</w:t>
            </w:r>
          </w:p>
          <w:p w:rsidR="00BA0965" w:rsidRPr="00175EDA" w:rsidRDefault="00BA0965" w:rsidP="00BA09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E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BA0965" w:rsidRDefault="00BA0965" w:rsidP="00BA09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Зотова Т.Р.</w:t>
            </w:r>
          </w:p>
          <w:p w:rsidR="00BA0965" w:rsidRDefault="00BA0965" w:rsidP="00BA09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Желтова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  <w:p w:rsidR="00BA0965" w:rsidRPr="00175EDA" w:rsidRDefault="00BA0965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Карева Е.В.</w:t>
            </w:r>
          </w:p>
        </w:tc>
      </w:tr>
      <w:tr w:rsidR="00B82D25" w:rsidRPr="00175EDA" w:rsidTr="00DE583E">
        <w:trPr>
          <w:trHeight w:val="180"/>
        </w:trPr>
        <w:tc>
          <w:tcPr>
            <w:tcW w:w="2518" w:type="dxa"/>
          </w:tcPr>
          <w:p w:rsidR="00B82D25" w:rsidRPr="00DE583E" w:rsidRDefault="00DE583E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5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Обобщение опыта работы по реализации проекта на уровне детского сада.</w:t>
            </w:r>
          </w:p>
        </w:tc>
        <w:tc>
          <w:tcPr>
            <w:tcW w:w="3686" w:type="dxa"/>
          </w:tcPr>
          <w:p w:rsidR="00B82D25" w:rsidRPr="00DE583E" w:rsidRDefault="00DE583E" w:rsidP="00401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5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Творческий отчет по проекту на МО ДОУ.</w:t>
            </w:r>
          </w:p>
        </w:tc>
        <w:tc>
          <w:tcPr>
            <w:tcW w:w="1275" w:type="dxa"/>
          </w:tcPr>
          <w:p w:rsidR="00B82D25" w:rsidRPr="00175EDA" w:rsidRDefault="00DE583E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9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92" w:type="dxa"/>
          </w:tcPr>
          <w:p w:rsidR="00B82D25" w:rsidRPr="00175EDA" w:rsidRDefault="00DE583E" w:rsidP="00190A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Демеева Р.Ш.</w:t>
            </w:r>
          </w:p>
        </w:tc>
      </w:tr>
    </w:tbl>
    <w:p w:rsidR="00B82D25" w:rsidRDefault="00B82D25" w:rsidP="00B82D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6AA3" w:rsidRDefault="00136AA3" w:rsidP="002874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288" w:rsidRDefault="004E3288"/>
    <w:p w:rsidR="00FB2B4F" w:rsidRDefault="00FB2B4F"/>
    <w:p w:rsidR="004E3288" w:rsidRPr="004E3288" w:rsidRDefault="004E3288" w:rsidP="004E3288"/>
    <w:p w:rsidR="004E3288" w:rsidRPr="004E3288" w:rsidRDefault="004E3288" w:rsidP="004E3288"/>
    <w:p w:rsidR="004E3288" w:rsidRPr="004E3288" w:rsidRDefault="004E3288" w:rsidP="004E3288"/>
    <w:p w:rsidR="00002D31" w:rsidRPr="005E48E5" w:rsidRDefault="00002D31" w:rsidP="005E48E5"/>
    <w:sectPr w:rsidR="00002D31" w:rsidRPr="005E48E5" w:rsidSect="00512B10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B5266"/>
    <w:multiLevelType w:val="hybridMultilevel"/>
    <w:tmpl w:val="DC820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B751E"/>
    <w:multiLevelType w:val="hybridMultilevel"/>
    <w:tmpl w:val="8B3C1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21C6A"/>
    <w:multiLevelType w:val="hybridMultilevel"/>
    <w:tmpl w:val="04601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30B38"/>
    <w:multiLevelType w:val="hybridMultilevel"/>
    <w:tmpl w:val="1D92C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41FEC"/>
    <w:multiLevelType w:val="hybridMultilevel"/>
    <w:tmpl w:val="B448B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34C24"/>
    <w:multiLevelType w:val="hybridMultilevel"/>
    <w:tmpl w:val="F8EE6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27443"/>
    <w:multiLevelType w:val="hybridMultilevel"/>
    <w:tmpl w:val="08A05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6E69ED"/>
    <w:multiLevelType w:val="hybridMultilevel"/>
    <w:tmpl w:val="E72E6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854070"/>
    <w:multiLevelType w:val="hybridMultilevel"/>
    <w:tmpl w:val="FACC0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9D62A8"/>
    <w:multiLevelType w:val="hybridMultilevel"/>
    <w:tmpl w:val="44CA9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EF3DEF"/>
    <w:multiLevelType w:val="hybridMultilevel"/>
    <w:tmpl w:val="31B2E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F64294"/>
    <w:multiLevelType w:val="hybridMultilevel"/>
    <w:tmpl w:val="C83A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116FB6"/>
    <w:multiLevelType w:val="hybridMultilevel"/>
    <w:tmpl w:val="152A6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6F0AAB"/>
    <w:multiLevelType w:val="hybridMultilevel"/>
    <w:tmpl w:val="13B8F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3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7"/>
  </w:num>
  <w:num w:numId="10">
    <w:abstractNumId w:val="5"/>
  </w:num>
  <w:num w:numId="11">
    <w:abstractNumId w:val="2"/>
  </w:num>
  <w:num w:numId="12">
    <w:abstractNumId w:val="12"/>
  </w:num>
  <w:num w:numId="13">
    <w:abstractNumId w:val="10"/>
  </w:num>
  <w:num w:numId="1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47EF"/>
    <w:rsid w:val="0000275A"/>
    <w:rsid w:val="00002D31"/>
    <w:rsid w:val="00011294"/>
    <w:rsid w:val="00016A44"/>
    <w:rsid w:val="0002237C"/>
    <w:rsid w:val="00084A22"/>
    <w:rsid w:val="00095E69"/>
    <w:rsid w:val="000A065A"/>
    <w:rsid w:val="000A14A8"/>
    <w:rsid w:val="000B6E75"/>
    <w:rsid w:val="000D0E57"/>
    <w:rsid w:val="000D3004"/>
    <w:rsid w:val="000E2F49"/>
    <w:rsid w:val="00136AA3"/>
    <w:rsid w:val="00166DF3"/>
    <w:rsid w:val="00170A31"/>
    <w:rsid w:val="00175EDA"/>
    <w:rsid w:val="001A7CE1"/>
    <w:rsid w:val="001B7CBD"/>
    <w:rsid w:val="001C09CB"/>
    <w:rsid w:val="001C376F"/>
    <w:rsid w:val="001F79BB"/>
    <w:rsid w:val="002200D2"/>
    <w:rsid w:val="00262415"/>
    <w:rsid w:val="00275567"/>
    <w:rsid w:val="00280973"/>
    <w:rsid w:val="002874C6"/>
    <w:rsid w:val="00287ACC"/>
    <w:rsid w:val="0029395A"/>
    <w:rsid w:val="002A3EF2"/>
    <w:rsid w:val="002A6B2A"/>
    <w:rsid w:val="002A7ACC"/>
    <w:rsid w:val="002B02F7"/>
    <w:rsid w:val="002F792F"/>
    <w:rsid w:val="00302747"/>
    <w:rsid w:val="00306491"/>
    <w:rsid w:val="00335FA7"/>
    <w:rsid w:val="00340E8E"/>
    <w:rsid w:val="00346002"/>
    <w:rsid w:val="00386212"/>
    <w:rsid w:val="003B1465"/>
    <w:rsid w:val="003B5EB3"/>
    <w:rsid w:val="003B6AD1"/>
    <w:rsid w:val="003B6E04"/>
    <w:rsid w:val="003D0B48"/>
    <w:rsid w:val="004015C0"/>
    <w:rsid w:val="00412C95"/>
    <w:rsid w:val="00415E01"/>
    <w:rsid w:val="0042174E"/>
    <w:rsid w:val="00422FED"/>
    <w:rsid w:val="004255AD"/>
    <w:rsid w:val="00437A11"/>
    <w:rsid w:val="00442988"/>
    <w:rsid w:val="0044333E"/>
    <w:rsid w:val="00446182"/>
    <w:rsid w:val="00453709"/>
    <w:rsid w:val="004545BD"/>
    <w:rsid w:val="00455918"/>
    <w:rsid w:val="004736BF"/>
    <w:rsid w:val="00484D3B"/>
    <w:rsid w:val="004E3288"/>
    <w:rsid w:val="00510590"/>
    <w:rsid w:val="00512B10"/>
    <w:rsid w:val="005532DF"/>
    <w:rsid w:val="005635A1"/>
    <w:rsid w:val="00573636"/>
    <w:rsid w:val="00586CB0"/>
    <w:rsid w:val="005A4BF8"/>
    <w:rsid w:val="005B5A85"/>
    <w:rsid w:val="005C5E51"/>
    <w:rsid w:val="005E01E7"/>
    <w:rsid w:val="005E0976"/>
    <w:rsid w:val="005E48E5"/>
    <w:rsid w:val="00616A98"/>
    <w:rsid w:val="0065086E"/>
    <w:rsid w:val="00677990"/>
    <w:rsid w:val="0068483A"/>
    <w:rsid w:val="006C6907"/>
    <w:rsid w:val="007071C8"/>
    <w:rsid w:val="007279F7"/>
    <w:rsid w:val="007464AF"/>
    <w:rsid w:val="00773DDB"/>
    <w:rsid w:val="00784540"/>
    <w:rsid w:val="007A6121"/>
    <w:rsid w:val="007D1D42"/>
    <w:rsid w:val="007E017F"/>
    <w:rsid w:val="007F0DE6"/>
    <w:rsid w:val="00806A5D"/>
    <w:rsid w:val="00812EA8"/>
    <w:rsid w:val="00831E5A"/>
    <w:rsid w:val="00832E24"/>
    <w:rsid w:val="00864079"/>
    <w:rsid w:val="00897E4C"/>
    <w:rsid w:val="008B529A"/>
    <w:rsid w:val="008C5C42"/>
    <w:rsid w:val="00912DE7"/>
    <w:rsid w:val="0091304E"/>
    <w:rsid w:val="00913256"/>
    <w:rsid w:val="00915BAD"/>
    <w:rsid w:val="00931A00"/>
    <w:rsid w:val="009610CF"/>
    <w:rsid w:val="009F2129"/>
    <w:rsid w:val="009F2DCB"/>
    <w:rsid w:val="00A026F1"/>
    <w:rsid w:val="00A14F45"/>
    <w:rsid w:val="00A3304F"/>
    <w:rsid w:val="00A46D88"/>
    <w:rsid w:val="00A5464C"/>
    <w:rsid w:val="00A95A04"/>
    <w:rsid w:val="00AC123E"/>
    <w:rsid w:val="00AD69DB"/>
    <w:rsid w:val="00AE0C3A"/>
    <w:rsid w:val="00B306F3"/>
    <w:rsid w:val="00B417EE"/>
    <w:rsid w:val="00B45C61"/>
    <w:rsid w:val="00B82D25"/>
    <w:rsid w:val="00BA0965"/>
    <w:rsid w:val="00C02F29"/>
    <w:rsid w:val="00C05F76"/>
    <w:rsid w:val="00C12C27"/>
    <w:rsid w:val="00C82E4B"/>
    <w:rsid w:val="00C83D41"/>
    <w:rsid w:val="00CB5767"/>
    <w:rsid w:val="00CC3202"/>
    <w:rsid w:val="00CD3758"/>
    <w:rsid w:val="00CE7F5E"/>
    <w:rsid w:val="00D25604"/>
    <w:rsid w:val="00D51770"/>
    <w:rsid w:val="00DA47EF"/>
    <w:rsid w:val="00DE583E"/>
    <w:rsid w:val="00DF1F3F"/>
    <w:rsid w:val="00E02114"/>
    <w:rsid w:val="00E177EF"/>
    <w:rsid w:val="00E603C9"/>
    <w:rsid w:val="00E63800"/>
    <w:rsid w:val="00E722C3"/>
    <w:rsid w:val="00E7485F"/>
    <w:rsid w:val="00EB75C2"/>
    <w:rsid w:val="00EE03E3"/>
    <w:rsid w:val="00EE46B9"/>
    <w:rsid w:val="00EE77B6"/>
    <w:rsid w:val="00EF2A98"/>
    <w:rsid w:val="00EF2C62"/>
    <w:rsid w:val="00EF4398"/>
    <w:rsid w:val="00F17F1A"/>
    <w:rsid w:val="00F318A9"/>
    <w:rsid w:val="00F34002"/>
    <w:rsid w:val="00F56EFE"/>
    <w:rsid w:val="00F579A4"/>
    <w:rsid w:val="00F60339"/>
    <w:rsid w:val="00F622C8"/>
    <w:rsid w:val="00F64CFF"/>
    <w:rsid w:val="00F65C3A"/>
    <w:rsid w:val="00FB2B4F"/>
    <w:rsid w:val="00FC0D70"/>
    <w:rsid w:val="00FC28CC"/>
    <w:rsid w:val="00FD048E"/>
    <w:rsid w:val="00FF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5C4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C123E"/>
    <w:pPr>
      <w:ind w:left="720"/>
      <w:contextualSpacing/>
    </w:pPr>
  </w:style>
  <w:style w:type="table" w:styleId="a5">
    <w:name w:val="Table Grid"/>
    <w:basedOn w:val="a1"/>
    <w:uiPriority w:val="59"/>
    <w:rsid w:val="00C12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EE03E3"/>
  </w:style>
  <w:style w:type="paragraph" w:customStyle="1" w:styleId="c22c3">
    <w:name w:val="c22c3"/>
    <w:basedOn w:val="a"/>
    <w:rsid w:val="00455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E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E48E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E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48E5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FC2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C28CC"/>
  </w:style>
  <w:style w:type="paragraph" w:customStyle="1" w:styleId="c4">
    <w:name w:val="c4"/>
    <w:basedOn w:val="a"/>
    <w:rsid w:val="00FC2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C28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9</Pages>
  <Words>2270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Демеева</dc:creator>
  <cp:keywords/>
  <dc:description/>
  <cp:lastModifiedBy>Демеева</cp:lastModifiedBy>
  <cp:revision>60</cp:revision>
  <dcterms:created xsi:type="dcterms:W3CDTF">2016-01-25T16:06:00Z</dcterms:created>
  <dcterms:modified xsi:type="dcterms:W3CDTF">2016-02-16T08:57:00Z</dcterms:modified>
</cp:coreProperties>
</file>