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4" w:rsidRPr="00401DE4" w:rsidRDefault="00401DE4" w:rsidP="00FD558F">
      <w:pPr>
        <w:spacing w:after="0" w:line="36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DE4">
        <w:rPr>
          <w:rFonts w:ascii="Times New Roman" w:hAnsi="Times New Roman" w:cs="Times New Roman"/>
          <w:b/>
          <w:sz w:val="28"/>
          <w:szCs w:val="28"/>
        </w:rPr>
        <w:t>Светлана Александровна Емелина</w:t>
      </w:r>
    </w:p>
    <w:p w:rsidR="000A7629" w:rsidRDefault="00E569EE" w:rsidP="00FD558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</w:t>
      </w:r>
      <w:r w:rsidR="00401DE4" w:rsidRPr="00401DE4">
        <w:rPr>
          <w:rFonts w:ascii="Times New Roman" w:hAnsi="Times New Roman" w:cs="Times New Roman"/>
          <w:sz w:val="28"/>
          <w:szCs w:val="28"/>
        </w:rPr>
        <w:t>, посвящ</w:t>
      </w:r>
      <w:r w:rsidR="000A7629">
        <w:rPr>
          <w:rFonts w:ascii="Times New Roman" w:hAnsi="Times New Roman" w:cs="Times New Roman"/>
          <w:sz w:val="28"/>
          <w:szCs w:val="28"/>
        </w:rPr>
        <w:t>ённого году литературы в России</w:t>
      </w:r>
    </w:p>
    <w:p w:rsidR="00401DE4" w:rsidRPr="00401DE4" w:rsidRDefault="000A7629" w:rsidP="00FD558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1DE4" w:rsidRPr="00401DE4">
        <w:rPr>
          <w:rFonts w:ascii="Times New Roman" w:hAnsi="Times New Roman" w:cs="Times New Roman"/>
          <w:sz w:val="28"/>
          <w:szCs w:val="28"/>
        </w:rPr>
        <w:t xml:space="preserve">в рамках открытия учебного года и первого общего родительского </w:t>
      </w:r>
      <w:r>
        <w:rPr>
          <w:rFonts w:ascii="Times New Roman" w:hAnsi="Times New Roman" w:cs="Times New Roman"/>
          <w:sz w:val="28"/>
          <w:szCs w:val="28"/>
        </w:rPr>
        <w:t>собрания)</w:t>
      </w:r>
    </w:p>
    <w:p w:rsidR="00401DE4" w:rsidRPr="000A7629" w:rsidRDefault="00401DE4" w:rsidP="00FD558F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29">
        <w:rPr>
          <w:rFonts w:ascii="Times New Roman" w:hAnsi="Times New Roman" w:cs="Times New Roman"/>
          <w:b/>
          <w:sz w:val="28"/>
          <w:szCs w:val="28"/>
        </w:rPr>
        <w:t>«</w:t>
      </w:r>
      <w:r w:rsidR="000A7629">
        <w:rPr>
          <w:rFonts w:ascii="Times New Roman" w:hAnsi="Times New Roman" w:cs="Times New Roman"/>
          <w:b/>
          <w:sz w:val="28"/>
          <w:szCs w:val="28"/>
        </w:rPr>
        <w:t>Китай-Россия.</w:t>
      </w:r>
      <w:r w:rsidR="001D7863">
        <w:rPr>
          <w:rFonts w:ascii="Times New Roman" w:hAnsi="Times New Roman" w:cs="Times New Roman"/>
          <w:b/>
          <w:sz w:val="28"/>
          <w:szCs w:val="28"/>
        </w:rPr>
        <w:t xml:space="preserve"> Путешествие во времени или с книгой возможно всё!</w:t>
      </w:r>
      <w:r w:rsidRPr="000A762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2AD2" w:rsidRDefault="00BF2AD2" w:rsidP="00FD558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положительную праздничную атмосферу, </w:t>
      </w:r>
      <w:r w:rsidR="00211DCE">
        <w:rPr>
          <w:rFonts w:ascii="Times New Roman" w:hAnsi="Times New Roman" w:cs="Times New Roman"/>
          <w:sz w:val="28"/>
          <w:szCs w:val="28"/>
        </w:rPr>
        <w:t xml:space="preserve">освещая концерт </w:t>
      </w:r>
      <w:r w:rsidR="008E4166">
        <w:rPr>
          <w:rFonts w:ascii="Times New Roman" w:hAnsi="Times New Roman" w:cs="Times New Roman"/>
          <w:sz w:val="28"/>
          <w:szCs w:val="28"/>
        </w:rPr>
        <w:t>темой</w:t>
      </w:r>
      <w:r w:rsidR="00211DCE">
        <w:rPr>
          <w:rFonts w:ascii="Times New Roman" w:hAnsi="Times New Roman" w:cs="Times New Roman"/>
          <w:sz w:val="28"/>
          <w:szCs w:val="28"/>
        </w:rPr>
        <w:t xml:space="preserve"> года литературы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D2" w:rsidRPr="001B7D5B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50E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материала, посредством его </w:t>
      </w:r>
      <w:r>
        <w:rPr>
          <w:rFonts w:ascii="Times New Roman" w:hAnsi="Times New Roman" w:cs="Times New Roman"/>
          <w:sz w:val="28"/>
          <w:szCs w:val="28"/>
        </w:rPr>
        <w:t>концертно</w:t>
      </w:r>
      <w:r w:rsidR="0058250E">
        <w:rPr>
          <w:rFonts w:ascii="Times New Roman" w:hAnsi="Times New Roman" w:cs="Times New Roman"/>
          <w:sz w:val="28"/>
          <w:szCs w:val="28"/>
        </w:rPr>
        <w:t>го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озвучить </w:t>
      </w:r>
      <w:r w:rsidR="0058250E">
        <w:rPr>
          <w:rFonts w:ascii="Times New Roman" w:hAnsi="Times New Roman" w:cs="Times New Roman"/>
          <w:sz w:val="28"/>
          <w:szCs w:val="28"/>
        </w:rPr>
        <w:t xml:space="preserve">образцы литературы русских и татарских классиков, народных поэтов, детских писателей; </w:t>
      </w:r>
    </w:p>
    <w:p w:rsidR="00BF2AD2" w:rsidRPr="0075038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82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внимательность и активизировать память (посредством активного и внимательного выступления, без непосредственных установок воспитателем на музыкальные номера);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сценическое мастерство и актёрские способности</w:t>
      </w:r>
    </w:p>
    <w:p w:rsidR="00BF2AD2" w:rsidRPr="00DE546F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6F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к </w:t>
      </w:r>
      <w:r w:rsidR="0058250E">
        <w:rPr>
          <w:rFonts w:ascii="Times New Roman" w:hAnsi="Times New Roman" w:cs="Times New Roman"/>
          <w:sz w:val="28"/>
          <w:szCs w:val="28"/>
        </w:rPr>
        <w:t>России, Татарстану, 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50E">
        <w:rPr>
          <w:rFonts w:ascii="Times New Roman" w:hAnsi="Times New Roman" w:cs="Times New Roman"/>
          <w:sz w:val="28"/>
          <w:szCs w:val="28"/>
        </w:rPr>
        <w:t>формируя патриотизм у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культурных слушателей и исполнителей</w:t>
      </w:r>
      <w:r w:rsidR="0058250E">
        <w:rPr>
          <w:rFonts w:ascii="Times New Roman" w:hAnsi="Times New Roman" w:cs="Times New Roman"/>
          <w:sz w:val="28"/>
          <w:szCs w:val="28"/>
        </w:rPr>
        <w:t>.</w:t>
      </w:r>
    </w:p>
    <w:p w:rsidR="00BF2AD2" w:rsidRDefault="00BF2AD2" w:rsidP="00FD558F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6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0114F2" w:rsidRPr="00477423" w:rsidRDefault="000114F2" w:rsidP="0030516D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7423">
        <w:rPr>
          <w:rFonts w:ascii="Times New Roman" w:hAnsi="Times New Roman" w:cs="Times New Roman"/>
          <w:sz w:val="28"/>
          <w:szCs w:val="28"/>
        </w:rPr>
        <w:t>«Цветущая вишня»</w:t>
      </w:r>
      <w:r w:rsidR="001D3C9E" w:rsidRPr="00477423">
        <w:rPr>
          <w:rFonts w:ascii="Times New Roman" w:hAnsi="Times New Roman" w:cs="Times New Roman"/>
          <w:sz w:val="28"/>
          <w:szCs w:val="28"/>
        </w:rPr>
        <w:t xml:space="preserve"> китайская лечебная музыка из сборника </w:t>
      </w:r>
      <w:proofErr w:type="spellStart"/>
      <w:r w:rsidR="001D3C9E" w:rsidRPr="00477423">
        <w:rPr>
          <w:rFonts w:ascii="Times New Roman" w:hAnsi="Times New Roman" w:cs="Times New Roman"/>
          <w:sz w:val="28"/>
          <w:szCs w:val="28"/>
        </w:rPr>
        <w:t>СюйМинтана</w:t>
      </w:r>
      <w:proofErr w:type="spellEnd"/>
      <w:r w:rsidRPr="00477423">
        <w:rPr>
          <w:rFonts w:ascii="Times New Roman" w:hAnsi="Times New Roman" w:cs="Times New Roman"/>
          <w:sz w:val="28"/>
          <w:szCs w:val="28"/>
        </w:rPr>
        <w:t xml:space="preserve">; </w:t>
      </w:r>
      <w:r w:rsidR="00157BA7">
        <w:rPr>
          <w:rFonts w:ascii="Times New Roman" w:hAnsi="Times New Roman" w:cs="Times New Roman"/>
          <w:sz w:val="28"/>
          <w:szCs w:val="28"/>
        </w:rPr>
        <w:t>вокально-хоровая композиция мужского китайского хора</w:t>
      </w:r>
      <w:r w:rsidR="00896135" w:rsidRPr="00477423">
        <w:rPr>
          <w:rFonts w:ascii="Times New Roman" w:hAnsi="Times New Roman" w:cs="Times New Roman"/>
          <w:sz w:val="28"/>
          <w:szCs w:val="28"/>
        </w:rPr>
        <w:t xml:space="preserve">; </w:t>
      </w:r>
      <w:r w:rsidR="00AB07B3" w:rsidRPr="00477423">
        <w:rPr>
          <w:rFonts w:ascii="Times New Roman" w:hAnsi="Times New Roman" w:cs="Times New Roman"/>
          <w:sz w:val="28"/>
          <w:szCs w:val="28"/>
        </w:rPr>
        <w:t xml:space="preserve">китайская мелодия для </w:t>
      </w:r>
      <w:r w:rsidR="00896135" w:rsidRPr="00477423">
        <w:rPr>
          <w:rFonts w:ascii="Times New Roman" w:hAnsi="Times New Roman" w:cs="Times New Roman"/>
          <w:sz w:val="28"/>
          <w:szCs w:val="28"/>
        </w:rPr>
        <w:t>фонов</w:t>
      </w:r>
      <w:r w:rsidR="00AB07B3" w:rsidRPr="00477423">
        <w:rPr>
          <w:rFonts w:ascii="Times New Roman" w:hAnsi="Times New Roman" w:cs="Times New Roman"/>
          <w:sz w:val="28"/>
          <w:szCs w:val="28"/>
        </w:rPr>
        <w:t>ой музыки</w:t>
      </w:r>
      <w:r w:rsidR="00896135" w:rsidRPr="00477423">
        <w:rPr>
          <w:rFonts w:ascii="Times New Roman" w:hAnsi="Times New Roman" w:cs="Times New Roman"/>
          <w:sz w:val="28"/>
          <w:szCs w:val="28"/>
        </w:rPr>
        <w:t xml:space="preserve"> на ведущих)</w:t>
      </w:r>
      <w:r w:rsidR="00083334" w:rsidRPr="00477423">
        <w:rPr>
          <w:rFonts w:ascii="Times New Roman" w:hAnsi="Times New Roman" w:cs="Times New Roman"/>
          <w:sz w:val="28"/>
          <w:szCs w:val="28"/>
        </w:rPr>
        <w:t>; «Русский самовар» муз</w:t>
      </w:r>
      <w:proofErr w:type="gramStart"/>
      <w:r w:rsidR="00083334" w:rsidRPr="00477423">
        <w:rPr>
          <w:rFonts w:ascii="Times New Roman" w:hAnsi="Times New Roman" w:cs="Times New Roman"/>
          <w:sz w:val="28"/>
          <w:szCs w:val="28"/>
        </w:rPr>
        <w:t>.</w:t>
      </w:r>
      <w:r w:rsidR="008935BC" w:rsidRPr="004774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935BC" w:rsidRPr="004774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35BC" w:rsidRPr="00477423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8935BC" w:rsidRPr="00477423">
        <w:rPr>
          <w:rFonts w:ascii="Times New Roman" w:hAnsi="Times New Roman" w:cs="Times New Roman"/>
          <w:sz w:val="28"/>
          <w:szCs w:val="28"/>
        </w:rPr>
        <w:t xml:space="preserve">; </w:t>
      </w:r>
      <w:r w:rsidR="004D3999" w:rsidRPr="00477423">
        <w:rPr>
          <w:rFonts w:ascii="Times New Roman" w:hAnsi="Times New Roman" w:cs="Times New Roman"/>
          <w:sz w:val="28"/>
          <w:szCs w:val="28"/>
        </w:rPr>
        <w:t>«Дети Российских школ» С.А. Емелина;</w:t>
      </w:r>
      <w:r w:rsidR="00AB07B3" w:rsidRPr="00477423">
        <w:rPr>
          <w:rFonts w:ascii="Times New Roman" w:hAnsi="Times New Roman" w:cs="Times New Roman"/>
          <w:sz w:val="28"/>
          <w:szCs w:val="28"/>
        </w:rPr>
        <w:t xml:space="preserve"> русская народная песня «Барыня»; русская народная плясовая «Камаринская»; татарская народная плясовая «Апипа»; </w:t>
      </w:r>
      <w:r w:rsidR="001B0680" w:rsidRPr="00477423">
        <w:rPr>
          <w:rFonts w:ascii="Times New Roman" w:hAnsi="Times New Roman" w:cs="Times New Roman"/>
          <w:sz w:val="28"/>
          <w:szCs w:val="28"/>
        </w:rPr>
        <w:t>Танец татар-мишарей (</w:t>
      </w:r>
      <w:r w:rsidR="002E2E20" w:rsidRPr="00477423">
        <w:rPr>
          <w:rFonts w:ascii="Times New Roman" w:hAnsi="Times New Roman" w:cs="Times New Roman"/>
          <w:sz w:val="28"/>
          <w:szCs w:val="28"/>
        </w:rPr>
        <w:t>аудио</w:t>
      </w:r>
      <w:r w:rsidR="001B0680" w:rsidRPr="00477423">
        <w:rPr>
          <w:rFonts w:ascii="Times New Roman" w:hAnsi="Times New Roman" w:cs="Times New Roman"/>
          <w:sz w:val="28"/>
          <w:szCs w:val="28"/>
        </w:rPr>
        <w:t xml:space="preserve">диск: «Танцы народов Поволжья» </w:t>
      </w:r>
      <w:proofErr w:type="spellStart"/>
      <w:r w:rsidR="001B0680" w:rsidRPr="00477423">
        <w:rPr>
          <w:rFonts w:ascii="Times New Roman" w:hAnsi="Times New Roman" w:cs="Times New Roman"/>
          <w:sz w:val="28"/>
          <w:szCs w:val="28"/>
        </w:rPr>
        <w:t>муз.редакторА</w:t>
      </w:r>
      <w:proofErr w:type="gramStart"/>
      <w:r w:rsidR="001B0680" w:rsidRPr="0047742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B0680" w:rsidRPr="00477423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="001B0680" w:rsidRPr="00477423">
        <w:rPr>
          <w:rFonts w:ascii="Times New Roman" w:hAnsi="Times New Roman" w:cs="Times New Roman"/>
          <w:sz w:val="28"/>
          <w:szCs w:val="28"/>
        </w:rPr>
        <w:t>)</w:t>
      </w:r>
      <w:r w:rsidR="00FA22DF">
        <w:rPr>
          <w:rFonts w:ascii="Times New Roman" w:hAnsi="Times New Roman" w:cs="Times New Roman"/>
          <w:sz w:val="28"/>
          <w:szCs w:val="28"/>
        </w:rPr>
        <w:t>; «Я, ты, он, она, вместе -  целая страна!» сл.</w:t>
      </w:r>
      <w:r w:rsidR="00FA22DF" w:rsidRPr="00FA22DF">
        <w:rPr>
          <w:rFonts w:ascii="Times New Roman" w:hAnsi="Times New Roman" w:cs="Times New Roman"/>
          <w:sz w:val="28"/>
          <w:szCs w:val="28"/>
        </w:rPr>
        <w:t>Р</w:t>
      </w:r>
      <w:r w:rsidR="00FA22DF">
        <w:rPr>
          <w:rFonts w:ascii="Times New Roman" w:hAnsi="Times New Roman" w:cs="Times New Roman"/>
          <w:sz w:val="28"/>
          <w:szCs w:val="28"/>
        </w:rPr>
        <w:t>.</w:t>
      </w:r>
      <w:r w:rsidR="00FA22DF" w:rsidRPr="00FA22DF">
        <w:rPr>
          <w:rFonts w:ascii="Times New Roman" w:hAnsi="Times New Roman" w:cs="Times New Roman"/>
          <w:sz w:val="28"/>
          <w:szCs w:val="28"/>
        </w:rPr>
        <w:t xml:space="preserve"> Рождественский. </w:t>
      </w:r>
      <w:r w:rsidR="00FA22D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FA22DF" w:rsidRPr="00FA22DF">
        <w:rPr>
          <w:rFonts w:ascii="Times New Roman" w:hAnsi="Times New Roman" w:cs="Times New Roman"/>
          <w:sz w:val="28"/>
          <w:szCs w:val="28"/>
        </w:rPr>
        <w:t>Д</w:t>
      </w:r>
      <w:r w:rsidR="00FA22DF">
        <w:rPr>
          <w:rFonts w:ascii="Times New Roman" w:hAnsi="Times New Roman" w:cs="Times New Roman"/>
          <w:sz w:val="28"/>
          <w:szCs w:val="28"/>
        </w:rPr>
        <w:t>.</w:t>
      </w:r>
      <w:r w:rsidR="00FA22DF" w:rsidRPr="00FA22DF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FA22DF">
        <w:rPr>
          <w:rFonts w:ascii="Times New Roman" w:hAnsi="Times New Roman" w:cs="Times New Roman"/>
          <w:sz w:val="28"/>
          <w:szCs w:val="28"/>
        </w:rPr>
        <w:t>.</w:t>
      </w:r>
    </w:p>
    <w:p w:rsidR="00C80080" w:rsidRDefault="00C80080" w:rsidP="00FA22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521E" w:rsidRPr="007B521E" w:rsidRDefault="007B521E" w:rsidP="0030516D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2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Китай-Россия. Путешествие во времени или с книгой возможно всё!</w:t>
      </w:r>
      <w:r w:rsidRPr="000A762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2AD2" w:rsidRPr="00C95623" w:rsidRDefault="00B82E57" w:rsidP="0030516D">
      <w:pPr>
        <w:spacing w:after="0"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 xml:space="preserve">В зале </w:t>
      </w:r>
      <w:proofErr w:type="gramStart"/>
      <w:r w:rsidRPr="00BA1B30">
        <w:rPr>
          <w:rFonts w:ascii="Times New Roman" w:hAnsi="Times New Roman" w:cs="Times New Roman"/>
          <w:i/>
          <w:sz w:val="28"/>
          <w:szCs w:val="28"/>
        </w:rPr>
        <w:t>ожидают</w:t>
      </w:r>
      <w:proofErr w:type="gramEnd"/>
      <w:r w:rsidRPr="00BA1B30">
        <w:rPr>
          <w:rFonts w:ascii="Times New Roman" w:hAnsi="Times New Roman" w:cs="Times New Roman"/>
          <w:i/>
          <w:sz w:val="28"/>
          <w:szCs w:val="28"/>
        </w:rPr>
        <w:t xml:space="preserve"> представление гости праздника (администрация, работники детского сада, родители). За кулисами ребята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подготовительной</w:t>
      </w:r>
      <w:r w:rsidRPr="00BA1B30">
        <w:rPr>
          <w:rFonts w:ascii="Times New Roman" w:hAnsi="Times New Roman" w:cs="Times New Roman"/>
          <w:i/>
          <w:sz w:val="28"/>
          <w:szCs w:val="28"/>
        </w:rPr>
        <w:t xml:space="preserve"> группы (вместе с </w:t>
      </w:r>
      <w:r>
        <w:rPr>
          <w:rFonts w:ascii="Times New Roman" w:hAnsi="Times New Roman" w:cs="Times New Roman"/>
          <w:i/>
          <w:sz w:val="28"/>
          <w:szCs w:val="28"/>
        </w:rPr>
        <w:t>воспитателем), в группах готовятся остальные участники праздника – старшая, средняя и вторая младшая группы.</w:t>
      </w:r>
    </w:p>
    <w:p w:rsidR="00271823" w:rsidRDefault="003D2174" w:rsidP="0030516D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Слово музыкального руководителя: </w:t>
      </w:r>
      <w:r w:rsidR="00271823">
        <w:rPr>
          <w:rFonts w:ascii="Times New Roman" w:hAnsi="Times New Roman" w:cs="Times New Roman"/>
          <w:sz w:val="28"/>
          <w:szCs w:val="28"/>
        </w:rPr>
        <w:t>Мы рады приветствовать Вас на первом концерте</w:t>
      </w:r>
      <w:r w:rsidR="008367A3">
        <w:rPr>
          <w:rFonts w:ascii="Times New Roman" w:hAnsi="Times New Roman" w:cs="Times New Roman"/>
          <w:sz w:val="28"/>
          <w:szCs w:val="28"/>
        </w:rPr>
        <w:t xml:space="preserve">, посвящённом открытию </w:t>
      </w:r>
      <w:r w:rsidR="00216722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8367A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216722">
        <w:rPr>
          <w:rFonts w:ascii="Times New Roman" w:hAnsi="Times New Roman" w:cs="Times New Roman"/>
          <w:sz w:val="28"/>
          <w:szCs w:val="28"/>
        </w:rPr>
        <w:t>года! Вступительным словом станет выступление наших ребят! Добро пожаловать в увлекательное</w:t>
      </w:r>
      <w:r w:rsidR="005C589D">
        <w:rPr>
          <w:rFonts w:ascii="Times New Roman" w:hAnsi="Times New Roman" w:cs="Times New Roman"/>
          <w:sz w:val="28"/>
          <w:szCs w:val="28"/>
        </w:rPr>
        <w:t xml:space="preserve"> путешествие - </w:t>
      </w:r>
      <w:r w:rsidR="00271823" w:rsidRPr="000A7629">
        <w:rPr>
          <w:rFonts w:ascii="Times New Roman" w:hAnsi="Times New Roman" w:cs="Times New Roman"/>
          <w:b/>
          <w:sz w:val="28"/>
          <w:szCs w:val="28"/>
        </w:rPr>
        <w:t>«</w:t>
      </w:r>
      <w:r w:rsidR="00271823">
        <w:rPr>
          <w:rFonts w:ascii="Times New Roman" w:hAnsi="Times New Roman" w:cs="Times New Roman"/>
          <w:b/>
          <w:sz w:val="28"/>
          <w:szCs w:val="28"/>
        </w:rPr>
        <w:t>Китай-Россия. Путешествие во времени или с книгой возможно всё!</w:t>
      </w:r>
      <w:r w:rsidR="005C589D">
        <w:rPr>
          <w:rFonts w:ascii="Times New Roman" w:hAnsi="Times New Roman" w:cs="Times New Roman"/>
          <w:b/>
          <w:sz w:val="28"/>
          <w:szCs w:val="28"/>
        </w:rPr>
        <w:t>»</w:t>
      </w:r>
    </w:p>
    <w:p w:rsidR="009B278C" w:rsidRPr="00521305" w:rsidRDefault="00DB52DE" w:rsidP="0030516D">
      <w:pPr>
        <w:spacing w:after="0" w:line="36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2DE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Pr="00A02BB5">
        <w:rPr>
          <w:rFonts w:ascii="Times New Roman" w:hAnsi="Times New Roman" w:cs="Times New Roman"/>
          <w:i/>
          <w:sz w:val="28"/>
          <w:szCs w:val="28"/>
        </w:rPr>
        <w:t>проецируется</w:t>
      </w:r>
      <w:r w:rsidR="00521305" w:rsidRPr="00A02BB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B278C" w:rsidRPr="00A02BB5">
        <w:rPr>
          <w:rFonts w:ascii="Times New Roman" w:hAnsi="Times New Roman" w:cs="Times New Roman"/>
          <w:i/>
          <w:sz w:val="28"/>
          <w:szCs w:val="28"/>
        </w:rPr>
        <w:t>идеоролик «2015</w:t>
      </w:r>
      <w:r w:rsidR="00A02BB5">
        <w:rPr>
          <w:rFonts w:ascii="Times New Roman" w:hAnsi="Times New Roman" w:cs="Times New Roman"/>
          <w:i/>
          <w:sz w:val="28"/>
          <w:szCs w:val="28"/>
        </w:rPr>
        <w:t xml:space="preserve"> год – год литературы в России»</w:t>
      </w:r>
    </w:p>
    <w:p w:rsidR="00103053" w:rsidRPr="00D90E8F" w:rsidRDefault="003B66D8" w:rsidP="00D90E8F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02BB5">
        <w:rPr>
          <w:rFonts w:ascii="Times New Roman" w:hAnsi="Times New Roman" w:cs="Times New Roman"/>
          <w:i/>
          <w:sz w:val="28"/>
          <w:szCs w:val="28"/>
        </w:rPr>
        <w:t>После видеоролика проектор убирают за кулису, звучит китайская мелодия</w:t>
      </w:r>
      <w:r>
        <w:rPr>
          <w:rFonts w:ascii="Times New Roman" w:hAnsi="Times New Roman" w:cs="Times New Roman"/>
          <w:sz w:val="28"/>
          <w:szCs w:val="28"/>
        </w:rPr>
        <w:t xml:space="preserve"> «Цветущая вишня»</w:t>
      </w:r>
    </w:p>
    <w:p w:rsidR="00A2169C" w:rsidRDefault="00A02BB5" w:rsidP="00D90E8F">
      <w:pPr>
        <w:pStyle w:val="a3"/>
        <w:spacing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 китайском облачении, с веерами в обеих руках на носочках входят девочки подготовительной группы</w:t>
      </w:r>
      <w:r w:rsidR="002431D7">
        <w:rPr>
          <w:rFonts w:ascii="Times New Roman" w:hAnsi="Times New Roman" w:cs="Times New Roman"/>
          <w:sz w:val="28"/>
          <w:szCs w:val="28"/>
        </w:rPr>
        <w:t xml:space="preserve">, образуют круг, открывая танцевальную композицию </w:t>
      </w:r>
      <w:r w:rsidR="003B66D8" w:rsidRPr="00C001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01C6" w:rsidRPr="00C001C6">
        <w:rPr>
          <w:rFonts w:ascii="Times New Roman" w:hAnsi="Times New Roman" w:cs="Times New Roman"/>
          <w:b/>
          <w:sz w:val="28"/>
          <w:szCs w:val="28"/>
        </w:rPr>
        <w:t>Цветущая вишня</w:t>
      </w:r>
      <w:r w:rsidR="003B66D8" w:rsidRPr="00C001C6">
        <w:rPr>
          <w:rFonts w:ascii="Times New Roman" w:hAnsi="Times New Roman" w:cs="Times New Roman"/>
          <w:b/>
          <w:sz w:val="28"/>
          <w:szCs w:val="28"/>
        </w:rPr>
        <w:t>»</w:t>
      </w:r>
      <w:r w:rsidR="002431D7">
        <w:rPr>
          <w:rFonts w:ascii="Times New Roman" w:hAnsi="Times New Roman" w:cs="Times New Roman"/>
          <w:b/>
          <w:sz w:val="28"/>
          <w:szCs w:val="28"/>
        </w:rPr>
        <w:t>.</w:t>
      </w:r>
    </w:p>
    <w:p w:rsidR="00B071D9" w:rsidRDefault="00C31E85" w:rsidP="00D90E8F">
      <w:pPr>
        <w:pStyle w:val="a3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«Цветущая вишня» завершается, девочки </w:t>
      </w:r>
      <w:r w:rsidR="00BE221A">
        <w:rPr>
          <w:rFonts w:ascii="Times New Roman" w:hAnsi="Times New Roman" w:cs="Times New Roman"/>
          <w:sz w:val="28"/>
          <w:szCs w:val="28"/>
        </w:rPr>
        <w:t xml:space="preserve">присаживаются на ковёр </w:t>
      </w:r>
      <w:r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="00BE221A">
        <w:rPr>
          <w:rFonts w:ascii="Times New Roman" w:hAnsi="Times New Roman" w:cs="Times New Roman"/>
          <w:sz w:val="28"/>
          <w:szCs w:val="28"/>
        </w:rPr>
        <w:t>плотные три ряда,</w:t>
      </w:r>
      <w:r w:rsidR="00C80DFA">
        <w:rPr>
          <w:rFonts w:ascii="Times New Roman" w:hAnsi="Times New Roman" w:cs="Times New Roman"/>
          <w:sz w:val="28"/>
          <w:szCs w:val="28"/>
        </w:rPr>
        <w:t xml:space="preserve"> прикрывая лицо веером</w:t>
      </w:r>
      <w:proofErr w:type="gramStart"/>
      <w:r w:rsidR="00C80DFA">
        <w:rPr>
          <w:rFonts w:ascii="Times New Roman" w:hAnsi="Times New Roman" w:cs="Times New Roman"/>
          <w:sz w:val="28"/>
          <w:szCs w:val="28"/>
        </w:rPr>
        <w:t>.</w:t>
      </w:r>
      <w:r w:rsidR="00855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555F">
        <w:rPr>
          <w:rFonts w:ascii="Times New Roman" w:hAnsi="Times New Roman" w:cs="Times New Roman"/>
          <w:sz w:val="28"/>
          <w:szCs w:val="28"/>
        </w:rPr>
        <w:t>од интенсивн</w:t>
      </w:r>
      <w:r w:rsidR="00A2169C">
        <w:rPr>
          <w:rFonts w:ascii="Times New Roman" w:hAnsi="Times New Roman" w:cs="Times New Roman"/>
          <w:sz w:val="28"/>
          <w:szCs w:val="28"/>
        </w:rPr>
        <w:t>ое пение</w:t>
      </w:r>
      <w:r w:rsidR="0085555F">
        <w:rPr>
          <w:rFonts w:ascii="Times New Roman" w:hAnsi="Times New Roman" w:cs="Times New Roman"/>
          <w:sz w:val="28"/>
          <w:szCs w:val="28"/>
        </w:rPr>
        <w:t xml:space="preserve"> китайск</w:t>
      </w:r>
      <w:r w:rsidR="00A2169C">
        <w:rPr>
          <w:rFonts w:ascii="Times New Roman" w:hAnsi="Times New Roman" w:cs="Times New Roman"/>
          <w:sz w:val="28"/>
          <w:szCs w:val="28"/>
        </w:rPr>
        <w:t>ого</w:t>
      </w:r>
      <w:r w:rsidR="005D43A0">
        <w:rPr>
          <w:rFonts w:ascii="Times New Roman" w:hAnsi="Times New Roman" w:cs="Times New Roman"/>
          <w:sz w:val="28"/>
          <w:szCs w:val="28"/>
        </w:rPr>
        <w:t>мужского хора</w:t>
      </w:r>
      <w:r w:rsidR="00A2169C">
        <w:rPr>
          <w:rFonts w:ascii="Times New Roman" w:hAnsi="Times New Roman" w:cs="Times New Roman"/>
          <w:sz w:val="28"/>
          <w:szCs w:val="28"/>
        </w:rPr>
        <w:t xml:space="preserve"> выходят мальчики в китайском облачении, исполняют номер</w:t>
      </w:r>
      <w:r w:rsidR="005D43A0">
        <w:rPr>
          <w:rFonts w:ascii="Times New Roman" w:hAnsi="Times New Roman" w:cs="Times New Roman"/>
          <w:sz w:val="28"/>
          <w:szCs w:val="28"/>
        </w:rPr>
        <w:t xml:space="preserve"> с элементами китайской борьбы</w:t>
      </w:r>
      <w:r w:rsidR="00A2169C">
        <w:rPr>
          <w:rFonts w:ascii="Times New Roman" w:hAnsi="Times New Roman" w:cs="Times New Roman"/>
          <w:sz w:val="28"/>
          <w:szCs w:val="28"/>
        </w:rPr>
        <w:t>.</w:t>
      </w:r>
      <w:r w:rsidR="0033730C">
        <w:rPr>
          <w:rFonts w:ascii="Times New Roman" w:hAnsi="Times New Roman" w:cs="Times New Roman"/>
          <w:sz w:val="28"/>
          <w:szCs w:val="28"/>
        </w:rPr>
        <w:t xml:space="preserve">Номер заканчивается образовавшимся полукругом, в </w:t>
      </w:r>
      <w:r w:rsidR="00760F65" w:rsidRPr="0033730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3730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760F65" w:rsidRPr="0033730C">
        <w:rPr>
          <w:rFonts w:ascii="Times New Roman" w:hAnsi="Times New Roman" w:cs="Times New Roman"/>
          <w:sz w:val="28"/>
          <w:szCs w:val="28"/>
        </w:rPr>
        <w:t>выходят 2 ведущих</w:t>
      </w:r>
      <w:r w:rsidR="0044739D">
        <w:rPr>
          <w:rFonts w:ascii="Times New Roman" w:hAnsi="Times New Roman" w:cs="Times New Roman"/>
          <w:sz w:val="28"/>
          <w:szCs w:val="28"/>
        </w:rPr>
        <w:t xml:space="preserve"> в китайских облачениях, один из которых – учитель китайской мудрости – держит в руках книгу</w:t>
      </w:r>
      <w:r w:rsidR="00543923" w:rsidRPr="0033730C">
        <w:rPr>
          <w:rFonts w:ascii="Times New Roman" w:hAnsi="Times New Roman" w:cs="Times New Roman"/>
          <w:sz w:val="28"/>
          <w:szCs w:val="28"/>
        </w:rPr>
        <w:t>(</w:t>
      </w:r>
      <w:r w:rsidR="00543923" w:rsidRPr="0033730C">
        <w:rPr>
          <w:rFonts w:ascii="Times New Roman" w:hAnsi="Times New Roman" w:cs="Times New Roman"/>
          <w:b/>
          <w:sz w:val="28"/>
          <w:szCs w:val="28"/>
        </w:rPr>
        <w:t>Влада и Кирилл</w:t>
      </w:r>
      <w:r w:rsidR="00543923" w:rsidRPr="0033730C">
        <w:rPr>
          <w:rFonts w:ascii="Times New Roman" w:hAnsi="Times New Roman" w:cs="Times New Roman"/>
          <w:sz w:val="28"/>
          <w:szCs w:val="28"/>
        </w:rPr>
        <w:t>)</w:t>
      </w:r>
      <w:r w:rsidR="00760F65" w:rsidRPr="0033730C">
        <w:rPr>
          <w:rFonts w:ascii="Times New Roman" w:hAnsi="Times New Roman" w:cs="Times New Roman"/>
          <w:sz w:val="28"/>
          <w:szCs w:val="28"/>
        </w:rPr>
        <w:t xml:space="preserve"> подготовительной группы. </w:t>
      </w:r>
    </w:p>
    <w:p w:rsidR="00B27826" w:rsidRPr="0033730C" w:rsidRDefault="00760F65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730C">
        <w:rPr>
          <w:rFonts w:ascii="Times New Roman" w:hAnsi="Times New Roman" w:cs="Times New Roman"/>
          <w:i/>
          <w:sz w:val="28"/>
          <w:szCs w:val="28"/>
        </w:rPr>
        <w:t>Диалог</w:t>
      </w:r>
      <w:r w:rsidR="00171201" w:rsidRPr="0033730C">
        <w:rPr>
          <w:rFonts w:ascii="Times New Roman" w:hAnsi="Times New Roman" w:cs="Times New Roman"/>
          <w:i/>
          <w:sz w:val="28"/>
          <w:szCs w:val="28"/>
        </w:rPr>
        <w:t xml:space="preserve"> ведущих</w:t>
      </w:r>
      <w:r w:rsidRPr="0033730C">
        <w:rPr>
          <w:rFonts w:ascii="Times New Roman" w:hAnsi="Times New Roman" w:cs="Times New Roman"/>
          <w:i/>
          <w:sz w:val="28"/>
          <w:szCs w:val="28"/>
        </w:rPr>
        <w:t>:</w:t>
      </w:r>
    </w:p>
    <w:p w:rsidR="00760F65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8008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4BA7">
        <w:rPr>
          <w:rFonts w:ascii="Times New Roman" w:hAnsi="Times New Roman" w:cs="Times New Roman"/>
          <w:sz w:val="28"/>
          <w:szCs w:val="28"/>
        </w:rPr>
        <w:t xml:space="preserve">: </w:t>
      </w:r>
      <w:r w:rsidR="001D369B">
        <w:rPr>
          <w:rFonts w:ascii="Times New Roman" w:hAnsi="Times New Roman" w:cs="Times New Roman"/>
          <w:sz w:val="28"/>
          <w:szCs w:val="28"/>
        </w:rPr>
        <w:t>Что за подарок приготовил мнеты, учитель китайской мудрости?</w:t>
      </w:r>
    </w:p>
    <w:p w:rsidR="001D369B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8008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24BA7">
        <w:rPr>
          <w:rFonts w:ascii="Times New Roman" w:hAnsi="Times New Roman" w:cs="Times New Roman"/>
          <w:sz w:val="28"/>
          <w:szCs w:val="28"/>
        </w:rPr>
        <w:t xml:space="preserve">: </w:t>
      </w:r>
      <w:r w:rsidR="008E34F7">
        <w:rPr>
          <w:rFonts w:ascii="Times New Roman" w:hAnsi="Times New Roman" w:cs="Times New Roman"/>
          <w:sz w:val="28"/>
          <w:szCs w:val="28"/>
        </w:rPr>
        <w:t xml:space="preserve">О, любезная </w:t>
      </w:r>
      <w:proofErr w:type="spellStart"/>
      <w:r w:rsidR="001D369B">
        <w:rPr>
          <w:rFonts w:ascii="Times New Roman" w:hAnsi="Times New Roman" w:cs="Times New Roman"/>
          <w:sz w:val="28"/>
          <w:szCs w:val="28"/>
        </w:rPr>
        <w:t>Ц</w:t>
      </w:r>
      <w:r w:rsidR="00883932">
        <w:rPr>
          <w:rFonts w:ascii="Times New Roman" w:hAnsi="Times New Roman" w:cs="Times New Roman"/>
          <w:sz w:val="28"/>
          <w:szCs w:val="28"/>
        </w:rPr>
        <w:t>ынь</w:t>
      </w:r>
      <w:r w:rsidR="001D369B">
        <w:rPr>
          <w:rFonts w:ascii="Times New Roman" w:hAnsi="Times New Roman" w:cs="Times New Roman"/>
          <w:sz w:val="28"/>
          <w:szCs w:val="28"/>
        </w:rPr>
        <w:t>Дз</w:t>
      </w:r>
      <w:r w:rsidR="00883932">
        <w:rPr>
          <w:rFonts w:ascii="Times New Roman" w:hAnsi="Times New Roman" w:cs="Times New Roman"/>
          <w:sz w:val="28"/>
          <w:szCs w:val="28"/>
        </w:rPr>
        <w:t>ы</w:t>
      </w:r>
      <w:r w:rsidR="008E34F7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8E34F7">
        <w:rPr>
          <w:rFonts w:ascii="Times New Roman" w:hAnsi="Times New Roman" w:cs="Times New Roman"/>
          <w:sz w:val="28"/>
          <w:szCs w:val="28"/>
        </w:rPr>
        <w:t>,</w:t>
      </w:r>
      <w:r w:rsidR="00396235">
        <w:rPr>
          <w:rFonts w:ascii="Times New Roman" w:hAnsi="Times New Roman" w:cs="Times New Roman"/>
          <w:sz w:val="28"/>
          <w:szCs w:val="28"/>
        </w:rPr>
        <w:t xml:space="preserve"> я приготовил для Вас путешествие в Россию!</w:t>
      </w:r>
    </w:p>
    <w:p w:rsidR="001D369B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8008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4BA7">
        <w:rPr>
          <w:rFonts w:ascii="Times New Roman" w:hAnsi="Times New Roman" w:cs="Times New Roman"/>
          <w:sz w:val="28"/>
          <w:szCs w:val="28"/>
        </w:rPr>
        <w:t>:</w:t>
      </w:r>
      <w:r w:rsidR="00396235">
        <w:rPr>
          <w:rFonts w:ascii="Times New Roman" w:hAnsi="Times New Roman" w:cs="Times New Roman"/>
          <w:sz w:val="28"/>
          <w:szCs w:val="28"/>
        </w:rPr>
        <w:t>О, в Россию! Я мечтала побывать там! Но почему в ваших руках книга?</w:t>
      </w:r>
    </w:p>
    <w:p w:rsidR="00396235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8008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24BA7">
        <w:rPr>
          <w:rFonts w:ascii="Times New Roman" w:hAnsi="Times New Roman" w:cs="Times New Roman"/>
          <w:sz w:val="28"/>
          <w:szCs w:val="28"/>
        </w:rPr>
        <w:t>:</w:t>
      </w:r>
      <w:r w:rsidR="00396235">
        <w:rPr>
          <w:rFonts w:ascii="Times New Roman" w:hAnsi="Times New Roman" w:cs="Times New Roman"/>
          <w:sz w:val="28"/>
          <w:szCs w:val="28"/>
        </w:rPr>
        <w:t xml:space="preserve"> О, сейчас вы</w:t>
      </w:r>
      <w:r w:rsidR="00E25E21">
        <w:rPr>
          <w:rFonts w:ascii="Times New Roman" w:hAnsi="Times New Roman" w:cs="Times New Roman"/>
          <w:sz w:val="28"/>
          <w:szCs w:val="28"/>
        </w:rPr>
        <w:t xml:space="preserve"> всё узнаете, моя любезная </w:t>
      </w:r>
      <w:proofErr w:type="spellStart"/>
      <w:r w:rsidR="00E25E21">
        <w:rPr>
          <w:rFonts w:ascii="Times New Roman" w:hAnsi="Times New Roman" w:cs="Times New Roman"/>
          <w:sz w:val="28"/>
          <w:szCs w:val="28"/>
        </w:rPr>
        <w:t>Цынь</w:t>
      </w:r>
      <w:r w:rsidR="00396235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396235">
        <w:rPr>
          <w:rFonts w:ascii="Times New Roman" w:hAnsi="Times New Roman" w:cs="Times New Roman"/>
          <w:sz w:val="28"/>
          <w:szCs w:val="28"/>
        </w:rPr>
        <w:t>!</w:t>
      </w:r>
      <w:r w:rsidR="00CF1B85">
        <w:rPr>
          <w:rFonts w:ascii="Times New Roman" w:hAnsi="Times New Roman" w:cs="Times New Roman"/>
          <w:sz w:val="28"/>
          <w:szCs w:val="28"/>
        </w:rPr>
        <w:t xml:space="preserve"> Именно книга является проводником в пространстве и времени! И в России об этом знают!</w:t>
      </w:r>
    </w:p>
    <w:p w:rsidR="00CF1B85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8008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4BA7">
        <w:rPr>
          <w:rFonts w:ascii="Times New Roman" w:hAnsi="Times New Roman" w:cs="Times New Roman"/>
          <w:sz w:val="28"/>
          <w:szCs w:val="28"/>
        </w:rPr>
        <w:t xml:space="preserve">: </w:t>
      </w:r>
      <w:r w:rsidR="00CF1B85">
        <w:rPr>
          <w:rFonts w:ascii="Times New Roman" w:hAnsi="Times New Roman" w:cs="Times New Roman"/>
          <w:sz w:val="28"/>
          <w:szCs w:val="28"/>
        </w:rPr>
        <w:t xml:space="preserve"> Не потому ли они объявили этот год годом литературы?</w:t>
      </w:r>
    </w:p>
    <w:p w:rsidR="00CF1B85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124BA7">
        <w:rPr>
          <w:rFonts w:ascii="Times New Roman" w:hAnsi="Times New Roman" w:cs="Times New Roman"/>
          <w:sz w:val="28"/>
          <w:szCs w:val="28"/>
        </w:rPr>
        <w:t>:</w:t>
      </w:r>
      <w:r w:rsidR="00CF1B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B85">
        <w:rPr>
          <w:rFonts w:ascii="Times New Roman" w:hAnsi="Times New Roman" w:cs="Times New Roman"/>
          <w:sz w:val="28"/>
          <w:szCs w:val="28"/>
        </w:rPr>
        <w:t>, моя любезная, вы вновь правы! Но нам пора в путь! Вы готовы?</w:t>
      </w:r>
    </w:p>
    <w:p w:rsidR="00CF1B85" w:rsidRDefault="00C80080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124BA7">
        <w:rPr>
          <w:rFonts w:ascii="Times New Roman" w:hAnsi="Times New Roman" w:cs="Times New Roman"/>
          <w:sz w:val="28"/>
          <w:szCs w:val="28"/>
        </w:rPr>
        <w:t>:</w:t>
      </w:r>
      <w:r w:rsidR="00CF1B85">
        <w:rPr>
          <w:rFonts w:ascii="Times New Roman" w:hAnsi="Times New Roman" w:cs="Times New Roman"/>
          <w:sz w:val="28"/>
          <w:szCs w:val="28"/>
        </w:rPr>
        <w:t xml:space="preserve"> Я немного волнуюсь, но  мне очень хочется узнать как можно больше об этой изумительной стране!</w:t>
      </w:r>
    </w:p>
    <w:p w:rsidR="00AC6848" w:rsidRPr="00D90E8F" w:rsidRDefault="00C80080" w:rsidP="00D90E8F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24BA7">
        <w:rPr>
          <w:rFonts w:ascii="Times New Roman" w:hAnsi="Times New Roman" w:cs="Times New Roman"/>
          <w:sz w:val="28"/>
          <w:szCs w:val="28"/>
        </w:rPr>
        <w:t>: О, мои прекрасные помощницы знают о ней, потому что много читают…</w:t>
      </w:r>
    </w:p>
    <w:p w:rsidR="00EE2560" w:rsidRPr="009C3212" w:rsidRDefault="00EE2560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b/>
          <w:sz w:val="28"/>
          <w:szCs w:val="28"/>
        </w:rPr>
        <w:t>1</w:t>
      </w:r>
      <w:r w:rsidR="00124BA7" w:rsidRPr="00EE2560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(девочки из номера «Цветущая вишня»)</w:t>
      </w:r>
      <w:proofErr w:type="gramStart"/>
      <w:r w:rsidR="00124BA7" w:rsidRPr="00EE2560">
        <w:rPr>
          <w:rFonts w:ascii="Times New Roman" w:hAnsi="Times New Roman" w:cs="Times New Roman"/>
          <w:b/>
          <w:sz w:val="28"/>
          <w:szCs w:val="28"/>
        </w:rPr>
        <w:t>:</w:t>
      </w:r>
      <w:r w:rsidRPr="009C32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3212">
        <w:rPr>
          <w:rFonts w:ascii="Times New Roman" w:hAnsi="Times New Roman" w:cs="Times New Roman"/>
          <w:sz w:val="28"/>
          <w:szCs w:val="28"/>
        </w:rPr>
        <w:t>усский поэт Александр Блок так писал о России</w:t>
      </w:r>
    </w:p>
    <w:p w:rsidR="00EE2560" w:rsidRDefault="00EE2560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C3212">
        <w:rPr>
          <w:rFonts w:ascii="Times New Roman" w:hAnsi="Times New Roman" w:cs="Times New Roman"/>
          <w:sz w:val="28"/>
          <w:szCs w:val="28"/>
        </w:rPr>
        <w:t>Ты и во сне необычайна.</w:t>
      </w:r>
      <w:r w:rsidRPr="009C3212">
        <w:rPr>
          <w:rFonts w:ascii="Times New Roman" w:hAnsi="Times New Roman" w:cs="Times New Roman"/>
          <w:sz w:val="28"/>
          <w:szCs w:val="28"/>
        </w:rPr>
        <w:br/>
        <w:t>Твоей одежды не коснусь.</w:t>
      </w:r>
      <w:r w:rsidRPr="009C3212">
        <w:rPr>
          <w:rFonts w:ascii="Times New Roman" w:hAnsi="Times New Roman" w:cs="Times New Roman"/>
          <w:sz w:val="28"/>
          <w:szCs w:val="28"/>
        </w:rPr>
        <w:br/>
        <w:t>Дремлю — и за дремотой тайна,</w:t>
      </w:r>
      <w:r w:rsidRPr="009C3212">
        <w:rPr>
          <w:rFonts w:ascii="Times New Roman" w:hAnsi="Times New Roman" w:cs="Times New Roman"/>
          <w:sz w:val="28"/>
          <w:szCs w:val="28"/>
        </w:rPr>
        <w:br/>
        <w:t>И в тайне — ты почиешь, Русь.</w:t>
      </w:r>
    </w:p>
    <w:p w:rsidR="00AD155F" w:rsidRPr="00D90E8F" w:rsidRDefault="0014092A" w:rsidP="00D90E8F">
      <w:pPr>
        <w:pStyle w:val="a3"/>
        <w:spacing w:after="0"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14092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Ребёнок выполняет п</w:t>
      </w:r>
      <w:r w:rsidRPr="0014092A">
        <w:rPr>
          <w:rFonts w:ascii="Times New Roman" w:hAnsi="Times New Roman" w:cs="Times New Roman"/>
          <w:i/>
          <w:sz w:val="28"/>
          <w:szCs w:val="28"/>
        </w:rPr>
        <w:t>оклон)</w:t>
      </w:r>
    </w:p>
    <w:p w:rsidR="00EE2560" w:rsidRDefault="00EE2560" w:rsidP="0030516D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b/>
          <w:sz w:val="28"/>
          <w:szCs w:val="28"/>
        </w:rPr>
        <w:t>2</w:t>
      </w:r>
      <w:r w:rsidR="00D12B1C" w:rsidRPr="00EE2560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proofErr w:type="gramStart"/>
      <w:r w:rsidR="00D12B1C" w:rsidRPr="00EE25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усский писатель и поэт Иван Бунин в стихотворении «Листопад» описал всю красоту русской природы: </w:t>
      </w:r>
    </w:p>
    <w:p w:rsidR="00EE2560" w:rsidRDefault="00EE2560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E1A9A">
        <w:rPr>
          <w:rFonts w:ascii="Times New Roman" w:hAnsi="Times New Roman" w:cs="Times New Roman"/>
          <w:sz w:val="28"/>
          <w:szCs w:val="28"/>
        </w:rPr>
        <w:t>Лес, точно терем расписной,</w:t>
      </w:r>
      <w:r w:rsidRPr="00EE1A9A">
        <w:rPr>
          <w:rFonts w:ascii="Times New Roman" w:hAnsi="Times New Roman" w:cs="Times New Roman"/>
          <w:sz w:val="28"/>
          <w:szCs w:val="28"/>
        </w:rPr>
        <w:br/>
        <w:t>Лиловый, золотой, багряный,</w:t>
      </w:r>
      <w:r w:rsidRPr="00EE1A9A">
        <w:rPr>
          <w:rFonts w:ascii="Times New Roman" w:hAnsi="Times New Roman" w:cs="Times New Roman"/>
          <w:sz w:val="28"/>
          <w:szCs w:val="28"/>
        </w:rPr>
        <w:br/>
        <w:t>Веселой, пестрою стеной</w:t>
      </w:r>
      <w:proofErr w:type="gramStart"/>
      <w:r w:rsidRPr="00EE1A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E1A9A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EE1A9A">
        <w:rPr>
          <w:rFonts w:ascii="Times New Roman" w:hAnsi="Times New Roman" w:cs="Times New Roman"/>
          <w:sz w:val="28"/>
          <w:szCs w:val="28"/>
        </w:rPr>
        <w:br/>
        <w:t>Березы желтою резьбой</w:t>
      </w:r>
      <w:proofErr w:type="gramStart"/>
      <w:r w:rsidRPr="00EE1A9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E1A9A">
        <w:rPr>
          <w:rFonts w:ascii="Times New Roman" w:hAnsi="Times New Roman" w:cs="Times New Roman"/>
          <w:sz w:val="28"/>
          <w:szCs w:val="28"/>
        </w:rPr>
        <w:t>лестят в лазури голубой,</w:t>
      </w:r>
      <w:r w:rsidRPr="00EE1A9A">
        <w:rPr>
          <w:rFonts w:ascii="Times New Roman" w:hAnsi="Times New Roman" w:cs="Times New Roman"/>
          <w:sz w:val="28"/>
          <w:szCs w:val="28"/>
        </w:rPr>
        <w:br/>
        <w:t>Как вышки, елочки темнеют,</w:t>
      </w:r>
      <w:r w:rsidRPr="00EE1A9A">
        <w:rPr>
          <w:rFonts w:ascii="Times New Roman" w:hAnsi="Times New Roman" w:cs="Times New Roman"/>
          <w:sz w:val="28"/>
          <w:szCs w:val="28"/>
        </w:rPr>
        <w:br/>
        <w:t>А между кленами синеют</w:t>
      </w:r>
      <w:r w:rsidRPr="00EE1A9A">
        <w:rPr>
          <w:rFonts w:ascii="Times New Roman" w:hAnsi="Times New Roman" w:cs="Times New Roman"/>
          <w:sz w:val="28"/>
          <w:szCs w:val="28"/>
        </w:rPr>
        <w:br/>
        <w:t>То там, то здесь в листве сквозной</w:t>
      </w:r>
      <w:r w:rsidRPr="00EE1A9A">
        <w:rPr>
          <w:rFonts w:ascii="Times New Roman" w:hAnsi="Times New Roman" w:cs="Times New Roman"/>
          <w:sz w:val="28"/>
          <w:szCs w:val="28"/>
        </w:rPr>
        <w:br/>
        <w:t>Просветы в небо, что оконца.</w:t>
      </w:r>
      <w:r w:rsidRPr="00EE1A9A">
        <w:rPr>
          <w:rFonts w:ascii="Times New Roman" w:hAnsi="Times New Roman" w:cs="Times New Roman"/>
          <w:sz w:val="28"/>
          <w:szCs w:val="28"/>
        </w:rPr>
        <w:br/>
        <w:t>Лес пахнет дубом и сосной,</w:t>
      </w:r>
      <w:r w:rsidRPr="00EE1A9A">
        <w:rPr>
          <w:rFonts w:ascii="Times New Roman" w:hAnsi="Times New Roman" w:cs="Times New Roman"/>
          <w:sz w:val="28"/>
          <w:szCs w:val="28"/>
        </w:rPr>
        <w:br/>
        <w:t>За лето высох он от солнца,</w:t>
      </w:r>
      <w:r w:rsidRPr="00EE1A9A">
        <w:rPr>
          <w:rFonts w:ascii="Times New Roman" w:hAnsi="Times New Roman" w:cs="Times New Roman"/>
          <w:sz w:val="28"/>
          <w:szCs w:val="28"/>
        </w:rPr>
        <w:br/>
        <w:t>И Осень тихою вдовой</w:t>
      </w:r>
      <w:proofErr w:type="gramStart"/>
      <w:r w:rsidRPr="00EE1A9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E1A9A">
        <w:rPr>
          <w:rFonts w:ascii="Times New Roman" w:hAnsi="Times New Roman" w:cs="Times New Roman"/>
          <w:sz w:val="28"/>
          <w:szCs w:val="28"/>
        </w:rPr>
        <w:t>ступает в пестрый терем свой...</w:t>
      </w:r>
    </w:p>
    <w:p w:rsidR="003E3A4F" w:rsidRDefault="0014092A" w:rsidP="0030516D">
      <w:pPr>
        <w:pStyle w:val="a3"/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14092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Ребёнок выполняет п</w:t>
      </w:r>
      <w:r w:rsidRPr="0014092A">
        <w:rPr>
          <w:rFonts w:ascii="Times New Roman" w:hAnsi="Times New Roman" w:cs="Times New Roman"/>
          <w:i/>
          <w:sz w:val="28"/>
          <w:szCs w:val="28"/>
        </w:rPr>
        <w:t>оклон)</w:t>
      </w:r>
    </w:p>
    <w:p w:rsidR="00AD155F" w:rsidRPr="00D90E8F" w:rsidRDefault="00AD155F" w:rsidP="00D90E8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12B1C" w:rsidRPr="003E3A4F" w:rsidRDefault="006853BB" w:rsidP="0030516D">
      <w:pPr>
        <w:pStyle w:val="a3"/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E3A4F">
        <w:rPr>
          <w:rFonts w:ascii="Times New Roman" w:hAnsi="Times New Roman" w:cs="Times New Roman"/>
          <w:i/>
          <w:sz w:val="28"/>
          <w:szCs w:val="28"/>
        </w:rPr>
        <w:lastRenderedPageBreak/>
        <w:t>Диалог ведущих:</w:t>
      </w:r>
    </w:p>
    <w:p w:rsidR="00124BA7" w:rsidRPr="00124BA7" w:rsidRDefault="00AD155F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155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4BA7">
        <w:rPr>
          <w:rFonts w:ascii="Times New Roman" w:hAnsi="Times New Roman" w:cs="Times New Roman"/>
          <w:sz w:val="28"/>
          <w:szCs w:val="28"/>
        </w:rPr>
        <w:t>: Ах, как прекрасна Россия!Мне хочется узнать о ней ещё больше!</w:t>
      </w:r>
    </w:p>
    <w:p w:rsidR="002B5ACF" w:rsidRDefault="00AD155F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15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4BA7">
        <w:rPr>
          <w:rFonts w:ascii="Times New Roman" w:hAnsi="Times New Roman" w:cs="Times New Roman"/>
          <w:sz w:val="28"/>
          <w:szCs w:val="28"/>
        </w:rPr>
        <w:t>В какую эпоху</w:t>
      </w:r>
      <w:r w:rsidR="00CF1B85">
        <w:rPr>
          <w:rFonts w:ascii="Times New Roman" w:hAnsi="Times New Roman" w:cs="Times New Roman"/>
          <w:sz w:val="28"/>
          <w:szCs w:val="28"/>
        </w:rPr>
        <w:t xml:space="preserve"> вы хотели бы оказаться</w:t>
      </w:r>
      <w:r w:rsidR="00124BA7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F1B85">
        <w:rPr>
          <w:rFonts w:ascii="Times New Roman" w:hAnsi="Times New Roman" w:cs="Times New Roman"/>
          <w:sz w:val="28"/>
          <w:szCs w:val="28"/>
        </w:rPr>
        <w:t>?</w:t>
      </w:r>
    </w:p>
    <w:p w:rsidR="002B5ACF" w:rsidRDefault="00AD155F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30ACE" w:rsidRPr="002B5ACF">
        <w:rPr>
          <w:rFonts w:ascii="Times New Roman" w:hAnsi="Times New Roman" w:cs="Times New Roman"/>
          <w:sz w:val="28"/>
          <w:szCs w:val="28"/>
        </w:rPr>
        <w:t xml:space="preserve"> А можно во времена Ивана Грозного?</w:t>
      </w:r>
    </w:p>
    <w:p w:rsidR="00F30ACE" w:rsidRPr="002B5ACF" w:rsidRDefault="00AD155F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F1B36" w:rsidRPr="002B5ACF">
        <w:rPr>
          <w:rFonts w:ascii="Times New Roman" w:hAnsi="Times New Roman" w:cs="Times New Roman"/>
          <w:sz w:val="28"/>
          <w:szCs w:val="28"/>
        </w:rPr>
        <w:t>О</w:t>
      </w:r>
      <w:r w:rsidR="007C7D98" w:rsidRPr="002B5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D98" w:rsidRPr="002B5ACF">
        <w:rPr>
          <w:rFonts w:ascii="Times New Roman" w:hAnsi="Times New Roman" w:cs="Times New Roman"/>
          <w:sz w:val="28"/>
          <w:szCs w:val="28"/>
        </w:rPr>
        <w:t>дорогая</w:t>
      </w:r>
      <w:r w:rsidR="009F1B36" w:rsidRPr="002B5ACF">
        <w:rPr>
          <w:rFonts w:ascii="Times New Roman" w:hAnsi="Times New Roman" w:cs="Times New Roman"/>
          <w:sz w:val="28"/>
          <w:szCs w:val="28"/>
        </w:rPr>
        <w:t>ЦыньДзынь</w:t>
      </w:r>
      <w:proofErr w:type="spellEnd"/>
      <w:r w:rsidR="009F1B36" w:rsidRPr="002B5ACF">
        <w:rPr>
          <w:rFonts w:ascii="Times New Roman" w:hAnsi="Times New Roman" w:cs="Times New Roman"/>
          <w:sz w:val="28"/>
          <w:szCs w:val="28"/>
        </w:rPr>
        <w:t>,</w:t>
      </w:r>
      <w:r w:rsidR="007C7D98" w:rsidRPr="002B5ACF">
        <w:rPr>
          <w:rFonts w:ascii="Times New Roman" w:hAnsi="Times New Roman" w:cs="Times New Roman"/>
          <w:sz w:val="28"/>
          <w:szCs w:val="28"/>
        </w:rPr>
        <w:t xml:space="preserve"> с книгой возможно всё! </w:t>
      </w:r>
    </w:p>
    <w:p w:rsidR="007C7D98" w:rsidRDefault="007C7D98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таинственная музыка,</w:t>
      </w:r>
      <w:r w:rsidR="001912E0">
        <w:rPr>
          <w:rFonts w:ascii="Times New Roman" w:hAnsi="Times New Roman" w:cs="Times New Roman"/>
          <w:sz w:val="28"/>
          <w:szCs w:val="28"/>
        </w:rPr>
        <w:t xml:space="preserve"> все участники покидают зал, музыка</w:t>
      </w:r>
      <w:r>
        <w:rPr>
          <w:rFonts w:ascii="Times New Roman" w:hAnsi="Times New Roman" w:cs="Times New Roman"/>
          <w:sz w:val="28"/>
          <w:szCs w:val="28"/>
        </w:rPr>
        <w:t xml:space="preserve"> сменяется на колокольный звон. </w:t>
      </w:r>
      <w:r w:rsidR="001F0583">
        <w:rPr>
          <w:rFonts w:ascii="Times New Roman" w:hAnsi="Times New Roman" w:cs="Times New Roman"/>
          <w:sz w:val="28"/>
          <w:szCs w:val="28"/>
        </w:rPr>
        <w:t xml:space="preserve">На сцену выносят трон, под музыку из кинофильма «Иван Васильевич меняет профессию» выходит царь (воспитанник старшей группы), он уверенной походкой направляется к зрителям – делает два рукопожатия (с заведующей и инструктором физкультуры, занимающие места в первом ряду)со словами: «Здравствуйте, царь!». </w:t>
      </w:r>
      <w:r w:rsidR="00BE75F0">
        <w:rPr>
          <w:rFonts w:ascii="Times New Roman" w:hAnsi="Times New Roman" w:cs="Times New Roman"/>
          <w:sz w:val="28"/>
          <w:szCs w:val="28"/>
        </w:rPr>
        <w:t>Занимает место на троне.</w:t>
      </w:r>
    </w:p>
    <w:p w:rsidR="00A75CED" w:rsidRDefault="00A75CED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Данил):</w:t>
      </w:r>
      <w:r w:rsidR="007D16FC" w:rsidRPr="00A84A7C">
        <w:rPr>
          <w:rFonts w:ascii="Times New Roman" w:hAnsi="Times New Roman" w:cs="Times New Roman"/>
          <w:sz w:val="28"/>
          <w:szCs w:val="28"/>
        </w:rPr>
        <w:t>Я, царь Московского княжества, повелеваю</w:t>
      </w:r>
      <w:r w:rsidR="00A84A7C">
        <w:rPr>
          <w:rFonts w:ascii="Times New Roman" w:hAnsi="Times New Roman" w:cs="Times New Roman"/>
          <w:sz w:val="28"/>
          <w:szCs w:val="28"/>
        </w:rPr>
        <w:t xml:space="preserve"> устроить на подворье смотр </w:t>
      </w:r>
      <w:r w:rsidR="00366F97">
        <w:rPr>
          <w:rFonts w:ascii="Times New Roman" w:hAnsi="Times New Roman" w:cs="Times New Roman"/>
          <w:sz w:val="28"/>
          <w:szCs w:val="28"/>
        </w:rPr>
        <w:t>талантливых девиц-красавиц и молодых хлопцев удалых! Кто в талантах силён – всех сегодня же мы ждём!</w:t>
      </w:r>
    </w:p>
    <w:p w:rsidR="00AB73E4" w:rsidRDefault="00BE75F0" w:rsidP="0030516D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87A0D">
        <w:rPr>
          <w:rFonts w:ascii="Times New Roman" w:hAnsi="Times New Roman" w:cs="Times New Roman"/>
          <w:sz w:val="28"/>
          <w:szCs w:val="28"/>
        </w:rPr>
        <w:t>Звучит вступление русской народной песни «Барыня», в зал</w:t>
      </w:r>
      <w:r w:rsidR="00954D0B" w:rsidRPr="00E87A0D">
        <w:rPr>
          <w:rFonts w:ascii="Times New Roman" w:hAnsi="Times New Roman" w:cs="Times New Roman"/>
          <w:sz w:val="28"/>
          <w:szCs w:val="28"/>
        </w:rPr>
        <w:t>весело вбегают</w:t>
      </w:r>
      <w:r w:rsidR="00954D0B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 в русских народных костюмах, </w:t>
      </w:r>
      <w:r w:rsidR="00B11D26">
        <w:rPr>
          <w:rFonts w:ascii="Times New Roman" w:hAnsi="Times New Roman" w:cs="Times New Roman"/>
          <w:sz w:val="28"/>
          <w:szCs w:val="28"/>
        </w:rPr>
        <w:t>с деревянными ложками за спиной</w:t>
      </w:r>
      <w:r w:rsidR="00954D0B">
        <w:rPr>
          <w:rFonts w:ascii="Times New Roman" w:hAnsi="Times New Roman" w:cs="Times New Roman"/>
          <w:sz w:val="28"/>
          <w:szCs w:val="28"/>
        </w:rPr>
        <w:t xml:space="preserve"> и</w:t>
      </w:r>
      <w:r w:rsidR="007F2631">
        <w:rPr>
          <w:rFonts w:ascii="Times New Roman" w:hAnsi="Times New Roman" w:cs="Times New Roman"/>
          <w:sz w:val="28"/>
          <w:szCs w:val="28"/>
        </w:rPr>
        <w:t xml:space="preserve"> занимают позиции на номер «Русский самовар</w:t>
      </w:r>
      <w:r w:rsidR="00B11D2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3A4F" w:rsidRPr="00AB73E4" w:rsidRDefault="00AB73E4" w:rsidP="0030516D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73E4">
        <w:rPr>
          <w:rFonts w:ascii="Times New Roman" w:hAnsi="Times New Roman" w:cs="Times New Roman"/>
          <w:i/>
          <w:sz w:val="28"/>
          <w:szCs w:val="28"/>
        </w:rPr>
        <w:t xml:space="preserve">Выразительно </w:t>
      </w:r>
      <w:r w:rsidR="00FC6D60">
        <w:rPr>
          <w:rFonts w:ascii="Times New Roman" w:hAnsi="Times New Roman" w:cs="Times New Roman"/>
          <w:i/>
          <w:sz w:val="28"/>
          <w:szCs w:val="28"/>
        </w:rPr>
        <w:t>ч</w:t>
      </w:r>
      <w:r w:rsidRPr="00AB73E4">
        <w:rPr>
          <w:rFonts w:ascii="Times New Roman" w:hAnsi="Times New Roman" w:cs="Times New Roman"/>
          <w:i/>
          <w:sz w:val="28"/>
          <w:szCs w:val="28"/>
        </w:rPr>
        <w:t>итают стихи:</w:t>
      </w:r>
    </w:p>
    <w:p w:rsidR="003E3A4F" w:rsidRPr="00123E74" w:rsidRDefault="003E3A4F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F2631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123E74">
        <w:rPr>
          <w:rFonts w:ascii="Times New Roman" w:hAnsi="Times New Roman" w:cs="Times New Roman"/>
          <w:sz w:val="28"/>
          <w:szCs w:val="28"/>
        </w:rPr>
        <w:t xml:space="preserve"> Какая замечательная в России литература! Она богата писателями и поэтами разных поколений, среди них </w:t>
      </w:r>
      <w:r w:rsidR="00D26CDF">
        <w:rPr>
          <w:rFonts w:ascii="Times New Roman" w:hAnsi="Times New Roman" w:cs="Times New Roman"/>
          <w:sz w:val="28"/>
          <w:szCs w:val="28"/>
        </w:rPr>
        <w:t xml:space="preserve">любимый детьми </w:t>
      </w:r>
      <w:r w:rsidR="00594598">
        <w:rPr>
          <w:rFonts w:ascii="Times New Roman" w:hAnsi="Times New Roman" w:cs="Times New Roman"/>
          <w:sz w:val="28"/>
          <w:szCs w:val="28"/>
        </w:rPr>
        <w:t xml:space="preserve">Корней Чуковский, </w:t>
      </w:r>
      <w:r w:rsidR="001610F1">
        <w:rPr>
          <w:rFonts w:ascii="Times New Roman" w:hAnsi="Times New Roman" w:cs="Times New Roman"/>
          <w:sz w:val="28"/>
          <w:szCs w:val="28"/>
        </w:rPr>
        <w:t>стихотворен</w:t>
      </w:r>
      <w:r w:rsidR="00594598">
        <w:rPr>
          <w:rFonts w:ascii="Times New Roman" w:hAnsi="Times New Roman" w:cs="Times New Roman"/>
          <w:sz w:val="28"/>
          <w:szCs w:val="28"/>
        </w:rPr>
        <w:t xml:space="preserve">ие </w:t>
      </w:r>
      <w:r w:rsidR="00D26CDF">
        <w:rPr>
          <w:rFonts w:ascii="Times New Roman" w:hAnsi="Times New Roman" w:cs="Times New Roman"/>
          <w:sz w:val="28"/>
          <w:szCs w:val="28"/>
        </w:rPr>
        <w:t xml:space="preserve">которого вы сейчас услышите! </w:t>
      </w:r>
      <w:r w:rsidR="00594598">
        <w:rPr>
          <w:rFonts w:ascii="Times New Roman" w:hAnsi="Times New Roman" w:cs="Times New Roman"/>
          <w:sz w:val="28"/>
          <w:szCs w:val="28"/>
        </w:rPr>
        <w:t>«Радость»!</w:t>
      </w:r>
    </w:p>
    <w:p w:rsidR="00594598" w:rsidRPr="00594598" w:rsidRDefault="003E3A4F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F2631">
        <w:rPr>
          <w:rFonts w:ascii="Times New Roman" w:hAnsi="Times New Roman" w:cs="Times New Roman"/>
          <w:b/>
          <w:sz w:val="28"/>
          <w:szCs w:val="28"/>
        </w:rPr>
        <w:t>Ребёнок 2:</w:t>
      </w:r>
      <w:r w:rsidR="00594598" w:rsidRPr="00594598">
        <w:rPr>
          <w:rFonts w:ascii="Arial" w:hAnsi="Arial" w:cs="Arial"/>
          <w:sz w:val="27"/>
          <w:szCs w:val="27"/>
        </w:rPr>
        <w:br/>
      </w:r>
      <w:r w:rsidR="00594598" w:rsidRPr="00594598">
        <w:rPr>
          <w:rFonts w:ascii="Times New Roman" w:hAnsi="Times New Roman" w:cs="Times New Roman"/>
          <w:sz w:val="28"/>
          <w:szCs w:val="28"/>
        </w:rPr>
        <w:t>Рады, рады, рады</w:t>
      </w:r>
      <w:r w:rsidR="00594598" w:rsidRPr="00594598">
        <w:rPr>
          <w:rFonts w:ascii="Times New Roman" w:hAnsi="Times New Roman" w:cs="Times New Roman"/>
          <w:sz w:val="28"/>
          <w:szCs w:val="28"/>
        </w:rPr>
        <w:br/>
        <w:t>Светлые берёзы,</w:t>
      </w:r>
      <w:r w:rsidR="00594598" w:rsidRPr="00594598">
        <w:rPr>
          <w:rFonts w:ascii="Times New Roman" w:hAnsi="Times New Roman" w:cs="Times New Roman"/>
          <w:sz w:val="28"/>
          <w:szCs w:val="28"/>
        </w:rPr>
        <w:br/>
        <w:t>И на них от радости</w:t>
      </w:r>
      <w:proofErr w:type="gramStart"/>
      <w:r w:rsidR="00594598" w:rsidRPr="005945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94598" w:rsidRPr="00594598">
        <w:rPr>
          <w:rFonts w:ascii="Times New Roman" w:hAnsi="Times New Roman" w:cs="Times New Roman"/>
          <w:sz w:val="28"/>
          <w:szCs w:val="28"/>
        </w:rPr>
        <w:t>ырастают розы.</w:t>
      </w:r>
      <w:r w:rsidR="00594598" w:rsidRPr="00594598">
        <w:rPr>
          <w:rFonts w:ascii="Times New Roman" w:hAnsi="Times New Roman" w:cs="Times New Roman"/>
          <w:sz w:val="28"/>
          <w:szCs w:val="28"/>
        </w:rPr>
        <w:br/>
        <w:t>Рады, рады, рады</w:t>
      </w:r>
      <w:r w:rsidR="00594598" w:rsidRPr="00594598">
        <w:rPr>
          <w:rFonts w:ascii="Times New Roman" w:hAnsi="Times New Roman" w:cs="Times New Roman"/>
          <w:sz w:val="28"/>
          <w:szCs w:val="28"/>
        </w:rPr>
        <w:br/>
        <w:t>Тёмные осины,</w:t>
      </w:r>
      <w:r w:rsidR="00594598" w:rsidRPr="00594598">
        <w:rPr>
          <w:rFonts w:ascii="Times New Roman" w:hAnsi="Times New Roman" w:cs="Times New Roman"/>
          <w:sz w:val="28"/>
          <w:szCs w:val="28"/>
        </w:rPr>
        <w:br/>
        <w:t>И на н</w:t>
      </w:r>
      <w:r w:rsidR="007F2631">
        <w:rPr>
          <w:rFonts w:ascii="Times New Roman" w:hAnsi="Times New Roman" w:cs="Times New Roman"/>
          <w:sz w:val="28"/>
          <w:szCs w:val="28"/>
        </w:rPr>
        <w:t>их от радости</w:t>
      </w:r>
      <w:proofErr w:type="gramStart"/>
      <w:r w:rsidR="007F2631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7F2631">
        <w:rPr>
          <w:rFonts w:ascii="Times New Roman" w:hAnsi="Times New Roman" w:cs="Times New Roman"/>
          <w:sz w:val="28"/>
          <w:szCs w:val="28"/>
        </w:rPr>
        <w:t>астут апельсины.</w:t>
      </w:r>
    </w:p>
    <w:p w:rsidR="00594598" w:rsidRPr="007F2631" w:rsidRDefault="003E3A4F" w:rsidP="0030516D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F2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 3: </w:t>
      </w:r>
    </w:p>
    <w:p w:rsidR="003E3A4F" w:rsidRPr="00594598" w:rsidRDefault="00594598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4598">
        <w:rPr>
          <w:rFonts w:ascii="Times New Roman" w:hAnsi="Times New Roman" w:cs="Times New Roman"/>
          <w:sz w:val="28"/>
          <w:szCs w:val="28"/>
        </w:rPr>
        <w:t>То не дождь пошёл из облака</w:t>
      </w:r>
      <w:proofErr w:type="gramStart"/>
      <w:r w:rsidRPr="0059459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94598">
        <w:rPr>
          <w:rFonts w:ascii="Times New Roman" w:hAnsi="Times New Roman" w:cs="Times New Roman"/>
          <w:sz w:val="28"/>
          <w:szCs w:val="28"/>
        </w:rPr>
        <w:t xml:space="preserve"> не град,</w:t>
      </w:r>
      <w:r w:rsidRPr="00594598">
        <w:rPr>
          <w:rFonts w:ascii="Times New Roman" w:hAnsi="Times New Roman" w:cs="Times New Roman"/>
          <w:sz w:val="28"/>
          <w:szCs w:val="28"/>
        </w:rPr>
        <w:br/>
        <w:t>Т</w:t>
      </w:r>
      <w:r w:rsidR="007F2631">
        <w:rPr>
          <w:rFonts w:ascii="Times New Roman" w:hAnsi="Times New Roman" w:cs="Times New Roman"/>
          <w:sz w:val="28"/>
          <w:szCs w:val="28"/>
        </w:rPr>
        <w:t>о посыпался из облака</w:t>
      </w:r>
      <w:r w:rsidR="007F2631">
        <w:rPr>
          <w:rFonts w:ascii="Times New Roman" w:hAnsi="Times New Roman" w:cs="Times New Roman"/>
          <w:sz w:val="28"/>
          <w:szCs w:val="28"/>
        </w:rPr>
        <w:br/>
        <w:t>Виноград.</w:t>
      </w:r>
      <w:r w:rsidRPr="00594598">
        <w:rPr>
          <w:rFonts w:ascii="Times New Roman" w:hAnsi="Times New Roman" w:cs="Times New Roman"/>
          <w:sz w:val="28"/>
          <w:szCs w:val="28"/>
        </w:rPr>
        <w:br/>
        <w:t>И вороны над</w:t>
      </w:r>
      <w:r w:rsidR="007F2631">
        <w:rPr>
          <w:rFonts w:ascii="Times New Roman" w:hAnsi="Times New Roman" w:cs="Times New Roman"/>
          <w:sz w:val="28"/>
          <w:szCs w:val="28"/>
        </w:rPr>
        <w:t xml:space="preserve"> полями</w:t>
      </w:r>
      <w:proofErr w:type="gramStart"/>
      <w:r w:rsidR="007F263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F2631">
        <w:rPr>
          <w:rFonts w:ascii="Times New Roman" w:hAnsi="Times New Roman" w:cs="Times New Roman"/>
          <w:sz w:val="28"/>
          <w:szCs w:val="28"/>
        </w:rPr>
        <w:t>друг запели соловьями.</w:t>
      </w:r>
      <w:r w:rsidRPr="00594598">
        <w:rPr>
          <w:rFonts w:ascii="Times New Roman" w:hAnsi="Times New Roman" w:cs="Times New Roman"/>
          <w:sz w:val="28"/>
          <w:szCs w:val="28"/>
        </w:rPr>
        <w:br/>
        <w:t>И ручьи из-п</w:t>
      </w:r>
      <w:r w:rsidR="007F2631">
        <w:rPr>
          <w:rFonts w:ascii="Times New Roman" w:hAnsi="Times New Roman" w:cs="Times New Roman"/>
          <w:sz w:val="28"/>
          <w:szCs w:val="28"/>
        </w:rPr>
        <w:t>од земли</w:t>
      </w:r>
      <w:r w:rsidR="007F2631">
        <w:rPr>
          <w:rFonts w:ascii="Times New Roman" w:hAnsi="Times New Roman" w:cs="Times New Roman"/>
          <w:sz w:val="28"/>
          <w:szCs w:val="28"/>
        </w:rPr>
        <w:br/>
        <w:t>Сладким мёдом потекли.</w:t>
      </w:r>
      <w:r w:rsidRPr="00594598">
        <w:rPr>
          <w:rFonts w:ascii="Times New Roman" w:hAnsi="Times New Roman" w:cs="Times New Roman"/>
          <w:sz w:val="28"/>
          <w:szCs w:val="28"/>
        </w:rPr>
        <w:br/>
        <w:t>Куры с</w:t>
      </w:r>
      <w:r w:rsidR="007F2631">
        <w:rPr>
          <w:rFonts w:ascii="Times New Roman" w:hAnsi="Times New Roman" w:cs="Times New Roman"/>
          <w:sz w:val="28"/>
          <w:szCs w:val="28"/>
        </w:rPr>
        <w:t>тали павами,</w:t>
      </w:r>
      <w:r w:rsidR="007F2631">
        <w:rPr>
          <w:rFonts w:ascii="Times New Roman" w:hAnsi="Times New Roman" w:cs="Times New Roman"/>
          <w:sz w:val="28"/>
          <w:szCs w:val="28"/>
        </w:rPr>
        <w:br/>
        <w:t>Лысые - кудрявыми.</w:t>
      </w:r>
      <w:r w:rsidRPr="00594598">
        <w:rPr>
          <w:rFonts w:ascii="Times New Roman" w:hAnsi="Times New Roman" w:cs="Times New Roman"/>
          <w:sz w:val="28"/>
          <w:szCs w:val="28"/>
        </w:rPr>
        <w:br/>
        <w:t>Даже мельница - и та</w:t>
      </w:r>
      <w:proofErr w:type="gramStart"/>
      <w:r w:rsidRPr="0059459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94598">
        <w:rPr>
          <w:rFonts w:ascii="Times New Roman" w:hAnsi="Times New Roman" w:cs="Times New Roman"/>
          <w:sz w:val="28"/>
          <w:szCs w:val="28"/>
        </w:rPr>
        <w:t>аплясала у моста.</w:t>
      </w:r>
    </w:p>
    <w:p w:rsidR="003E3A4F" w:rsidRPr="00594598" w:rsidRDefault="007F2631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F2631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26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0A9F" w:rsidRPr="00D90E8F" w:rsidRDefault="00594598" w:rsidP="00D90E8F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4598">
        <w:rPr>
          <w:rFonts w:ascii="Times New Roman" w:hAnsi="Times New Roman" w:cs="Times New Roman"/>
          <w:sz w:val="28"/>
          <w:szCs w:val="28"/>
        </w:rPr>
        <w:t>Так бегите же за мною</w:t>
      </w:r>
      <w:proofErr w:type="gramStart"/>
      <w:r w:rsidRPr="005945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94598">
        <w:rPr>
          <w:rFonts w:ascii="Times New Roman" w:hAnsi="Times New Roman" w:cs="Times New Roman"/>
          <w:sz w:val="28"/>
          <w:szCs w:val="28"/>
        </w:rPr>
        <w:t>а зелёные луга,</w:t>
      </w:r>
      <w:r w:rsidRPr="00594598">
        <w:rPr>
          <w:rFonts w:ascii="Times New Roman" w:hAnsi="Times New Roman" w:cs="Times New Roman"/>
          <w:sz w:val="28"/>
          <w:szCs w:val="28"/>
        </w:rPr>
        <w:br/>
        <w:t>Где над синею рекою</w:t>
      </w:r>
      <w:r w:rsidRPr="00594598">
        <w:rPr>
          <w:rFonts w:ascii="Times New Roman" w:hAnsi="Times New Roman" w:cs="Times New Roman"/>
          <w:sz w:val="28"/>
          <w:szCs w:val="28"/>
        </w:rPr>
        <w:br/>
        <w:t xml:space="preserve">Встала </w:t>
      </w:r>
      <w:r w:rsidR="0003474E">
        <w:rPr>
          <w:rFonts w:ascii="Times New Roman" w:hAnsi="Times New Roman" w:cs="Times New Roman"/>
          <w:sz w:val="28"/>
          <w:szCs w:val="28"/>
        </w:rPr>
        <w:t>радуга-дуга.</w:t>
      </w:r>
      <w:r w:rsidR="0003474E" w:rsidRPr="007F2631">
        <w:rPr>
          <w:rFonts w:ascii="Times New Roman" w:hAnsi="Times New Roman" w:cs="Times New Roman"/>
          <w:sz w:val="28"/>
          <w:szCs w:val="28"/>
        </w:rPr>
        <w:br/>
        <w:t>Мы на радугу</w:t>
      </w:r>
      <w:r w:rsidR="0003474E" w:rsidRPr="007F2631">
        <w:rPr>
          <w:rFonts w:ascii="Times New Roman" w:hAnsi="Times New Roman" w:cs="Times New Roman"/>
          <w:sz w:val="28"/>
          <w:szCs w:val="28"/>
        </w:rPr>
        <w:br/>
        <w:t>вскараб</w:t>
      </w:r>
      <w:r w:rsidRPr="007F2631">
        <w:rPr>
          <w:rFonts w:ascii="Times New Roman" w:hAnsi="Times New Roman" w:cs="Times New Roman"/>
          <w:sz w:val="28"/>
          <w:szCs w:val="28"/>
        </w:rPr>
        <w:t>каемся,</w:t>
      </w:r>
      <w:r w:rsidRPr="007F2631">
        <w:rPr>
          <w:rFonts w:ascii="Times New Roman" w:hAnsi="Times New Roman" w:cs="Times New Roman"/>
          <w:sz w:val="28"/>
          <w:szCs w:val="28"/>
        </w:rPr>
        <w:br/>
        <w:t>Поиграем в облаках</w:t>
      </w:r>
      <w:proofErr w:type="gramStart"/>
      <w:r w:rsidRPr="007F26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F2631">
        <w:rPr>
          <w:rFonts w:ascii="Times New Roman" w:hAnsi="Times New Roman" w:cs="Times New Roman"/>
          <w:sz w:val="28"/>
          <w:szCs w:val="28"/>
        </w:rPr>
        <w:t xml:space="preserve"> оттуда вниз по радуге</w:t>
      </w:r>
      <w:r w:rsidRPr="007F2631">
        <w:rPr>
          <w:rFonts w:ascii="Times New Roman" w:hAnsi="Times New Roman" w:cs="Times New Roman"/>
          <w:sz w:val="28"/>
          <w:szCs w:val="28"/>
        </w:rPr>
        <w:br/>
        <w:t>На салазках, на коньках!</w:t>
      </w:r>
    </w:p>
    <w:p w:rsidR="00BE75F0" w:rsidRDefault="00B11D26" w:rsidP="00D90E8F">
      <w:pPr>
        <w:pStyle w:val="a3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фонограмма, дети исполняют песню с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игрой на ложках. На первых строчках песни появляется сам Самовар (воспитанник старшей группы</w:t>
      </w:r>
      <w:r w:rsidR="00954D0B">
        <w:rPr>
          <w:rFonts w:ascii="Times New Roman" w:hAnsi="Times New Roman" w:cs="Times New Roman"/>
          <w:sz w:val="28"/>
          <w:szCs w:val="28"/>
        </w:rPr>
        <w:t>, в костюме самовара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D26">
        <w:rPr>
          <w:rFonts w:ascii="Times New Roman" w:hAnsi="Times New Roman" w:cs="Times New Roman"/>
          <w:b/>
          <w:sz w:val="28"/>
          <w:szCs w:val="28"/>
        </w:rPr>
        <w:t>Радмир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03099">
        <w:rPr>
          <w:rFonts w:ascii="Times New Roman" w:hAnsi="Times New Roman" w:cs="Times New Roman"/>
          <w:sz w:val="28"/>
          <w:szCs w:val="28"/>
        </w:rPr>
        <w:t>, вес</w:t>
      </w:r>
      <w:r w:rsidR="00954D0B">
        <w:rPr>
          <w:rFonts w:ascii="Times New Roman" w:hAnsi="Times New Roman" w:cs="Times New Roman"/>
          <w:sz w:val="28"/>
          <w:szCs w:val="28"/>
        </w:rPr>
        <w:t>ело пляшет</w:t>
      </w:r>
      <w:r w:rsidR="00203099">
        <w:rPr>
          <w:rFonts w:ascii="Times New Roman" w:hAnsi="Times New Roman" w:cs="Times New Roman"/>
          <w:sz w:val="28"/>
          <w:szCs w:val="28"/>
        </w:rPr>
        <w:t xml:space="preserve">. </w:t>
      </w:r>
      <w:r w:rsidR="002811B5">
        <w:rPr>
          <w:rFonts w:ascii="Times New Roman" w:hAnsi="Times New Roman" w:cs="Times New Roman"/>
          <w:sz w:val="28"/>
          <w:szCs w:val="28"/>
        </w:rPr>
        <w:t xml:space="preserve">На второй куплет песни царь поднимается с трона </w:t>
      </w:r>
      <w:proofErr w:type="gramStart"/>
      <w:r w:rsidR="002811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11B5">
        <w:rPr>
          <w:rFonts w:ascii="Times New Roman" w:hAnsi="Times New Roman" w:cs="Times New Roman"/>
          <w:sz w:val="28"/>
          <w:szCs w:val="28"/>
        </w:rPr>
        <w:t xml:space="preserve"> танцуя рассматривает самовар, на припев песни – танцует с самоваром и продолжает исполнять  песню со всеми ребятами.</w:t>
      </w:r>
      <w:r w:rsidR="007C762E">
        <w:rPr>
          <w:rFonts w:ascii="Times New Roman" w:hAnsi="Times New Roman" w:cs="Times New Roman"/>
          <w:sz w:val="28"/>
          <w:szCs w:val="28"/>
        </w:rPr>
        <w:t xml:space="preserve"> Музыка сменяется на русскую народную плясовую «Камаринскую», </w:t>
      </w:r>
      <w:proofErr w:type="gramStart"/>
      <w:r w:rsidR="007C762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C762E">
        <w:rPr>
          <w:rFonts w:ascii="Times New Roman" w:hAnsi="Times New Roman" w:cs="Times New Roman"/>
          <w:sz w:val="28"/>
          <w:szCs w:val="28"/>
        </w:rPr>
        <w:t xml:space="preserve"> притопывая покидают зал.</w:t>
      </w:r>
    </w:p>
    <w:p w:rsidR="00D64677" w:rsidRPr="0003474E" w:rsidRDefault="007C762E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фон меняется – звучит китайская музыка, выходят ведущие. </w:t>
      </w:r>
    </w:p>
    <w:p w:rsidR="00492752" w:rsidRDefault="003E3A4F" w:rsidP="0030516D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E3A4F">
        <w:rPr>
          <w:rFonts w:ascii="Times New Roman" w:hAnsi="Times New Roman" w:cs="Times New Roman"/>
          <w:i/>
          <w:sz w:val="28"/>
          <w:szCs w:val="28"/>
        </w:rPr>
        <w:t>Диалог ведущих:</w:t>
      </w:r>
    </w:p>
    <w:p w:rsidR="00D64677" w:rsidRDefault="00D64677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636DE4" w:rsidRDefault="00492752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36DE4">
        <w:rPr>
          <w:rFonts w:ascii="Times New Roman" w:hAnsi="Times New Roman" w:cs="Times New Roman"/>
          <w:sz w:val="28"/>
          <w:szCs w:val="28"/>
        </w:rPr>
        <w:t>Какие талантливые Россияне! А может ли твоя книга переместить нас в Древний город Казань? Мне так хочется услышать их народные мотивы…</w:t>
      </w:r>
    </w:p>
    <w:p w:rsidR="00636DE4" w:rsidRDefault="00636DE4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О, дорогая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Цынь</w:t>
      </w:r>
      <w:proofErr w:type="spellEnd"/>
      <w:r w:rsidR="00C8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книгой возможно всё! </w:t>
      </w:r>
    </w:p>
    <w:p w:rsidR="00E971A7" w:rsidRPr="00D90E8F" w:rsidRDefault="006B4A88" w:rsidP="00D90E8F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татарскую плясовую «Апипа» шагом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тыпыр-тыпыр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зал поочерёдно в тат</w:t>
      </w:r>
      <w:r w:rsidR="00E971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рских национальных костюмах заходят мальчики и девочки средней группы, положение рук мальчиков – за спиной, девочек – спереди, по обычаю татарского танца, держась за фартук. Дети занимают позиции </w:t>
      </w:r>
      <w:r w:rsidR="009A0DFC">
        <w:rPr>
          <w:rFonts w:ascii="Times New Roman" w:hAnsi="Times New Roman" w:cs="Times New Roman"/>
          <w:sz w:val="28"/>
          <w:szCs w:val="28"/>
        </w:rPr>
        <w:t xml:space="preserve">парами </w:t>
      </w:r>
      <w:r>
        <w:rPr>
          <w:rFonts w:ascii="Times New Roman" w:hAnsi="Times New Roman" w:cs="Times New Roman"/>
          <w:sz w:val="28"/>
          <w:szCs w:val="28"/>
        </w:rPr>
        <w:t>в три ряда.</w:t>
      </w:r>
    </w:p>
    <w:p w:rsidR="00A75CED" w:rsidRPr="005F67C9" w:rsidRDefault="00C15B4E" w:rsidP="00C87200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  <w:r w:rsidR="00DF0120" w:rsidRPr="005F67C9">
        <w:rPr>
          <w:rFonts w:ascii="Times New Roman" w:hAnsi="Times New Roman" w:cs="Times New Roman"/>
          <w:sz w:val="28"/>
          <w:szCs w:val="28"/>
        </w:rPr>
        <w:t xml:space="preserve">Какая замечательная в Татарстане литература! Она богата писателями и поэтами разных </w:t>
      </w:r>
      <w:r w:rsidR="00A937ED" w:rsidRPr="005F67C9">
        <w:rPr>
          <w:rFonts w:ascii="Times New Roman" w:hAnsi="Times New Roman" w:cs="Times New Roman"/>
          <w:sz w:val="28"/>
          <w:szCs w:val="28"/>
        </w:rPr>
        <w:t xml:space="preserve">поколений, среди них  </w:t>
      </w:r>
      <w:proofErr w:type="spellStart"/>
      <w:r w:rsidR="00A937ED" w:rsidRPr="005F67C9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A937ED" w:rsidRPr="005F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ED" w:rsidRPr="005F67C9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A937ED" w:rsidRPr="005F6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7ED" w:rsidRPr="005F67C9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A93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37ED">
        <w:rPr>
          <w:rFonts w:ascii="Times New Roman" w:hAnsi="Times New Roman" w:cs="Times New Roman"/>
          <w:b/>
          <w:sz w:val="28"/>
          <w:szCs w:val="28"/>
        </w:rPr>
        <w:t>Тукай</w:t>
      </w:r>
      <w:proofErr w:type="gramStart"/>
      <w:r w:rsidR="00845316">
        <w:rPr>
          <w:rFonts w:ascii="Times New Roman" w:hAnsi="Times New Roman" w:cs="Times New Roman"/>
          <w:b/>
          <w:sz w:val="28"/>
          <w:szCs w:val="28"/>
        </w:rPr>
        <w:t>,</w:t>
      </w:r>
      <w:r w:rsidR="009A0DF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A0DFC">
        <w:rPr>
          <w:rFonts w:ascii="Times New Roman" w:hAnsi="Times New Roman" w:cs="Times New Roman"/>
          <w:b/>
          <w:sz w:val="28"/>
          <w:szCs w:val="28"/>
        </w:rPr>
        <w:t>бдулла</w:t>
      </w:r>
      <w:proofErr w:type="spellEnd"/>
      <w:r w:rsidR="009A0D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DFC" w:rsidRPr="005F67C9"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 w:rsidR="009A0DFC" w:rsidRPr="005F67C9">
        <w:rPr>
          <w:rFonts w:ascii="Times New Roman" w:hAnsi="Times New Roman" w:cs="Times New Roman"/>
          <w:sz w:val="28"/>
          <w:szCs w:val="28"/>
        </w:rPr>
        <w:t xml:space="preserve">. </w:t>
      </w:r>
      <w:r w:rsidR="00A937ED" w:rsidRPr="005F67C9">
        <w:rPr>
          <w:rFonts w:ascii="Times New Roman" w:hAnsi="Times New Roman" w:cs="Times New Roman"/>
          <w:sz w:val="28"/>
          <w:szCs w:val="28"/>
        </w:rPr>
        <w:t>А</w:t>
      </w:r>
      <w:r w:rsidR="00845316" w:rsidRPr="005F67C9">
        <w:rPr>
          <w:rFonts w:ascii="Times New Roman" w:hAnsi="Times New Roman" w:cs="Times New Roman"/>
          <w:sz w:val="28"/>
          <w:szCs w:val="28"/>
        </w:rPr>
        <w:t xml:space="preserve"> сейчас вы услышите </w:t>
      </w:r>
      <w:r w:rsidR="00DF0120" w:rsidRPr="005F67C9">
        <w:rPr>
          <w:rFonts w:ascii="Times New Roman" w:hAnsi="Times New Roman" w:cs="Times New Roman"/>
          <w:sz w:val="28"/>
          <w:szCs w:val="28"/>
        </w:rPr>
        <w:t>стихотворение</w:t>
      </w:r>
      <w:r w:rsidR="003E6839" w:rsidRPr="005F67C9">
        <w:rPr>
          <w:rFonts w:ascii="Times New Roman" w:hAnsi="Times New Roman" w:cs="Times New Roman"/>
          <w:sz w:val="28"/>
          <w:szCs w:val="28"/>
        </w:rPr>
        <w:t xml:space="preserve">-гимн родному языку, которое написал  </w:t>
      </w:r>
      <w:proofErr w:type="spellStart"/>
      <w:r w:rsidR="003E6839" w:rsidRPr="005F67C9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3E6839" w:rsidRPr="005F67C9">
        <w:rPr>
          <w:rFonts w:ascii="Times New Roman" w:hAnsi="Times New Roman" w:cs="Times New Roman"/>
          <w:sz w:val="28"/>
          <w:szCs w:val="28"/>
        </w:rPr>
        <w:t xml:space="preserve"> Тукай</w:t>
      </w:r>
      <w:r w:rsidR="003E6839" w:rsidRPr="00352D33">
        <w:rPr>
          <w:rFonts w:ascii="Times New Roman" w:hAnsi="Times New Roman" w:cs="Times New Roman"/>
          <w:b/>
          <w:sz w:val="28"/>
          <w:szCs w:val="28"/>
        </w:rPr>
        <w:t>«</w:t>
      </w:r>
      <w:r w:rsidR="003E6839" w:rsidRPr="00352D3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E6839" w:rsidRPr="00352D33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3E6839" w:rsidRPr="00352D33">
        <w:rPr>
          <w:rFonts w:ascii="Times New Roman" w:hAnsi="Times New Roman" w:cs="Times New Roman"/>
          <w:sz w:val="28"/>
          <w:szCs w:val="28"/>
        </w:rPr>
        <w:t xml:space="preserve"> тел, и </w:t>
      </w:r>
      <w:proofErr w:type="spellStart"/>
      <w:r w:rsidR="003E6839" w:rsidRPr="00352D33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3E6839" w:rsidRPr="00352D33">
        <w:rPr>
          <w:rFonts w:ascii="Times New Roman" w:hAnsi="Times New Roman" w:cs="Times New Roman"/>
          <w:sz w:val="28"/>
          <w:szCs w:val="28"/>
        </w:rPr>
        <w:t xml:space="preserve"> тел»  - «И родной язык, и красивый язык»</w:t>
      </w:r>
      <w:r w:rsidR="00391D52">
        <w:rPr>
          <w:rFonts w:ascii="Times New Roman" w:hAnsi="Times New Roman" w:cs="Times New Roman"/>
          <w:sz w:val="28"/>
          <w:szCs w:val="28"/>
        </w:rPr>
        <w:t>!</w:t>
      </w:r>
    </w:p>
    <w:p w:rsidR="002A488A" w:rsidRPr="005F67C9" w:rsidRDefault="00C15B4E" w:rsidP="00C87200">
      <w:pPr>
        <w:pStyle w:val="a8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5F67C9">
        <w:rPr>
          <w:b/>
          <w:sz w:val="28"/>
          <w:szCs w:val="28"/>
        </w:rPr>
        <w:t>Ребёнок  2:</w:t>
      </w:r>
      <w:r w:rsidR="00B917BE" w:rsidRPr="005F67C9">
        <w:rPr>
          <w:sz w:val="28"/>
          <w:szCs w:val="28"/>
        </w:rPr>
        <w:t xml:space="preserve"> И </w:t>
      </w:r>
      <w:proofErr w:type="spellStart"/>
      <w:r w:rsidR="00B917BE" w:rsidRPr="005F67C9">
        <w:rPr>
          <w:sz w:val="28"/>
          <w:szCs w:val="28"/>
        </w:rPr>
        <w:t>туган</w:t>
      </w:r>
      <w:proofErr w:type="spellEnd"/>
      <w:r w:rsidR="00B917BE" w:rsidRPr="005F67C9">
        <w:rPr>
          <w:sz w:val="28"/>
          <w:szCs w:val="28"/>
        </w:rPr>
        <w:t xml:space="preserve"> тел, и </w:t>
      </w:r>
      <w:proofErr w:type="spellStart"/>
      <w:r w:rsidR="00B917BE" w:rsidRPr="005F67C9">
        <w:rPr>
          <w:sz w:val="28"/>
          <w:szCs w:val="28"/>
        </w:rPr>
        <w:t>матур</w:t>
      </w:r>
      <w:proofErr w:type="spellEnd"/>
      <w:r w:rsidR="00B917BE" w:rsidRPr="005F67C9">
        <w:rPr>
          <w:sz w:val="28"/>
          <w:szCs w:val="28"/>
        </w:rPr>
        <w:t xml:space="preserve"> тел, әткә</w:t>
      </w:r>
      <w:proofErr w:type="gramStart"/>
      <w:r w:rsidR="00B917BE" w:rsidRPr="005F67C9">
        <w:rPr>
          <w:sz w:val="28"/>
          <w:szCs w:val="28"/>
        </w:rPr>
        <w:t>м-</w:t>
      </w:r>
      <w:proofErr w:type="gramEnd"/>
      <w:r w:rsidR="00B917BE" w:rsidRPr="005F67C9">
        <w:rPr>
          <w:sz w:val="28"/>
          <w:szCs w:val="28"/>
        </w:rPr>
        <w:t xml:space="preserve">әнкәмнең теле! </w:t>
      </w:r>
      <w:r w:rsidR="00B917BE" w:rsidRPr="005F67C9">
        <w:rPr>
          <w:sz w:val="28"/>
          <w:szCs w:val="28"/>
        </w:rPr>
        <w:br/>
        <w:t>Дөньядакү</w:t>
      </w:r>
      <w:proofErr w:type="gramStart"/>
      <w:r w:rsidR="00B917BE" w:rsidRPr="005F67C9">
        <w:rPr>
          <w:sz w:val="28"/>
          <w:szCs w:val="28"/>
        </w:rPr>
        <w:t>пн</w:t>
      </w:r>
      <w:proofErr w:type="gramEnd"/>
      <w:r w:rsidR="00B917BE" w:rsidRPr="005F67C9">
        <w:rPr>
          <w:sz w:val="28"/>
          <w:szCs w:val="28"/>
        </w:rPr>
        <w:t xml:space="preserve">әрсәбелдемсинтуган тел </w:t>
      </w:r>
      <w:proofErr w:type="spellStart"/>
      <w:r w:rsidR="00B917BE" w:rsidRPr="005F67C9">
        <w:rPr>
          <w:sz w:val="28"/>
          <w:szCs w:val="28"/>
        </w:rPr>
        <w:t>аркылы</w:t>
      </w:r>
      <w:proofErr w:type="spellEnd"/>
      <w:r w:rsidR="00B917BE" w:rsidRPr="005F67C9">
        <w:rPr>
          <w:sz w:val="28"/>
          <w:szCs w:val="28"/>
        </w:rPr>
        <w:t>.</w:t>
      </w:r>
    </w:p>
    <w:p w:rsidR="002A488A" w:rsidRPr="005F67C9" w:rsidRDefault="00C15B4E" w:rsidP="00D90E8F">
      <w:pPr>
        <w:pStyle w:val="a8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5F67C9">
        <w:rPr>
          <w:b/>
          <w:sz w:val="28"/>
          <w:szCs w:val="28"/>
        </w:rPr>
        <w:t>Ребёнок 3</w:t>
      </w:r>
      <w:r w:rsidR="003E6839" w:rsidRPr="005F67C9">
        <w:rPr>
          <w:b/>
          <w:sz w:val="28"/>
          <w:szCs w:val="28"/>
        </w:rPr>
        <w:t>:</w:t>
      </w:r>
      <w:r w:rsidR="00B917BE" w:rsidRPr="005F67C9">
        <w:rPr>
          <w:sz w:val="28"/>
          <w:szCs w:val="28"/>
        </w:rPr>
        <w:t xml:space="preserve">Иңэлекбу тел беләнәнкәмбишектәкөйләгән, </w:t>
      </w:r>
      <w:r w:rsidR="00B917BE" w:rsidRPr="005F67C9">
        <w:rPr>
          <w:sz w:val="28"/>
          <w:szCs w:val="28"/>
        </w:rPr>
        <w:br/>
        <w:t>Аннарытөннә</w:t>
      </w:r>
      <w:proofErr w:type="gramStart"/>
      <w:r w:rsidR="00B917BE" w:rsidRPr="005F67C9">
        <w:rPr>
          <w:sz w:val="28"/>
          <w:szCs w:val="28"/>
        </w:rPr>
        <w:t>р</w:t>
      </w:r>
      <w:proofErr w:type="gramEnd"/>
      <w:r w:rsidR="00B917BE" w:rsidRPr="005F67C9">
        <w:rPr>
          <w:sz w:val="28"/>
          <w:szCs w:val="28"/>
        </w:rPr>
        <w:t xml:space="preserve"> буе әбкәмхикәятсөйләгән.</w:t>
      </w:r>
    </w:p>
    <w:p w:rsidR="002A488A" w:rsidRPr="005F67C9" w:rsidRDefault="00C15B4E" w:rsidP="00D90E8F">
      <w:pPr>
        <w:pStyle w:val="a8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5F67C9">
        <w:rPr>
          <w:b/>
          <w:sz w:val="28"/>
          <w:szCs w:val="28"/>
        </w:rPr>
        <w:t>Ребёнок 4</w:t>
      </w:r>
      <w:r w:rsidR="007036A3" w:rsidRPr="005F67C9">
        <w:rPr>
          <w:b/>
          <w:sz w:val="28"/>
          <w:szCs w:val="28"/>
        </w:rPr>
        <w:t>:</w:t>
      </w:r>
      <w:r w:rsidR="00B917BE" w:rsidRPr="005F67C9">
        <w:rPr>
          <w:sz w:val="28"/>
          <w:szCs w:val="28"/>
        </w:rPr>
        <w:t xml:space="preserve"> И </w:t>
      </w:r>
      <w:proofErr w:type="spellStart"/>
      <w:r w:rsidR="00B917BE" w:rsidRPr="005F67C9">
        <w:rPr>
          <w:sz w:val="28"/>
          <w:szCs w:val="28"/>
        </w:rPr>
        <w:t>туган</w:t>
      </w:r>
      <w:proofErr w:type="spellEnd"/>
      <w:r w:rsidR="00B917BE" w:rsidRPr="005F67C9">
        <w:rPr>
          <w:sz w:val="28"/>
          <w:szCs w:val="28"/>
        </w:rPr>
        <w:t xml:space="preserve"> тел! Һәрвакыттаярдәмеңбеләнсинең, </w:t>
      </w:r>
      <w:r w:rsidR="00B917BE" w:rsidRPr="005F67C9">
        <w:rPr>
          <w:sz w:val="28"/>
          <w:szCs w:val="28"/>
        </w:rPr>
        <w:br/>
        <w:t xml:space="preserve">Кечкенәдәнаңлашылганшатлыгым, </w:t>
      </w:r>
      <w:proofErr w:type="spellStart"/>
      <w:r w:rsidR="00B917BE" w:rsidRPr="005F67C9">
        <w:rPr>
          <w:sz w:val="28"/>
          <w:szCs w:val="28"/>
        </w:rPr>
        <w:t>кайгым</w:t>
      </w:r>
      <w:proofErr w:type="spellEnd"/>
      <w:r w:rsidR="00B917BE" w:rsidRPr="005F67C9">
        <w:rPr>
          <w:sz w:val="28"/>
          <w:szCs w:val="28"/>
        </w:rPr>
        <w:t xml:space="preserve"> минем.</w:t>
      </w:r>
    </w:p>
    <w:p w:rsidR="00B917BE" w:rsidRPr="00FD558F" w:rsidRDefault="00B917BE" w:rsidP="0030516D">
      <w:pPr>
        <w:pStyle w:val="a8"/>
        <w:spacing w:before="0" w:beforeAutospacing="0" w:line="360" w:lineRule="auto"/>
        <w:ind w:left="-709"/>
      </w:pPr>
      <w:r w:rsidRPr="005F67C9">
        <w:rPr>
          <w:b/>
          <w:sz w:val="28"/>
          <w:szCs w:val="28"/>
        </w:rPr>
        <w:t>Ребёнок 5:</w:t>
      </w:r>
      <w:r w:rsidRPr="005F67C9">
        <w:rPr>
          <w:sz w:val="28"/>
          <w:szCs w:val="28"/>
        </w:rPr>
        <w:t xml:space="preserve"> И </w:t>
      </w:r>
      <w:proofErr w:type="spellStart"/>
      <w:r w:rsidRPr="005F67C9">
        <w:rPr>
          <w:sz w:val="28"/>
          <w:szCs w:val="28"/>
        </w:rPr>
        <w:t>туган</w:t>
      </w:r>
      <w:proofErr w:type="spellEnd"/>
      <w:r w:rsidRPr="005F67C9">
        <w:rPr>
          <w:sz w:val="28"/>
          <w:szCs w:val="28"/>
        </w:rPr>
        <w:t xml:space="preserve"> тел! Синдәбулганиңэлеккыйлган догам:</w:t>
      </w:r>
      <w:r w:rsidRPr="005F67C9">
        <w:rPr>
          <w:sz w:val="28"/>
          <w:szCs w:val="28"/>
        </w:rPr>
        <w:br/>
      </w:r>
      <w:proofErr w:type="spellStart"/>
      <w:r w:rsidRPr="005F67C9">
        <w:rPr>
          <w:sz w:val="28"/>
          <w:szCs w:val="28"/>
        </w:rPr>
        <w:t>Ярлыкагыл</w:t>
      </w:r>
      <w:proofErr w:type="spellEnd"/>
      <w:r w:rsidRPr="005F67C9">
        <w:rPr>
          <w:sz w:val="28"/>
          <w:szCs w:val="28"/>
        </w:rPr>
        <w:t xml:space="preserve">, </w:t>
      </w:r>
      <w:proofErr w:type="spellStart"/>
      <w:proofErr w:type="gramStart"/>
      <w:r w:rsidRPr="005F67C9">
        <w:rPr>
          <w:sz w:val="28"/>
          <w:szCs w:val="28"/>
        </w:rPr>
        <w:t>дип</w:t>
      </w:r>
      <w:proofErr w:type="spellEnd"/>
      <w:proofErr w:type="gramEnd"/>
      <w:r w:rsidRPr="005F67C9">
        <w:rPr>
          <w:sz w:val="28"/>
          <w:szCs w:val="28"/>
        </w:rPr>
        <w:t>, үземһәмәткәм-әнкәмне, ходам</w:t>
      </w:r>
      <w:r>
        <w:t>!</w:t>
      </w:r>
    </w:p>
    <w:p w:rsidR="00C15B4E" w:rsidRPr="00E971A7" w:rsidRDefault="00E971A7" w:rsidP="0030516D">
      <w:pPr>
        <w:spacing w:line="36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1A7">
        <w:rPr>
          <w:rFonts w:ascii="Times New Roman" w:hAnsi="Times New Roman" w:cs="Times New Roman"/>
          <w:i/>
          <w:sz w:val="28"/>
          <w:szCs w:val="28"/>
        </w:rPr>
        <w:t>Звучит татарская танцевальная. Дети исполняют танец</w:t>
      </w:r>
      <w:r w:rsidR="00DE505B">
        <w:rPr>
          <w:rFonts w:ascii="Times New Roman" w:hAnsi="Times New Roman" w:cs="Times New Roman"/>
          <w:i/>
          <w:sz w:val="28"/>
          <w:szCs w:val="28"/>
        </w:rPr>
        <w:t xml:space="preserve"> «Танец татар-мишарей»</w:t>
      </w:r>
      <w:r w:rsidRPr="00E971A7">
        <w:rPr>
          <w:rFonts w:ascii="Times New Roman" w:hAnsi="Times New Roman" w:cs="Times New Roman"/>
          <w:i/>
          <w:sz w:val="28"/>
          <w:szCs w:val="28"/>
        </w:rPr>
        <w:t xml:space="preserve">. Вновь звучит «Апипа», дети </w:t>
      </w:r>
      <w:proofErr w:type="spellStart"/>
      <w:r w:rsidRPr="00E971A7">
        <w:rPr>
          <w:rFonts w:ascii="Times New Roman" w:hAnsi="Times New Roman" w:cs="Times New Roman"/>
          <w:i/>
          <w:sz w:val="28"/>
          <w:szCs w:val="28"/>
        </w:rPr>
        <w:t>уходят</w:t>
      </w:r>
      <w:r w:rsidRPr="002155BE">
        <w:rPr>
          <w:rFonts w:ascii="Times New Roman" w:hAnsi="Times New Roman" w:cs="Times New Roman"/>
          <w:sz w:val="28"/>
          <w:szCs w:val="28"/>
        </w:rPr>
        <w:t>шагом</w:t>
      </w:r>
      <w:bookmarkStart w:id="0" w:name="_GoBack"/>
      <w:bookmarkEnd w:id="0"/>
      <w:r w:rsidRPr="002155BE">
        <w:rPr>
          <w:rFonts w:ascii="Times New Roman" w:hAnsi="Times New Roman" w:cs="Times New Roman"/>
          <w:sz w:val="28"/>
          <w:szCs w:val="28"/>
        </w:rPr>
        <w:t>тыпыр-тыпыр</w:t>
      </w:r>
      <w:proofErr w:type="spellEnd"/>
      <w:r w:rsidRPr="00E971A7">
        <w:rPr>
          <w:rFonts w:ascii="Times New Roman" w:hAnsi="Times New Roman" w:cs="Times New Roman"/>
          <w:i/>
          <w:sz w:val="28"/>
          <w:szCs w:val="28"/>
        </w:rPr>
        <w:t>.</w:t>
      </w:r>
    </w:p>
    <w:p w:rsidR="00CB2D5C" w:rsidRPr="00F155B8" w:rsidRDefault="00E971A7" w:rsidP="0030516D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A7">
        <w:rPr>
          <w:rFonts w:ascii="Times New Roman" w:hAnsi="Times New Roman" w:cs="Times New Roman"/>
          <w:sz w:val="28"/>
          <w:szCs w:val="28"/>
        </w:rPr>
        <w:t xml:space="preserve">Музыкальный фон сменяется на китайские мотивы, появляются учитель китайской мудрости и </w:t>
      </w:r>
      <w:proofErr w:type="spellStart"/>
      <w:r w:rsidRPr="00E971A7">
        <w:rPr>
          <w:rFonts w:ascii="Times New Roman" w:hAnsi="Times New Roman" w:cs="Times New Roman"/>
          <w:sz w:val="28"/>
          <w:szCs w:val="28"/>
        </w:rPr>
        <w:t>ЦыньДзынь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B36" w:rsidRDefault="00DC0348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6DD2">
        <w:rPr>
          <w:rFonts w:ascii="Times New Roman" w:hAnsi="Times New Roman" w:cs="Times New Roman"/>
          <w:sz w:val="28"/>
          <w:szCs w:val="28"/>
        </w:rPr>
        <w:t>О, учитель Китая, я</w:t>
      </w:r>
      <w:r w:rsidR="00FD07EA">
        <w:rPr>
          <w:rFonts w:ascii="Times New Roman" w:hAnsi="Times New Roman" w:cs="Times New Roman"/>
          <w:sz w:val="28"/>
          <w:szCs w:val="28"/>
        </w:rPr>
        <w:t xml:space="preserve"> хотела бы увидеть будущее России…</w:t>
      </w:r>
    </w:p>
    <w:p w:rsidR="002A488A" w:rsidRPr="00D90E8F" w:rsidRDefault="00DC0348" w:rsidP="00D90E8F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FD07EA">
        <w:rPr>
          <w:rFonts w:ascii="Times New Roman" w:hAnsi="Times New Roman" w:cs="Times New Roman"/>
          <w:sz w:val="28"/>
          <w:szCs w:val="28"/>
        </w:rPr>
        <w:t>О, об этом написано, немного, но во многих книгах отмечают, что будущее России</w:t>
      </w:r>
      <w:r>
        <w:rPr>
          <w:rFonts w:ascii="Times New Roman" w:hAnsi="Times New Roman" w:cs="Times New Roman"/>
          <w:sz w:val="28"/>
          <w:szCs w:val="28"/>
        </w:rPr>
        <w:t xml:space="preserve"> светлое…</w:t>
      </w:r>
      <w:r w:rsidR="00C80985">
        <w:rPr>
          <w:rFonts w:ascii="Times New Roman" w:hAnsi="Times New Roman" w:cs="Times New Roman"/>
          <w:sz w:val="28"/>
          <w:szCs w:val="28"/>
        </w:rPr>
        <w:t xml:space="preserve"> сейчас вы его увидите!</w:t>
      </w:r>
    </w:p>
    <w:p w:rsidR="00E91C31" w:rsidRPr="00271D98" w:rsidRDefault="0057634C" w:rsidP="00D90E8F">
      <w:pPr>
        <w:pStyle w:val="a3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 воспитанников второй младшей группы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1C31" w:rsidRPr="00271D98">
        <w:rPr>
          <w:rFonts w:ascii="Times New Roman" w:hAnsi="Times New Roman" w:cs="Times New Roman"/>
          <w:sz w:val="28"/>
          <w:szCs w:val="28"/>
        </w:rPr>
        <w:t xml:space="preserve">ыходят под </w:t>
      </w:r>
      <w:r>
        <w:rPr>
          <w:rFonts w:ascii="Times New Roman" w:hAnsi="Times New Roman" w:cs="Times New Roman"/>
          <w:sz w:val="28"/>
          <w:szCs w:val="28"/>
        </w:rPr>
        <w:t>композицию «Я ты он она, вместе целая страна!»</w:t>
      </w:r>
      <w:r w:rsidR="00E91C31" w:rsidRPr="00271D98">
        <w:rPr>
          <w:rFonts w:ascii="Times New Roman" w:hAnsi="Times New Roman" w:cs="Times New Roman"/>
          <w:sz w:val="28"/>
          <w:szCs w:val="28"/>
        </w:rPr>
        <w:t xml:space="preserve"> одной рукой ока</w:t>
      </w:r>
      <w:r w:rsidR="000E4BCF" w:rsidRPr="00271D98">
        <w:rPr>
          <w:rFonts w:ascii="Times New Roman" w:hAnsi="Times New Roman" w:cs="Times New Roman"/>
          <w:sz w:val="28"/>
          <w:szCs w:val="28"/>
        </w:rPr>
        <w:t xml:space="preserve">зывают публикой знак приветствия, </w:t>
      </w:r>
      <w:r w:rsidR="00E91C31" w:rsidRPr="00271D98">
        <w:rPr>
          <w:rFonts w:ascii="Times New Roman" w:hAnsi="Times New Roman" w:cs="Times New Roman"/>
          <w:sz w:val="28"/>
          <w:szCs w:val="28"/>
        </w:rPr>
        <w:t xml:space="preserve">образуют круг, </w:t>
      </w:r>
      <w:r w:rsidR="000E4BCF" w:rsidRPr="00271D98">
        <w:rPr>
          <w:rFonts w:ascii="Times New Roman" w:hAnsi="Times New Roman" w:cs="Times New Roman"/>
          <w:sz w:val="28"/>
          <w:szCs w:val="28"/>
        </w:rPr>
        <w:t xml:space="preserve">исполняют танец, </w:t>
      </w:r>
      <w:r w:rsidR="00E91C31" w:rsidRPr="00271D98">
        <w:rPr>
          <w:rFonts w:ascii="Times New Roman" w:hAnsi="Times New Roman" w:cs="Times New Roman"/>
          <w:sz w:val="28"/>
          <w:szCs w:val="28"/>
        </w:rPr>
        <w:t>останавливаются.</w:t>
      </w:r>
    </w:p>
    <w:p w:rsidR="00EE4534" w:rsidRDefault="00E91C31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71D98">
        <w:rPr>
          <w:rFonts w:ascii="Times New Roman" w:hAnsi="Times New Roman" w:cs="Times New Roman"/>
          <w:sz w:val="28"/>
          <w:szCs w:val="28"/>
        </w:rPr>
        <w:t xml:space="preserve">Воспитатель: И наши ребята очень любят книги, они уже знают многие сказки и стихотворения. </w:t>
      </w:r>
      <w:r w:rsidR="00D87634">
        <w:rPr>
          <w:rFonts w:ascii="Times New Roman" w:hAnsi="Times New Roman" w:cs="Times New Roman"/>
          <w:sz w:val="28"/>
          <w:szCs w:val="28"/>
        </w:rPr>
        <w:t xml:space="preserve">А сегодня мы хотим Вам прочитать замечательные строки </w:t>
      </w:r>
    </w:p>
    <w:p w:rsidR="00EE4534" w:rsidRDefault="00EE4534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хором, с воспитателем:</w:t>
      </w:r>
    </w:p>
    <w:p w:rsidR="00EE4534" w:rsidRPr="003731C7" w:rsidRDefault="00EE4534" w:rsidP="0030516D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731C7">
        <w:rPr>
          <w:rFonts w:ascii="Times New Roman" w:hAnsi="Times New Roman" w:cs="Times New Roman"/>
          <w:sz w:val="28"/>
          <w:szCs w:val="28"/>
        </w:rPr>
        <w:t>Мы на свет родились,</w:t>
      </w:r>
      <w:r w:rsidRPr="003731C7">
        <w:rPr>
          <w:rFonts w:ascii="Times New Roman" w:hAnsi="Times New Roman" w:cs="Times New Roman"/>
          <w:sz w:val="28"/>
          <w:szCs w:val="28"/>
        </w:rPr>
        <w:br/>
        <w:t>Чтобы радостно жить.</w:t>
      </w:r>
      <w:r w:rsidRPr="003731C7">
        <w:rPr>
          <w:rFonts w:ascii="Times New Roman" w:hAnsi="Times New Roman" w:cs="Times New Roman"/>
          <w:sz w:val="28"/>
          <w:szCs w:val="28"/>
        </w:rPr>
        <w:br/>
        <w:t>Чтобы вместе играть,</w:t>
      </w:r>
      <w:r w:rsidRPr="003731C7">
        <w:rPr>
          <w:rFonts w:ascii="Times New Roman" w:hAnsi="Times New Roman" w:cs="Times New Roman"/>
          <w:sz w:val="28"/>
          <w:szCs w:val="28"/>
        </w:rPr>
        <w:br/>
        <w:t>Чтобы крепко дружить.</w:t>
      </w:r>
      <w:r w:rsidRPr="003731C7">
        <w:rPr>
          <w:rFonts w:ascii="Times New Roman" w:hAnsi="Times New Roman" w:cs="Times New Roman"/>
          <w:sz w:val="28"/>
          <w:szCs w:val="28"/>
        </w:rPr>
        <w:br/>
        <w:t>Чтоб улыбки друг другу</w:t>
      </w:r>
      <w:proofErr w:type="gramStart"/>
      <w:r w:rsidRPr="003731C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731C7">
        <w:rPr>
          <w:rFonts w:ascii="Times New Roman" w:hAnsi="Times New Roman" w:cs="Times New Roman"/>
          <w:sz w:val="28"/>
          <w:szCs w:val="28"/>
        </w:rPr>
        <w:t>арить и цветы,</w:t>
      </w:r>
      <w:r w:rsidRPr="003731C7">
        <w:rPr>
          <w:rFonts w:ascii="Times New Roman" w:hAnsi="Times New Roman" w:cs="Times New Roman"/>
          <w:sz w:val="28"/>
          <w:szCs w:val="28"/>
        </w:rPr>
        <w:br/>
        <w:t>Чтоб исполнились в жизни</w:t>
      </w:r>
      <w:r w:rsidRPr="003731C7">
        <w:rPr>
          <w:rFonts w:ascii="Times New Roman" w:hAnsi="Times New Roman" w:cs="Times New Roman"/>
          <w:sz w:val="28"/>
          <w:szCs w:val="28"/>
        </w:rPr>
        <w:br/>
        <w:t>Все наши мечты.</w:t>
      </w:r>
    </w:p>
    <w:p w:rsidR="004D3999" w:rsidRPr="003731C7" w:rsidRDefault="004D3999" w:rsidP="00D90E8F">
      <w:pPr>
        <w:pStyle w:val="a3"/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731C7">
        <w:rPr>
          <w:rFonts w:ascii="Times New Roman" w:hAnsi="Times New Roman" w:cs="Times New Roman"/>
          <w:sz w:val="28"/>
          <w:szCs w:val="28"/>
        </w:rPr>
        <w:t>Звучит музыка (фонограмма) «Дети Российских школ»</w:t>
      </w:r>
      <w:r w:rsidR="003731C7">
        <w:rPr>
          <w:rFonts w:ascii="Times New Roman" w:hAnsi="Times New Roman" w:cs="Times New Roman"/>
          <w:sz w:val="28"/>
          <w:szCs w:val="28"/>
        </w:rPr>
        <w:t>, дети радостно уходят!</w:t>
      </w:r>
    </w:p>
    <w:p w:rsidR="000E4BCF" w:rsidRPr="00271D98" w:rsidRDefault="00F837BC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71D98">
        <w:rPr>
          <w:rFonts w:ascii="Times New Roman" w:hAnsi="Times New Roman" w:cs="Times New Roman"/>
          <w:sz w:val="28"/>
          <w:szCs w:val="28"/>
        </w:rPr>
        <w:t xml:space="preserve">- Теперь я поняла, почему в России так любят литературу! Зная литературу </w:t>
      </w:r>
      <w:proofErr w:type="gramStart"/>
      <w:r w:rsidRPr="00271D98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271D98">
        <w:rPr>
          <w:rFonts w:ascii="Times New Roman" w:hAnsi="Times New Roman" w:cs="Times New Roman"/>
          <w:sz w:val="28"/>
          <w:szCs w:val="28"/>
        </w:rPr>
        <w:t xml:space="preserve"> проживает несколько жизней, он путешествует во времени и пространстве!</w:t>
      </w:r>
    </w:p>
    <w:p w:rsidR="004A73B3" w:rsidRDefault="008745BC" w:rsidP="0030516D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Цынь-Д</w:t>
      </w:r>
      <w:r w:rsidR="00F837BC" w:rsidRPr="00271D98">
        <w:rPr>
          <w:rFonts w:ascii="Times New Roman" w:hAnsi="Times New Roman" w:cs="Times New Roman"/>
          <w:sz w:val="28"/>
          <w:szCs w:val="28"/>
        </w:rPr>
        <w:t>зынь</w:t>
      </w:r>
      <w:proofErr w:type="spellEnd"/>
      <w:r w:rsidR="00F837BC" w:rsidRPr="00271D98">
        <w:rPr>
          <w:rFonts w:ascii="Times New Roman" w:hAnsi="Times New Roman" w:cs="Times New Roman"/>
          <w:sz w:val="28"/>
          <w:szCs w:val="28"/>
        </w:rPr>
        <w:t xml:space="preserve">, вы правы, вернёмся же в Китай… </w:t>
      </w:r>
    </w:p>
    <w:p w:rsidR="00267BD6" w:rsidRPr="00267BD6" w:rsidRDefault="00F837BC" w:rsidP="00267BD6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71D98">
        <w:rPr>
          <w:rFonts w:ascii="Times New Roman" w:hAnsi="Times New Roman" w:cs="Times New Roman"/>
          <w:sz w:val="28"/>
          <w:szCs w:val="28"/>
        </w:rPr>
        <w:t>Звучит китайская мелодия</w:t>
      </w:r>
      <w:r w:rsidR="008745BC">
        <w:rPr>
          <w:rFonts w:ascii="Times New Roman" w:hAnsi="Times New Roman" w:cs="Times New Roman"/>
          <w:sz w:val="28"/>
          <w:szCs w:val="28"/>
        </w:rPr>
        <w:t>, ведущие покидают зал под аплод</w:t>
      </w:r>
      <w:r w:rsidR="008745BC" w:rsidRPr="00271D98">
        <w:rPr>
          <w:rFonts w:ascii="Times New Roman" w:hAnsi="Times New Roman" w:cs="Times New Roman"/>
          <w:sz w:val="28"/>
          <w:szCs w:val="28"/>
        </w:rPr>
        <w:t>исменты</w:t>
      </w:r>
      <w:r w:rsidR="006E484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67BD6" w:rsidRPr="00267BD6" w:rsidSect="00FD5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19" w:rsidRDefault="00C17A19" w:rsidP="005F7CE1">
      <w:pPr>
        <w:spacing w:after="0" w:line="240" w:lineRule="auto"/>
      </w:pPr>
      <w:r>
        <w:separator/>
      </w:r>
    </w:p>
  </w:endnote>
  <w:endnote w:type="continuationSeparator" w:id="1">
    <w:p w:rsidR="00C17A19" w:rsidRDefault="00C17A19" w:rsidP="005F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E1" w:rsidRDefault="005F7C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7272"/>
      <w:docPartObj>
        <w:docPartGallery w:val="Page Numbers (Bottom of Page)"/>
        <w:docPartUnique/>
      </w:docPartObj>
    </w:sdtPr>
    <w:sdtContent>
      <w:p w:rsidR="005F7CE1" w:rsidRDefault="00D50DDD">
        <w:pPr>
          <w:pStyle w:val="a6"/>
          <w:jc w:val="right"/>
        </w:pPr>
        <w:r>
          <w:fldChar w:fldCharType="begin"/>
        </w:r>
        <w:r w:rsidR="005F7CE1">
          <w:instrText>PAGE   \* MERGEFORMAT</w:instrText>
        </w:r>
        <w:r>
          <w:fldChar w:fldCharType="separate"/>
        </w:r>
        <w:r w:rsidR="00391D52">
          <w:rPr>
            <w:noProof/>
          </w:rPr>
          <w:t>6</w:t>
        </w:r>
        <w:r>
          <w:fldChar w:fldCharType="end"/>
        </w:r>
      </w:p>
    </w:sdtContent>
  </w:sdt>
  <w:p w:rsidR="005F7CE1" w:rsidRDefault="005F7C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E1" w:rsidRDefault="005F7C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19" w:rsidRDefault="00C17A19" w:rsidP="005F7CE1">
      <w:pPr>
        <w:spacing w:after="0" w:line="240" w:lineRule="auto"/>
      </w:pPr>
      <w:r>
        <w:separator/>
      </w:r>
    </w:p>
  </w:footnote>
  <w:footnote w:type="continuationSeparator" w:id="1">
    <w:p w:rsidR="00C17A19" w:rsidRDefault="00C17A19" w:rsidP="005F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E1" w:rsidRDefault="005F7C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E1" w:rsidRDefault="005F7C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E1" w:rsidRDefault="005F7C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AA4"/>
    <w:multiLevelType w:val="hybridMultilevel"/>
    <w:tmpl w:val="2002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C2E"/>
    <w:rsid w:val="000012EB"/>
    <w:rsid w:val="0000371E"/>
    <w:rsid w:val="000054E1"/>
    <w:rsid w:val="00005635"/>
    <w:rsid w:val="00005A07"/>
    <w:rsid w:val="00007542"/>
    <w:rsid w:val="000100C1"/>
    <w:rsid w:val="000114F2"/>
    <w:rsid w:val="0001242A"/>
    <w:rsid w:val="00012940"/>
    <w:rsid w:val="00014335"/>
    <w:rsid w:val="00016AFC"/>
    <w:rsid w:val="00023223"/>
    <w:rsid w:val="000279FC"/>
    <w:rsid w:val="00032284"/>
    <w:rsid w:val="0003474E"/>
    <w:rsid w:val="000353F9"/>
    <w:rsid w:val="000417CF"/>
    <w:rsid w:val="000418D5"/>
    <w:rsid w:val="00044C55"/>
    <w:rsid w:val="000450DF"/>
    <w:rsid w:val="00045428"/>
    <w:rsid w:val="00045BD0"/>
    <w:rsid w:val="00052453"/>
    <w:rsid w:val="00060686"/>
    <w:rsid w:val="0006547E"/>
    <w:rsid w:val="00067EDF"/>
    <w:rsid w:val="00067FEC"/>
    <w:rsid w:val="00070DC6"/>
    <w:rsid w:val="000722C6"/>
    <w:rsid w:val="000722EE"/>
    <w:rsid w:val="00074487"/>
    <w:rsid w:val="0007495B"/>
    <w:rsid w:val="00082E44"/>
    <w:rsid w:val="00083271"/>
    <w:rsid w:val="00083334"/>
    <w:rsid w:val="00083713"/>
    <w:rsid w:val="000A0EAE"/>
    <w:rsid w:val="000A1CC0"/>
    <w:rsid w:val="000A2958"/>
    <w:rsid w:val="000A408F"/>
    <w:rsid w:val="000A6514"/>
    <w:rsid w:val="000A7629"/>
    <w:rsid w:val="000B0642"/>
    <w:rsid w:val="000B2409"/>
    <w:rsid w:val="000B7D14"/>
    <w:rsid w:val="000C2923"/>
    <w:rsid w:val="000C3442"/>
    <w:rsid w:val="000D061E"/>
    <w:rsid w:val="000D1A70"/>
    <w:rsid w:val="000D4AA4"/>
    <w:rsid w:val="000D651A"/>
    <w:rsid w:val="000E08A1"/>
    <w:rsid w:val="000E4BCF"/>
    <w:rsid w:val="000F0B08"/>
    <w:rsid w:val="000F2281"/>
    <w:rsid w:val="000F2490"/>
    <w:rsid w:val="000F6BE9"/>
    <w:rsid w:val="00101724"/>
    <w:rsid w:val="00101F32"/>
    <w:rsid w:val="00103053"/>
    <w:rsid w:val="0010527C"/>
    <w:rsid w:val="00105957"/>
    <w:rsid w:val="00110116"/>
    <w:rsid w:val="00111403"/>
    <w:rsid w:val="00113846"/>
    <w:rsid w:val="001160B4"/>
    <w:rsid w:val="00116E76"/>
    <w:rsid w:val="00122424"/>
    <w:rsid w:val="00123E74"/>
    <w:rsid w:val="00124876"/>
    <w:rsid w:val="00124BA7"/>
    <w:rsid w:val="00125451"/>
    <w:rsid w:val="00125DBE"/>
    <w:rsid w:val="0012747D"/>
    <w:rsid w:val="00127C61"/>
    <w:rsid w:val="00135713"/>
    <w:rsid w:val="00135B8D"/>
    <w:rsid w:val="00137998"/>
    <w:rsid w:val="0014078E"/>
    <w:rsid w:val="0014092A"/>
    <w:rsid w:val="00150A67"/>
    <w:rsid w:val="0015181D"/>
    <w:rsid w:val="00157BA7"/>
    <w:rsid w:val="001610F1"/>
    <w:rsid w:val="00165B32"/>
    <w:rsid w:val="00170EA1"/>
    <w:rsid w:val="00171201"/>
    <w:rsid w:val="00175DE8"/>
    <w:rsid w:val="00177BF5"/>
    <w:rsid w:val="0018493C"/>
    <w:rsid w:val="00186608"/>
    <w:rsid w:val="00187F84"/>
    <w:rsid w:val="00190C75"/>
    <w:rsid w:val="00190D65"/>
    <w:rsid w:val="001912E0"/>
    <w:rsid w:val="00192EFB"/>
    <w:rsid w:val="00193F7D"/>
    <w:rsid w:val="0019404D"/>
    <w:rsid w:val="001942C5"/>
    <w:rsid w:val="00195037"/>
    <w:rsid w:val="001A46B7"/>
    <w:rsid w:val="001A595A"/>
    <w:rsid w:val="001A7BFE"/>
    <w:rsid w:val="001B0680"/>
    <w:rsid w:val="001B1BA1"/>
    <w:rsid w:val="001B2FDC"/>
    <w:rsid w:val="001B3F71"/>
    <w:rsid w:val="001B49BE"/>
    <w:rsid w:val="001B531D"/>
    <w:rsid w:val="001B5DE5"/>
    <w:rsid w:val="001B619A"/>
    <w:rsid w:val="001B6530"/>
    <w:rsid w:val="001B7994"/>
    <w:rsid w:val="001C175C"/>
    <w:rsid w:val="001C2C08"/>
    <w:rsid w:val="001C38DC"/>
    <w:rsid w:val="001C5732"/>
    <w:rsid w:val="001C7B23"/>
    <w:rsid w:val="001C7D1F"/>
    <w:rsid w:val="001D3238"/>
    <w:rsid w:val="001D369B"/>
    <w:rsid w:val="001D3977"/>
    <w:rsid w:val="001D3B2C"/>
    <w:rsid w:val="001D3C9E"/>
    <w:rsid w:val="001D7863"/>
    <w:rsid w:val="001E0058"/>
    <w:rsid w:val="001E24E9"/>
    <w:rsid w:val="001E74FA"/>
    <w:rsid w:val="001E7CF0"/>
    <w:rsid w:val="001F0583"/>
    <w:rsid w:val="001F062D"/>
    <w:rsid w:val="001F0A52"/>
    <w:rsid w:val="001F0D2C"/>
    <w:rsid w:val="001F0DF8"/>
    <w:rsid w:val="001F1103"/>
    <w:rsid w:val="001F13F0"/>
    <w:rsid w:val="001F1DAB"/>
    <w:rsid w:val="001F2FD1"/>
    <w:rsid w:val="001F574A"/>
    <w:rsid w:val="001F734D"/>
    <w:rsid w:val="0020224D"/>
    <w:rsid w:val="00203099"/>
    <w:rsid w:val="002113E0"/>
    <w:rsid w:val="0021168A"/>
    <w:rsid w:val="00211DCE"/>
    <w:rsid w:val="002155BE"/>
    <w:rsid w:val="00216722"/>
    <w:rsid w:val="00216734"/>
    <w:rsid w:val="00224301"/>
    <w:rsid w:val="0022537E"/>
    <w:rsid w:val="00230231"/>
    <w:rsid w:val="00230FAC"/>
    <w:rsid w:val="00230FCA"/>
    <w:rsid w:val="00234F45"/>
    <w:rsid w:val="00237470"/>
    <w:rsid w:val="00240538"/>
    <w:rsid w:val="002431D7"/>
    <w:rsid w:val="00246463"/>
    <w:rsid w:val="00246C12"/>
    <w:rsid w:val="00251763"/>
    <w:rsid w:val="0025299B"/>
    <w:rsid w:val="00261216"/>
    <w:rsid w:val="00261AC3"/>
    <w:rsid w:val="00267BD6"/>
    <w:rsid w:val="00271823"/>
    <w:rsid w:val="00271D98"/>
    <w:rsid w:val="00272D24"/>
    <w:rsid w:val="002741AE"/>
    <w:rsid w:val="0027651D"/>
    <w:rsid w:val="002806F2"/>
    <w:rsid w:val="00280868"/>
    <w:rsid w:val="00281056"/>
    <w:rsid w:val="002811B5"/>
    <w:rsid w:val="00283745"/>
    <w:rsid w:val="00287F94"/>
    <w:rsid w:val="002920A9"/>
    <w:rsid w:val="002A4438"/>
    <w:rsid w:val="002A488A"/>
    <w:rsid w:val="002A61EF"/>
    <w:rsid w:val="002A7B05"/>
    <w:rsid w:val="002B04BF"/>
    <w:rsid w:val="002B0EB3"/>
    <w:rsid w:val="002B1328"/>
    <w:rsid w:val="002B29D5"/>
    <w:rsid w:val="002B5ACF"/>
    <w:rsid w:val="002C01C4"/>
    <w:rsid w:val="002C3309"/>
    <w:rsid w:val="002C595C"/>
    <w:rsid w:val="002C6635"/>
    <w:rsid w:val="002C6F1E"/>
    <w:rsid w:val="002D3158"/>
    <w:rsid w:val="002D56C5"/>
    <w:rsid w:val="002D69E3"/>
    <w:rsid w:val="002E044A"/>
    <w:rsid w:val="002E1C19"/>
    <w:rsid w:val="002E2E20"/>
    <w:rsid w:val="002E636B"/>
    <w:rsid w:val="002F1496"/>
    <w:rsid w:val="002F56AC"/>
    <w:rsid w:val="002F6549"/>
    <w:rsid w:val="002F6A56"/>
    <w:rsid w:val="0030516D"/>
    <w:rsid w:val="00305C01"/>
    <w:rsid w:val="00313541"/>
    <w:rsid w:val="00315DDD"/>
    <w:rsid w:val="00320EA0"/>
    <w:rsid w:val="00321D44"/>
    <w:rsid w:val="00322A4E"/>
    <w:rsid w:val="00323F5C"/>
    <w:rsid w:val="0033730C"/>
    <w:rsid w:val="003411D4"/>
    <w:rsid w:val="003444EC"/>
    <w:rsid w:val="00345893"/>
    <w:rsid w:val="003461F9"/>
    <w:rsid w:val="003467DC"/>
    <w:rsid w:val="003468C9"/>
    <w:rsid w:val="00347469"/>
    <w:rsid w:val="00352D33"/>
    <w:rsid w:val="00352E79"/>
    <w:rsid w:val="003533E2"/>
    <w:rsid w:val="003545BA"/>
    <w:rsid w:val="003546AE"/>
    <w:rsid w:val="0035516F"/>
    <w:rsid w:val="0035641F"/>
    <w:rsid w:val="00356EBE"/>
    <w:rsid w:val="003619A0"/>
    <w:rsid w:val="00361FA3"/>
    <w:rsid w:val="003635AE"/>
    <w:rsid w:val="003641C5"/>
    <w:rsid w:val="00365F88"/>
    <w:rsid w:val="00366F97"/>
    <w:rsid w:val="00367A17"/>
    <w:rsid w:val="003715E2"/>
    <w:rsid w:val="003731C7"/>
    <w:rsid w:val="00374025"/>
    <w:rsid w:val="00375277"/>
    <w:rsid w:val="00385318"/>
    <w:rsid w:val="003902E3"/>
    <w:rsid w:val="0039040E"/>
    <w:rsid w:val="00390E59"/>
    <w:rsid w:val="00391D52"/>
    <w:rsid w:val="00392727"/>
    <w:rsid w:val="003929B9"/>
    <w:rsid w:val="00396235"/>
    <w:rsid w:val="0039629E"/>
    <w:rsid w:val="00396560"/>
    <w:rsid w:val="00396DD2"/>
    <w:rsid w:val="003978AB"/>
    <w:rsid w:val="003A2567"/>
    <w:rsid w:val="003A2A8B"/>
    <w:rsid w:val="003A5460"/>
    <w:rsid w:val="003A72F4"/>
    <w:rsid w:val="003B13D4"/>
    <w:rsid w:val="003B2243"/>
    <w:rsid w:val="003B2D28"/>
    <w:rsid w:val="003B3274"/>
    <w:rsid w:val="003B36A4"/>
    <w:rsid w:val="003B51E8"/>
    <w:rsid w:val="003B64CF"/>
    <w:rsid w:val="003B66D8"/>
    <w:rsid w:val="003B68D1"/>
    <w:rsid w:val="003C311F"/>
    <w:rsid w:val="003D1D45"/>
    <w:rsid w:val="003D2174"/>
    <w:rsid w:val="003D57AC"/>
    <w:rsid w:val="003E2E6B"/>
    <w:rsid w:val="003E3A4F"/>
    <w:rsid w:val="003E5DEA"/>
    <w:rsid w:val="003E6839"/>
    <w:rsid w:val="003F0CD9"/>
    <w:rsid w:val="003F1756"/>
    <w:rsid w:val="003F5B05"/>
    <w:rsid w:val="003F6075"/>
    <w:rsid w:val="00401DE4"/>
    <w:rsid w:val="00402C1F"/>
    <w:rsid w:val="00403586"/>
    <w:rsid w:val="004109D0"/>
    <w:rsid w:val="004154EA"/>
    <w:rsid w:val="00426A32"/>
    <w:rsid w:val="004270ED"/>
    <w:rsid w:val="00430077"/>
    <w:rsid w:val="00433A22"/>
    <w:rsid w:val="00434F22"/>
    <w:rsid w:val="00435579"/>
    <w:rsid w:val="00437233"/>
    <w:rsid w:val="004372FB"/>
    <w:rsid w:val="00440DDF"/>
    <w:rsid w:val="0044739D"/>
    <w:rsid w:val="00450091"/>
    <w:rsid w:val="00451096"/>
    <w:rsid w:val="0045147C"/>
    <w:rsid w:val="00452EE0"/>
    <w:rsid w:val="004532EF"/>
    <w:rsid w:val="00455460"/>
    <w:rsid w:val="00456107"/>
    <w:rsid w:val="00456BF2"/>
    <w:rsid w:val="00460362"/>
    <w:rsid w:val="00460DCC"/>
    <w:rsid w:val="00463C54"/>
    <w:rsid w:val="004660A1"/>
    <w:rsid w:val="00467EB6"/>
    <w:rsid w:val="0047335C"/>
    <w:rsid w:val="00473776"/>
    <w:rsid w:val="004749EB"/>
    <w:rsid w:val="00474A4B"/>
    <w:rsid w:val="00474BA7"/>
    <w:rsid w:val="0047532A"/>
    <w:rsid w:val="00477423"/>
    <w:rsid w:val="0048048D"/>
    <w:rsid w:val="004835EC"/>
    <w:rsid w:val="004859D4"/>
    <w:rsid w:val="004867B5"/>
    <w:rsid w:val="00492752"/>
    <w:rsid w:val="00495499"/>
    <w:rsid w:val="00496F18"/>
    <w:rsid w:val="00497362"/>
    <w:rsid w:val="004A272D"/>
    <w:rsid w:val="004A2FD9"/>
    <w:rsid w:val="004A41ED"/>
    <w:rsid w:val="004A504E"/>
    <w:rsid w:val="004A73B3"/>
    <w:rsid w:val="004A7F3B"/>
    <w:rsid w:val="004B03ED"/>
    <w:rsid w:val="004B11A7"/>
    <w:rsid w:val="004B28EC"/>
    <w:rsid w:val="004B2CBA"/>
    <w:rsid w:val="004B492A"/>
    <w:rsid w:val="004B797A"/>
    <w:rsid w:val="004C1B1C"/>
    <w:rsid w:val="004C501A"/>
    <w:rsid w:val="004C5E1F"/>
    <w:rsid w:val="004C7568"/>
    <w:rsid w:val="004D0F1D"/>
    <w:rsid w:val="004D1561"/>
    <w:rsid w:val="004D3999"/>
    <w:rsid w:val="004D59D5"/>
    <w:rsid w:val="004D63D5"/>
    <w:rsid w:val="004D6CDA"/>
    <w:rsid w:val="004D779F"/>
    <w:rsid w:val="004E25C5"/>
    <w:rsid w:val="004E4331"/>
    <w:rsid w:val="004E56AA"/>
    <w:rsid w:val="004E63DA"/>
    <w:rsid w:val="004E68BB"/>
    <w:rsid w:val="004F085D"/>
    <w:rsid w:val="004F0EE8"/>
    <w:rsid w:val="004F33F2"/>
    <w:rsid w:val="004F4C73"/>
    <w:rsid w:val="004F6F68"/>
    <w:rsid w:val="004F78A0"/>
    <w:rsid w:val="005009FC"/>
    <w:rsid w:val="00500DAC"/>
    <w:rsid w:val="00500DC3"/>
    <w:rsid w:val="00503413"/>
    <w:rsid w:val="0050372C"/>
    <w:rsid w:val="0050684D"/>
    <w:rsid w:val="00506D5C"/>
    <w:rsid w:val="00513FC1"/>
    <w:rsid w:val="005144CE"/>
    <w:rsid w:val="00515D11"/>
    <w:rsid w:val="00516B58"/>
    <w:rsid w:val="0052026B"/>
    <w:rsid w:val="00521305"/>
    <w:rsid w:val="00522860"/>
    <w:rsid w:val="00530541"/>
    <w:rsid w:val="00531770"/>
    <w:rsid w:val="0053396C"/>
    <w:rsid w:val="0054040F"/>
    <w:rsid w:val="00543923"/>
    <w:rsid w:val="0054400D"/>
    <w:rsid w:val="0054525F"/>
    <w:rsid w:val="00545F36"/>
    <w:rsid w:val="00547A23"/>
    <w:rsid w:val="005508C4"/>
    <w:rsid w:val="00551B86"/>
    <w:rsid w:val="00553231"/>
    <w:rsid w:val="00553649"/>
    <w:rsid w:val="00564BB1"/>
    <w:rsid w:val="00565F1B"/>
    <w:rsid w:val="00570F37"/>
    <w:rsid w:val="00572A75"/>
    <w:rsid w:val="00573015"/>
    <w:rsid w:val="005737DC"/>
    <w:rsid w:val="00573BD3"/>
    <w:rsid w:val="00574274"/>
    <w:rsid w:val="005762EB"/>
    <w:rsid w:val="0057634C"/>
    <w:rsid w:val="0057655B"/>
    <w:rsid w:val="005766E8"/>
    <w:rsid w:val="005770EA"/>
    <w:rsid w:val="00577269"/>
    <w:rsid w:val="005805D2"/>
    <w:rsid w:val="0058250E"/>
    <w:rsid w:val="00583D77"/>
    <w:rsid w:val="00584DA4"/>
    <w:rsid w:val="0058647A"/>
    <w:rsid w:val="005926F8"/>
    <w:rsid w:val="005936F4"/>
    <w:rsid w:val="00594598"/>
    <w:rsid w:val="00597287"/>
    <w:rsid w:val="005A3FB6"/>
    <w:rsid w:val="005B062F"/>
    <w:rsid w:val="005B161E"/>
    <w:rsid w:val="005B163A"/>
    <w:rsid w:val="005B430D"/>
    <w:rsid w:val="005B7614"/>
    <w:rsid w:val="005B7642"/>
    <w:rsid w:val="005C1C24"/>
    <w:rsid w:val="005C2CF0"/>
    <w:rsid w:val="005C2DFA"/>
    <w:rsid w:val="005C391C"/>
    <w:rsid w:val="005C52DB"/>
    <w:rsid w:val="005C589D"/>
    <w:rsid w:val="005C705C"/>
    <w:rsid w:val="005C7D70"/>
    <w:rsid w:val="005D0DCC"/>
    <w:rsid w:val="005D434A"/>
    <w:rsid w:val="005D43A0"/>
    <w:rsid w:val="005D792B"/>
    <w:rsid w:val="005E0A77"/>
    <w:rsid w:val="005E3839"/>
    <w:rsid w:val="005E3864"/>
    <w:rsid w:val="005E48A2"/>
    <w:rsid w:val="005E5165"/>
    <w:rsid w:val="005E701F"/>
    <w:rsid w:val="005F0202"/>
    <w:rsid w:val="005F2728"/>
    <w:rsid w:val="005F645D"/>
    <w:rsid w:val="005F67C9"/>
    <w:rsid w:val="005F7CE1"/>
    <w:rsid w:val="00601126"/>
    <w:rsid w:val="00602FFA"/>
    <w:rsid w:val="006149F7"/>
    <w:rsid w:val="00614F03"/>
    <w:rsid w:val="00633ADB"/>
    <w:rsid w:val="00635872"/>
    <w:rsid w:val="0063692D"/>
    <w:rsid w:val="00636DE4"/>
    <w:rsid w:val="00640426"/>
    <w:rsid w:val="0064072E"/>
    <w:rsid w:val="00640DD9"/>
    <w:rsid w:val="0064185D"/>
    <w:rsid w:val="00644200"/>
    <w:rsid w:val="0064706C"/>
    <w:rsid w:val="00650B57"/>
    <w:rsid w:val="00651E2F"/>
    <w:rsid w:val="006521AF"/>
    <w:rsid w:val="00656703"/>
    <w:rsid w:val="00656E9C"/>
    <w:rsid w:val="00657799"/>
    <w:rsid w:val="006618A4"/>
    <w:rsid w:val="00662009"/>
    <w:rsid w:val="006621ED"/>
    <w:rsid w:val="00667A2D"/>
    <w:rsid w:val="006721B7"/>
    <w:rsid w:val="00672F11"/>
    <w:rsid w:val="0068251A"/>
    <w:rsid w:val="006853BB"/>
    <w:rsid w:val="006864EF"/>
    <w:rsid w:val="00687359"/>
    <w:rsid w:val="00695963"/>
    <w:rsid w:val="006A1712"/>
    <w:rsid w:val="006A3514"/>
    <w:rsid w:val="006A473A"/>
    <w:rsid w:val="006A6229"/>
    <w:rsid w:val="006B08A7"/>
    <w:rsid w:val="006B0D83"/>
    <w:rsid w:val="006B1B5C"/>
    <w:rsid w:val="006B21A0"/>
    <w:rsid w:val="006B42ED"/>
    <w:rsid w:val="006B4794"/>
    <w:rsid w:val="006B4A88"/>
    <w:rsid w:val="006B606F"/>
    <w:rsid w:val="006B61CA"/>
    <w:rsid w:val="006B7D8D"/>
    <w:rsid w:val="006C460B"/>
    <w:rsid w:val="006C558D"/>
    <w:rsid w:val="006C5E33"/>
    <w:rsid w:val="006C77A3"/>
    <w:rsid w:val="006D49BC"/>
    <w:rsid w:val="006E3130"/>
    <w:rsid w:val="006E4843"/>
    <w:rsid w:val="006E511B"/>
    <w:rsid w:val="006E784E"/>
    <w:rsid w:val="006F18F1"/>
    <w:rsid w:val="006F3678"/>
    <w:rsid w:val="006F3A9E"/>
    <w:rsid w:val="006F3FEB"/>
    <w:rsid w:val="007016E2"/>
    <w:rsid w:val="007036A3"/>
    <w:rsid w:val="00705041"/>
    <w:rsid w:val="00710700"/>
    <w:rsid w:val="007141EB"/>
    <w:rsid w:val="007166A8"/>
    <w:rsid w:val="007205B3"/>
    <w:rsid w:val="00720C4A"/>
    <w:rsid w:val="0072286D"/>
    <w:rsid w:val="00726ABA"/>
    <w:rsid w:val="0073210F"/>
    <w:rsid w:val="0073437D"/>
    <w:rsid w:val="00735738"/>
    <w:rsid w:val="00735DCE"/>
    <w:rsid w:val="00740D1D"/>
    <w:rsid w:val="00741061"/>
    <w:rsid w:val="00742ADD"/>
    <w:rsid w:val="00742E41"/>
    <w:rsid w:val="007468A7"/>
    <w:rsid w:val="007528D7"/>
    <w:rsid w:val="00753C20"/>
    <w:rsid w:val="007552C6"/>
    <w:rsid w:val="0075601B"/>
    <w:rsid w:val="00760CB8"/>
    <w:rsid w:val="00760F65"/>
    <w:rsid w:val="007618BC"/>
    <w:rsid w:val="00761EC9"/>
    <w:rsid w:val="0076592A"/>
    <w:rsid w:val="00766ACF"/>
    <w:rsid w:val="00767FE1"/>
    <w:rsid w:val="00773553"/>
    <w:rsid w:val="007818AC"/>
    <w:rsid w:val="00782ABF"/>
    <w:rsid w:val="00785F90"/>
    <w:rsid w:val="007870B8"/>
    <w:rsid w:val="007876AD"/>
    <w:rsid w:val="00793BC4"/>
    <w:rsid w:val="00796BA2"/>
    <w:rsid w:val="00796F2C"/>
    <w:rsid w:val="007972A5"/>
    <w:rsid w:val="007A38BB"/>
    <w:rsid w:val="007A7E56"/>
    <w:rsid w:val="007B1022"/>
    <w:rsid w:val="007B1E6E"/>
    <w:rsid w:val="007B2E49"/>
    <w:rsid w:val="007B521E"/>
    <w:rsid w:val="007B6335"/>
    <w:rsid w:val="007B7061"/>
    <w:rsid w:val="007C1E26"/>
    <w:rsid w:val="007C3A43"/>
    <w:rsid w:val="007C415A"/>
    <w:rsid w:val="007C762E"/>
    <w:rsid w:val="007C7D98"/>
    <w:rsid w:val="007D0EAF"/>
    <w:rsid w:val="007D16FC"/>
    <w:rsid w:val="007D33B6"/>
    <w:rsid w:val="007D4D7C"/>
    <w:rsid w:val="007E1813"/>
    <w:rsid w:val="007E1979"/>
    <w:rsid w:val="007E29EC"/>
    <w:rsid w:val="007E52C9"/>
    <w:rsid w:val="007F18B9"/>
    <w:rsid w:val="007F2232"/>
    <w:rsid w:val="007F2631"/>
    <w:rsid w:val="007F51B9"/>
    <w:rsid w:val="007F724F"/>
    <w:rsid w:val="00801173"/>
    <w:rsid w:val="00802FC4"/>
    <w:rsid w:val="00806AAB"/>
    <w:rsid w:val="008107CE"/>
    <w:rsid w:val="00810ECB"/>
    <w:rsid w:val="00811BD7"/>
    <w:rsid w:val="00812D19"/>
    <w:rsid w:val="00813AC6"/>
    <w:rsid w:val="00814855"/>
    <w:rsid w:val="0081617F"/>
    <w:rsid w:val="0081699C"/>
    <w:rsid w:val="008202FD"/>
    <w:rsid w:val="0082513D"/>
    <w:rsid w:val="00831200"/>
    <w:rsid w:val="008329A1"/>
    <w:rsid w:val="00832E51"/>
    <w:rsid w:val="008367A3"/>
    <w:rsid w:val="00836C1B"/>
    <w:rsid w:val="008416EE"/>
    <w:rsid w:val="0084351B"/>
    <w:rsid w:val="00844125"/>
    <w:rsid w:val="00845316"/>
    <w:rsid w:val="00845B62"/>
    <w:rsid w:val="0084671A"/>
    <w:rsid w:val="008471FF"/>
    <w:rsid w:val="008476A3"/>
    <w:rsid w:val="00855313"/>
    <w:rsid w:val="0085555F"/>
    <w:rsid w:val="00857129"/>
    <w:rsid w:val="00860037"/>
    <w:rsid w:val="00861E3B"/>
    <w:rsid w:val="00864C59"/>
    <w:rsid w:val="00865D04"/>
    <w:rsid w:val="00873E4D"/>
    <w:rsid w:val="008745BC"/>
    <w:rsid w:val="00880AC3"/>
    <w:rsid w:val="00881B65"/>
    <w:rsid w:val="0088308F"/>
    <w:rsid w:val="0088392A"/>
    <w:rsid w:val="00883932"/>
    <w:rsid w:val="00885B62"/>
    <w:rsid w:val="00892602"/>
    <w:rsid w:val="00892C76"/>
    <w:rsid w:val="008935BC"/>
    <w:rsid w:val="00894BA6"/>
    <w:rsid w:val="00896135"/>
    <w:rsid w:val="008A3B97"/>
    <w:rsid w:val="008C0F38"/>
    <w:rsid w:val="008C23A7"/>
    <w:rsid w:val="008C2CDE"/>
    <w:rsid w:val="008C3996"/>
    <w:rsid w:val="008C7403"/>
    <w:rsid w:val="008C7FC5"/>
    <w:rsid w:val="008D5337"/>
    <w:rsid w:val="008D5A46"/>
    <w:rsid w:val="008E34F7"/>
    <w:rsid w:val="008E3E93"/>
    <w:rsid w:val="008E4166"/>
    <w:rsid w:val="008F06F9"/>
    <w:rsid w:val="008F208A"/>
    <w:rsid w:val="008F22C5"/>
    <w:rsid w:val="008F2E27"/>
    <w:rsid w:val="008F396A"/>
    <w:rsid w:val="008F5A41"/>
    <w:rsid w:val="008F6F38"/>
    <w:rsid w:val="00901187"/>
    <w:rsid w:val="00903CCA"/>
    <w:rsid w:val="00905A15"/>
    <w:rsid w:val="00906CEE"/>
    <w:rsid w:val="00910D1F"/>
    <w:rsid w:val="00912475"/>
    <w:rsid w:val="00912C52"/>
    <w:rsid w:val="0091305E"/>
    <w:rsid w:val="009169A0"/>
    <w:rsid w:val="00917D16"/>
    <w:rsid w:val="00923CC3"/>
    <w:rsid w:val="00923DF3"/>
    <w:rsid w:val="00925B5F"/>
    <w:rsid w:val="009278A7"/>
    <w:rsid w:val="009374D1"/>
    <w:rsid w:val="009378F6"/>
    <w:rsid w:val="009406B2"/>
    <w:rsid w:val="00942089"/>
    <w:rsid w:val="00942E95"/>
    <w:rsid w:val="00943747"/>
    <w:rsid w:val="0094472E"/>
    <w:rsid w:val="00945A1E"/>
    <w:rsid w:val="009468F7"/>
    <w:rsid w:val="009470E6"/>
    <w:rsid w:val="00947710"/>
    <w:rsid w:val="00947E78"/>
    <w:rsid w:val="00947EF1"/>
    <w:rsid w:val="00954D0B"/>
    <w:rsid w:val="00956A14"/>
    <w:rsid w:val="00957141"/>
    <w:rsid w:val="009573E0"/>
    <w:rsid w:val="00957E27"/>
    <w:rsid w:val="00961774"/>
    <w:rsid w:val="00966C2F"/>
    <w:rsid w:val="00967FD2"/>
    <w:rsid w:val="0098307A"/>
    <w:rsid w:val="00985FB3"/>
    <w:rsid w:val="0099283C"/>
    <w:rsid w:val="00995CBE"/>
    <w:rsid w:val="009A0CB5"/>
    <w:rsid w:val="009A0DFC"/>
    <w:rsid w:val="009A1626"/>
    <w:rsid w:val="009B08B5"/>
    <w:rsid w:val="009B1A8E"/>
    <w:rsid w:val="009B278C"/>
    <w:rsid w:val="009B2DB7"/>
    <w:rsid w:val="009B447A"/>
    <w:rsid w:val="009B57EE"/>
    <w:rsid w:val="009B68E9"/>
    <w:rsid w:val="009C3212"/>
    <w:rsid w:val="009C418E"/>
    <w:rsid w:val="009C609F"/>
    <w:rsid w:val="009C6822"/>
    <w:rsid w:val="009C7A70"/>
    <w:rsid w:val="009D1269"/>
    <w:rsid w:val="009D2268"/>
    <w:rsid w:val="009D34DA"/>
    <w:rsid w:val="009D4956"/>
    <w:rsid w:val="009D4A57"/>
    <w:rsid w:val="009D5C2E"/>
    <w:rsid w:val="009E18A0"/>
    <w:rsid w:val="009E1FAE"/>
    <w:rsid w:val="009E20CA"/>
    <w:rsid w:val="009E3A53"/>
    <w:rsid w:val="009E49B4"/>
    <w:rsid w:val="009E59CF"/>
    <w:rsid w:val="009E5F4F"/>
    <w:rsid w:val="009F123D"/>
    <w:rsid w:val="009F1A3B"/>
    <w:rsid w:val="009F1B36"/>
    <w:rsid w:val="009F25D5"/>
    <w:rsid w:val="009F5980"/>
    <w:rsid w:val="009F741E"/>
    <w:rsid w:val="009F76BC"/>
    <w:rsid w:val="00A01D4E"/>
    <w:rsid w:val="00A02BB5"/>
    <w:rsid w:val="00A033BB"/>
    <w:rsid w:val="00A047ED"/>
    <w:rsid w:val="00A06848"/>
    <w:rsid w:val="00A11DA5"/>
    <w:rsid w:val="00A2169C"/>
    <w:rsid w:val="00A23392"/>
    <w:rsid w:val="00A23C8E"/>
    <w:rsid w:val="00A24B38"/>
    <w:rsid w:val="00A24DF1"/>
    <w:rsid w:val="00A25592"/>
    <w:rsid w:val="00A36F81"/>
    <w:rsid w:val="00A378B0"/>
    <w:rsid w:val="00A41B66"/>
    <w:rsid w:val="00A449C0"/>
    <w:rsid w:val="00A45571"/>
    <w:rsid w:val="00A45733"/>
    <w:rsid w:val="00A47CD7"/>
    <w:rsid w:val="00A51525"/>
    <w:rsid w:val="00A57031"/>
    <w:rsid w:val="00A57490"/>
    <w:rsid w:val="00A57A5A"/>
    <w:rsid w:val="00A61824"/>
    <w:rsid w:val="00A735E7"/>
    <w:rsid w:val="00A742F9"/>
    <w:rsid w:val="00A7566E"/>
    <w:rsid w:val="00A7576D"/>
    <w:rsid w:val="00A75CED"/>
    <w:rsid w:val="00A769C7"/>
    <w:rsid w:val="00A77315"/>
    <w:rsid w:val="00A8082D"/>
    <w:rsid w:val="00A81F73"/>
    <w:rsid w:val="00A81FEC"/>
    <w:rsid w:val="00A82DE3"/>
    <w:rsid w:val="00A83698"/>
    <w:rsid w:val="00A84A7C"/>
    <w:rsid w:val="00A84C6F"/>
    <w:rsid w:val="00A86994"/>
    <w:rsid w:val="00A91EE9"/>
    <w:rsid w:val="00A920C0"/>
    <w:rsid w:val="00A93247"/>
    <w:rsid w:val="00A937ED"/>
    <w:rsid w:val="00A938FD"/>
    <w:rsid w:val="00A97AE5"/>
    <w:rsid w:val="00A97D78"/>
    <w:rsid w:val="00AA6F22"/>
    <w:rsid w:val="00AB046C"/>
    <w:rsid w:val="00AB07B3"/>
    <w:rsid w:val="00AB1B2D"/>
    <w:rsid w:val="00AB3E98"/>
    <w:rsid w:val="00AB4544"/>
    <w:rsid w:val="00AB73E4"/>
    <w:rsid w:val="00AC3EF0"/>
    <w:rsid w:val="00AC5E2A"/>
    <w:rsid w:val="00AC6848"/>
    <w:rsid w:val="00AD155F"/>
    <w:rsid w:val="00AD3C26"/>
    <w:rsid w:val="00AD4D18"/>
    <w:rsid w:val="00AD5B94"/>
    <w:rsid w:val="00AE2DD9"/>
    <w:rsid w:val="00AE6B95"/>
    <w:rsid w:val="00AE736D"/>
    <w:rsid w:val="00AF198D"/>
    <w:rsid w:val="00AF6324"/>
    <w:rsid w:val="00AF6CBA"/>
    <w:rsid w:val="00B042FA"/>
    <w:rsid w:val="00B071D9"/>
    <w:rsid w:val="00B11D26"/>
    <w:rsid w:val="00B1449B"/>
    <w:rsid w:val="00B14B3A"/>
    <w:rsid w:val="00B157ED"/>
    <w:rsid w:val="00B15EC5"/>
    <w:rsid w:val="00B20870"/>
    <w:rsid w:val="00B20AF5"/>
    <w:rsid w:val="00B22DEC"/>
    <w:rsid w:val="00B2723C"/>
    <w:rsid w:val="00B27826"/>
    <w:rsid w:val="00B27AFE"/>
    <w:rsid w:val="00B31735"/>
    <w:rsid w:val="00B323FA"/>
    <w:rsid w:val="00B32E09"/>
    <w:rsid w:val="00B32FDD"/>
    <w:rsid w:val="00B33377"/>
    <w:rsid w:val="00B37519"/>
    <w:rsid w:val="00B42A86"/>
    <w:rsid w:val="00B4718D"/>
    <w:rsid w:val="00B47593"/>
    <w:rsid w:val="00B5216C"/>
    <w:rsid w:val="00B522DD"/>
    <w:rsid w:val="00B54CB1"/>
    <w:rsid w:val="00B56697"/>
    <w:rsid w:val="00B57EE3"/>
    <w:rsid w:val="00B630C9"/>
    <w:rsid w:val="00B67491"/>
    <w:rsid w:val="00B701BD"/>
    <w:rsid w:val="00B72AF7"/>
    <w:rsid w:val="00B7580E"/>
    <w:rsid w:val="00B812A9"/>
    <w:rsid w:val="00B82E57"/>
    <w:rsid w:val="00B84092"/>
    <w:rsid w:val="00B85CD6"/>
    <w:rsid w:val="00B862FD"/>
    <w:rsid w:val="00B873B8"/>
    <w:rsid w:val="00B8751E"/>
    <w:rsid w:val="00B917BE"/>
    <w:rsid w:val="00B92DCD"/>
    <w:rsid w:val="00B96794"/>
    <w:rsid w:val="00B96C92"/>
    <w:rsid w:val="00B9729D"/>
    <w:rsid w:val="00BA017B"/>
    <w:rsid w:val="00BA18DC"/>
    <w:rsid w:val="00BA1D11"/>
    <w:rsid w:val="00BA4254"/>
    <w:rsid w:val="00BA46A5"/>
    <w:rsid w:val="00BA7CB1"/>
    <w:rsid w:val="00BB0604"/>
    <w:rsid w:val="00BB54BD"/>
    <w:rsid w:val="00BC3AB3"/>
    <w:rsid w:val="00BC458E"/>
    <w:rsid w:val="00BD049F"/>
    <w:rsid w:val="00BD0E54"/>
    <w:rsid w:val="00BD4563"/>
    <w:rsid w:val="00BD7443"/>
    <w:rsid w:val="00BE221A"/>
    <w:rsid w:val="00BE3CF8"/>
    <w:rsid w:val="00BE4F83"/>
    <w:rsid w:val="00BE5C4F"/>
    <w:rsid w:val="00BE75F0"/>
    <w:rsid w:val="00BF028C"/>
    <w:rsid w:val="00BF1578"/>
    <w:rsid w:val="00BF2AD2"/>
    <w:rsid w:val="00BF393E"/>
    <w:rsid w:val="00BF45F1"/>
    <w:rsid w:val="00BF656F"/>
    <w:rsid w:val="00C001C6"/>
    <w:rsid w:val="00C02DD9"/>
    <w:rsid w:val="00C1143D"/>
    <w:rsid w:val="00C142FC"/>
    <w:rsid w:val="00C1527A"/>
    <w:rsid w:val="00C15B4E"/>
    <w:rsid w:val="00C17A19"/>
    <w:rsid w:val="00C23BF9"/>
    <w:rsid w:val="00C268FC"/>
    <w:rsid w:val="00C31E85"/>
    <w:rsid w:val="00C326C6"/>
    <w:rsid w:val="00C32C12"/>
    <w:rsid w:val="00C32E19"/>
    <w:rsid w:val="00C36203"/>
    <w:rsid w:val="00C37E18"/>
    <w:rsid w:val="00C37FE4"/>
    <w:rsid w:val="00C40E17"/>
    <w:rsid w:val="00C42EBF"/>
    <w:rsid w:val="00C43462"/>
    <w:rsid w:val="00C44E9F"/>
    <w:rsid w:val="00C51825"/>
    <w:rsid w:val="00C5798F"/>
    <w:rsid w:val="00C57ECC"/>
    <w:rsid w:val="00C6023A"/>
    <w:rsid w:val="00C63472"/>
    <w:rsid w:val="00C64D10"/>
    <w:rsid w:val="00C6658B"/>
    <w:rsid w:val="00C66D7E"/>
    <w:rsid w:val="00C66ECE"/>
    <w:rsid w:val="00C7127A"/>
    <w:rsid w:val="00C72180"/>
    <w:rsid w:val="00C724B9"/>
    <w:rsid w:val="00C74C35"/>
    <w:rsid w:val="00C75285"/>
    <w:rsid w:val="00C76915"/>
    <w:rsid w:val="00C77C65"/>
    <w:rsid w:val="00C80080"/>
    <w:rsid w:val="00C804E6"/>
    <w:rsid w:val="00C80985"/>
    <w:rsid w:val="00C80DFA"/>
    <w:rsid w:val="00C83397"/>
    <w:rsid w:val="00C86A02"/>
    <w:rsid w:val="00C87200"/>
    <w:rsid w:val="00C9003E"/>
    <w:rsid w:val="00C908BD"/>
    <w:rsid w:val="00C90E5E"/>
    <w:rsid w:val="00C9419A"/>
    <w:rsid w:val="00C95623"/>
    <w:rsid w:val="00C97C0B"/>
    <w:rsid w:val="00CA0079"/>
    <w:rsid w:val="00CA0E78"/>
    <w:rsid w:val="00CA2594"/>
    <w:rsid w:val="00CA51FD"/>
    <w:rsid w:val="00CA5D98"/>
    <w:rsid w:val="00CA7326"/>
    <w:rsid w:val="00CB2D5C"/>
    <w:rsid w:val="00CB63AB"/>
    <w:rsid w:val="00CB685E"/>
    <w:rsid w:val="00CC0E2F"/>
    <w:rsid w:val="00CC5B35"/>
    <w:rsid w:val="00CC7512"/>
    <w:rsid w:val="00CD267A"/>
    <w:rsid w:val="00CD352B"/>
    <w:rsid w:val="00CD441D"/>
    <w:rsid w:val="00CD4D01"/>
    <w:rsid w:val="00CD52C1"/>
    <w:rsid w:val="00CE0358"/>
    <w:rsid w:val="00CE1429"/>
    <w:rsid w:val="00CE2410"/>
    <w:rsid w:val="00CE2AA0"/>
    <w:rsid w:val="00CE36F9"/>
    <w:rsid w:val="00CE3CC9"/>
    <w:rsid w:val="00CF1B85"/>
    <w:rsid w:val="00D000AB"/>
    <w:rsid w:val="00D0115D"/>
    <w:rsid w:val="00D028D9"/>
    <w:rsid w:val="00D07518"/>
    <w:rsid w:val="00D121A5"/>
    <w:rsid w:val="00D12B1C"/>
    <w:rsid w:val="00D15D6D"/>
    <w:rsid w:val="00D21483"/>
    <w:rsid w:val="00D2579A"/>
    <w:rsid w:val="00D25806"/>
    <w:rsid w:val="00D26363"/>
    <w:rsid w:val="00D26CDF"/>
    <w:rsid w:val="00D364AB"/>
    <w:rsid w:val="00D37A0E"/>
    <w:rsid w:val="00D40B92"/>
    <w:rsid w:val="00D417AE"/>
    <w:rsid w:val="00D41ED8"/>
    <w:rsid w:val="00D42161"/>
    <w:rsid w:val="00D451F4"/>
    <w:rsid w:val="00D47D34"/>
    <w:rsid w:val="00D5003A"/>
    <w:rsid w:val="00D50D38"/>
    <w:rsid w:val="00D50DDD"/>
    <w:rsid w:val="00D50E8F"/>
    <w:rsid w:val="00D53106"/>
    <w:rsid w:val="00D53CD6"/>
    <w:rsid w:val="00D60A9F"/>
    <w:rsid w:val="00D6141B"/>
    <w:rsid w:val="00D63B0D"/>
    <w:rsid w:val="00D64331"/>
    <w:rsid w:val="00D64677"/>
    <w:rsid w:val="00D67549"/>
    <w:rsid w:val="00D67D0A"/>
    <w:rsid w:val="00D70B75"/>
    <w:rsid w:val="00D71ABB"/>
    <w:rsid w:val="00D8115C"/>
    <w:rsid w:val="00D87634"/>
    <w:rsid w:val="00D90E8F"/>
    <w:rsid w:val="00D91B12"/>
    <w:rsid w:val="00D920D1"/>
    <w:rsid w:val="00D96D87"/>
    <w:rsid w:val="00D97035"/>
    <w:rsid w:val="00DA05C0"/>
    <w:rsid w:val="00DA381B"/>
    <w:rsid w:val="00DA5B39"/>
    <w:rsid w:val="00DA77E1"/>
    <w:rsid w:val="00DB139D"/>
    <w:rsid w:val="00DB4038"/>
    <w:rsid w:val="00DB52DE"/>
    <w:rsid w:val="00DB574A"/>
    <w:rsid w:val="00DB6091"/>
    <w:rsid w:val="00DC0348"/>
    <w:rsid w:val="00DC2434"/>
    <w:rsid w:val="00DC28E5"/>
    <w:rsid w:val="00DC5CED"/>
    <w:rsid w:val="00DC782D"/>
    <w:rsid w:val="00DD47A5"/>
    <w:rsid w:val="00DD5D6B"/>
    <w:rsid w:val="00DE2FF8"/>
    <w:rsid w:val="00DE4282"/>
    <w:rsid w:val="00DE505B"/>
    <w:rsid w:val="00DE6738"/>
    <w:rsid w:val="00DE7866"/>
    <w:rsid w:val="00DE7E96"/>
    <w:rsid w:val="00DF0120"/>
    <w:rsid w:val="00DF0E71"/>
    <w:rsid w:val="00DF4C1E"/>
    <w:rsid w:val="00DF7258"/>
    <w:rsid w:val="00E00655"/>
    <w:rsid w:val="00E05AB9"/>
    <w:rsid w:val="00E060B7"/>
    <w:rsid w:val="00E07400"/>
    <w:rsid w:val="00E10000"/>
    <w:rsid w:val="00E118C5"/>
    <w:rsid w:val="00E172EB"/>
    <w:rsid w:val="00E2050E"/>
    <w:rsid w:val="00E25210"/>
    <w:rsid w:val="00E25E21"/>
    <w:rsid w:val="00E277AB"/>
    <w:rsid w:val="00E319AF"/>
    <w:rsid w:val="00E3525D"/>
    <w:rsid w:val="00E37439"/>
    <w:rsid w:val="00E37B8E"/>
    <w:rsid w:val="00E415B8"/>
    <w:rsid w:val="00E420E5"/>
    <w:rsid w:val="00E42B1B"/>
    <w:rsid w:val="00E45C20"/>
    <w:rsid w:val="00E4627C"/>
    <w:rsid w:val="00E50625"/>
    <w:rsid w:val="00E514F6"/>
    <w:rsid w:val="00E51A61"/>
    <w:rsid w:val="00E5416F"/>
    <w:rsid w:val="00E55053"/>
    <w:rsid w:val="00E5628B"/>
    <w:rsid w:val="00E569EE"/>
    <w:rsid w:val="00E60DBE"/>
    <w:rsid w:val="00E65493"/>
    <w:rsid w:val="00E677CA"/>
    <w:rsid w:val="00E71212"/>
    <w:rsid w:val="00E72849"/>
    <w:rsid w:val="00E73669"/>
    <w:rsid w:val="00E77698"/>
    <w:rsid w:val="00E80B8F"/>
    <w:rsid w:val="00E828FF"/>
    <w:rsid w:val="00E83D8D"/>
    <w:rsid w:val="00E87A0D"/>
    <w:rsid w:val="00E87AB6"/>
    <w:rsid w:val="00E91C31"/>
    <w:rsid w:val="00E9452C"/>
    <w:rsid w:val="00E95019"/>
    <w:rsid w:val="00E953F5"/>
    <w:rsid w:val="00E971A7"/>
    <w:rsid w:val="00EA0B02"/>
    <w:rsid w:val="00EA18E3"/>
    <w:rsid w:val="00EA20F1"/>
    <w:rsid w:val="00EA2617"/>
    <w:rsid w:val="00EA3C7A"/>
    <w:rsid w:val="00EB3675"/>
    <w:rsid w:val="00EB37B1"/>
    <w:rsid w:val="00EB3C4C"/>
    <w:rsid w:val="00EB4268"/>
    <w:rsid w:val="00EB673D"/>
    <w:rsid w:val="00EC1D23"/>
    <w:rsid w:val="00EC1FD2"/>
    <w:rsid w:val="00EC244D"/>
    <w:rsid w:val="00EC2B2A"/>
    <w:rsid w:val="00ED596E"/>
    <w:rsid w:val="00ED7E1F"/>
    <w:rsid w:val="00EE1A9A"/>
    <w:rsid w:val="00EE234D"/>
    <w:rsid w:val="00EE2560"/>
    <w:rsid w:val="00EE4534"/>
    <w:rsid w:val="00EE45E9"/>
    <w:rsid w:val="00EE75E6"/>
    <w:rsid w:val="00EF0627"/>
    <w:rsid w:val="00EF1E9A"/>
    <w:rsid w:val="00EF567D"/>
    <w:rsid w:val="00EF6538"/>
    <w:rsid w:val="00F0174F"/>
    <w:rsid w:val="00F047FD"/>
    <w:rsid w:val="00F04E15"/>
    <w:rsid w:val="00F05A1E"/>
    <w:rsid w:val="00F06CB1"/>
    <w:rsid w:val="00F10139"/>
    <w:rsid w:val="00F13619"/>
    <w:rsid w:val="00F155B8"/>
    <w:rsid w:val="00F1613E"/>
    <w:rsid w:val="00F16760"/>
    <w:rsid w:val="00F21BAC"/>
    <w:rsid w:val="00F25E2B"/>
    <w:rsid w:val="00F26702"/>
    <w:rsid w:val="00F2715B"/>
    <w:rsid w:val="00F300F7"/>
    <w:rsid w:val="00F30ACE"/>
    <w:rsid w:val="00F30F06"/>
    <w:rsid w:val="00F31DAF"/>
    <w:rsid w:val="00F323B6"/>
    <w:rsid w:val="00F35234"/>
    <w:rsid w:val="00F362BC"/>
    <w:rsid w:val="00F52285"/>
    <w:rsid w:val="00F5334E"/>
    <w:rsid w:val="00F53FF0"/>
    <w:rsid w:val="00F5697C"/>
    <w:rsid w:val="00F56CBD"/>
    <w:rsid w:val="00F601CC"/>
    <w:rsid w:val="00F61473"/>
    <w:rsid w:val="00F617DF"/>
    <w:rsid w:val="00F61BAD"/>
    <w:rsid w:val="00F624C9"/>
    <w:rsid w:val="00F6553D"/>
    <w:rsid w:val="00F65E8C"/>
    <w:rsid w:val="00F716CE"/>
    <w:rsid w:val="00F7184F"/>
    <w:rsid w:val="00F71B2D"/>
    <w:rsid w:val="00F75DB2"/>
    <w:rsid w:val="00F75F39"/>
    <w:rsid w:val="00F76AB1"/>
    <w:rsid w:val="00F8127C"/>
    <w:rsid w:val="00F817CA"/>
    <w:rsid w:val="00F81CA0"/>
    <w:rsid w:val="00F82AFF"/>
    <w:rsid w:val="00F83240"/>
    <w:rsid w:val="00F837BC"/>
    <w:rsid w:val="00F850D2"/>
    <w:rsid w:val="00F90051"/>
    <w:rsid w:val="00F97625"/>
    <w:rsid w:val="00FA0CA9"/>
    <w:rsid w:val="00FA2280"/>
    <w:rsid w:val="00FA22DF"/>
    <w:rsid w:val="00FA4A61"/>
    <w:rsid w:val="00FA56A6"/>
    <w:rsid w:val="00FA69FE"/>
    <w:rsid w:val="00FB0C91"/>
    <w:rsid w:val="00FB37EE"/>
    <w:rsid w:val="00FB3F90"/>
    <w:rsid w:val="00FB4843"/>
    <w:rsid w:val="00FB7005"/>
    <w:rsid w:val="00FB757C"/>
    <w:rsid w:val="00FC1A74"/>
    <w:rsid w:val="00FC6D60"/>
    <w:rsid w:val="00FC7AF6"/>
    <w:rsid w:val="00FD07EA"/>
    <w:rsid w:val="00FD17B8"/>
    <w:rsid w:val="00FD1C38"/>
    <w:rsid w:val="00FD529C"/>
    <w:rsid w:val="00FD558F"/>
    <w:rsid w:val="00FD6523"/>
    <w:rsid w:val="00FE1CF7"/>
    <w:rsid w:val="00FE6020"/>
    <w:rsid w:val="00FE6344"/>
    <w:rsid w:val="00FE65DB"/>
    <w:rsid w:val="00FF1AC6"/>
    <w:rsid w:val="00FF2C25"/>
    <w:rsid w:val="00FF7093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CE1"/>
  </w:style>
  <w:style w:type="paragraph" w:styleId="a6">
    <w:name w:val="footer"/>
    <w:basedOn w:val="a"/>
    <w:link w:val="a7"/>
    <w:uiPriority w:val="99"/>
    <w:unhideWhenUsed/>
    <w:rsid w:val="005F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CE1"/>
  </w:style>
  <w:style w:type="paragraph" w:styleId="a8">
    <w:name w:val="Normal (Web)"/>
    <w:basedOn w:val="a"/>
    <w:uiPriority w:val="99"/>
    <w:unhideWhenUsed/>
    <w:rsid w:val="00B9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CE1"/>
  </w:style>
  <w:style w:type="paragraph" w:styleId="a6">
    <w:name w:val="footer"/>
    <w:basedOn w:val="a"/>
    <w:link w:val="a7"/>
    <w:uiPriority w:val="99"/>
    <w:unhideWhenUsed/>
    <w:rsid w:val="005F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CE1"/>
  </w:style>
  <w:style w:type="paragraph" w:styleId="a8">
    <w:name w:val="Normal (Web)"/>
    <w:basedOn w:val="a"/>
    <w:uiPriority w:val="99"/>
    <w:unhideWhenUsed/>
    <w:rsid w:val="00B9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81</cp:revision>
  <dcterms:created xsi:type="dcterms:W3CDTF">2015-09-16T10:36:00Z</dcterms:created>
  <dcterms:modified xsi:type="dcterms:W3CDTF">2015-09-22T16:39:00Z</dcterms:modified>
</cp:coreProperties>
</file>