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B7" w:rsidRDefault="00767CB7" w:rsidP="00DC1F9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767CB7" w:rsidRP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CB7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767CB7" w:rsidRP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CB7">
        <w:rPr>
          <w:rFonts w:ascii="Times New Roman" w:hAnsi="Times New Roman" w:cs="Times New Roman"/>
          <w:sz w:val="24"/>
        </w:rPr>
        <w:t>«Детский сад № 7 «Рябинушка» общеразвивающего вида городского округа Стрежевой.</w:t>
      </w:r>
    </w:p>
    <w:p w:rsidR="00767CB7" w:rsidRP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67CB7" w:rsidRPr="00767CB7" w:rsidRDefault="00767CB7" w:rsidP="00767C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7CB7" w:rsidRPr="00767CB7" w:rsidRDefault="00767CB7" w:rsidP="00767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7CB7" w:rsidRDefault="00767CB7" w:rsidP="00767C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7CB7" w:rsidRDefault="00767CB7" w:rsidP="00767C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7CB7" w:rsidRPr="00C714A6" w:rsidRDefault="00767CB7" w:rsidP="00C714A6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C714A6">
        <w:rPr>
          <w:rFonts w:ascii="Times New Roman" w:hAnsi="Times New Roman" w:cs="Times New Roman"/>
          <w:b/>
          <w:sz w:val="52"/>
          <w:szCs w:val="52"/>
          <w:lang w:eastAsia="ru-RU"/>
        </w:rPr>
        <w:t>Самоанализ</w:t>
      </w:r>
    </w:p>
    <w:p w:rsidR="00767CB7" w:rsidRPr="00C714A6" w:rsidRDefault="00767CB7" w:rsidP="00C714A6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C714A6">
        <w:rPr>
          <w:rFonts w:ascii="Times New Roman" w:hAnsi="Times New Roman" w:cs="Times New Roman"/>
          <w:b/>
          <w:sz w:val="52"/>
          <w:szCs w:val="52"/>
          <w:lang w:eastAsia="ru-RU"/>
        </w:rPr>
        <w:t>педагогической деятельности</w:t>
      </w:r>
    </w:p>
    <w:p w:rsidR="00C714A6" w:rsidRDefault="00C714A6" w:rsidP="00767C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</w:p>
    <w:p w:rsidR="00767CB7" w:rsidRPr="00C714A6" w:rsidRDefault="00767CB7" w:rsidP="00767C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 w:rsidRPr="00C714A6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Демеевой Р.Ш.</w:t>
      </w:r>
    </w:p>
    <w:p w:rsidR="00767CB7" w:rsidRPr="00C714A6" w:rsidRDefault="00767CB7" w:rsidP="00767C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 w:rsidRPr="00C714A6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музыкального руководителя</w:t>
      </w:r>
    </w:p>
    <w:p w:rsidR="00767CB7" w:rsidRPr="00767CB7" w:rsidRDefault="00767CB7" w:rsidP="00767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7CB7" w:rsidRPr="00767CB7" w:rsidRDefault="00767CB7" w:rsidP="00767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7CB7" w:rsidRPr="00767CB7" w:rsidRDefault="00767CB7" w:rsidP="00767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7CB7" w:rsidRPr="00767CB7" w:rsidRDefault="00767CB7" w:rsidP="00767CB7">
      <w:pPr>
        <w:spacing w:after="0"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767CB7" w:rsidRP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67CB7" w:rsidRP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CB7" w:rsidRDefault="00767CB7" w:rsidP="00767C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990" w:rsidRDefault="00767CB7" w:rsidP="003109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Стрежевой, 2016</w:t>
      </w:r>
      <w:r w:rsidRPr="00767CB7">
        <w:rPr>
          <w:rFonts w:ascii="Times New Roman" w:hAnsi="Times New Roman" w:cs="Times New Roman"/>
        </w:rPr>
        <w:t>г.</w:t>
      </w:r>
    </w:p>
    <w:p w:rsidR="00DC1F92" w:rsidRPr="000917AA" w:rsidRDefault="00310990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Я, </w:t>
      </w:r>
      <w:r w:rsidR="00767CB7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Демеева Русудан Шотаевна</w:t>
      </w:r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работаю музыкальным руководителем </w:t>
      </w:r>
      <w:proofErr w:type="gramStart"/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C1F92" w:rsidRPr="000917AA" w:rsidRDefault="00767CB7" w:rsidP="008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</w:rPr>
        <w:t xml:space="preserve">«Детский сад № 7 «Рябинушка» </w:t>
      </w: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Стрежевой </w:t>
      </w:r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05.11.2008 года</w:t>
      </w:r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Закончила </w:t>
      </w:r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Тбилисское первое музыкальное училище</w:t>
      </w:r>
      <w:proofErr w:type="gramEnd"/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C63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имени Д. </w:t>
      </w:r>
      <w:proofErr w:type="spellStart"/>
      <w:r w:rsidR="000C63F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Аракишвили</w:t>
      </w:r>
      <w:proofErr w:type="spellEnd"/>
      <w:r w:rsidR="000C63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1986 года, </w:t>
      </w:r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специальности </w:t>
      </w:r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хоровое – </w:t>
      </w:r>
      <w:proofErr w:type="spellStart"/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дирижирование</w:t>
      </w:r>
      <w:proofErr w:type="spellEnd"/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="000C63F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Имею к</w:t>
      </w:r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валификация по диплому</w:t>
      </w:r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дирижер хора, учитель музыки и пения в общеобразовательной  школе, преподаватель сольфеджио в музыкальном школе.</w:t>
      </w:r>
      <w:proofErr w:type="gramEnd"/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Общий педагогический стаж </w:t>
      </w:r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26 лет</w:t>
      </w:r>
      <w:r w:rsidR="00DC1F9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стаж работы в данном учреждении </w:t>
      </w:r>
      <w:r w:rsidR="00DE20C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7лет. Имею </w:t>
      </w:r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квалификацию </w:t>
      </w:r>
      <w:r w:rsidR="00B105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836D7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со</w:t>
      </w:r>
      <w:r w:rsidR="00B105C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ответствие занимаемой должности,</w:t>
      </w:r>
      <w:r w:rsidR="00B105C7" w:rsidRPr="00B105C7">
        <w:t xml:space="preserve"> </w:t>
      </w:r>
      <w:r w:rsidR="00B105C7">
        <w:t xml:space="preserve">с </w:t>
      </w:r>
      <w:r w:rsidR="00B105C7" w:rsidRPr="00B105C7">
        <w:rPr>
          <w:rFonts w:ascii="Times New Roman" w:eastAsia="Times New Roman" w:hAnsi="Times New Roman" w:cs="Times New Roman"/>
          <w:sz w:val="24"/>
          <w:szCs w:val="28"/>
          <w:lang w:eastAsia="ru-RU"/>
        </w:rPr>
        <w:t>28.11.2013</w:t>
      </w:r>
      <w:r w:rsidR="00B105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105C7" w:rsidRPr="00B105C7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  <w:r w:rsidR="00B105C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E20C5" w:rsidRPr="000917AA" w:rsidRDefault="00E23227" w:rsidP="00DE20C5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 </w:t>
      </w:r>
      <w:r w:rsidR="00DE20C5"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Прошла обучение в Ресурсном центре в объеме 36 часов по программе «</w:t>
      </w:r>
      <w:proofErr w:type="spellStart"/>
      <w:r w:rsidR="00DE20C5" w:rsidRPr="000917AA">
        <w:rPr>
          <w:rFonts w:ascii="Times New Roman" w:hAnsi="Times New Roman" w:cs="Times New Roman"/>
          <w:sz w:val="24"/>
          <w:szCs w:val="28"/>
          <w:lang w:eastAsia="ru-RU"/>
        </w:rPr>
        <w:t>Сайтостроение</w:t>
      </w:r>
      <w:proofErr w:type="spellEnd"/>
      <w:r w:rsidR="00DE20C5" w:rsidRPr="000917AA">
        <w:rPr>
          <w:rFonts w:ascii="Times New Roman" w:hAnsi="Times New Roman" w:cs="Times New Roman"/>
          <w:sz w:val="24"/>
          <w:szCs w:val="28"/>
          <w:lang w:eastAsia="ru-RU"/>
        </w:rPr>
        <w:t>», регистрационный номер 962-12, 2012 год.</w:t>
      </w:r>
    </w:p>
    <w:p w:rsidR="00B21712" w:rsidRPr="000917AA" w:rsidRDefault="00DE20C5" w:rsidP="00A65CFD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   П</w:t>
      </w:r>
      <w:r w:rsidR="00B21712" w:rsidRPr="000917AA">
        <w:rPr>
          <w:rFonts w:ascii="Times New Roman" w:hAnsi="Times New Roman" w:cs="Times New Roman"/>
          <w:sz w:val="24"/>
          <w:szCs w:val="28"/>
          <w:lang w:eastAsia="ru-RU"/>
        </w:rPr>
        <w:t>рошла курсы повышения квалификации</w:t>
      </w:r>
      <w:r w:rsidR="00B21712" w:rsidRPr="000917AA">
        <w:rPr>
          <w:sz w:val="20"/>
        </w:rPr>
        <w:t xml:space="preserve"> </w:t>
      </w:r>
      <w:r w:rsidR="00B21712"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в качестве музыкального руководителя, «Музыкальное воспитание детей в дошкольном образовательном учреждении: традиции и инновации», удостоверение №2635, </w:t>
      </w: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2013 год, </w:t>
      </w:r>
      <w:r w:rsidR="00B21712" w:rsidRPr="000917AA">
        <w:rPr>
          <w:rFonts w:ascii="Times New Roman" w:hAnsi="Times New Roman" w:cs="Times New Roman"/>
          <w:sz w:val="24"/>
          <w:szCs w:val="28"/>
          <w:lang w:eastAsia="ru-RU"/>
        </w:rPr>
        <w:t>72 часа, 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образования».</w:t>
      </w:r>
      <w:r w:rsidR="00E23227"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</w:p>
    <w:p w:rsidR="00E275B3" w:rsidRPr="000917AA" w:rsidRDefault="00B21712" w:rsidP="00E275B3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 </w:t>
      </w:r>
      <w:r w:rsidR="00E275B3" w:rsidRPr="000917AA">
        <w:rPr>
          <w:rFonts w:ascii="Times New Roman" w:hAnsi="Times New Roman" w:cs="Times New Roman"/>
          <w:sz w:val="24"/>
          <w:szCs w:val="24"/>
        </w:rPr>
        <w:t>В МДОУ «Детский сад № 7</w:t>
      </w:r>
      <w:r w:rsidR="00E275B3" w:rsidRPr="000917AA">
        <w:rPr>
          <w:rFonts w:ascii="Times New Roman" w:hAnsi="Times New Roman" w:cs="Times New Roman"/>
          <w:szCs w:val="24"/>
        </w:rPr>
        <w:t xml:space="preserve"> </w:t>
      </w:r>
      <w:r w:rsidR="00E275B3" w:rsidRPr="000917AA">
        <w:rPr>
          <w:rFonts w:ascii="Times New Roman" w:hAnsi="Times New Roman" w:cs="Times New Roman"/>
          <w:sz w:val="24"/>
          <w:szCs w:val="24"/>
        </w:rPr>
        <w:t xml:space="preserve">«Рябинушка» </w:t>
      </w:r>
      <w:r w:rsidR="00E275B3"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в должности музыкального руководителя </w:t>
      </w:r>
      <w:r w:rsidR="005F2959">
        <w:rPr>
          <w:rFonts w:ascii="Times New Roman" w:hAnsi="Times New Roman" w:cs="Times New Roman"/>
          <w:sz w:val="24"/>
          <w:szCs w:val="28"/>
          <w:lang w:eastAsia="ru-RU"/>
        </w:rPr>
        <w:t xml:space="preserve"> работаю </w:t>
      </w:r>
      <w:r w:rsidR="00E275B3"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7 лет. И на протяжении всех лет работы с дошкольниками придерживаюсь главного принципа — занятия музыкой должны, прежде всего, доставлять детям радость. Это — главное условие их музыкального развития. Только при этом условии можно </w:t>
      </w:r>
      <w:r w:rsidR="003331BF"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дать </w:t>
      </w:r>
      <w:r w:rsidR="00E275B3" w:rsidRPr="000917AA">
        <w:rPr>
          <w:rFonts w:ascii="Times New Roman" w:hAnsi="Times New Roman" w:cs="Times New Roman"/>
          <w:sz w:val="24"/>
          <w:szCs w:val="28"/>
          <w:lang w:eastAsia="ru-RU"/>
        </w:rPr>
        <w:t>ребенка на всю жизнь любовью и интересом к музыке, сформировать потребность в ней, успешно развивать музыкальные способности.</w:t>
      </w:r>
    </w:p>
    <w:p w:rsidR="00E275B3" w:rsidRPr="000917AA" w:rsidRDefault="003331BF" w:rsidP="00E275B3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   </w:t>
      </w:r>
      <w:r w:rsidR="00E275B3" w:rsidRPr="000917AA">
        <w:rPr>
          <w:rFonts w:ascii="Times New Roman" w:hAnsi="Times New Roman" w:cs="Times New Roman"/>
          <w:sz w:val="24"/>
          <w:szCs w:val="28"/>
          <w:lang w:eastAsia="ru-RU"/>
        </w:rPr>
        <w:t>За последние 3 года в моей деятельности использую многообразие программ и технологий музыкального воспитания дет</w:t>
      </w:r>
      <w:r w:rsidR="005F2959">
        <w:rPr>
          <w:rFonts w:ascii="Times New Roman" w:hAnsi="Times New Roman" w:cs="Times New Roman"/>
          <w:sz w:val="24"/>
          <w:szCs w:val="28"/>
          <w:lang w:eastAsia="ru-RU"/>
        </w:rPr>
        <w:t>ей дошкольного возраста. Их</w:t>
      </w:r>
      <w:r w:rsidR="00E275B3"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объединяет главная задача — воспитание творческой личности, умеющей ценить и понимать прекрасное, способной красиво и правильно петь, воспринимать музыку и уметь высказываться о прослушанном произведении, поделиться результатом восприятия с другими, танцевать, музицировать, участвовать в театрализованной деятельности. Чтобы ребенок овладел этим, одних усилий педагога мало, надо, чтобы он сам захотел познавать и усваивать. Поэтому я уверена, что процесс музыкального воспитания дошкольников нужно начинать с установления доверительных отношений между ребенком и педагогом — в этом основа воспитания.</w:t>
      </w:r>
    </w:p>
    <w:p w:rsidR="003331BF" w:rsidRPr="000917AA" w:rsidRDefault="003331BF" w:rsidP="00376E75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   </w:t>
      </w:r>
      <w:r w:rsidR="00E275B3"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Решению этих задач в работе с детьми мне помогает реализация </w:t>
      </w: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рабочей </w:t>
      </w:r>
      <w:r w:rsidR="00E275B3" w:rsidRPr="000917AA"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рограммы </w:t>
      </w:r>
      <w:r w:rsidR="00DE20C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образовательного учреждения, которая разработана на основе примерной общеобразовательной</w:t>
      </w:r>
      <w:r w:rsidR="005F29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программы "Детство" Т.И.Бабаевой</w:t>
      </w:r>
      <w:r w:rsidR="00DE20C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5F29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А.Г.Гогоберидзе, З.А.Михайловой</w:t>
      </w:r>
      <w:r w:rsidR="00DE20C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</w:t>
      </w:r>
    </w:p>
    <w:p w:rsidR="00376E75" w:rsidRPr="000917AA" w:rsidRDefault="003331BF" w:rsidP="00376E75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   </w:t>
      </w:r>
      <w:r w:rsidR="00376E75" w:rsidRPr="000917AA">
        <w:rPr>
          <w:rFonts w:ascii="Times New Roman" w:hAnsi="Times New Roman" w:cs="Times New Roman"/>
          <w:sz w:val="24"/>
          <w:szCs w:val="28"/>
          <w:lang w:eastAsia="ru-RU"/>
        </w:rPr>
        <w:t>Моей ведущим педагогическим методом стал метод вариативности сочетания элементов современных программ</w:t>
      </w:r>
      <w:r w:rsidR="005F2959">
        <w:rPr>
          <w:rFonts w:ascii="Times New Roman" w:hAnsi="Times New Roman" w:cs="Times New Roman"/>
          <w:sz w:val="24"/>
          <w:szCs w:val="28"/>
          <w:lang w:eastAsia="ru-RU"/>
        </w:rPr>
        <w:t xml:space="preserve"> и технологий с основной образовательной </w:t>
      </w:r>
      <w:r w:rsidR="00376E75"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программой нашего дошкольного учреждения. </w:t>
      </w:r>
    </w:p>
    <w:p w:rsidR="00376E75" w:rsidRPr="000917AA" w:rsidRDefault="00376E75" w:rsidP="00376E75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   Новизной моего опыта являются применяемые мной инновационные технологии музыкального воспитания, которые ориентированы на «Поликультурное образование дошкольников посредством ознакомления их с культурами народов мира, объединенных языковой принадлежностью».</w:t>
      </w:r>
    </w:p>
    <w:p w:rsidR="00376E75" w:rsidRPr="000917AA" w:rsidRDefault="00376E75" w:rsidP="00376E75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   Осуществляя музыкальную деятельность с  детьми,  решаю задачи по развитию  у них  общей музыкальности, музыкальных и  творческих способностей; формирую основы музыкальной культуры, накапливаю  у детей представления о различных видах и жанрах  музыкального искусства, знакомлю с сочинениями отечественных композитов и произведениями  мировой классической культуры и пр. С одним словом занимаюсь художественно-эстетическим развитием детей.</w:t>
      </w:r>
    </w:p>
    <w:p w:rsidR="00376E75" w:rsidRPr="000917AA" w:rsidRDefault="00376E75" w:rsidP="00376E75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   Музыкальная деятельность дошкольников, которая присутствует </w:t>
      </w:r>
      <w:proofErr w:type="gramStart"/>
      <w:r w:rsidRPr="000917AA">
        <w:rPr>
          <w:rFonts w:ascii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 моих </w:t>
      </w:r>
    </w:p>
    <w:p w:rsidR="00376E75" w:rsidRPr="000917AA" w:rsidRDefault="00376E75" w:rsidP="00376E75">
      <w:pPr>
        <w:pStyle w:val="a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17AA">
        <w:rPr>
          <w:rFonts w:ascii="Times New Roman" w:hAnsi="Times New Roman" w:cs="Times New Roman"/>
          <w:sz w:val="24"/>
          <w:szCs w:val="28"/>
          <w:lang w:eastAsia="ru-RU"/>
        </w:rPr>
        <w:t xml:space="preserve">занятиях – это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</w:t>
      </w:r>
      <w:r w:rsidRPr="000917AA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376E75" w:rsidRPr="000917AA" w:rsidRDefault="00376E75" w:rsidP="00376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Основная цель моего метода – обеспечить полноценное развитие личности, мотивации и способностей детей в музыкальной деятельности.  Осуществлению этой цели помогает мне решение следующих задач:</w:t>
      </w:r>
    </w:p>
    <w:p w:rsidR="00376E75" w:rsidRPr="000917AA" w:rsidRDefault="005F2959" w:rsidP="00376E7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Приобщить 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к музыкальному искусству; форми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ровать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зыкальной культуры, ознакомить 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элементарными музыкальным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 понятиями, жанрами; воспитать эмоциональную отзывчивость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восприятии музыкальных произведений.</w:t>
      </w:r>
    </w:p>
    <w:p w:rsidR="00376E75" w:rsidRPr="000917AA" w:rsidRDefault="005F2959" w:rsidP="00376E7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Развить музыкальные способности: поэтическ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и  музыкальный слух, чувство 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итма, музыкальную память; формировать песенный, музыкальный вкус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76E75" w:rsidRPr="000917AA" w:rsidRDefault="005F2959" w:rsidP="00376E7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Воспитать интерес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музыкально-художественной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деятельности, совершенствовать умения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этом виде деятельности.</w:t>
      </w:r>
    </w:p>
    <w:p w:rsidR="00376E75" w:rsidRPr="000917AA" w:rsidRDefault="005F2959" w:rsidP="00376E7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Развить детское  музыкально-художественное творчество, реализовать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тоятельную творческую  деятельность детей; удовлетворить  потребность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самовыражении. </w:t>
      </w:r>
    </w:p>
    <w:p w:rsidR="00376E75" w:rsidRPr="000917AA" w:rsidRDefault="00376E75" w:rsidP="00376E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это хорошо отражается в моем рабочем программе.</w:t>
      </w:r>
    </w:p>
    <w:p w:rsidR="00CA2DDC" w:rsidRPr="000917AA" w:rsidRDefault="00376E75" w:rsidP="00376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Используемые мною программы и технологии, а также осуществление принципов последовательности, систематичности, единства задач обучения, воспитания и развития в освоении дошкольниками образовательной программы по музыкальному воспитанию позволяют  достигнуть положительной динамики в освоении воспитанниками ДОУ раздела «Музыка». За последние </w:t>
      </w:r>
      <w:r w:rsidR="00901E3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годы,</w:t>
      </w: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01E32" w:rsidRPr="000917AA">
        <w:rPr>
          <w:rFonts w:ascii="Times New Roman" w:hAnsi="Times New Roman" w:cs="Times New Roman"/>
          <w:sz w:val="24"/>
          <w:szCs w:val="28"/>
        </w:rPr>
        <w:t>проанализировав</w:t>
      </w:r>
      <w:r w:rsidR="00901E3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по этой системе</w:t>
      </w:r>
      <w:r w:rsidR="00901E3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прослеживаются</w:t>
      </w:r>
      <w:r w:rsidR="00901E32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следующие результаты: повысился интерес детей к прослушиванию музыки, дети с удовольствием свободно музицируют, поют, могут выражать свои впечат</w:t>
      </w:r>
      <w:r w:rsidR="00B83B5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ления в игр</w:t>
      </w: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ах, в движениях. Сводный анализ проведенной диагностики показывает повышение уровня музыкального развития детей. </w:t>
      </w:r>
    </w:p>
    <w:p w:rsidR="00376E75" w:rsidRPr="000917AA" w:rsidRDefault="00CA2DDC" w:rsidP="00376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04410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</w:t>
      </w:r>
      <w:r w:rsidR="00376E75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е показатели развития музыкальных способностей</w:t>
      </w:r>
      <w:r w:rsidR="003331BF" w:rsidRPr="000917A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76E75" w:rsidRPr="00310990" w:rsidRDefault="00044104" w:rsidP="00376E7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За 2012-2013 учебный год</w:t>
      </w:r>
    </w:p>
    <w:p w:rsidR="00376E75" w:rsidRPr="0034455A" w:rsidRDefault="00376E75" w:rsidP="00376E75">
      <w:pPr>
        <w:rPr>
          <w:rFonts w:ascii="Times New Roman" w:hAnsi="Times New Roman" w:cs="Times New Roman"/>
          <w:sz w:val="32"/>
          <w:szCs w:val="32"/>
        </w:rPr>
      </w:pPr>
      <w:r w:rsidRPr="0034455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85226" cy="1575881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0990" w:rsidRPr="00310990" w:rsidRDefault="00044104" w:rsidP="00376E7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За 2013-2014 учебный год</w:t>
      </w:r>
    </w:p>
    <w:p w:rsidR="00376E75" w:rsidRPr="0034455A" w:rsidRDefault="00376E75" w:rsidP="00376E75">
      <w:pPr>
        <w:rPr>
          <w:rFonts w:ascii="Times New Roman" w:hAnsi="Times New Roman" w:cs="Times New Roman"/>
          <w:sz w:val="32"/>
          <w:szCs w:val="32"/>
        </w:rPr>
      </w:pPr>
      <w:r w:rsidRPr="0034455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33864" cy="1634247"/>
            <wp:effectExtent l="0" t="0" r="0" b="44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445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4104" w:rsidRDefault="00044104" w:rsidP="00E3612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44104">
        <w:rPr>
          <w:rFonts w:ascii="Times New Roman" w:hAnsi="Times New Roman" w:cs="Times New Roman"/>
          <w:sz w:val="24"/>
          <w:szCs w:val="24"/>
        </w:rPr>
        <w:t>Выводы: анализ общих результатов данного обследования свидетельствует о том, что процентный показатель развития музыкальных способн</w:t>
      </w:r>
      <w:r>
        <w:rPr>
          <w:rFonts w:ascii="Times New Roman" w:hAnsi="Times New Roman" w:cs="Times New Roman"/>
          <w:sz w:val="24"/>
          <w:szCs w:val="24"/>
        </w:rPr>
        <w:t>остей детей, за работы 2012-2014</w:t>
      </w:r>
      <w:r w:rsidRPr="00044104">
        <w:rPr>
          <w:rFonts w:ascii="Times New Roman" w:hAnsi="Times New Roman" w:cs="Times New Roman"/>
          <w:sz w:val="24"/>
          <w:szCs w:val="24"/>
        </w:rPr>
        <w:t xml:space="preserve"> учебные года, увеличился.</w:t>
      </w:r>
      <w:r w:rsidR="00E3612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1E32" w:rsidRPr="00E36120" w:rsidRDefault="00E36120" w:rsidP="00E3612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104">
        <w:rPr>
          <w:rFonts w:ascii="Times New Roman" w:hAnsi="Times New Roman" w:cs="Times New Roman"/>
          <w:sz w:val="24"/>
          <w:szCs w:val="24"/>
        </w:rPr>
        <w:t xml:space="preserve">    </w:t>
      </w:r>
      <w:r w:rsidR="00901E32" w:rsidRPr="00E36120">
        <w:rPr>
          <w:rFonts w:ascii="Times New Roman" w:hAnsi="Times New Roman" w:cs="Times New Roman"/>
          <w:sz w:val="24"/>
          <w:szCs w:val="24"/>
        </w:rPr>
        <w:t>Для выявления индивидуальных способностей применяю методы педагогической диагностики. Постоянно отслеживаю знания, умения, навыки каждого воспитанника с целью своевременной п</w:t>
      </w:r>
      <w:r w:rsidR="00F357AF" w:rsidRPr="00E36120">
        <w:rPr>
          <w:rFonts w:ascii="Times New Roman" w:hAnsi="Times New Roman" w:cs="Times New Roman"/>
          <w:sz w:val="24"/>
          <w:szCs w:val="24"/>
        </w:rPr>
        <w:t xml:space="preserve">омощи и развития способностей. </w:t>
      </w:r>
      <w:r w:rsidR="00901E32" w:rsidRPr="00E36120">
        <w:rPr>
          <w:rFonts w:ascii="Times New Roman" w:hAnsi="Times New Roman" w:cs="Times New Roman"/>
          <w:sz w:val="24"/>
          <w:szCs w:val="24"/>
        </w:rPr>
        <w:t xml:space="preserve">Результатом использования современных образовательных технологий считаю: стабильное положительное динамическое развитие музыкальности детей. </w:t>
      </w:r>
    </w:p>
    <w:p w:rsidR="00FF087C" w:rsidRPr="00E36120" w:rsidRDefault="00F357AF" w:rsidP="00E361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90">
        <w:rPr>
          <w:rFonts w:ascii="Times New Roman" w:hAnsi="Times New Roman" w:cs="Times New Roman"/>
          <w:sz w:val="24"/>
          <w:szCs w:val="24"/>
        </w:rPr>
        <w:t xml:space="preserve">     </w:t>
      </w:r>
      <w:r w:rsidR="004B2A3A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4B2A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87C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развития музыкальных способностей </w:t>
      </w:r>
      <w:r w:rsidR="00FF087C" w:rsidRPr="00310990">
        <w:rPr>
          <w:rFonts w:ascii="Times New Roman" w:hAnsi="Times New Roman" w:cs="Times New Roman"/>
          <w:sz w:val="24"/>
          <w:szCs w:val="24"/>
        </w:rPr>
        <w:t>за 2014-2015 учебный год</w:t>
      </w:r>
      <w:r w:rsidR="00FF087C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1E32" w:rsidRPr="00310990" w:rsidRDefault="00901E32" w:rsidP="00901E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E32" w:rsidRPr="00310990" w:rsidRDefault="00044104" w:rsidP="00901E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41698" cy="1598212"/>
            <wp:effectExtent l="0" t="0" r="0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17AA" w:rsidRPr="00310990" w:rsidRDefault="000917AA" w:rsidP="00901E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087C" w:rsidRPr="00310990" w:rsidRDefault="00044104" w:rsidP="00FF087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777D" w:rsidRPr="00310990">
        <w:rPr>
          <w:rFonts w:ascii="Times New Roman" w:hAnsi="Times New Roman" w:cs="Times New Roman"/>
          <w:sz w:val="24"/>
          <w:szCs w:val="24"/>
        </w:rPr>
        <w:t xml:space="preserve">Проанализировав работу за 2014-2015 учебного года, и на основании </w:t>
      </w:r>
      <w:r w:rsidR="00FF087C" w:rsidRPr="00310990">
        <w:rPr>
          <w:rFonts w:ascii="Times New Roman" w:hAnsi="Times New Roman" w:cs="Times New Roman"/>
          <w:sz w:val="24"/>
          <w:szCs w:val="24"/>
        </w:rPr>
        <w:t xml:space="preserve">мониторинга, </w:t>
      </w:r>
      <w:r w:rsidR="0006777D" w:rsidRPr="00310990">
        <w:rPr>
          <w:rFonts w:ascii="Times New Roman" w:hAnsi="Times New Roman" w:cs="Times New Roman"/>
          <w:sz w:val="24"/>
          <w:szCs w:val="24"/>
        </w:rPr>
        <w:t>навыки воспитанников, соответствуют возрастной норме и имеют положительное динамическое развитие.</w:t>
      </w:r>
      <w:r w:rsidR="00E36120">
        <w:rPr>
          <w:rFonts w:ascii="Times New Roman" w:hAnsi="Times New Roman" w:cs="Times New Roman"/>
          <w:sz w:val="24"/>
          <w:szCs w:val="24"/>
        </w:rPr>
        <w:t xml:space="preserve"> </w:t>
      </w:r>
      <w:r w:rsidR="00FF087C" w:rsidRPr="00310990">
        <w:rPr>
          <w:rFonts w:ascii="Times New Roman" w:hAnsi="Times New Roman" w:cs="Times New Roman"/>
          <w:sz w:val="24"/>
          <w:szCs w:val="24"/>
        </w:rPr>
        <w:t>Данные результаты диагностического исследования показывают, что дети с интересом посещают музыкальные занятия.</w:t>
      </w:r>
    </w:p>
    <w:p w:rsidR="00FF087C" w:rsidRPr="00310990" w:rsidRDefault="00F17A12" w:rsidP="00FF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90">
        <w:rPr>
          <w:rFonts w:ascii="Times New Roman" w:hAnsi="Times New Roman" w:cs="Times New Roman"/>
          <w:sz w:val="24"/>
          <w:szCs w:val="24"/>
        </w:rPr>
        <w:t xml:space="preserve">     </w:t>
      </w:r>
      <w:r w:rsidR="00FF087C" w:rsidRPr="00310990">
        <w:rPr>
          <w:rFonts w:ascii="Times New Roman" w:hAnsi="Times New Roman" w:cs="Times New Roman"/>
          <w:sz w:val="24"/>
          <w:szCs w:val="24"/>
        </w:rPr>
        <w:t>Ребята слушают музыку внимательно, эмоционально стараются передать свое отношение к ней. Это свидетельствует о росте эстетических эмоций, интересов детей, определяет уровень музыкально-эстетической культуры, развития воображения, творческих способностей. Затруднение вызывают оценочные суждения об услышанной музыке, чаще всего они сводятся к односложным ответам.</w:t>
      </w:r>
    </w:p>
    <w:p w:rsidR="00FF087C" w:rsidRPr="00310990" w:rsidRDefault="00F17A12" w:rsidP="00FF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90">
        <w:rPr>
          <w:rFonts w:ascii="Times New Roman" w:hAnsi="Times New Roman" w:cs="Times New Roman"/>
          <w:sz w:val="24"/>
          <w:szCs w:val="24"/>
        </w:rPr>
        <w:t xml:space="preserve">     </w:t>
      </w:r>
      <w:r w:rsidR="00FF087C" w:rsidRPr="00310990">
        <w:rPr>
          <w:rFonts w:ascii="Times New Roman" w:hAnsi="Times New Roman" w:cs="Times New Roman"/>
          <w:sz w:val="24"/>
          <w:szCs w:val="24"/>
        </w:rPr>
        <w:t>Поэтому в последующей работе я наметила следующие задачи: расширять знания детей о музыке, применять творческие задания, направленные на развитие эстетических эмоций, воображения, мышления, побуждать детей к оценке музыки как эмоционально (через музыкально-двигательные упражнения), так и словесно (развивать словарный запас).</w:t>
      </w:r>
    </w:p>
    <w:p w:rsidR="00FF087C" w:rsidRPr="00310990" w:rsidRDefault="00F17A12" w:rsidP="00FF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90">
        <w:rPr>
          <w:rFonts w:ascii="Times New Roman" w:hAnsi="Times New Roman" w:cs="Times New Roman"/>
          <w:sz w:val="24"/>
          <w:szCs w:val="24"/>
        </w:rPr>
        <w:t xml:space="preserve">     </w:t>
      </w:r>
      <w:r w:rsidR="00FF087C" w:rsidRPr="00310990">
        <w:rPr>
          <w:rFonts w:ascii="Times New Roman" w:hAnsi="Times New Roman" w:cs="Times New Roman"/>
          <w:sz w:val="24"/>
          <w:szCs w:val="24"/>
        </w:rPr>
        <w:t>Самым доступным видом детского музыкального исполнительства является пение. Ребята поют с удовольствием и большой радостью, передавая в пении свое отношение к окружающей действительности. Надо отметить развитие музыкальных способностей: работа над развитием певческих навыков дала хорошие результаты в совершенствовании дикции детей. Пение оказало положительное воздействие на психофизическое состояние детей (освобождая от внутренней напряженности), дало развитие коммуникативных способностей воспитанников, мелодического слуха, чувства</w:t>
      </w:r>
      <w:r w:rsidR="00E36120">
        <w:rPr>
          <w:rFonts w:ascii="Times New Roman" w:hAnsi="Times New Roman" w:cs="Times New Roman"/>
          <w:sz w:val="24"/>
          <w:szCs w:val="24"/>
        </w:rPr>
        <w:t xml:space="preserve"> ритма, музыкальной памяти. О</w:t>
      </w:r>
      <w:r w:rsidR="00E36120" w:rsidRPr="00310990">
        <w:rPr>
          <w:rFonts w:ascii="Times New Roman" w:hAnsi="Times New Roman" w:cs="Times New Roman"/>
          <w:sz w:val="24"/>
          <w:szCs w:val="24"/>
        </w:rPr>
        <w:t>пределенную</w:t>
      </w:r>
      <w:r w:rsidR="00FF087C" w:rsidRPr="00310990">
        <w:rPr>
          <w:rFonts w:ascii="Times New Roman" w:hAnsi="Times New Roman" w:cs="Times New Roman"/>
          <w:sz w:val="24"/>
          <w:szCs w:val="24"/>
        </w:rPr>
        <w:t xml:space="preserve"> трудность вызывает чистота интонирования, которая зависит от многих факторов, главным из которых является мелодический слух. Поэтому в дальнейшей работе буду решать следующие задачи: в игровой форме с помощью музыкально-дидактических игр моделировать направление движения мелодии, различая высокие и низкие звуки; разучивать короткие песни с узким диапазоном, соответствующим возрастным возможностям детей.</w:t>
      </w:r>
    </w:p>
    <w:p w:rsidR="00FF087C" w:rsidRPr="00310990" w:rsidRDefault="00F17A12" w:rsidP="00FF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90">
        <w:rPr>
          <w:rFonts w:ascii="Times New Roman" w:hAnsi="Times New Roman" w:cs="Times New Roman"/>
          <w:sz w:val="24"/>
          <w:szCs w:val="24"/>
        </w:rPr>
        <w:t xml:space="preserve">     </w:t>
      </w:r>
      <w:r w:rsidR="00FF087C" w:rsidRPr="00310990">
        <w:rPr>
          <w:rFonts w:ascii="Times New Roman" w:hAnsi="Times New Roman" w:cs="Times New Roman"/>
          <w:sz w:val="24"/>
          <w:szCs w:val="24"/>
        </w:rPr>
        <w:t xml:space="preserve">Анализируя результаты музыкально-ритмического развития, можно отметить, что дети умеют согласовывать свои движения с характером и выразительными средствами музыки, творчески выражают музыкальный образ и свои впечатления от музыки в движении, умеют ориентироваться в пространстве, у них хорошо развиты коммуникативные качества. Но не все дети могут двигаться ритмично, выполнять движения самостоятельно, координировать движения и проявлять творческую инициативу в соответствии с </w:t>
      </w:r>
      <w:r w:rsidR="00FF087C" w:rsidRPr="00310990">
        <w:rPr>
          <w:rFonts w:ascii="Times New Roman" w:hAnsi="Times New Roman" w:cs="Times New Roman"/>
          <w:sz w:val="24"/>
          <w:szCs w:val="24"/>
        </w:rPr>
        <w:lastRenderedPageBreak/>
        <w:t>возрастными особенностями, поэтому с большим вниманием следует учитывать индивидуальные возможности ребенка. Решение этих проблем я вижу в более тесной работе с воспитателями, узкими специалистами, работающими с этими детьми.</w:t>
      </w:r>
    </w:p>
    <w:p w:rsidR="00901E32" w:rsidRDefault="00F17A12" w:rsidP="00FF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90">
        <w:rPr>
          <w:rFonts w:ascii="Times New Roman" w:hAnsi="Times New Roman" w:cs="Times New Roman"/>
          <w:sz w:val="24"/>
          <w:szCs w:val="24"/>
        </w:rPr>
        <w:t xml:space="preserve">     </w:t>
      </w:r>
      <w:r w:rsidR="00FF087C" w:rsidRPr="00310990">
        <w:rPr>
          <w:rFonts w:ascii="Times New Roman" w:hAnsi="Times New Roman" w:cs="Times New Roman"/>
          <w:sz w:val="24"/>
          <w:szCs w:val="24"/>
        </w:rPr>
        <w:t xml:space="preserve">Музыкальные инструменты составляют самую привлекательную для детей область музыки. В процессе диагностирования воспитанников по </w:t>
      </w:r>
      <w:proofErr w:type="spellStart"/>
      <w:r w:rsidR="00FF087C" w:rsidRPr="00310990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FF087C" w:rsidRPr="00310990">
        <w:rPr>
          <w:rFonts w:ascii="Times New Roman" w:hAnsi="Times New Roman" w:cs="Times New Roman"/>
          <w:sz w:val="24"/>
          <w:szCs w:val="24"/>
        </w:rPr>
        <w:t xml:space="preserve"> выявилось развитие таких важных качеств, как выдержка, настойчивость, целеустремленность, воля, внимание, мышление, аналитические способности и огромное желание всех детей без исключения овладеть игрой на музыкальных инструментах. Поэтому одной из главных задач в своей дальнейшей работе по </w:t>
      </w:r>
      <w:proofErr w:type="spellStart"/>
      <w:r w:rsidR="00FF087C" w:rsidRPr="00310990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FF087C" w:rsidRPr="00310990">
        <w:rPr>
          <w:rFonts w:ascii="Times New Roman" w:hAnsi="Times New Roman" w:cs="Times New Roman"/>
          <w:sz w:val="24"/>
          <w:szCs w:val="24"/>
        </w:rPr>
        <w:t xml:space="preserve"> является приобретение новых музыкальных инструментов, изготовление интересных </w:t>
      </w:r>
      <w:proofErr w:type="spellStart"/>
      <w:r w:rsidR="00FF087C" w:rsidRPr="00310990">
        <w:rPr>
          <w:rFonts w:ascii="Times New Roman" w:hAnsi="Times New Roman" w:cs="Times New Roman"/>
          <w:sz w:val="24"/>
          <w:szCs w:val="24"/>
        </w:rPr>
        <w:t>игрушек-шумелок</w:t>
      </w:r>
      <w:proofErr w:type="spellEnd"/>
      <w:r w:rsidR="00FF087C" w:rsidRPr="00310990">
        <w:rPr>
          <w:rFonts w:ascii="Times New Roman" w:hAnsi="Times New Roman" w:cs="Times New Roman"/>
          <w:sz w:val="24"/>
          <w:szCs w:val="24"/>
        </w:rPr>
        <w:t xml:space="preserve"> совместно с детьми и родителями детского сада.</w:t>
      </w:r>
    </w:p>
    <w:p w:rsidR="00D57A57" w:rsidRPr="00D57A57" w:rsidRDefault="00D57A57" w:rsidP="00FF087C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57A57">
        <w:rPr>
          <w:rFonts w:ascii="Times New Roman" w:hAnsi="Times New Roman" w:cs="Times New Roman"/>
          <w:sz w:val="24"/>
          <w:szCs w:val="24"/>
        </w:rPr>
        <w:t>Наличие детей с низким уровнем музыкального развития объясняется плохой посещаемостью детского сада некоторых детей, состоянием здоровья некоторых воспитанников, социальным положением семей и их отношением к музыке в целом. По результатам диагностики составляется и реализуется план индивидуальной коррекционной работы с воспитанниками данной категории.</w:t>
      </w:r>
    </w:p>
    <w:p w:rsidR="009501FA" w:rsidRPr="00310990" w:rsidRDefault="009501FA" w:rsidP="009501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0990">
        <w:rPr>
          <w:rFonts w:ascii="Times New Roman" w:hAnsi="Times New Roman" w:cs="Times New Roman"/>
          <w:sz w:val="24"/>
          <w:szCs w:val="24"/>
          <w:lang w:eastAsia="ru-RU"/>
        </w:rPr>
        <w:t>Детский сад сегодня – это организм, стремящийся к развитию, ищущий новые возможности, создающий необходимые условия для удовлетворения потребностей ребенка, семьи, общества, обеспечивающий условия для творческой и профессиональной работы педагогов, отвечающий самым современным требованиям. По этому, каждый день, каждое занятие я стараюсь сделать, максимально приблизив тему к знакомой ребенку обстановке, быть всегда высшем профессиональном уровне.</w:t>
      </w:r>
    </w:p>
    <w:p w:rsidR="009501FA" w:rsidRPr="00310990" w:rsidRDefault="005F2959" w:rsidP="009501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А важны</w:t>
      </w:r>
      <w:r w:rsidR="009501FA" w:rsidRPr="00310990">
        <w:rPr>
          <w:rFonts w:ascii="Times New Roman" w:hAnsi="Times New Roman" w:cs="Times New Roman"/>
          <w:sz w:val="24"/>
          <w:szCs w:val="24"/>
          <w:lang w:eastAsia="ru-RU"/>
        </w:rPr>
        <w:t>м фактором повышения профессионального уровня педагога считаю самообразование, чтобы быть всегда востребованной и интересной.  Оно способствует росту профессиональной компетентности. Поэтому необходимо постоянно совершенствоваться, повысить исполнительского мастерства, приобретения новых знаний, творческого поиска, аналитического восприятия собственной деятельности.</w:t>
      </w:r>
      <w:r w:rsidR="009501FA" w:rsidRPr="00310990">
        <w:rPr>
          <w:sz w:val="24"/>
          <w:szCs w:val="24"/>
        </w:rPr>
        <w:t xml:space="preserve"> </w:t>
      </w:r>
    </w:p>
    <w:p w:rsidR="009501FA" w:rsidRPr="00310990" w:rsidRDefault="009501FA" w:rsidP="009501FA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90">
        <w:rPr>
          <w:rFonts w:ascii="Times New Roman" w:hAnsi="Times New Roman" w:cs="Times New Roman"/>
          <w:sz w:val="24"/>
          <w:szCs w:val="24"/>
        </w:rPr>
        <w:t xml:space="preserve">      На основе реализации годовых задач </w:t>
      </w:r>
      <w:r w:rsidR="00FF72B5">
        <w:rPr>
          <w:rFonts w:ascii="Times New Roman" w:hAnsi="Times New Roman" w:cs="Times New Roman"/>
          <w:sz w:val="24"/>
          <w:szCs w:val="24"/>
        </w:rPr>
        <w:t>М</w:t>
      </w:r>
      <w:r w:rsidRPr="00310990">
        <w:rPr>
          <w:rFonts w:ascii="Times New Roman" w:hAnsi="Times New Roman" w:cs="Times New Roman"/>
          <w:sz w:val="24"/>
          <w:szCs w:val="24"/>
        </w:rPr>
        <w:t xml:space="preserve">ДОУ я определила для себя </w:t>
      </w:r>
      <w:r w:rsidRPr="00310990">
        <w:rPr>
          <w:rFonts w:ascii="Times New Roman" w:hAnsi="Times New Roman" w:cs="Times New Roman"/>
          <w:sz w:val="24"/>
          <w:szCs w:val="24"/>
          <w:lang w:eastAsia="ru-RU"/>
        </w:rPr>
        <w:t>тему самообразовательной деятельности «Формирование ритмических способностей детей через знакомство с историей танцевальных движения». Вся работа в этом направлении – это постоянный поиск, предполагающий постоянное самосовершенствование, а значит и постоянное обновление своего педагогического и методического арсенала. Ц</w:t>
      </w:r>
      <w:r w:rsidRPr="00310990">
        <w:rPr>
          <w:rFonts w:ascii="Times New Roman" w:hAnsi="Times New Roman" w:cs="Times New Roman"/>
          <w:sz w:val="24"/>
          <w:szCs w:val="24"/>
        </w:rPr>
        <w:t xml:space="preserve">ель и задачи самообразования.  </w:t>
      </w:r>
    </w:p>
    <w:p w:rsidR="009501FA" w:rsidRPr="00310990" w:rsidRDefault="009501FA" w:rsidP="009501FA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 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 хореографического искусства.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31099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501FA" w:rsidRPr="00310990" w:rsidRDefault="009501FA" w:rsidP="009501FA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Образовательные: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- научить детей владеть своим телом;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- обучить культуре движения;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>- научить вслушиваться в музыку;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- различать выразительные средства;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- согласовывать свои движения с музыкой;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- расширять музыкальный кругозор;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>- пополнить словарный запас.</w:t>
      </w:r>
    </w:p>
    <w:p w:rsidR="009501FA" w:rsidRPr="00310990" w:rsidRDefault="009501FA" w:rsidP="009501FA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>Развивающие: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>– развивать музыкальные и физические данные, образного мышления, фантазии и памяти, координации, гибкость, пластичность, выразительность и точность движений;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- формировать творческий активность и интерес к танцевальному искусству;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- ритмично двигаться в соответствии с различным характером музыки, динамикой;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>- приобщать к совместному движению с педагогом.</w:t>
      </w:r>
    </w:p>
    <w:p w:rsidR="009501FA" w:rsidRPr="00310990" w:rsidRDefault="009501FA" w:rsidP="009501FA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Воспитательные: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>- повысить интерес к занятиям хореографии путем создания положительного эмоционального настроя, психологический закрепощенность;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- закреплять умения работать в паре, коллективе; 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>- понимать терминологии и соответствии исполнять ритмические движения;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- воспитать эстетическое и нравственное восприятие,  любовь к </w:t>
      </w:r>
      <w:proofErr w:type="gramStart"/>
      <w:r w:rsidRPr="00310990">
        <w:rPr>
          <w:rFonts w:ascii="Times New Roman" w:eastAsia="Calibri" w:hAnsi="Times New Roman" w:cs="Times New Roman"/>
          <w:sz w:val="24"/>
          <w:szCs w:val="24"/>
        </w:rPr>
        <w:t>прекрасному</w:t>
      </w:r>
      <w:proofErr w:type="gramEnd"/>
      <w:r w:rsidRPr="00310990">
        <w:rPr>
          <w:rFonts w:ascii="Times New Roman" w:eastAsia="Calibri" w:hAnsi="Times New Roman" w:cs="Times New Roman"/>
          <w:sz w:val="24"/>
          <w:szCs w:val="24"/>
        </w:rPr>
        <w:t>, трудолюбия, самостоятельность, аккуратность, целеустремленность в достижении поставленной цели.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     Эти задачи решаются при выполнении основного требования — соответствия характера движений содержанию и развитию музыкаль</w:t>
      </w:r>
      <w:r w:rsidRPr="00310990">
        <w:rPr>
          <w:rFonts w:ascii="Times New Roman" w:eastAsia="Calibri" w:hAnsi="Times New Roman" w:cs="Times New Roman"/>
          <w:sz w:val="24"/>
          <w:szCs w:val="24"/>
        </w:rPr>
        <w:softHyphen/>
        <w:t>ного образа.</w:t>
      </w:r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     В содержание данного раздела входит обучение детей умению двигаться в соответствии с характером музыки, со средствами музыкальной выразительности. </w:t>
      </w:r>
      <w:proofErr w:type="gramStart"/>
      <w:r w:rsidRPr="00310990">
        <w:rPr>
          <w:rFonts w:ascii="Times New Roman" w:eastAsia="Calibri" w:hAnsi="Times New Roman" w:cs="Times New Roman"/>
          <w:sz w:val="24"/>
          <w:szCs w:val="24"/>
        </w:rPr>
        <w:t>А также умение выполнять неслож</w:t>
      </w:r>
      <w:r w:rsidRPr="00310990">
        <w:rPr>
          <w:rFonts w:ascii="Times New Roman" w:eastAsia="Calibri" w:hAnsi="Times New Roman" w:cs="Times New Roman"/>
          <w:sz w:val="24"/>
          <w:szCs w:val="24"/>
        </w:rPr>
        <w:softHyphen/>
        <w:t>ные элементы плясок, перестроения, упражнения, инсценировки, водить хороводы, играть в музыкальные игры, как в сюжетные, так и в несюжетные на занятиях и в самостоятельной деятельности вне занятий.</w:t>
      </w:r>
      <w:proofErr w:type="gramEnd"/>
    </w:p>
    <w:p w:rsidR="009501FA" w:rsidRPr="00310990" w:rsidRDefault="009501FA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     Музыкальны игры, танцы, упражнения необходимы дошколь</w:t>
      </w:r>
      <w:r w:rsidRPr="00310990">
        <w:rPr>
          <w:rFonts w:ascii="Times New Roman" w:eastAsia="Calibri" w:hAnsi="Times New Roman" w:cs="Times New Roman"/>
          <w:sz w:val="24"/>
          <w:szCs w:val="24"/>
        </w:rPr>
        <w:softHyphen/>
        <w:t xml:space="preserve">никам </w:t>
      </w:r>
      <w:r w:rsidRPr="00FF72B5">
        <w:rPr>
          <w:rFonts w:ascii="Times New Roman" w:eastAsia="Calibri" w:hAnsi="Times New Roman" w:cs="Times New Roman"/>
          <w:sz w:val="24"/>
          <w:szCs w:val="24"/>
        </w:rPr>
        <w:t>не только для развлечения, но и для их физического, умственного и эстетического развития.</w:t>
      </w:r>
      <w:r w:rsidRPr="00310990">
        <w:rPr>
          <w:rFonts w:ascii="Times New Roman" w:eastAsia="Calibri" w:hAnsi="Times New Roman" w:cs="Times New Roman"/>
          <w:sz w:val="24"/>
          <w:szCs w:val="24"/>
        </w:rPr>
        <w:t xml:space="preserve"> Они помогают детям по</w:t>
      </w:r>
      <w:r w:rsidRPr="00310990">
        <w:rPr>
          <w:rFonts w:ascii="Times New Roman" w:eastAsia="Calibri" w:hAnsi="Times New Roman" w:cs="Times New Roman"/>
          <w:sz w:val="24"/>
          <w:szCs w:val="24"/>
        </w:rPr>
        <w:softHyphen/>
        <w:t>любить музыку, эмоционально реагировать на нее, развивают му</w:t>
      </w:r>
      <w:r w:rsidRPr="00310990">
        <w:rPr>
          <w:rFonts w:ascii="Times New Roman" w:eastAsia="Calibri" w:hAnsi="Times New Roman" w:cs="Times New Roman"/>
          <w:sz w:val="24"/>
          <w:szCs w:val="24"/>
        </w:rPr>
        <w:softHyphen/>
        <w:t>зыкальный слух и чувство ритма, обогащают детей новыми музы</w:t>
      </w:r>
      <w:r w:rsidRPr="00310990">
        <w:rPr>
          <w:rFonts w:ascii="Times New Roman" w:eastAsia="Calibri" w:hAnsi="Times New Roman" w:cs="Times New Roman"/>
          <w:sz w:val="24"/>
          <w:szCs w:val="24"/>
        </w:rPr>
        <w:softHyphen/>
        <w:t>кальными знаниями, расширяют их музыкальный кругозор.</w:t>
      </w:r>
    </w:p>
    <w:p w:rsidR="009501FA" w:rsidRPr="00310990" w:rsidRDefault="00FF72B5" w:rsidP="009501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501FA" w:rsidRPr="00310990">
        <w:rPr>
          <w:rFonts w:ascii="Times New Roman" w:eastAsia="Calibri" w:hAnsi="Times New Roman" w:cs="Times New Roman"/>
          <w:sz w:val="24"/>
          <w:szCs w:val="24"/>
        </w:rPr>
        <w:t>Материал, посредством которого осущес</w:t>
      </w:r>
      <w:r w:rsidR="008A1977">
        <w:rPr>
          <w:rFonts w:ascii="Times New Roman" w:eastAsia="Calibri" w:hAnsi="Times New Roman" w:cs="Times New Roman"/>
          <w:sz w:val="24"/>
          <w:szCs w:val="24"/>
        </w:rPr>
        <w:t xml:space="preserve">твляется музыкально-ритмическое </w:t>
      </w:r>
      <w:r w:rsidR="009501FA" w:rsidRPr="00310990">
        <w:rPr>
          <w:rFonts w:ascii="Times New Roman" w:eastAsia="Calibri" w:hAnsi="Times New Roman" w:cs="Times New Roman"/>
          <w:sz w:val="24"/>
          <w:szCs w:val="24"/>
        </w:rPr>
        <w:t>воспитание, должен отвечать интересам и возможнос</w:t>
      </w:r>
      <w:r w:rsidR="009501FA" w:rsidRPr="00310990">
        <w:rPr>
          <w:rFonts w:ascii="Times New Roman" w:eastAsia="Calibri" w:hAnsi="Times New Roman" w:cs="Times New Roman"/>
          <w:sz w:val="24"/>
          <w:szCs w:val="24"/>
        </w:rPr>
        <w:softHyphen/>
        <w:t>тям ребенка, быть высокохудожественным. Инструментальная му</w:t>
      </w:r>
      <w:r w:rsidR="009501FA" w:rsidRPr="00310990">
        <w:rPr>
          <w:rFonts w:ascii="Times New Roman" w:eastAsia="Calibri" w:hAnsi="Times New Roman" w:cs="Times New Roman"/>
          <w:sz w:val="24"/>
          <w:szCs w:val="24"/>
        </w:rPr>
        <w:softHyphen/>
        <w:t>зыка и хороводы должны быть яркими, с приятной мелодией, про</w:t>
      </w:r>
      <w:r w:rsidR="009501FA" w:rsidRPr="00310990">
        <w:rPr>
          <w:rFonts w:ascii="Times New Roman" w:eastAsia="Calibri" w:hAnsi="Times New Roman" w:cs="Times New Roman"/>
          <w:sz w:val="24"/>
          <w:szCs w:val="24"/>
        </w:rPr>
        <w:softHyphen/>
        <w:t>стой гармонией и выразительными динамическими оттенками. Ис</w:t>
      </w:r>
      <w:r w:rsidR="009501FA" w:rsidRPr="00310990">
        <w:rPr>
          <w:rFonts w:ascii="Times New Roman" w:eastAsia="Calibri" w:hAnsi="Times New Roman" w:cs="Times New Roman"/>
          <w:sz w:val="24"/>
          <w:szCs w:val="24"/>
        </w:rPr>
        <w:softHyphen/>
        <w:t>полнение музыкальных произведений должно быть точным и худо</w:t>
      </w:r>
      <w:r w:rsidR="009501FA" w:rsidRPr="00310990">
        <w:rPr>
          <w:rFonts w:ascii="Times New Roman" w:eastAsia="Calibri" w:hAnsi="Times New Roman" w:cs="Times New Roman"/>
          <w:sz w:val="24"/>
          <w:szCs w:val="24"/>
        </w:rPr>
        <w:softHyphen/>
        <w:t>жественным. Никакие изменения темпа, произвольные задержки недопустимы. Необходимо, чтобы музыкальные произведения были доступны при воспроизведении и передаче в танце. Это дает возмож</w:t>
      </w:r>
      <w:r w:rsidR="009501FA" w:rsidRPr="00310990">
        <w:rPr>
          <w:rFonts w:ascii="Times New Roman" w:eastAsia="Calibri" w:hAnsi="Times New Roman" w:cs="Times New Roman"/>
          <w:sz w:val="24"/>
          <w:szCs w:val="24"/>
        </w:rPr>
        <w:softHyphen/>
        <w:t>ность детям в простейших движениях передать характер музыки, помогает глубже воспринять и закрепить содержание произведения.</w:t>
      </w:r>
    </w:p>
    <w:p w:rsidR="00B83B55" w:rsidRDefault="00551D06" w:rsidP="00901E32">
      <w:pPr>
        <w:pStyle w:val="a5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>Интенсивное изменение окружающей жизни, активное проникновение   научно –</w:t>
      </w:r>
      <w:r w:rsidR="00376E75" w:rsidRPr="00310990">
        <w:rPr>
          <w:rFonts w:ascii="Times New Roman" w:hAnsi="Times New Roman" w:cs="Times New Roman"/>
          <w:sz w:val="24"/>
          <w:szCs w:val="24"/>
        </w:rPr>
        <w:t xml:space="preserve">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>технического прогресса диктуют педагогу необходимость выбирать более эффективные средства обучения и воспитания. Освоила и активно применяю в практике своей работы инновационную технологию –</w:t>
      </w:r>
      <w:r w:rsidR="00376E75" w:rsidRPr="00310990">
        <w:rPr>
          <w:rFonts w:ascii="Times New Roman" w:hAnsi="Times New Roman" w:cs="Times New Roman"/>
          <w:sz w:val="24"/>
          <w:szCs w:val="24"/>
        </w:rPr>
        <w:t xml:space="preserve">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>метод проектирования. Решение задач по развитию интереса детей</w:t>
      </w:r>
      <w:r w:rsidR="00376E75" w:rsidRPr="00310990">
        <w:rPr>
          <w:rFonts w:ascii="Times New Roman" w:hAnsi="Times New Roman" w:cs="Times New Roman"/>
          <w:sz w:val="24"/>
          <w:szCs w:val="24"/>
        </w:rPr>
        <w:t xml:space="preserve">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>и приобщению к разным видам искусства воплотились в разработке и реализации проекта по хореографии «Веселые нотки»</w:t>
      </w:r>
      <w:r w:rsidR="00F8657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76E75" w:rsidRPr="00310990">
        <w:rPr>
          <w:rFonts w:ascii="Times New Roman" w:hAnsi="Times New Roman" w:cs="Times New Roman"/>
          <w:sz w:val="24"/>
          <w:szCs w:val="24"/>
        </w:rPr>
        <w:t xml:space="preserve">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>2015 год.</w:t>
      </w:r>
      <w:r w:rsidR="00376E75" w:rsidRPr="00310990">
        <w:rPr>
          <w:rFonts w:ascii="Times New Roman" w:hAnsi="Times New Roman" w:cs="Times New Roman"/>
          <w:sz w:val="24"/>
          <w:szCs w:val="24"/>
        </w:rPr>
        <w:t xml:space="preserve">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Что итогом стала выступления на муниципальном уровне в Фестиваль – конкурсе «Капельки», где </w:t>
      </w:r>
      <w:r w:rsidR="00F50206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стали </w:t>
      </w:r>
      <w:r w:rsidR="004741A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Лауреаты </w:t>
      </w:r>
      <w:r w:rsidR="004741A5" w:rsidRPr="00310990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4741A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степени и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>победи</w:t>
      </w:r>
      <w:r w:rsidR="004741A5" w:rsidRPr="00310990">
        <w:rPr>
          <w:rFonts w:ascii="Times New Roman" w:hAnsi="Times New Roman" w:cs="Times New Roman"/>
          <w:sz w:val="24"/>
          <w:szCs w:val="24"/>
          <w:lang w:eastAsia="ru-RU"/>
        </w:rPr>
        <w:t>тели в номинации «лучший танец». В</w:t>
      </w:r>
      <w:r w:rsidR="00B83B5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ыступили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855BC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="004741A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на отчётном концерте для родителей «День открытых дверей». </w:t>
      </w:r>
      <w:r w:rsidR="004741A5" w:rsidRPr="00310990">
        <w:rPr>
          <w:sz w:val="24"/>
          <w:szCs w:val="24"/>
        </w:rPr>
        <w:t xml:space="preserve"> </w:t>
      </w:r>
      <w:proofErr w:type="gramStart"/>
      <w:r w:rsidR="005A1F78">
        <w:rPr>
          <w:rFonts w:ascii="Times New Roman" w:hAnsi="Times New Roman" w:cs="Times New Roman"/>
          <w:sz w:val="24"/>
          <w:szCs w:val="24"/>
          <w:lang w:eastAsia="ru-RU"/>
        </w:rPr>
        <w:t>С творческим</w:t>
      </w:r>
      <w:r w:rsidR="004741A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отчётом вышли на муниципальном  семинар – практикуме «Работа воспитателя в условиях этнокультурного компонента в контексте Федерального государственного образовательного стандарта дошкольного образования» - с музыкальными номерами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B83B55" w:rsidRPr="00310990">
        <w:rPr>
          <w:rFonts w:ascii="Times New Roman" w:hAnsi="Times New Roman" w:cs="Times New Roman"/>
          <w:sz w:val="24"/>
          <w:szCs w:val="24"/>
          <w:lang w:eastAsia="ru-RU"/>
        </w:rPr>
        <w:t>ко дню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толерантности</w:t>
      </w:r>
      <w:r w:rsidR="00B83B55" w:rsidRPr="0031099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3B5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Принимали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>участие в праздниках.</w:t>
      </w:r>
      <w:r w:rsidR="00376E75" w:rsidRPr="00310990">
        <w:rPr>
          <w:sz w:val="24"/>
          <w:szCs w:val="24"/>
        </w:rPr>
        <w:t xml:space="preserve"> </w:t>
      </w:r>
    </w:p>
    <w:p w:rsidR="000727D3" w:rsidRPr="000727D3" w:rsidRDefault="000727D3" w:rsidP="00901E32">
      <w:pPr>
        <w:pStyle w:val="a5"/>
        <w:rPr>
          <w:rFonts w:ascii="Times New Roman" w:hAnsi="Times New Roman" w:cs="Times New Roman"/>
          <w:sz w:val="24"/>
          <w:szCs w:val="24"/>
        </w:rPr>
      </w:pPr>
      <w:r w:rsidRPr="000727D3">
        <w:rPr>
          <w:rFonts w:ascii="Times New Roman" w:hAnsi="Times New Roman" w:cs="Times New Roman"/>
          <w:sz w:val="24"/>
          <w:szCs w:val="24"/>
        </w:rPr>
        <w:t xml:space="preserve">Результаты участия Всероссийских </w:t>
      </w:r>
      <w:proofErr w:type="gramStart"/>
      <w:r w:rsidRPr="000727D3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0727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27D3" w:rsidRPr="000727D3" w:rsidRDefault="000727D3" w:rsidP="00072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Фестиваль-конкурс детского и юношеского творчества «Звёздное сияние – 15», творческий центр «Галерея проектов», ГАОУ ДПО «Ленинградский областной институт развития образования». Российского фонда развития образования «Сообщество» фонда «Петербургский центр творческой педагогики «Аничков мост». </w:t>
      </w:r>
    </w:p>
    <w:p w:rsidR="000727D3" w:rsidRPr="000727D3" w:rsidRDefault="000727D3" w:rsidP="00072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072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gallery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2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projects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2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  <w:r w:rsidRPr="0007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 w:rsidRPr="00072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«Танцевальное творчество».</w:t>
      </w:r>
      <w:r w:rsid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год.</w:t>
      </w:r>
    </w:p>
    <w:p w:rsidR="00882DD0" w:rsidRDefault="000727D3" w:rsidP="0088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конкурс для детей и педагогов «Созвездие талантов» http://sozvezdital.ru.</w:t>
      </w:r>
      <w:r w:rsidRPr="0007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1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Греф Ева</w:t>
      </w:r>
      <w:r w:rsid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год.</w:t>
      </w:r>
    </w:p>
    <w:p w:rsidR="00376E75" w:rsidRPr="00882DD0" w:rsidRDefault="00882DD0" w:rsidP="00882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76E75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Привлечение к участию в проектной деятельности педагогов, воспитанников и родителей позволяют развивать и обобщать социально-личностный опыт, посредством включения всех субъектов в проектную деятельность.  </w:t>
      </w:r>
    </w:p>
    <w:p w:rsidR="0065539A" w:rsidRDefault="00B83B55" w:rsidP="00551D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>Важную роль в развитии музыкальных способностей детей играет вокал</w:t>
      </w:r>
      <w:r w:rsidR="005F2959">
        <w:rPr>
          <w:rFonts w:ascii="Times New Roman" w:hAnsi="Times New Roman" w:cs="Times New Roman"/>
          <w:sz w:val="24"/>
          <w:szCs w:val="24"/>
          <w:lang w:eastAsia="ru-RU"/>
        </w:rPr>
        <w:t xml:space="preserve">ьный кружок «Соловушки», которым </w:t>
      </w:r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я руковожу 2 года и кружок по музыкально-</w:t>
      </w:r>
      <w:proofErr w:type="gramStart"/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>ритмическим движениям</w:t>
      </w:r>
      <w:proofErr w:type="gramEnd"/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>Топотушки</w:t>
      </w:r>
      <w:proofErr w:type="spellEnd"/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», который существует уже 4 года.  В их составе входят музыкально одаренные дети старшей и подготовительной группы, у которых есть </w:t>
      </w:r>
      <w:r w:rsidR="005A1F78" w:rsidRPr="00310990">
        <w:rPr>
          <w:rFonts w:ascii="Times New Roman" w:hAnsi="Times New Roman" w:cs="Times New Roman"/>
          <w:sz w:val="24"/>
          <w:szCs w:val="24"/>
          <w:lang w:eastAsia="ru-RU"/>
        </w:rPr>
        <w:t>желание,</w:t>
      </w:r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обучатся и с удовольствием занимаются. С детьми кружка выступали на праздниках, развлечениях с сольными и хоровыми песенными и танцевальными номерами.</w:t>
      </w:r>
      <w:r w:rsidR="00551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Доброй традицией стало отчетные концерты для родителей и сотрудником </w:t>
      </w:r>
      <w:r w:rsidR="000557E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ДОУ. </w:t>
      </w:r>
    </w:p>
    <w:p w:rsidR="00551D06" w:rsidRDefault="0065539A" w:rsidP="00551D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="003B4F7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51D06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ДОУ неоднократно являлись победителями и лауреатами городских конкурсов детского творчества. </w:t>
      </w:r>
    </w:p>
    <w:p w:rsidR="0065539A" w:rsidRPr="0065539A" w:rsidRDefault="0065539A" w:rsidP="0065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творчества детей дошкольных образовательных учреждений «Капельки». Администрация городского округа Стрежевой, Управление культуры, спорта и молодежной политики. Лауреат номинации «Лучшее исполнение песни». 2011год.</w:t>
      </w:r>
    </w:p>
    <w:p w:rsidR="0065539A" w:rsidRPr="0065539A" w:rsidRDefault="0065539A" w:rsidP="0065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Фестиваль-конкурс детского творчества дошкольных образовательных учреждений </w:t>
      </w:r>
    </w:p>
    <w:p w:rsidR="0065539A" w:rsidRPr="0065539A" w:rsidRDefault="0065539A" w:rsidP="0065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«Капельки-2011». Администрация городского округа Стрежевой, Управление культуры, спорта и молодежной политики. Лауреат </w:t>
      </w:r>
      <w:r w:rsidRPr="00655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номинация  «Самый оригинальный номер. 2012год.</w:t>
      </w:r>
    </w:p>
    <w:p w:rsidR="0065539A" w:rsidRPr="0065539A" w:rsidRDefault="0065539A" w:rsidP="0065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Фестиваль-конкурс детского творчества дошкольных образовательных учреждений </w:t>
      </w:r>
    </w:p>
    <w:p w:rsidR="0065539A" w:rsidRDefault="0065539A" w:rsidP="0065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«Капельки». Администрация городского округа Стрежевой, Управление культуры, спорта и молодежной политики. Лауреат </w:t>
      </w:r>
      <w:r w:rsidRPr="00655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«Тематическая программа». </w:t>
      </w:r>
    </w:p>
    <w:p w:rsidR="0065539A" w:rsidRPr="0065539A" w:rsidRDefault="0065539A" w:rsidP="0065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год.</w:t>
      </w:r>
    </w:p>
    <w:p w:rsidR="0065539A" w:rsidRPr="0065539A" w:rsidRDefault="0065539A" w:rsidP="0065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Фестиваль-конкурс детского творчества дошкольных образовательных учреждений </w:t>
      </w:r>
    </w:p>
    <w:p w:rsidR="0065539A" w:rsidRPr="0065539A" w:rsidRDefault="0065539A" w:rsidP="0065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«Капельки». Администрация городского округа Стрежевой, Управление культуры, спорта и молодежной политики. Лауреат номинации «Лучший танец». 2015 год.</w:t>
      </w:r>
    </w:p>
    <w:p w:rsidR="00023CD9" w:rsidRDefault="0065539A" w:rsidP="001F25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CD9">
        <w:rPr>
          <w:rFonts w:ascii="Times New Roman" w:hAnsi="Times New Roman" w:cs="Times New Roman"/>
          <w:sz w:val="24"/>
          <w:szCs w:val="24"/>
        </w:rPr>
        <w:t xml:space="preserve">Отношение в коллективе – важная составляющая удовлетворенности в работе каждого человека. От того, как сложатся взаимоотношения в коллективе, зависит от нас – наше спокойствие, уравновешенность и  хорошее настроение. Моей визитной карточкой при общении с коллегами является порядочность и честность. Я стараюсь строить отношение и поддержки. Если меня просят о чем-либо, стараюсь по возможности не отказывать в помощи. </w:t>
      </w:r>
      <w:r w:rsidR="00217EF4">
        <w:rPr>
          <w:rFonts w:ascii="Times New Roman" w:hAnsi="Times New Roman" w:cs="Times New Roman"/>
          <w:sz w:val="24"/>
          <w:szCs w:val="24"/>
        </w:rPr>
        <w:t>Я думаю, доброжелательность, и внимание с моей стороны коллег оценят по достоинству. В нашем коллективе я чувствую себя непринужденно и легко.</w:t>
      </w:r>
    </w:p>
    <w:p w:rsidR="002F1826" w:rsidRDefault="00217EF4" w:rsidP="001F25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 участие в реализации программы развития дошкольного учреждения.</w:t>
      </w:r>
    </w:p>
    <w:p w:rsidR="00217EF4" w:rsidRDefault="002F1826" w:rsidP="001F25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7EF4">
        <w:rPr>
          <w:rFonts w:ascii="Times New Roman" w:hAnsi="Times New Roman" w:cs="Times New Roman"/>
          <w:sz w:val="24"/>
          <w:szCs w:val="24"/>
        </w:rPr>
        <w:t xml:space="preserve"> Являюсь руководителем ТИГ по составлению мини-проектов к проведениям в детском саду акциям, праздникам, тематическим неделям. </w:t>
      </w:r>
      <w:r>
        <w:rPr>
          <w:rFonts w:ascii="Times New Roman" w:hAnsi="Times New Roman" w:cs="Times New Roman"/>
          <w:sz w:val="24"/>
          <w:szCs w:val="24"/>
        </w:rPr>
        <w:t>2015 - 2016 учебный год.</w:t>
      </w:r>
    </w:p>
    <w:p w:rsidR="00023CD9" w:rsidRDefault="002F1826" w:rsidP="00217E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муниципальном уровне выступила творческим отче</w:t>
      </w:r>
      <w:r w:rsidR="00217EF4" w:rsidRPr="00217EF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217EF4">
        <w:rPr>
          <w:rFonts w:ascii="Times New Roman" w:hAnsi="Times New Roman" w:cs="Times New Roman"/>
          <w:sz w:val="24"/>
          <w:szCs w:val="24"/>
        </w:rPr>
        <w:t>«Путе</w:t>
      </w:r>
      <w:r>
        <w:rPr>
          <w:rFonts w:ascii="Times New Roman" w:hAnsi="Times New Roman" w:cs="Times New Roman"/>
          <w:sz w:val="24"/>
          <w:szCs w:val="24"/>
        </w:rPr>
        <w:t xml:space="preserve">шествие по музыкальной планете», в </w:t>
      </w:r>
      <w:r w:rsidR="00217EF4" w:rsidRPr="00217EF4">
        <w:rPr>
          <w:rFonts w:ascii="Times New Roman" w:hAnsi="Times New Roman" w:cs="Times New Roman"/>
          <w:sz w:val="24"/>
          <w:szCs w:val="24"/>
        </w:rPr>
        <w:t>семинар – практикум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7EF4" w:rsidRPr="00217EF4">
        <w:rPr>
          <w:rFonts w:ascii="Times New Roman" w:hAnsi="Times New Roman" w:cs="Times New Roman"/>
          <w:sz w:val="24"/>
          <w:szCs w:val="24"/>
        </w:rPr>
        <w:t xml:space="preserve"> «Работа воспитателя в условиях этнокультурного компонента в контексте Федерального государственного образовательного станд</w:t>
      </w:r>
      <w:r>
        <w:rPr>
          <w:rFonts w:ascii="Times New Roman" w:hAnsi="Times New Roman" w:cs="Times New Roman"/>
          <w:sz w:val="24"/>
          <w:szCs w:val="24"/>
        </w:rPr>
        <w:t xml:space="preserve">арта дошкольного образования», </w:t>
      </w:r>
      <w:r w:rsidR="00217EF4" w:rsidRPr="00217EF4">
        <w:rPr>
          <w:rFonts w:ascii="Times New Roman" w:hAnsi="Times New Roman" w:cs="Times New Roman"/>
          <w:sz w:val="24"/>
          <w:szCs w:val="24"/>
        </w:rPr>
        <w:t>12.11.15год.</w:t>
      </w:r>
    </w:p>
    <w:p w:rsidR="002F1826" w:rsidRDefault="002F1826" w:rsidP="002F182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МО</w:t>
      </w:r>
      <w:r w:rsidRPr="002F1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воспитателей МДОУ выступила с доклад из опыта работы </w:t>
      </w:r>
      <w:r w:rsidRPr="002F1826">
        <w:rPr>
          <w:rFonts w:ascii="Times New Roman" w:hAnsi="Times New Roman" w:cs="Times New Roman"/>
          <w:sz w:val="24"/>
          <w:szCs w:val="24"/>
        </w:rPr>
        <w:t xml:space="preserve"> «Формирование этнокультурной осведомленности дошкольников на му</w:t>
      </w:r>
      <w:r>
        <w:rPr>
          <w:rFonts w:ascii="Times New Roman" w:hAnsi="Times New Roman" w:cs="Times New Roman"/>
          <w:sz w:val="24"/>
          <w:szCs w:val="24"/>
        </w:rPr>
        <w:t xml:space="preserve">зыкальных занятиях». </w:t>
      </w:r>
      <w:r w:rsidRPr="002F1826">
        <w:rPr>
          <w:rFonts w:ascii="Times New Roman" w:hAnsi="Times New Roman" w:cs="Times New Roman"/>
          <w:sz w:val="24"/>
          <w:szCs w:val="24"/>
        </w:rPr>
        <w:t>Март, 2014 год.</w:t>
      </w:r>
    </w:p>
    <w:p w:rsidR="002F1826" w:rsidRPr="0049137D" w:rsidRDefault="002F1826" w:rsidP="002F1826">
      <w:pPr>
        <w:pStyle w:val="a5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МО</w:t>
      </w:r>
      <w:r w:rsidRPr="002F1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воспитателей МДОУ</w:t>
      </w:r>
      <w:r w:rsidR="00DE6295">
        <w:rPr>
          <w:rFonts w:ascii="Times New Roman" w:hAnsi="Times New Roman" w:cs="Times New Roman"/>
          <w:sz w:val="24"/>
          <w:szCs w:val="24"/>
        </w:rPr>
        <w:t xml:space="preserve"> </w:t>
      </w:r>
      <w:r w:rsidR="0049137D">
        <w:rPr>
          <w:rFonts w:ascii="Times New Roman" w:eastAsia="Calibri" w:hAnsi="Times New Roman" w:cs="Times New Roman"/>
          <w:sz w:val="24"/>
          <w:szCs w:val="24"/>
        </w:rPr>
        <w:t xml:space="preserve">«День наставника» </w:t>
      </w:r>
      <w:r w:rsidR="00DE6295">
        <w:rPr>
          <w:rFonts w:ascii="Times New Roman" w:hAnsi="Times New Roman" w:cs="Times New Roman"/>
          <w:sz w:val="24"/>
          <w:szCs w:val="24"/>
        </w:rPr>
        <w:t>показала мастер-</w:t>
      </w:r>
      <w:r w:rsidR="00DE6295" w:rsidRPr="0049137D">
        <w:rPr>
          <w:rFonts w:ascii="Times New Roman" w:hAnsi="Times New Roman" w:cs="Times New Roman"/>
          <w:sz w:val="24"/>
          <w:szCs w:val="24"/>
        </w:rPr>
        <w:t>класс</w:t>
      </w:r>
      <w:r w:rsidR="0049137D" w:rsidRPr="0049137D">
        <w:rPr>
          <w:rFonts w:ascii="Times New Roman" w:hAnsi="Times New Roman" w:cs="Times New Roman"/>
          <w:sz w:val="32"/>
          <w:szCs w:val="24"/>
        </w:rPr>
        <w:t xml:space="preserve"> </w:t>
      </w:r>
      <w:r w:rsidR="0049137D" w:rsidRPr="004913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«Организация работы воспитателя с шумовыми инструментами  в группе как средство воспитания интереса и любви к </w:t>
      </w:r>
      <w:proofErr w:type="spellStart"/>
      <w:r w:rsidR="0049137D" w:rsidRPr="0049137D">
        <w:rPr>
          <w:rFonts w:ascii="Times New Roman" w:eastAsia="Times New Roman" w:hAnsi="Times New Roman" w:cs="Times New Roman"/>
          <w:sz w:val="24"/>
          <w:szCs w:val="20"/>
          <w:lang w:eastAsia="ru-RU"/>
        </w:rPr>
        <w:t>музицированию</w:t>
      </w:r>
      <w:proofErr w:type="spellEnd"/>
      <w:r w:rsidR="0049137D" w:rsidRPr="004913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 детей дошкольного возраста»</w:t>
      </w:r>
      <w:r w:rsidR="0049137D">
        <w:rPr>
          <w:rFonts w:ascii="Times New Roman" w:hAnsi="Times New Roman" w:cs="Times New Roman"/>
          <w:sz w:val="32"/>
          <w:szCs w:val="24"/>
        </w:rPr>
        <w:t>.</w:t>
      </w:r>
      <w:r w:rsidR="0049137D" w:rsidRPr="004913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137D" w:rsidRPr="0049137D">
        <w:rPr>
          <w:rFonts w:ascii="Times New Roman" w:eastAsia="Times New Roman" w:hAnsi="Times New Roman" w:cs="Times New Roman"/>
          <w:sz w:val="24"/>
          <w:szCs w:val="20"/>
          <w:lang w:eastAsia="ru-RU"/>
        </w:rPr>
        <w:t>Октябрь, 2014 год.</w:t>
      </w:r>
    </w:p>
    <w:p w:rsidR="0095258E" w:rsidRDefault="0095258E" w:rsidP="002F182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Провела </w:t>
      </w:r>
      <w:r w:rsidRPr="0095258E">
        <w:rPr>
          <w:rFonts w:ascii="Times New Roman" w:hAnsi="Times New Roman" w:cs="Times New Roman"/>
          <w:sz w:val="24"/>
          <w:szCs w:val="24"/>
        </w:rPr>
        <w:t xml:space="preserve">открытое занятие в </w:t>
      </w: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Pr="0095258E">
        <w:rPr>
          <w:rFonts w:ascii="Times New Roman" w:hAnsi="Times New Roman" w:cs="Times New Roman"/>
          <w:sz w:val="24"/>
          <w:szCs w:val="24"/>
        </w:rPr>
        <w:t>«Встреча с музыкой композитора В. Шаинского»</w:t>
      </w:r>
      <w:r>
        <w:rPr>
          <w:rFonts w:ascii="Times New Roman" w:hAnsi="Times New Roman" w:cs="Times New Roman"/>
          <w:sz w:val="24"/>
          <w:szCs w:val="24"/>
        </w:rPr>
        <w:t xml:space="preserve"> - старшая группа. 2015 год.</w:t>
      </w:r>
    </w:p>
    <w:p w:rsidR="00493C27" w:rsidRDefault="00493C27" w:rsidP="0049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2CE0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Стараюсь быть в курсе всех последних событий в системе образования. Слежу за новинками, которые печатаются в печатных изданиях, активно использую ресурсы Интернет. </w:t>
      </w:r>
      <w:r w:rsidR="003C5267" w:rsidRPr="00310990">
        <w:rPr>
          <w:rFonts w:ascii="Times New Roman" w:hAnsi="Times New Roman" w:cs="Times New Roman"/>
          <w:sz w:val="24"/>
          <w:szCs w:val="24"/>
          <w:lang w:eastAsia="ru-RU"/>
        </w:rPr>
        <w:t>В моей</w:t>
      </w:r>
      <w:r w:rsidR="00DA1DCC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работе </w:t>
      </w:r>
      <w:r w:rsidR="00437E88" w:rsidRPr="00310990">
        <w:rPr>
          <w:rFonts w:ascii="Times New Roman" w:hAnsi="Times New Roman" w:cs="Times New Roman"/>
          <w:sz w:val="24"/>
          <w:szCs w:val="24"/>
          <w:lang w:eastAsia="ru-RU"/>
        </w:rPr>
        <w:t>основной</w:t>
      </w:r>
      <w:r w:rsidR="003C5267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роль играет ИКТ - </w:t>
      </w:r>
      <w:r w:rsidR="00DA1DCC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информационно-коммуникативные </w:t>
      </w:r>
      <w:r w:rsidR="00DA1DCC" w:rsidRPr="003109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технологии.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освоила необходимые в работе современному педагогу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C27" w:rsidRPr="00493C27" w:rsidRDefault="00493C27" w:rsidP="0049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3C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49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C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93C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3C27" w:rsidRPr="00FA3A7B" w:rsidRDefault="00493C27" w:rsidP="0049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3C27" w:rsidRPr="00FA3A7B" w:rsidRDefault="00493C27" w:rsidP="0049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Audition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F2C" w:rsidRPr="00310990" w:rsidRDefault="00493C27" w:rsidP="001F25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A1DCC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 </w:t>
      </w:r>
      <w:r w:rsidR="00437E88" w:rsidRPr="00310990">
        <w:rPr>
          <w:rFonts w:ascii="Times New Roman" w:hAnsi="Times New Roman" w:cs="Times New Roman"/>
          <w:sz w:val="24"/>
          <w:szCs w:val="24"/>
          <w:lang w:eastAsia="ru-RU"/>
        </w:rPr>
        <w:t>пользуюсь,</w:t>
      </w:r>
      <w:r w:rsidR="00DA1DCC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 ресурсами при планировании образовательной области «Музыка», составлении конспектов занятий, праздничных мероприятий, </w:t>
      </w:r>
      <w:r w:rsidR="00437E88" w:rsidRPr="00310990">
        <w:rPr>
          <w:rFonts w:ascii="Times New Roman" w:hAnsi="Times New Roman" w:cs="Times New Roman"/>
          <w:sz w:val="24"/>
          <w:szCs w:val="24"/>
          <w:lang w:eastAsia="ru-RU"/>
        </w:rPr>
        <w:t>изучаю педагогический опыт</w:t>
      </w:r>
      <w:r w:rsidR="00DA1DCC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педагогов-музыкантов. Провожу занятия, которые требуют наглядного представления материала, с использованием компьютерных презентаций. Для сотрудничества с родителями и обмена опытом с коллегами по музыкальному воспитанию работаю над созданием своего блога в Интернете</w:t>
      </w:r>
      <w:r w:rsidR="00221F2C" w:rsidRPr="0031099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A1DCC" w:rsidRPr="00310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91E7F" w:rsidRDefault="00AA3766" w:rsidP="001B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1F2C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Зарегистрирована на </w:t>
      </w:r>
      <w:r w:rsidR="00F25279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</w:t>
      </w:r>
      <w:proofErr w:type="gramStart"/>
      <w:r w:rsidR="00F25279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21F2C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–сайте</w:t>
      </w:r>
      <w:proofErr w:type="gramEnd"/>
      <w:r w:rsidR="00221F2C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279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http://www.maam.ru/</w:t>
      </w:r>
      <w:r w:rsidR="00991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5279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http://nsportal.ru/.</w:t>
      </w:r>
      <w:r w:rsidR="00F25279" w:rsidRPr="00310990">
        <w:rPr>
          <w:sz w:val="24"/>
          <w:szCs w:val="24"/>
        </w:rPr>
        <w:t xml:space="preserve"> </w:t>
      </w:r>
      <w:r w:rsidR="0099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5D3" w:rsidRPr="00310990" w:rsidRDefault="00991E7F" w:rsidP="0099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Размешаю</w:t>
      </w:r>
      <w:r w:rsidR="001B45D3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опыт работы </w:t>
      </w:r>
      <w:r w:rsidR="00A311EE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различных</w:t>
      </w:r>
      <w:r w:rsidR="001B45D3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интернет –</w:t>
      </w:r>
      <w:r w:rsidR="00A311EE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5D3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порталах</w:t>
      </w:r>
      <w:r w:rsid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200" w:rsidRPr="009D57F5" w:rsidRDefault="00A311EE" w:rsidP="009D57F5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методичес</w:t>
      </w:r>
      <w:r w:rsidR="00881200"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разработок</w:t>
      </w:r>
      <w:r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81200"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81200"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proofErr w:type="spellStart"/>
      <w:r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международном образовательном портале </w:t>
      </w:r>
      <w:r w:rsidR="00881200" w:rsidRPr="009D57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MAAM</w:t>
      </w:r>
      <w:r w:rsidR="00881200"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81200" w:rsidRPr="009D57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81200" w:rsidRPr="009D57F5">
        <w:rPr>
          <w:rFonts w:ascii="Times New Roman" w:eastAsia="Times New Roman" w:hAnsi="Times New Roman" w:cs="Times New Roman"/>
          <w:sz w:val="24"/>
          <w:szCs w:val="24"/>
          <w:lang w:eastAsia="ru-RU"/>
        </w:rPr>
        <w:t>. http://www.maam.ru/detskijsad/.</w:t>
      </w:r>
    </w:p>
    <w:p w:rsidR="00A311EE" w:rsidRPr="00310990" w:rsidRDefault="00881200" w:rsidP="0088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1EE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(имеются подтверждающие документы).</w:t>
      </w:r>
    </w:p>
    <w:p w:rsidR="00DA1DCC" w:rsidRPr="00991E7F" w:rsidRDefault="00881200" w:rsidP="00DC1F9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учебно-методический материал на официальном сайте издания СМИ «ПЕДРАЗВИТИЕ</w:t>
      </w:r>
      <w:proofErr w:type="gramStart"/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У».</w:t>
      </w:r>
      <w:r w:rsidR="0099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E7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http://pedrazvitie.ru/contacts.php</w:t>
      </w:r>
    </w:p>
    <w:p w:rsidR="00881200" w:rsidRPr="00310990" w:rsidRDefault="00881200" w:rsidP="0088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(имеются подтверждающие документы).</w:t>
      </w:r>
    </w:p>
    <w:p w:rsidR="00C00202" w:rsidRPr="00991E7F" w:rsidRDefault="00221F2C" w:rsidP="00991E7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методических разработок на официальном сайте «НПЦ «ИНТЕРТЕХИНФОРМ»</w:t>
      </w:r>
      <w:r w:rsidR="0099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1E7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http://конкурс.net/contakt.html</w:t>
      </w:r>
    </w:p>
    <w:p w:rsidR="00221F2C" w:rsidRPr="00310990" w:rsidRDefault="00221F2C" w:rsidP="0022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(имеются подтверждающие документы).</w:t>
      </w:r>
    </w:p>
    <w:p w:rsid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всероссийский уровень 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профессиональных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«Выпускной вечер», информационно-Метод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Центр МАУНЕД «Магистр», http://www.magistr42.com/.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«Выпускной бал» - д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 II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аочный вокальный и музыкальный конкурс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и взрослых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</w:t>
      </w:r>
      <w:proofErr w:type="gramEnd"/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 «Звуки праздника», при информационной поддержке Управления культуры Курганской области, http://melodinka.ru.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будем дружить как большая семья, и станет счас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тливей планета земля» - д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 лауреата I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истанционный  конкурс «Патриотическое воспитание подрастающего поколения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ременной системе образования», Интернет- клуб «Эрудит», </w:t>
      </w:r>
      <w:hyperlink r:id="rId10" w:history="1">
        <w:r w:rsidRPr="00AF452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http://eruditez.ru/</w:t>
        </w:r>
      </w:hyperlink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 ДНЕМ ПОБЕДЫ!» - д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 I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AF4524" w:rsidRP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истанционный конкурс «Лучший сценарий праздника», научно-производственный центр «ИНТЕРТЕХИНФОРМ» центр современных образовательных технологий,</w:t>
      </w:r>
    </w:p>
    <w:p w:rsid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http://конкурс.net/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4524" w:rsidRDefault="00AF4524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Музыкально-театрализованное представление по произведениям композитора П.И.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йковского - «Приключения Маши» - д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 II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2015 - 2016 учебный год.</w:t>
      </w:r>
    </w:p>
    <w:p w:rsidR="00A665F8" w:rsidRPr="00A665F8" w:rsidRDefault="00AF4524" w:rsidP="00A6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65F8" w:rsidRP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для дошкольников, школьников и педагогов</w:t>
      </w:r>
      <w:r w:rsid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Медалинград</w:t>
      </w:r>
      <w:proofErr w:type="spellEnd"/>
      <w:r w:rsid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январь 2016», </w:t>
      </w:r>
      <w:r w:rsidR="00A665F8" w:rsidRP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СМИ «</w:t>
      </w:r>
      <w:proofErr w:type="spellStart"/>
      <w:r w:rsidR="00A665F8" w:rsidRP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Медалинград</w:t>
      </w:r>
      <w:proofErr w:type="spellEnd"/>
      <w:r w:rsidR="00A665F8" w:rsidRP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(II место) </w:t>
      </w:r>
      <w:r w:rsidR="00A665F8" w:rsidRP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</w:t>
      </w:r>
    </w:p>
    <w:p w:rsidR="00A665F8" w:rsidRDefault="00A665F8" w:rsidP="00A6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«Актерское мастерство».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– 2016 учебный год.</w:t>
      </w:r>
      <w:bookmarkStart w:id="0" w:name="_GoBack"/>
      <w:bookmarkEnd w:id="0"/>
    </w:p>
    <w:p w:rsidR="00AF4524" w:rsidRDefault="00A665F8" w:rsidP="00A6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http://medalingrad.ru/</w:t>
      </w:r>
    </w:p>
    <w:p w:rsidR="00A50334" w:rsidRDefault="00A665F8" w:rsidP="00AF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0FDA" w:rsidRPr="00AF452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частия в конкурсах</w:t>
      </w:r>
      <w:r w:rsidR="003E0FDA" w:rsidRP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уровне.</w:t>
      </w:r>
    </w:p>
    <w:p w:rsidR="00A96DFB" w:rsidRPr="003E0FDA" w:rsidRDefault="003E0FDA" w:rsidP="00A9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6DFB" w:rsidRPr="00A9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исполнителей народной песни «Душа России – песня», Администрация городского округа Стрежевой, Управление культуры, спорта и молодежной политики. </w:t>
      </w:r>
      <w:r w:rsidR="00A96DFB" w:rsidRP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 w:rsidR="00A96DFB" w:rsidRPr="003E0F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96DFB" w:rsidRP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="00A96DFB" w:rsidRPr="00A96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A96DFB" w:rsidRP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оминация «Стилизованная народная песня».</w:t>
      </w:r>
      <w:r w:rsidR="00A96DFB" w:rsidRPr="00A9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</w:t>
      </w:r>
    </w:p>
    <w:p w:rsidR="00A96DFB" w:rsidRPr="003E0FDA" w:rsidRDefault="00A96DFB" w:rsidP="00A9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0FDA" w:rsidRP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исполнителей народ</w:t>
      </w:r>
      <w:r w:rsidRPr="00A9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песни «Душа России – песня», </w:t>
      </w:r>
      <w:r w:rsidR="003E0FDA" w:rsidRP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Стрежевой, Управление культуры, спорта и молодежной политики.</w:t>
      </w:r>
      <w:r w:rsidRPr="00A9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 w:rsidRPr="003E0F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Pr="00A96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3E0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оминация «Стилизованная песня. Ансамбль».</w:t>
      </w:r>
      <w:r w:rsidRPr="00A9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год.</w:t>
      </w:r>
    </w:p>
    <w:p w:rsidR="00A50334" w:rsidRPr="00A50334" w:rsidRDefault="00A96DFB" w:rsidP="00A50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50334" w:rsidRPr="00A5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большим желанием использую возможность посещать различные </w:t>
      </w:r>
      <w:r w:rsidR="00A50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метод объединений, открытие занятий, мастер-классы,</w:t>
      </w:r>
      <w:r w:rsidR="00A50334" w:rsidRPr="00A5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позволяет мне повышать </w:t>
      </w:r>
    </w:p>
    <w:p w:rsidR="00A50334" w:rsidRPr="00AF4524" w:rsidRDefault="00A50334" w:rsidP="00A50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самообразование, уровень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гического мастерства, овладеть </w:t>
      </w:r>
      <w:r w:rsidRPr="00A50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инновационными технологиями.</w:t>
      </w:r>
    </w:p>
    <w:p w:rsidR="00DC1F92" w:rsidRPr="00310990" w:rsidRDefault="00FA3A7B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в детском саду</w:t>
      </w:r>
      <w:r w:rsidR="007611C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7611C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моей работы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воспитательное значение для решения задач формирования эмоциональной отзывчивости у детей, создания радостного настроения. Поэтому в</w:t>
      </w:r>
      <w:r w:rsidR="007611C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сопровождения праздников я использую разнообразный музыкальный материал: классическую музыку, русскую народную, детскую. В своей практике применяю исполнение детьми песен под фонограммы –</w:t>
      </w:r>
      <w:r w:rsidR="007611C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минусовки</w:t>
      </w:r>
      <w:proofErr w:type="spellEnd"/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считаю такое исполнение одним из вариантов развития музыкальных способностей детей, поскольку </w:t>
      </w:r>
    </w:p>
    <w:p w:rsidR="00FA3A7B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воспитывает, прежде всего, чувство ритма, такта, внимание и слух. Все это позволяет делать праздники в детском саду</w:t>
      </w:r>
      <w:r w:rsidR="007611C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красочней, интересней.</w:t>
      </w:r>
      <w:r w:rsidR="00FA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F92" w:rsidRPr="00310990" w:rsidRDefault="00FA3A7B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моей методической копилке собрано большое количество необходимых для работы разработок занятий, сценариев, наглядных пособий и дидактического материала. Фонотека</w:t>
      </w:r>
      <w:r w:rsidR="007611C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многообразие 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музыкой:</w:t>
      </w:r>
      <w:r w:rsidR="001F2509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русских и зарубежных композиторов,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классикой,</w:t>
      </w:r>
      <w:r w:rsidR="007611C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дисков с </w:t>
      </w:r>
      <w:proofErr w:type="spellStart"/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разножанровой</w:t>
      </w:r>
      <w:proofErr w:type="spellEnd"/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программной музыкой. </w:t>
      </w:r>
    </w:p>
    <w:p w:rsidR="00461293" w:rsidRDefault="00FA3A7B" w:rsidP="00F7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задач образования детей требует тесного взаимодействия с родителями воспитанников, что способствует необходимость</w:t>
      </w:r>
      <w:r w:rsidR="008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конструирования открытого педагогического процесса. В этом направлении ведется систематическая и целенаправленная работа.</w:t>
      </w:r>
      <w:r w:rsidR="008D2116" w:rsidRPr="008D2116">
        <w:t xml:space="preserve"> </w:t>
      </w:r>
      <w:r w:rsidR="008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родителей систематично </w:t>
      </w:r>
      <w:r w:rsidR="008D2116" w:rsidRPr="008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готовлю </w:t>
      </w:r>
      <w:r w:rsidR="008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– консультации</w:t>
      </w:r>
      <w:r w:rsidR="009C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памятки</w:t>
      </w:r>
      <w:r w:rsidR="008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16" w:rsidRPr="008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r w:rsidR="008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музыкального воспитания детей</w:t>
      </w:r>
      <w:r w:rsidR="009C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Помещаю необходимую и интересную для родителей информацию, рекомендации, советы, которые помогут им организовать работу по расширению кругозора ребенка, усвоения основных </w:t>
      </w:r>
      <w:r w:rsidR="006A0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4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музыкальных способностей.</w:t>
      </w:r>
    </w:p>
    <w:p w:rsidR="00461293" w:rsidRDefault="009C4EF0" w:rsidP="00F7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 w:rsidR="004612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D2116" w:rsidRPr="008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A2" w:rsidRDefault="008D2116" w:rsidP="00461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46A2" w:rsidRPr="00F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музыкальном уголке для родителей</w:t>
      </w:r>
      <w:r w:rsidR="004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46A2" w:rsidRPr="00F746A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</w:t>
      </w:r>
      <w:r w:rsidR="004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яние музыки на психику ребенка», </w:t>
      </w:r>
      <w:r w:rsidR="00F746A2" w:rsidRPr="00F746A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</w:t>
      </w:r>
      <w:r w:rsidR="004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инструменты в вашем доме», </w:t>
      </w:r>
      <w:r w:rsidR="00F746A2" w:rsidRPr="00F746A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«Поем вместе с мамой».</w:t>
      </w:r>
      <w:r w:rsidR="00F746A2" w:rsidRPr="00F74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46A2" w:rsidRDefault="00461293" w:rsidP="00934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Родительское собрание:</w:t>
      </w:r>
      <w:r w:rsidRPr="00461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«Музыка и личность»,</w:t>
      </w:r>
      <w:r w:rsidRPr="00461293">
        <w:rPr>
          <w:rFonts w:ascii="Times New Roman" w:hAnsi="Times New Roman" w:cs="Times New Roman"/>
          <w:sz w:val="24"/>
          <w:szCs w:val="24"/>
        </w:rPr>
        <w:t xml:space="preserve"> </w:t>
      </w:r>
      <w:r w:rsidRPr="00F746A2">
        <w:rPr>
          <w:rFonts w:ascii="Times New Roman" w:hAnsi="Times New Roman" w:cs="Times New Roman"/>
          <w:sz w:val="24"/>
          <w:szCs w:val="24"/>
        </w:rPr>
        <w:t>«Задачи музыкального воспитания  и формы организации музыкальной деятельности детей в семье».</w:t>
      </w:r>
    </w:p>
    <w:p w:rsidR="00461293" w:rsidRDefault="00461293" w:rsidP="00934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6A2">
        <w:rPr>
          <w:rFonts w:ascii="Times New Roman" w:hAnsi="Times New Roman" w:cs="Times New Roman"/>
          <w:sz w:val="24"/>
          <w:szCs w:val="24"/>
        </w:rPr>
        <w:t>Информация для родительск</w:t>
      </w:r>
      <w:r>
        <w:rPr>
          <w:rFonts w:ascii="Times New Roman" w:hAnsi="Times New Roman" w:cs="Times New Roman"/>
          <w:sz w:val="24"/>
          <w:szCs w:val="24"/>
        </w:rPr>
        <w:t xml:space="preserve">ого уголка – папка – передвижка: </w:t>
      </w:r>
      <w:r w:rsidR="00F746A2" w:rsidRPr="00F746A2">
        <w:rPr>
          <w:rFonts w:ascii="Times New Roman" w:hAnsi="Times New Roman" w:cs="Times New Roman"/>
          <w:sz w:val="24"/>
          <w:szCs w:val="24"/>
        </w:rPr>
        <w:t>«Движение под музыку – приобщение детей раннего во</w:t>
      </w:r>
      <w:r>
        <w:rPr>
          <w:rFonts w:ascii="Times New Roman" w:hAnsi="Times New Roman" w:cs="Times New Roman"/>
          <w:sz w:val="24"/>
          <w:szCs w:val="24"/>
        </w:rPr>
        <w:t>зраста к музыкальному движению»,</w:t>
      </w:r>
      <w:r w:rsidRPr="00F746A2">
        <w:rPr>
          <w:rFonts w:ascii="Times New Roman" w:hAnsi="Times New Roman" w:cs="Times New Roman"/>
          <w:sz w:val="24"/>
          <w:szCs w:val="24"/>
        </w:rPr>
        <w:t xml:space="preserve"> «Роль сказки в музыкально-художественном развитии детей дошкольного возраста».</w:t>
      </w:r>
      <w:r w:rsidR="00F746A2" w:rsidRPr="00F746A2">
        <w:rPr>
          <w:rFonts w:ascii="Times New Roman" w:hAnsi="Times New Roman" w:cs="Times New Roman"/>
          <w:sz w:val="24"/>
          <w:szCs w:val="24"/>
        </w:rPr>
        <w:t xml:space="preserve"> </w:t>
      </w:r>
      <w:r w:rsidR="00F746A2" w:rsidRPr="00F746A2">
        <w:rPr>
          <w:rFonts w:ascii="Times New Roman" w:hAnsi="Times New Roman" w:cs="Times New Roman"/>
          <w:sz w:val="24"/>
          <w:szCs w:val="24"/>
        </w:rPr>
        <w:tab/>
      </w:r>
      <w:r w:rsidRPr="00F74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293" w:rsidRDefault="00461293" w:rsidP="00461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6A2"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1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«Ходит зайка по саду….» </w:t>
      </w:r>
      <w:r w:rsidRPr="00F746A2">
        <w:rPr>
          <w:rFonts w:ascii="Times New Roman" w:hAnsi="Times New Roman" w:cs="Times New Roman"/>
          <w:sz w:val="24"/>
          <w:szCs w:val="24"/>
        </w:rPr>
        <w:t>(Русская народная песня в детском саду)</w:t>
      </w:r>
      <w:r>
        <w:rPr>
          <w:rFonts w:ascii="Times New Roman" w:hAnsi="Times New Roman" w:cs="Times New Roman"/>
          <w:sz w:val="24"/>
          <w:szCs w:val="24"/>
        </w:rPr>
        <w:t>, «Пойте детям перед сном».</w:t>
      </w:r>
    </w:p>
    <w:p w:rsidR="00F746A2" w:rsidRDefault="00461293" w:rsidP="00934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Памятка для родителей: </w:t>
      </w:r>
      <w:r w:rsidR="00F746A2" w:rsidRPr="00F746A2">
        <w:rPr>
          <w:rFonts w:ascii="Times New Roman" w:hAnsi="Times New Roman" w:cs="Times New Roman"/>
          <w:sz w:val="24"/>
          <w:szCs w:val="24"/>
        </w:rPr>
        <w:t>«Как проводить праздник с детьми дома – Новый год».</w:t>
      </w:r>
      <w:r w:rsidR="00F746A2" w:rsidRPr="00F746A2">
        <w:rPr>
          <w:rFonts w:ascii="Times New Roman" w:hAnsi="Times New Roman" w:cs="Times New Roman"/>
          <w:sz w:val="24"/>
          <w:szCs w:val="24"/>
        </w:rPr>
        <w:tab/>
      </w:r>
    </w:p>
    <w:p w:rsidR="00F746A2" w:rsidRDefault="00461293" w:rsidP="00934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Информационный лист: </w:t>
      </w:r>
      <w:r w:rsidR="00F746A2" w:rsidRPr="00F746A2">
        <w:rPr>
          <w:rFonts w:ascii="Times New Roman" w:hAnsi="Times New Roman" w:cs="Times New Roman"/>
          <w:sz w:val="24"/>
          <w:szCs w:val="24"/>
        </w:rPr>
        <w:t>«охраняйте голос своего ребенка»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46A2" w:rsidRPr="00F746A2">
        <w:rPr>
          <w:rFonts w:ascii="Times New Roman" w:hAnsi="Times New Roman" w:cs="Times New Roman"/>
          <w:sz w:val="24"/>
          <w:szCs w:val="24"/>
        </w:rPr>
        <w:tab/>
      </w:r>
    </w:p>
    <w:p w:rsidR="006A0EA8" w:rsidRDefault="006A0EA8" w:rsidP="00934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Самое главное в моей профессии любить детей, любить просто так, ни за что, как своих собственных, просто за то, что они есть. И дети это чувствуют. Но любовь к детям лишь одна из составляющих настоящего педагога, кроме нее существует профессиональное мастерство, способность к самообразованию, желание и умение поделиться своим опытом с коллегами.     </w:t>
      </w:r>
    </w:p>
    <w:p w:rsidR="00934764" w:rsidRDefault="006A0EA8" w:rsidP="00934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0334" w:rsidRPr="00934764">
        <w:rPr>
          <w:rFonts w:ascii="Times New Roman" w:hAnsi="Times New Roman" w:cs="Times New Roman"/>
          <w:sz w:val="24"/>
          <w:szCs w:val="24"/>
        </w:rPr>
        <w:t xml:space="preserve">Имею </w:t>
      </w:r>
      <w:r w:rsidR="00934764">
        <w:rPr>
          <w:rFonts w:ascii="Times New Roman" w:hAnsi="Times New Roman" w:cs="Times New Roman"/>
          <w:sz w:val="24"/>
          <w:szCs w:val="24"/>
        </w:rPr>
        <w:t>поощрение:</w:t>
      </w:r>
    </w:p>
    <w:p w:rsidR="00934764" w:rsidRPr="00934764" w:rsidRDefault="00934764" w:rsidP="00934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764">
        <w:rPr>
          <w:rFonts w:ascii="Times New Roman" w:hAnsi="Times New Roman" w:cs="Times New Roman"/>
          <w:sz w:val="24"/>
          <w:szCs w:val="24"/>
        </w:rPr>
        <w:t xml:space="preserve">Грамота за достигнутые успехи в воспитании детей дошкольного возраста, совершенствование воспитательного процесса в свете современных достижений культуры и искусства, многолетнюю плодотворную работу. Начальник УО В.П. </w:t>
      </w:r>
      <w:proofErr w:type="spellStart"/>
      <w:r w:rsidRPr="00934764">
        <w:rPr>
          <w:rFonts w:ascii="Times New Roman" w:hAnsi="Times New Roman" w:cs="Times New Roman"/>
          <w:sz w:val="24"/>
          <w:szCs w:val="24"/>
        </w:rPr>
        <w:t>Турубанов</w:t>
      </w:r>
      <w:proofErr w:type="spellEnd"/>
      <w:r w:rsidRPr="00934764">
        <w:rPr>
          <w:rFonts w:ascii="Times New Roman" w:hAnsi="Times New Roman" w:cs="Times New Roman"/>
          <w:sz w:val="24"/>
          <w:szCs w:val="24"/>
        </w:rPr>
        <w:t xml:space="preserve">, Стрежевой – 2012г. 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за подготовку конкурсантов на Всероссийский  фестиваль-конкурс «Звёздное сияние – 2015. Творческий центр «Галерея проектов», ГАОУ ДПО «Ленинградский областной институт развития образования». Российского фонда развития образования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«Сообщество» фонда «Петербургский центр творческой педагогики «Аничков мост». Санкт-Петербург, 2015 год.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 за педагогическое мастерство, появление ходе подготовки и участия в городском фестивале творчества детей дошкольных образовательных учреждений «Капельки», эстетическое воспитание подрастающего поколения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стрежевчан</w:t>
      </w:r>
      <w:proofErr w:type="spell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у детей чувства любви и привязанности к родному краю. Администрация городского округа Стрежевой, Управление культуры, спорта и молодежной политики. 2011 г.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 за формирование творческой личности, пробуждение в детях интереса к творчеству и любви к прекрасному, подготовку участников фестиваля детского творчества «Капельки-2014». Администрация городского округа Стрежевой, Управление культуры, спорта и молодежной политики. В.П.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Турубанов</w:t>
      </w:r>
      <w:proofErr w:type="spell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Вайцехович</w:t>
      </w:r>
      <w:proofErr w:type="spell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 г. 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 за плодотворную подготовку участников Городского фестиваля-конкурса детского творчества дошкольных образовательных учреждений «Капельки» в рамках городского фестиваля художественного творчества «На волне города - 2015». Администрация городского округа Стрежевой, Управление культуры, спорта и молодежной политики. Мер городского округа Стрежевой В.М.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Харахорин</w:t>
      </w:r>
      <w:proofErr w:type="spell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г.</w:t>
      </w:r>
    </w:p>
    <w:p w:rsid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подготовку участников конкурса юных дарований «Школьная звезда – 2011». Директор МОУ СОШ №5 Н.А. Гришко, Стрежевой – 2011.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 за личный вклад в подготовку и проведение мероприятия посвященного Международному «Дню Земли – 2012». Директор МБОУ ДОД ЦЭВД В.Н.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Постернак</w:t>
      </w:r>
      <w:proofErr w:type="spellEnd"/>
      <w:proofErr w:type="gram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Стрежевой, апрель 2012г.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 за личный вклад в подготовку и проведение мероприятий </w:t>
      </w:r>
      <w:proofErr w:type="gram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посвященного</w:t>
      </w:r>
      <w:proofErr w:type="gram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Международному «Дню Земли – 2013». Директор МБОУ ДОД ЦЭВД В.Н.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Постернак</w:t>
      </w:r>
      <w:proofErr w:type="spellEnd"/>
      <w:proofErr w:type="gram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Стрежевой, апрель 2013г.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за личный вклад в подготовку и проведение мероприятия, посвященного Международной экологической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«День Земли – 2015». Директор МБОУ ДОД ЦЭВД В.Н.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Постернак</w:t>
      </w:r>
      <w:proofErr w:type="spellEnd"/>
      <w:proofErr w:type="gram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Стрежевой, 2015г.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 за участие в городском конкурсе самодеятельного творчества среди организаций и учреждений города «Золото осени». Заведующий МДОУ О.Я.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Кляйн</w:t>
      </w:r>
      <w:proofErr w:type="spell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ПК Е.Г. Крамаренко, 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Стрежевой 2011г.</w:t>
      </w:r>
    </w:p>
    <w:p w:rsidR="00934764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за активное участие в общественной жизни детского сада и города. Члену Ансамбля «Рябинушка», Лауреату III степени Открытого городского конкурса исполнителей народной песни «Душа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Рссии-песня</w:t>
      </w:r>
      <w:proofErr w:type="spell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Заведующий МБДОУ д/с «Рябинушка» Ольга Яковлевна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Кляйн</w:t>
      </w:r>
      <w:proofErr w:type="spell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2013г.</w:t>
      </w:r>
    </w:p>
    <w:p w:rsidR="00BF2CAE" w:rsidRPr="00934764" w:rsidRDefault="00934764" w:rsidP="0093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 за повышение профессиональной компетентности, значительные успехи в музыкальном воспитании детей. Заведующий МДОУ ДС №7 «Рябинушка» О.Я. </w:t>
      </w:r>
      <w:proofErr w:type="spellStart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Кляйн</w:t>
      </w:r>
      <w:proofErr w:type="spellEnd"/>
      <w:r w:rsidRPr="00934764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Стрежевой 2015 год.</w:t>
      </w:r>
    </w:p>
    <w:p w:rsidR="00DC1F92" w:rsidRPr="00310990" w:rsidRDefault="006A0EA8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1F92" w:rsidRPr="00310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каждый день на работу не потому что это «так надо», а потому, что я обожаю свою работу, никогда не пожалела о своем выборе. Я люблю работать с детьми и буду стремиться к самосовершенствованию, к тому, чтобы дети учились любить музыку, ее понимать, совершенствовали с моей помощью свои музыкальные способности, всегда с радостью познавали музыкальное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6E4" w:rsidRPr="00310990" w:rsidRDefault="00D446E4">
      <w:pPr>
        <w:rPr>
          <w:rFonts w:ascii="Times New Roman" w:hAnsi="Times New Roman" w:cs="Times New Roman"/>
          <w:sz w:val="24"/>
          <w:szCs w:val="24"/>
        </w:rPr>
      </w:pPr>
    </w:p>
    <w:sectPr w:rsidR="00D446E4" w:rsidRPr="00310990" w:rsidSect="0038594C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990" w:rsidRDefault="00310990" w:rsidP="00310990">
      <w:pPr>
        <w:spacing w:after="0" w:line="240" w:lineRule="auto"/>
      </w:pPr>
      <w:r>
        <w:separator/>
      </w:r>
    </w:p>
  </w:endnote>
  <w:endnote w:type="continuationSeparator" w:id="0">
    <w:p w:rsidR="00310990" w:rsidRDefault="00310990" w:rsidP="0031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990" w:rsidRDefault="00310990" w:rsidP="00310990">
      <w:pPr>
        <w:spacing w:after="0" w:line="240" w:lineRule="auto"/>
      </w:pPr>
      <w:r>
        <w:separator/>
      </w:r>
    </w:p>
  </w:footnote>
  <w:footnote w:type="continuationSeparator" w:id="0">
    <w:p w:rsidR="00310990" w:rsidRDefault="00310990" w:rsidP="0031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1"/>
      </v:shape>
    </w:pict>
  </w:numPicBullet>
  <w:abstractNum w:abstractNumId="0">
    <w:nsid w:val="0438096C"/>
    <w:multiLevelType w:val="hybridMultilevel"/>
    <w:tmpl w:val="47D2CB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56F15"/>
    <w:multiLevelType w:val="hybridMultilevel"/>
    <w:tmpl w:val="747C24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0D24"/>
    <w:multiLevelType w:val="hybridMultilevel"/>
    <w:tmpl w:val="D324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484A"/>
    <w:multiLevelType w:val="hybridMultilevel"/>
    <w:tmpl w:val="BA8C1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F4E3E"/>
    <w:multiLevelType w:val="hybridMultilevel"/>
    <w:tmpl w:val="485659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0449F"/>
    <w:multiLevelType w:val="hybridMultilevel"/>
    <w:tmpl w:val="6ED0B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269BD"/>
    <w:multiLevelType w:val="hybridMultilevel"/>
    <w:tmpl w:val="34BA4E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456FA"/>
    <w:multiLevelType w:val="hybridMultilevel"/>
    <w:tmpl w:val="F4F86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222D4"/>
    <w:multiLevelType w:val="hybridMultilevel"/>
    <w:tmpl w:val="CB981E7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67B"/>
    <w:rsid w:val="00023CD9"/>
    <w:rsid w:val="00032CD1"/>
    <w:rsid w:val="00044104"/>
    <w:rsid w:val="000557EE"/>
    <w:rsid w:val="0006777D"/>
    <w:rsid w:val="000727D3"/>
    <w:rsid w:val="00075314"/>
    <w:rsid w:val="000917AA"/>
    <w:rsid w:val="000C63FE"/>
    <w:rsid w:val="000D4AC7"/>
    <w:rsid w:val="00192946"/>
    <w:rsid w:val="001B2EF8"/>
    <w:rsid w:val="001B45D3"/>
    <w:rsid w:val="001E2ABB"/>
    <w:rsid w:val="001F2509"/>
    <w:rsid w:val="00217EF4"/>
    <w:rsid w:val="00221F2C"/>
    <w:rsid w:val="00296331"/>
    <w:rsid w:val="002A7B54"/>
    <w:rsid w:val="002C55B0"/>
    <w:rsid w:val="002E101A"/>
    <w:rsid w:val="002F1826"/>
    <w:rsid w:val="00310990"/>
    <w:rsid w:val="003331BF"/>
    <w:rsid w:val="0034455A"/>
    <w:rsid w:val="00362CE0"/>
    <w:rsid w:val="00376E75"/>
    <w:rsid w:val="0038594C"/>
    <w:rsid w:val="00397BA9"/>
    <w:rsid w:val="003B4F7A"/>
    <w:rsid w:val="003B767B"/>
    <w:rsid w:val="003C5267"/>
    <w:rsid w:val="003E0FDA"/>
    <w:rsid w:val="003F1368"/>
    <w:rsid w:val="00437E88"/>
    <w:rsid w:val="00450143"/>
    <w:rsid w:val="00461293"/>
    <w:rsid w:val="004722C5"/>
    <w:rsid w:val="004741A5"/>
    <w:rsid w:val="0049137D"/>
    <w:rsid w:val="00493C27"/>
    <w:rsid w:val="004B0901"/>
    <w:rsid w:val="004B2A3A"/>
    <w:rsid w:val="004C506B"/>
    <w:rsid w:val="004F075E"/>
    <w:rsid w:val="00551D06"/>
    <w:rsid w:val="00573DFB"/>
    <w:rsid w:val="00594175"/>
    <w:rsid w:val="005A1F78"/>
    <w:rsid w:val="005B5306"/>
    <w:rsid w:val="005F2959"/>
    <w:rsid w:val="0065539A"/>
    <w:rsid w:val="006A0EA8"/>
    <w:rsid w:val="007611C2"/>
    <w:rsid w:val="00767CB7"/>
    <w:rsid w:val="00790237"/>
    <w:rsid w:val="007B4DDD"/>
    <w:rsid w:val="007E2599"/>
    <w:rsid w:val="00816228"/>
    <w:rsid w:val="00817DE4"/>
    <w:rsid w:val="0082427A"/>
    <w:rsid w:val="00836D72"/>
    <w:rsid w:val="00840B29"/>
    <w:rsid w:val="0084751A"/>
    <w:rsid w:val="00855BC1"/>
    <w:rsid w:val="00881200"/>
    <w:rsid w:val="00882DD0"/>
    <w:rsid w:val="008A1977"/>
    <w:rsid w:val="008A5179"/>
    <w:rsid w:val="008D2116"/>
    <w:rsid w:val="00901E32"/>
    <w:rsid w:val="00934764"/>
    <w:rsid w:val="009501FA"/>
    <w:rsid w:val="0095258E"/>
    <w:rsid w:val="00991E7F"/>
    <w:rsid w:val="009C4EF0"/>
    <w:rsid w:val="009D57F5"/>
    <w:rsid w:val="009F0C72"/>
    <w:rsid w:val="00A01006"/>
    <w:rsid w:val="00A311EE"/>
    <w:rsid w:val="00A50334"/>
    <w:rsid w:val="00A65CFD"/>
    <w:rsid w:val="00A665F8"/>
    <w:rsid w:val="00A96D6E"/>
    <w:rsid w:val="00A96DFB"/>
    <w:rsid w:val="00AA17F4"/>
    <w:rsid w:val="00AA191B"/>
    <w:rsid w:val="00AA3766"/>
    <w:rsid w:val="00AF4524"/>
    <w:rsid w:val="00B105C7"/>
    <w:rsid w:val="00B21712"/>
    <w:rsid w:val="00B83B55"/>
    <w:rsid w:val="00B859FE"/>
    <w:rsid w:val="00BF2CAE"/>
    <w:rsid w:val="00C00202"/>
    <w:rsid w:val="00C01A07"/>
    <w:rsid w:val="00C64402"/>
    <w:rsid w:val="00C714A6"/>
    <w:rsid w:val="00C73CEB"/>
    <w:rsid w:val="00C97DA5"/>
    <w:rsid w:val="00CA2DDC"/>
    <w:rsid w:val="00CA71FF"/>
    <w:rsid w:val="00D038DB"/>
    <w:rsid w:val="00D168B1"/>
    <w:rsid w:val="00D446E4"/>
    <w:rsid w:val="00D57A57"/>
    <w:rsid w:val="00DA1DCC"/>
    <w:rsid w:val="00DC1F92"/>
    <w:rsid w:val="00DE20C5"/>
    <w:rsid w:val="00DE6295"/>
    <w:rsid w:val="00E1336C"/>
    <w:rsid w:val="00E23227"/>
    <w:rsid w:val="00E275B3"/>
    <w:rsid w:val="00E36120"/>
    <w:rsid w:val="00EC6F9E"/>
    <w:rsid w:val="00EE7F8C"/>
    <w:rsid w:val="00F17A12"/>
    <w:rsid w:val="00F25279"/>
    <w:rsid w:val="00F357AF"/>
    <w:rsid w:val="00F50206"/>
    <w:rsid w:val="00F746A2"/>
    <w:rsid w:val="00F86572"/>
    <w:rsid w:val="00F949D8"/>
    <w:rsid w:val="00FA3A7B"/>
    <w:rsid w:val="00FB18B1"/>
    <w:rsid w:val="00FB4302"/>
    <w:rsid w:val="00FF087C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1F92"/>
  </w:style>
  <w:style w:type="character" w:styleId="a3">
    <w:name w:val="Hyperlink"/>
    <w:basedOn w:val="a0"/>
    <w:uiPriority w:val="99"/>
    <w:unhideWhenUsed/>
    <w:rsid w:val="00DC1F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1F92"/>
    <w:rPr>
      <w:color w:val="800080"/>
      <w:u w:val="single"/>
    </w:rPr>
  </w:style>
  <w:style w:type="paragraph" w:styleId="a5">
    <w:name w:val="No Spacing"/>
    <w:uiPriority w:val="1"/>
    <w:qFormat/>
    <w:rsid w:val="00E232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53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55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741A5"/>
  </w:style>
  <w:style w:type="paragraph" w:styleId="a9">
    <w:name w:val="header"/>
    <w:basedOn w:val="a"/>
    <w:link w:val="aa"/>
    <w:uiPriority w:val="99"/>
    <w:unhideWhenUsed/>
    <w:rsid w:val="0031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990"/>
  </w:style>
  <w:style w:type="paragraph" w:styleId="ab">
    <w:name w:val="footer"/>
    <w:basedOn w:val="a"/>
    <w:link w:val="ac"/>
    <w:uiPriority w:val="99"/>
    <w:unhideWhenUsed/>
    <w:rsid w:val="0031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990"/>
  </w:style>
  <w:style w:type="paragraph" w:customStyle="1" w:styleId="ConsPlusNonformat">
    <w:name w:val="ConsPlusNonformat"/>
    <w:rsid w:val="009347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ruditez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</c:v>
                </c:pt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4</c:v>
                </c:pt>
              </c:numCache>
            </c:numRef>
          </c:val>
        </c:ser>
        <c:dLbls/>
        <c:axId val="57721984"/>
        <c:axId val="57723520"/>
      </c:barChart>
      <c:catAx>
        <c:axId val="57721984"/>
        <c:scaling>
          <c:orientation val="minMax"/>
        </c:scaling>
        <c:axPos val="b"/>
        <c:majorTickMark val="none"/>
        <c:tickLblPos val="nextTo"/>
        <c:crossAx val="57723520"/>
        <c:crosses val="autoZero"/>
        <c:auto val="1"/>
        <c:lblAlgn val="ctr"/>
        <c:lblOffset val="100"/>
      </c:catAx>
      <c:valAx>
        <c:axId val="57723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7721984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dLbls/>
        <c:axId val="81151104"/>
        <c:axId val="81152640"/>
      </c:barChart>
      <c:catAx>
        <c:axId val="81151104"/>
        <c:scaling>
          <c:orientation val="minMax"/>
        </c:scaling>
        <c:axPos val="b"/>
        <c:tickLblPos val="nextTo"/>
        <c:crossAx val="81152640"/>
        <c:crosses val="autoZero"/>
        <c:auto val="1"/>
        <c:lblAlgn val="ctr"/>
        <c:lblOffset val="100"/>
      </c:catAx>
      <c:valAx>
        <c:axId val="81152640"/>
        <c:scaling>
          <c:orientation val="minMax"/>
        </c:scaling>
        <c:axPos val="l"/>
        <c:majorGridlines/>
        <c:numFmt formatCode="General" sourceLinked="1"/>
        <c:tickLblPos val="nextTo"/>
        <c:crossAx val="81151104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</c:ser>
        <c:dLbls/>
        <c:axId val="81224448"/>
        <c:axId val="81225984"/>
      </c:barChart>
      <c:catAx>
        <c:axId val="81224448"/>
        <c:scaling>
          <c:orientation val="minMax"/>
        </c:scaling>
        <c:axPos val="b"/>
        <c:tickLblPos val="nextTo"/>
        <c:crossAx val="81225984"/>
        <c:crosses val="autoZero"/>
        <c:auto val="1"/>
        <c:lblAlgn val="ctr"/>
        <c:lblOffset val="100"/>
      </c:catAx>
      <c:valAx>
        <c:axId val="81225984"/>
        <c:scaling>
          <c:orientation val="minMax"/>
        </c:scaling>
        <c:axPos val="l"/>
        <c:majorGridlines/>
        <c:numFmt formatCode="General" sourceLinked="1"/>
        <c:tickLblPos val="nextTo"/>
        <c:crossAx val="81224448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Демеева</dc:creator>
  <cp:keywords/>
  <dc:description/>
  <cp:lastModifiedBy>Евгения</cp:lastModifiedBy>
  <cp:revision>58</cp:revision>
  <cp:lastPrinted>2016-02-22T10:03:00Z</cp:lastPrinted>
  <dcterms:created xsi:type="dcterms:W3CDTF">2016-02-07T12:42:00Z</dcterms:created>
  <dcterms:modified xsi:type="dcterms:W3CDTF">2016-02-22T10:10:00Z</dcterms:modified>
</cp:coreProperties>
</file>