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От ___________________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Протокол №____________________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«Детский сад №17»Сказка»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_____________О. А. Головина</w:t>
      </w: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FD12FB">
      <w:pPr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12FB" w:rsidRPr="00C03AFF" w:rsidRDefault="00330F30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8"/>
          <w:u w:val="single"/>
        </w:rPr>
      </w:pPr>
      <w:r w:rsidRPr="00C03AFF">
        <w:rPr>
          <w:rFonts w:ascii="Times New Roman" w:eastAsia="Times New Roman" w:hAnsi="Times New Roman" w:cs="Times New Roman"/>
          <w:b/>
          <w:sz w:val="48"/>
          <w:szCs w:val="28"/>
          <w:u w:val="single"/>
        </w:rPr>
        <w:t>Рабочая программа</w:t>
      </w:r>
    </w:p>
    <w:p w:rsidR="00330F30" w:rsidRPr="00C03AFF" w:rsidRDefault="00330F30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>Музыкального руководителя</w:t>
      </w:r>
    </w:p>
    <w:p w:rsidR="00FD12FB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330F30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№17 «Сказка» </w:t>
      </w:r>
    </w:p>
    <w:p w:rsidR="00FD12FB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FD12FB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FD12FB" w:rsidRPr="00C03AFF" w:rsidRDefault="00FD12FB" w:rsidP="00FD12FB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sz w:val="28"/>
          <w:szCs w:val="28"/>
        </w:rPr>
        <w:t>На 2015-2020 годы</w:t>
      </w: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AFF" w:rsidRPr="00C03AFF" w:rsidRDefault="00C03AFF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г. Камень-на-Оби</w:t>
      </w:r>
    </w:p>
    <w:p w:rsidR="00FD12FB" w:rsidRPr="00C03AFF" w:rsidRDefault="00FD12FB" w:rsidP="008E616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7541F9" w:rsidRPr="00C03AFF" w:rsidRDefault="007541F9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на 2015-2016 учебный год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AB3C42" w:rsidRPr="00C03AFF" w:rsidRDefault="00F0070D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Овчаровой</w:t>
      </w:r>
      <w:proofErr w:type="spellEnd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О.Н.</w:t>
      </w:r>
    </w:p>
    <w:p w:rsidR="00AB3C42" w:rsidRPr="00C03AFF" w:rsidRDefault="00AB3C42" w:rsidP="00C96D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Содержание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I  ЧАСТЬ РАБОЧЕЙ ПРОГРАММЫ  (ИНВАРИАНТНАЯ)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1)  Пояснительная записка: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принципы и подходы к формированию программы;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возрастные и индивидуальные особенности контингента детей группы;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2) Организация режима пребывания детей в ДОУ;   </w:t>
      </w:r>
    </w:p>
    <w:p w:rsidR="00C96DEE" w:rsidRPr="00C03AFF" w:rsidRDefault="00AB3C42" w:rsidP="00C96DEE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3) Содержание психолого-педагогической работы по освоению детьми подготовительной группы образовательных областей: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96DEE" w:rsidRPr="00C0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областей;</w:t>
      </w:r>
    </w:p>
    <w:p w:rsidR="00AB3C42" w:rsidRPr="00C03AFF" w:rsidRDefault="00AB3C42" w:rsidP="00C96DEE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AB3C42" w:rsidRPr="00C03AFF" w:rsidRDefault="00AB3C42" w:rsidP="00C96DE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5) Система мониторинга достижения детьми планируемых результатов освоения Программы.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II ЧАСТЬ РАБОЧЕЙ ПРОГРАММЫ (ВАРИАТИВНАЯ)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1)  Парциальные программы и их методическое обеспечение.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2)  Особенности организации образовательного процесса: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  * учебно-тематическое планирование в соответствии с парциальными программами.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3)  Формы сотрудничества с семьей.</w:t>
      </w:r>
    </w:p>
    <w:p w:rsidR="007B44FA" w:rsidRPr="00C03AFF" w:rsidRDefault="007B44FA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2FB" w:rsidRPr="00C03AFF" w:rsidRDefault="00FD12FB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2FB" w:rsidRPr="00C03AFF" w:rsidRDefault="00FD12FB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2FB" w:rsidRPr="00C03AFF" w:rsidRDefault="00FD12FB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4FA" w:rsidRPr="00C03AFF" w:rsidRDefault="007B44FA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4FA" w:rsidRPr="00C03AFF" w:rsidRDefault="007B44FA" w:rsidP="008E616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AFF" w:rsidRDefault="00C03AFF" w:rsidP="008E6162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8E6162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I  ЧАСТЬ РАБОЧЕЙ ПРОГРАММЫ  (ИНВАРИАНТНАЯ)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 ПОЯСНИТЕЛЬНАЯ ЗАПИСКА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(Далее - Программа) разработана на основе:</w:t>
      </w:r>
    </w:p>
    <w:p w:rsidR="00AB3C42" w:rsidRPr="00C03AFF" w:rsidRDefault="00C96DEE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B3C42" w:rsidRPr="00C03AFF">
        <w:rPr>
          <w:rFonts w:ascii="Times New Roman" w:eastAsia="Times New Roman" w:hAnsi="Times New Roman" w:cs="Times New Roman"/>
          <w:sz w:val="28"/>
          <w:szCs w:val="28"/>
        </w:rPr>
        <w:t>*«Примерной основной общеобразовательной программы  дошкольного образования «Программа воспитания и обучения в детском саду» М.А.Васильевой, В.В.Гербовой, Т.С. Комаровой;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   *«Основной общеобразовательной программы МБДОУ Детский сад №39 (Далее – МДОУ);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   *«Федеральных государственных образовательных стандартов к структуре основной общеобразовательной про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граммы дошкольного образования» (приказ Министерства образования и науки Российской Федерации);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   *«Федеральных государственных образовательных стандартов к условиям реализации ООП дошкольного образования»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 *«Санитарно-эпидемиологических требований к устройству, содержанию и организации режима работы в дошкольных организациях».</w:t>
      </w:r>
    </w:p>
    <w:p w:rsidR="00C96DEE" w:rsidRPr="00C03AFF" w:rsidRDefault="00C96DEE" w:rsidP="00C9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Программа определяет о</w:t>
      </w:r>
      <w:r w:rsidR="00AB3C42" w:rsidRPr="00C03AFF">
        <w:rPr>
          <w:rFonts w:ascii="Times New Roman" w:eastAsia="Times New Roman" w:hAnsi="Times New Roman" w:cs="Times New Roman"/>
          <w:sz w:val="28"/>
          <w:szCs w:val="28"/>
        </w:rPr>
        <w:t>сновные  направления,  условия  и  средства  развития  </w:t>
      </w:r>
    </w:p>
    <w:p w:rsidR="00AB3C42" w:rsidRPr="00C03AFF" w:rsidRDefault="00AB3C42" w:rsidP="00C9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ребенка  в  музыкальной  деятельности,  как  одного  из  видов  продуктивной  деятельности  детей  дошкольного  возраста,  их  ознакомления  с  миром  музыкального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Программа стро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ится на принципе личностно-ориенти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рованного 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2 до 7 лет с учетом их возрастных и индивидуальных особенностей.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Программа сформирована в соответствии с принципами и подходами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, определёнными ФГОС: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Возрастные и индивидуальные особенности контингента детей, занимающихся у музыкального руководителя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 особенности контингента детей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третьего года жизни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третьего года возрастает активность детей в музыкальной деятельности.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 особенности контингента детей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четвертого года жизни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Продолжается становление музыкального 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  (песня, танец, марш), а также некоторые разновидности песни (колыбельная, плясовая).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не может долго слушать музыку, и продолжительность ее звучания должна быть четко регламентирована.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наиболее привлекательных. 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 особенности контингента детей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пятого года жизни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Одним из любимых видов музыкальной деятельности ребенка пятого года жизни по –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легко ранима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пропевает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пределах 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 дошкольника можно успешно обучать пению.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остаются сравнительно небольшими: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звуковысотных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 особенности контингента детей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шестого года жизни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Слушание музыки остается по – прежнему весьма привлекательным для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ольшинство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детей к этому времени овладевают культурой слушания. Они помнят, просят повторить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любимое. Легко различают не 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Певческая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координированности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исполнения.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полетности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выразительности, как динамические оттенки, ритмические особенности, тембровая окраска звука.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микрокоординации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движения руки.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у детей проявляется стойкое чувство ансамбля. Прежде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 особенности контингента детей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i/>
          <w:sz w:val="28"/>
          <w:szCs w:val="28"/>
        </w:rPr>
        <w:t>седьмого года жизни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Дети этого возраста приобретают более широкий кругозор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Ребенок 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ребенок обладает  существенными возможностями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дляпроявлении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Диапазон у большинства дошкольников в пределах октавы ДО ( первой), ДО (второй)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Дети могут самостоятельно петь подолгу, однако это не всегда желательно.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Взрослым необходимо постоянно заботиться об охране детского голоса.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движении под музыку дети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Ребенок инициативен и активен как в музыкально – игровом, так и  в танцевальном творчестве. Дети могут подгруппой придумать новый танец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в основном из знакомых движений), а также с удовольствием импровизируют в свободных плясках.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AB3C42" w:rsidRPr="00C03AFF" w:rsidRDefault="00AB3C42" w:rsidP="00FD12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10 - 30 минут       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Кол-во занятий в неделю        2 занятия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Кол-во занятий в год  96        занятия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Вечер развлечения в месяц </w:t>
      </w:r>
      <w:r w:rsidR="00944ABA" w:rsidRPr="00C03A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развлечения</w:t>
      </w:r>
    </w:p>
    <w:p w:rsidR="00AB3C42" w:rsidRPr="00C03AFF" w:rsidRDefault="00AB3C42" w:rsidP="00D216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(НОД)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 НОД: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первой младшей группе (дети от 2 до 3 лет) – 10-15 минут;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во 2-й младшей группе (дети от 3 до 4 лет) – 15 минут;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 старшей группе (дети от 5 до 6 лет) – 20-25 минут;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(дети от 6 до 7 лет) – </w:t>
      </w:r>
      <w:r w:rsidR="00944ABA" w:rsidRPr="00C03AFF">
        <w:rPr>
          <w:rFonts w:ascii="Times New Roman" w:eastAsia="Times New Roman" w:hAnsi="Times New Roman" w:cs="Times New Roman"/>
          <w:sz w:val="28"/>
          <w:szCs w:val="28"/>
        </w:rPr>
        <w:t>25-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30 минут.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Учебный год составляет </w:t>
      </w:r>
      <w:r w:rsidR="00D21640" w:rsidRPr="00C03AFF">
        <w:rPr>
          <w:rFonts w:ascii="Times New Roman" w:eastAsia="Times New Roman" w:hAnsi="Times New Roman" w:cs="Times New Roman"/>
          <w:sz w:val="28"/>
          <w:szCs w:val="28"/>
        </w:rPr>
        <w:t>32 учебные недели (с 01.09 по 25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.05).  С 01 по 15 сентября, с 19 по 30 мая проводится педаго</w:t>
      </w:r>
      <w:r w:rsidR="00944ABA" w:rsidRPr="00C03AFF">
        <w:rPr>
          <w:rFonts w:ascii="Times New Roman" w:eastAsia="Times New Roman" w:hAnsi="Times New Roman" w:cs="Times New Roman"/>
          <w:sz w:val="28"/>
          <w:szCs w:val="28"/>
        </w:rPr>
        <w:t>гическая диагностика детей. С 1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по 15 января – каникулярная неделя</w:t>
      </w:r>
    </w:p>
    <w:p w:rsidR="00AB3C42" w:rsidRPr="00C03AFF" w:rsidRDefault="00AB3C42" w:rsidP="00D216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ПСИХОЛОГО-ПЕДАГОГИЧЕСКОЙ РАБОТЫ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ПО ОСВОЕНИЮ ДЕТЬМИ ОБРАЗОВАТЕЛЬНЫХ ОБЛАСТЕЙ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Содержание психолого-педагогической работы по освоению детьми образовательных областей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  решаются  </w:t>
      </w:r>
      <w:proofErr w:type="spellStart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интегрированно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 в ходе освоения всех образовательных областей наряду с 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Задачи образовательных областей по направлениям  решаются   во время образовательной деятельности: </w:t>
      </w:r>
    </w:p>
    <w:p w:rsidR="00AB3C42" w:rsidRPr="00C03AFF" w:rsidRDefault="00AB3C42" w:rsidP="008E616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на специально организованных формах обучения (НОД);</w:t>
      </w:r>
    </w:p>
    <w:p w:rsidR="00AB3C42" w:rsidRPr="00C03AFF" w:rsidRDefault="00AB3C42" w:rsidP="008E616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· в процессе организации  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чтения);</w:t>
      </w:r>
      <w:proofErr w:type="gramEnd"/>
    </w:p>
    <w:p w:rsidR="00AB3C42" w:rsidRPr="00C03AFF" w:rsidRDefault="00AB3C42" w:rsidP="008E616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образовательную деятельность, осуществляемую в ходе режимных моментов;</w:t>
      </w:r>
    </w:p>
    <w:p w:rsidR="00AB3C42" w:rsidRPr="00C03AFF" w:rsidRDefault="00AB3C42" w:rsidP="008E616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самостоятельную деятельность детей;</w:t>
      </w:r>
    </w:p>
    <w:p w:rsidR="00AB3C42" w:rsidRPr="00C03AFF" w:rsidRDefault="00AB3C42" w:rsidP="008E6162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взаимодействие с семьями детей по реализации основной общеобразовательной программы дошкольного образования.</w:t>
      </w:r>
    </w:p>
    <w:p w:rsidR="00AB3C42" w:rsidRPr="00C03AFF" w:rsidRDefault="00AB3C42" w:rsidP="00D216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образовательных областей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Художественно</w:t>
      </w:r>
      <w:r w:rsidR="00D21640"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 эстетическое развитие</w:t>
      </w:r>
      <w:proofErr w:type="gramStart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развитие музыкальности детей, способности эмоционально воспринимать музыку.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    *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развитие  музыкально-художественной деятельности;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              *приобщение к музыкальному искусству.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Ранний возраст от 2 до 3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Создавать у детей радостное настроение при пении, движениях и игровых дейст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виях под музыку. Вызывать эмоциональный отклик на музыку с помощью самых раз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нообразных приемов (жестом, мимикой, подпеванием, движениями), желание слу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AB3C42" w:rsidRPr="00C03AFF" w:rsidRDefault="00AB3C42" w:rsidP="008E6162">
      <w:pPr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Приобщать к веселой и спокойной музыке, способствовать формированию уме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ния различать на слух звучание разных по тембру музыкальных инструментов (бара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бан, флейта или дудочка).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Помогать понять содержание понравившейся песенки, подпевать (как могут, уме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ют), постепенно формируя умение заканчивать петь вместе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Приучать ходить под музыку, показывать простейшие плясовые движения (пру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жинка, притопывание ногой, переступание с ноги на ногу,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прихлопывание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 ладоши, помахивание погремушкой, платочком; кружение, вращение руками — «фонарики»).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игровых действий вызывать желание передавать движения, связанные с образом (птичка, мишка, зайка).</w:t>
      </w:r>
    </w:p>
    <w:p w:rsidR="00AB3C42" w:rsidRPr="00C03AFF" w:rsidRDefault="00AB3C42" w:rsidP="008E6162">
      <w:pPr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Начинать развивать у детей музыкальную память. Вызывать радость от восприя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тия знакомого музыкального произведения, желание дослушать его до конца. Помо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При пении стимулировать самостоятельную активность детей (звукоподража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подпевание слов, фраз, несложных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 песенок).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Продолжать совершенствовать движения под музыку, учить выполнять их само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стоятельно. 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Помогать чувствовать характер музыки и передавать его игровыми действия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ми (мишка идет, зайка прыгает, птичка клюет).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Приобщать детей к сюжетным музыкальным играм. Учить перевоплощаться при восприятии музыки, которая сопровождает игру. Вызывать радость, чувство удовле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творения от игровых действий.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Младший возраст от 3 лет до 4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Музыкальное развитие ребенка дошкольного возраста проис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Обобщенными целями музыкального развития и образова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ния детей, стоящими перед педагогами в каждой возрастной группе, являются: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 развитие музыкальной культуры дошкольника, накопле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ние у него опыта взаимодействия с музыкальными произведе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ниями;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 развитие у ребенка позиции активного участника, испол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нителя-создателя музыкальных произведений для того, чтобы в пении, танце,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доступными средствами выра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жать себя, свои эмоции и чувства, настроения и переживания.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 В связи с этим программа каждой возрастной группы со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держит две части: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—    Музыкальное восприятие — слушание — интерпретация;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    Музыкальное исполнительство — импровизация — твор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чество.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ходимым становится создание условий для активного экспери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ментирования 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практикования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со звуками с целью накопления первоначального музыкального опыта. Именно манипулирова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и игра с музыкальными звуками (при их прослушивании, элементарном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, пении, выполнении простейших танцевальных и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) позволяют ребенку на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чать в дальнейшем ориентироваться в характере музыки, ее жанрах.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Естественное для младшего дошкольника желание органи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зовать собственную жизнедеятельность в определенном ритме выражается в попытках зарифмовать слова, в ритмичном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проговаривании-пропевании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фраз, в двигательных импровизациях под музыку.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Поэтому особое значение придается развитию мет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роритмического чувства малышей.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содержание и организация музыкального 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>восприятия — слушания — интерпретации.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—Воспитание у детей слуховой сосредоточенности и эмо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циональной отзывчивости на музыку;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—Организация детского экспериментирования с немузы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кальными (шумовыми, природными) и музыкальными звуками и исследования качеств музыкального звука: высоты, длитель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ности, динамики, тембра;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—Активизация слуховой восприимчивости младших до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школьников.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 силу сложности восприятия произведений музыкального искусства для малышей необходимо включать инструменталь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ные произведения в доступные и привлекательные для них виды деятельности (рассказывание сказок с музыкальным вступлением; двигательные образные импровизации под музы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ку; сопровождение рассказывания потешек и прибауток игрой» на музыкальных инструментах и т. д.).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ности (колыбельная для куклы — потому, что музыка медлен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ная; медведь идет — потому, что музыка низкая, и т. д.).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бенок различает контрастные музыкальные регистры (высоко — низко); простой характер музыки (веселая — грустная);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двигательно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интерпретирует метроритм (плясовая — марш).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Задачи, содержание к организация  </w:t>
      </w:r>
      <w:proofErr w:type="gramStart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исполнительства — импровизации — творчества.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—Развитие двигательно-активных видов музыкальной дея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тельности — музыкально-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 игры на шу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мовых музыкальных инструментах;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—Развитие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координированности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движений и мелкой мото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рики при обучении приемам игры на инструментах;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—Формирование вокальных певческих умений в процессе подпевания взрослому;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Возможности эмоционального развития позволяют детям в этом возрасте различать элементарный характер музыки, по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нимать, создавать и импровизировать простейшие музыкальные образы.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 этом возрасте создаются предпосылки для развития по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казателей певческого голосообразования. Педагог готовит голо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совой аппарат ребенка к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естественномузвукоизвлечению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. Для этого используются упражнения артикуляционной гимнастики, интонационно-фонетические игровые упражнения, приемы зву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коподражания, пение взрослого «а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сар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еllа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Основным видом детского певческого исполнительства ста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новится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стро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ения детского голосового аппарата. При этом учитывается амп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литуда диапазона голоса ребенка, включая свистковый режим для получения выразительных интонаций. В сотворчестве взрос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лого и ребенка рождаются звуковые образные импровизации, созданные на основе одного из самых любимых жанров народ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ного творчества — сказки.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Двигательные творческие импровизации позволяют ребенку прочувствовать ритмический рисунок музыки, активно отклик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нуться на характер музыки, выраженный в метрической орга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низации. В музыкально-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ребенок 3—4 лет использует различные предметы (шары, мячи, ленты, цветы и т.д.), с помощью которых движения становятся более выра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зительными.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Особое значение в музыкальном развитии малыша приоб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ретает накопление опыта элементарного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возраст от 4 лет до 5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 среднем дошкольном возрасте, благодаря возросшей само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струментальной деятельности,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музыкальных образов, настроение музыки, ориентируясь в средствах их выражения.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содержание и организация  музыкального  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восприятие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слушания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интерпретации.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-Воспитание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слушательской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культуры детей, развитие умений понимать и интерпретировать выразительные средства му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зыки;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-Развитие умений общаться и сообщать о себе, своем настроении с помощью музыки;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- Развитие музыкального слуха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интонационного, мелодического, гармонического, ладового;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детьми элементарной музыкальной грамоты.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На основе развитого метроритмического чувства у детей развивается интонационный,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тембральный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, ладовый слух, музы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кальная память. Этому способствуют специальные музыкальные игры, песенные и инструментальные импровизации.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5-ro года жизни пони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мает, что музыка может выражать характер и настроение человека (резвый, злой,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плаксивыый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) и различает музыку, изо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бражающую что-либо.  Дети умеют дифференцировать: выражает музыка внутренний мир человека, а изображает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внешнее движение.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Освоенные в младшем дошкольном возрасте звуковые сенсорные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предэталоны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позволяют перейти к азам музыкальной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предэталонной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грамоты, в которой общепринятая музыкальная терминология заменена доступными и понятными детям названиями.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музыкальный, интона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ционный слух,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содержание и организация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музыкального исполнительства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импровизации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творчества.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- Развитие координации слуха и голоса детей, приобретение детьми певческих навыков;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Освоение детьми приемов игры на детских музыкальных инструментах;  - Освоение элементов танца и ритмопластики для создания музыкальных двигательных образов в играх и драматизациях;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Стимулирование желания детей самостоятельно зани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маться музыкальной деятельностью.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Благодаря введению приемов сольмизации, дети 5-ro года жизни 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гyт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начинать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от любой ступени,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соотвeтст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венно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перенося мелодический рисунок в «нотный дом».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У них хорошо развит артикуляционный аппарат, гласные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пропеваются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на хорошем дыхании, с правильным звукообразованием, по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строенным на умении расслаблять голосовые связки.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Дети начинают создавать простейшие песенные импровиза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Дошкольники ориентируются в игре двумя руками на металлофоне, дровах,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лесенке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-дровах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, резонаторе и клавишных инструментах. Умеют записать простейший ритмический рису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нок. Прочтение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сопровождают игрой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наударных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: бубен, металлофон, лесенка, ксилофон. Каждый ребенок может стать дирижером «импровизационного ансамбля» с игрой и пением,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побуждая тем самым друг друга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к творчеству.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дошкольный возраст от 5 лет до 7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 старшем дошкольном возрасте источником получения му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зыкальных впечатлений становится не только педагог, но и сам большой мир музыки.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ми, красками, движениями, словом.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Постепенно ребенок приобщается к «общественной технике чувств» (Л.С. Выготский), понимая, что музыка позволяет лю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бому человеку общаться и быть понятым. Музыкальная Культура ребенка позволяет рассматривать музыку как способ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поведения, что открывает возможности в применении элементов музыкотерапии в работе с детьми. Эмоции, пережи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ваемые при восприятии музыкального произведения, усиливают «чувство жизни», вызывают эмоциональный подъем, активизи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руют творческий потенциал старшего дошкольника.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  Закономерности и особенности развития психических про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цессов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старшею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нально-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практический опыт общения с музыкой.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ванием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) для создания выразительного художественного образа.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Культура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слушательского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восприятия позволяет ребенку стать полноценным зрителем-слушателем доступных его возрас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ми, но и с родителями, обеспечивающими полноценное музыкальное развитие дошкольника.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содержание и организация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музыкального восприятие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слушания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интерпретации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Обогащение слухового опыта детей при знакомстве с основными жанрами, стилями и направлениями в музыке;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- Накопление представлений о жизни и творчестве русских и зарубежных композиторов;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Обучение детей анализу, сравнению и сопоставлению при разборе музыкальных форм и средств музыкальной выразительности;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Развитие умений творческой интерпретации музыки разными средствами художественной выразительности.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ритмических движениях.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подобрать музыкальный инструмент, который характеризует этот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художественный образ, и музицировать на нем. Изображение музыкаль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ление, эмоции от услышанною музыкального произведения; желание исполнить эту музыку в составе детскою оркестра или в музыкально-художественной театрализации.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содержание и организация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музыкального исполнительства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импровизации </w:t>
      </w: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 творчества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-  Развитие умений чистого интонирования в пении;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Освоение навыков ритмического многоголосия посредст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игрового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Стимулирование самостоятельной деятельности детей по сочинению танцев, игр, оркестровок;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- Развитие умений сотрудничества и сотворчества в коллективной музыкальной деятельности.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Ребенок старшего дошкольного возраста участвует в играх на ритмическое многоголосие; слышит 2х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Дети поют русские народные попевки и песни, детские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песенки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как без сопровождения, так и на 2 голоса, с показом ступеней ручными знаками, относительной сольмизацией. Вла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деют абсолютной сольмизацией, умеют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proofErr w:type="spellEnd"/>
      <w:r w:rsidR="007B44FA" w:rsidRPr="00C0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по нотам или с показом на 5 пальцах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«линеечках» как на нотном стане. Умеют выложить ноты на нотном стане. Слышат интервалы, сыгранные в любом регистре, понимают состав интервала, могут спеть песенки на любой интервал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«про мышку», «про кошку», «про медузу», «про оленя», «про носорога».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му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зыкальных играх и хороводах выступают сочинителями сюжетных ходов, музыкальных образов, организаторами самостоятельных игр.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    Старшему дошкольнику свойственны эмоциональный по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не процесс участия в деятельности, а ее результат. Направлен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AB3C42" w:rsidRPr="00C03AFF" w:rsidRDefault="00AB3C42" w:rsidP="00FD12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ДЕТЬМИ ОСНОВНОЙ ОБЩЕОБРАЗОВАТЕЛЬНОЙ ПРОГРАММЫ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к структуре основной общеобразовательной программы дошкольного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 освоение детьми ООП делятся на промежуточные и итоговые (сентябрь, май).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Планируемые итоговые результаты:     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Художественн</w:t>
      </w:r>
      <w:proofErr w:type="gramStart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о-</w:t>
      </w:r>
      <w:proofErr w:type="gramEnd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эстетическое развитие.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Интегрированные качества: Ребенок способный решать интеллектуальные и личностные задачи  (проблемы), адекватные возрасту. 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овладевший необходимыми умениями и навыками  в изобразительном искусстве и музыке. У ребенка сформированы умения и навыки, необходимые для осуществления различных видов детской творческой деятельности.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Ранний возраст от 2  до 3 лет</w:t>
      </w:r>
    </w:p>
    <w:p w:rsidR="00AB3C42" w:rsidRPr="00C03AFF" w:rsidRDefault="00AB3C42" w:rsidP="008E6162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Слушает муку и эмоционально реагирует на нее.</w:t>
      </w:r>
    </w:p>
    <w:p w:rsidR="00AB3C42" w:rsidRPr="00C03AFF" w:rsidRDefault="00AB3C42" w:rsidP="008E6162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Внимательно слушает песню.</w:t>
      </w:r>
    </w:p>
    <w:p w:rsidR="00AB3C42" w:rsidRPr="00C03AFF" w:rsidRDefault="00AB3C42" w:rsidP="008E6162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Подпевает слоги и слова.</w:t>
      </w:r>
    </w:p>
    <w:p w:rsidR="00AB3C42" w:rsidRPr="00C03AFF" w:rsidRDefault="00AB3C42" w:rsidP="008E6162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Выполняет простые плясовые движения.</w:t>
      </w:r>
    </w:p>
    <w:p w:rsidR="00AB3C42" w:rsidRPr="00C03AFF" w:rsidRDefault="00AB3C42" w:rsidP="008E6162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Начинает реагировать на начало и конец музыки.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год жизни</w:t>
      </w:r>
    </w:p>
    <w:p w:rsidR="00AB3C42" w:rsidRPr="00C03AFF" w:rsidRDefault="00AB3C42" w:rsidP="008E6162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Узнавать знакомые мелодии и различать высоту знаков.</w:t>
      </w:r>
    </w:p>
    <w:p w:rsidR="00AB3C42" w:rsidRPr="00C03AFF" w:rsidRDefault="00AB3C42" w:rsidP="008E6162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Вместе с воспитателем подпевать музыкальные фразы.</w:t>
      </w:r>
    </w:p>
    <w:p w:rsidR="00AB3C42" w:rsidRPr="00C03AFF" w:rsidRDefault="00AB3C42" w:rsidP="008E6162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Двигаться в соответствии с характером музыки.</w:t>
      </w:r>
    </w:p>
    <w:p w:rsidR="00AB3C42" w:rsidRPr="00C03AFF" w:rsidRDefault="00AB3C42" w:rsidP="008E6162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Выполнять движения: притопывать ногой, хлопать в ладоши, поворачивать кисти рук.</w:t>
      </w:r>
    </w:p>
    <w:p w:rsidR="00D21640" w:rsidRPr="00C03AFF" w:rsidRDefault="00AB3C42" w:rsidP="00A37174">
      <w:pPr>
        <w:numPr>
          <w:ilvl w:val="0"/>
          <w:numId w:val="5"/>
        </w:numPr>
        <w:spacing w:before="150" w:beforeAutospacing="1" w:after="150" w:afterAutospacing="1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Называть погремушки, бубен.</w:t>
      </w: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Младший возраст от 3 до 4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Ребенок вслушивается в музыку, запоминает и уз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нает знакомые произведения. Проявляет эмоциональную отзыв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чивость, появляются первоначальные суждения и эмоциональные отклики на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 настроение музыки. В движении передает различный метроритм. Активен в элементарном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год жизни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Слушать музыкальное произведение до конца.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Узнавать знакомые песни.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Различать звуки по высоте (в пределах октавы).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Замечать изменения в звучании (тихо — громко).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Петь, не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отставая и не опережая друг друга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C42" w:rsidRPr="00C03AFF" w:rsidRDefault="00AB3C42" w:rsidP="008E6162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Выполнять танцевальные движения: кружиться в парах, притопывать по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переменно ногами, двигаться под музыку с предметами (флажки, листоч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ки, платочки и т. п.).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барабан)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возраст от 4 лет до 5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Ребенок понимает структуру музыкального произ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ведения и может установить связь между средствами вырази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хоровыми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приемами в области сольмизации, чисто интонирует попевки в пределах зна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комых интервалов. Ритмично музицирует и понимает изображения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ритмослогов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>, слышит сильную долю в 2-, 3-дольном размере. Накопленный на занятиях музыкальный опыт перено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сит в самостоятельную деятельность, делает попытки творческих импровизаций на инструментах, в движении и пении.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Узнавать песни по мелодии.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Различать звуки по высоте (в пределах сексты — септимы).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Петь протяжно, четко произносить слова; вместе начинать и заканчивать пение.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Выполнять движения, отвечающие характеру музыки, самостоятельно ме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няя их в соответствии с двухчастной формой музыкального произведения.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Выполнять танцевальные движения: пружинка, подскоки, движение па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рами по кругу, кружение по одному и в парах.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Выполнять движения с предметами (с куклами, игрушками, ленточками).</w:t>
      </w:r>
    </w:p>
    <w:p w:rsidR="00AB3C42" w:rsidRPr="00C03AFF" w:rsidRDefault="00AB3C42" w:rsidP="008E6162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Играть на металлофоне простейшие мелодии на одном звуке.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Старший дошкольный возраст от 5 лет до 7 лет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У ребенка развита культура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слушательского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вос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приятия. Любит посещать концерты, музыкальный театр, делится полученными впечатлениями. Музыкально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эрудирован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, имеет представления о жанрах и направлениях классической и народной музыки, творчестве разных композиторов. Прояв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ляет себя во всех видах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исполнительской деятель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ности, на праздниках.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Активен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в театрализации, где включается в ритмо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ритмизирован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но стихи и импровизирует мелодии на заданную тему, участвует в инструментальных импровизациях.</w:t>
      </w:r>
    </w:p>
    <w:p w:rsidR="00AB3C42" w:rsidRPr="00C03AFF" w:rsidRDefault="00AB3C42" w:rsidP="008E616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Шестой год жизни</w:t>
      </w:r>
    </w:p>
    <w:p w:rsidR="00AB3C42" w:rsidRPr="00C03AFF" w:rsidRDefault="00AB3C42" w:rsidP="008E6162">
      <w:pPr>
        <w:numPr>
          <w:ilvl w:val="0"/>
          <w:numId w:val="8"/>
        </w:num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Различать жанры музыкальных произведений (марш, танец, песня); зву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чание музыкальных инструментов (фортепиано, скрипка).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Различать высокие и низкие звуки (в пределах квинты).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нии музыкального инструмента.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Ритмично двигаться в соответствии с характером и динамикой музыки.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Выполнять танцевальные движения: поочередное выбрасывание ног впе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Самостоятельно инсценировать содержание песен, хороводов; действовать, не подражая друг другу.</w:t>
      </w:r>
    </w:p>
    <w:p w:rsidR="00AB3C42" w:rsidRPr="00C03AFF" w:rsidRDefault="00AB3C42" w:rsidP="008E6162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Играть мелодии на металлофоне по одному и небольшими группами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Седьмой год жизни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Узнавать мелодию Государственного гимна РФ.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Определять жанр прослушанного произведения (марш, песня, танец) и инст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румент, на котором оно исполняется.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Определять общее настроение, характер музыкального произведения.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Различать части произведения (вступление, заключение, запев, припев).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Петь песни в удобном диапазоне, исполняя их выразительно, пра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вильно передавая мелодию (ускоряя, замедляя, усиливая и ослабляя звучание).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Петь индивидуально и коллективно, с сопровождением и без него.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Выразительно и ритмично двигаться в соответствии с разнообраз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ным характером музыки, музыкальными образами; передавать неслож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ный музыкальный ритмический рисунок.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· Инсценировать игровые песни, придумывать варианты образных движе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ний в играх и хороводах.</w:t>
      </w:r>
    </w:p>
    <w:p w:rsidR="00AB3C42" w:rsidRPr="00C03AFF" w:rsidRDefault="00AB3C42" w:rsidP="008E6162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Исполнять сольно и в ансамбле на ударных и </w:t>
      </w:r>
      <w:proofErr w:type="spellStart"/>
      <w:r w:rsidRPr="00C03AFF">
        <w:rPr>
          <w:rFonts w:ascii="Times New Roman" w:eastAsia="Times New Roman" w:hAnsi="Times New Roman" w:cs="Times New Roman"/>
          <w:sz w:val="28"/>
          <w:szCs w:val="28"/>
        </w:rPr>
        <w:t>звуковысотных</w:t>
      </w:r>
      <w:proofErr w:type="spellEnd"/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 детских му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softHyphen/>
        <w:t>зыкальных инструментах несложные песни и мелодии.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СИСТЕМА МОНИТОРИНГА ДОСТИЖЕНИЯ ДЕТЬМИ ПЛАНИРУЕМЫХ РЕЗУЛЬТАТОВ ОСВОЕНИЯ ПРОГРАММЫ</w:t>
      </w:r>
    </w:p>
    <w:p w:rsidR="00AB3C42" w:rsidRPr="00C03AFF" w:rsidRDefault="00BA1649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     Мониторинг </w:t>
      </w:r>
      <w:r w:rsidR="00AB3C42" w:rsidRPr="00C03AFF">
        <w:rPr>
          <w:rFonts w:ascii="Times New Roman" w:eastAsia="Times New Roman" w:hAnsi="Times New Roman" w:cs="Times New Roman"/>
          <w:sz w:val="28"/>
          <w:szCs w:val="28"/>
        </w:rPr>
        <w:t xml:space="preserve"> проводится 1 раза в год (в мае) группой специалистов (инструктор по физической культуре, музыкальный руководитель, педагог-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AB3C42" w:rsidRPr="00C03AFF">
        <w:rPr>
          <w:rFonts w:ascii="Times New Roman" w:eastAsia="Times New Roman" w:hAnsi="Times New Roman" w:cs="Times New Roman"/>
          <w:sz w:val="28"/>
          <w:szCs w:val="28"/>
        </w:rPr>
        <w:t>). В данную группу входят и воспитатели, работающие в данной возрастной группе. Руководство мониторингом осуществляет заведующая и (или) старший воспитатель.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Система мониторинга ДОУ включает в себя </w:t>
      </w: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образовательного процесса</w:t>
      </w:r>
      <w:r w:rsidR="00BA1649"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(мониторинг освоения образовательных областей программы).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>Мониторинг образовательного процесса</w:t>
      </w:r>
      <w:r w:rsidRPr="00C03AFF">
        <w:rPr>
          <w:rFonts w:ascii="Times New Roman" w:eastAsia="Times New Roman" w:hAnsi="Times New Roman" w:cs="Times New Roman"/>
          <w:sz w:val="28"/>
          <w:szCs w:val="28"/>
        </w:rPr>
        <w:t> 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образовательного процесса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диагностического обследования.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Данные о результатах мониторинга заносятся в карты ребенка с помощью уровней (высокий, средний, низкий). В итоге подсчитывается количество и выводится уровневый показатель.</w:t>
      </w:r>
    </w:p>
    <w:p w:rsidR="00AB3C42" w:rsidRPr="00C03AFF" w:rsidRDefault="00AB3C42" w:rsidP="008E616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1649" w:rsidRPr="00C03AFF" w:rsidRDefault="00BA1649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640" w:rsidRPr="00C03AFF" w:rsidRDefault="00D2164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640" w:rsidRPr="00C03AFF" w:rsidRDefault="00D2164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="00AB3C42"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="00AB3C42"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 РАБОЧЕЙ ПРОГРАММЫ (ВАРИАТИВНАЯ)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Учебно-тематическое планирование 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парциальными программами.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В ПЕРВОЙ МЛАДШЕЙ ГРУППЕ</w:t>
      </w:r>
    </w:p>
    <w:p w:rsidR="0036105D" w:rsidRPr="00C03AFF" w:rsidRDefault="0036105D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4210"/>
        <w:gridCol w:w="4764"/>
      </w:tblGrid>
      <w:tr w:rsidR="008E6162" w:rsidRPr="00C03AFF" w:rsidTr="00897767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 Программное содержание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897767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 Музыкально-ритмические навыки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детей передавать ритм ходьбы и бега вместе с воспитателем.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двигаться с предметами (листочками, флажками), выполнять простые танцевальные  движения по показу воспитателя. Побуждать детей передавать простые игровые действия.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89776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5D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«Ловим – 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бегаем» Тиличеева, </w:t>
            </w:r>
            <w:r w:rsidR="0036105D" w:rsidRPr="00C03AFF">
              <w:rPr>
                <w:rFonts w:ascii="Times New Roman" w:hAnsi="Times New Roman" w:cs="Times New Roman"/>
                <w:sz w:val="28"/>
                <w:szCs w:val="28"/>
              </w:rPr>
              <w:t>«Мы шагаем» Рустамов, «Листик</w:t>
            </w:r>
            <w:proofErr w:type="gramStart"/>
            <w:r w:rsidR="0036105D" w:rsidRPr="00C03A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36105D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платочки» Гольцов,        «Свободная пляска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»,   «</w:t>
            </w:r>
            <w:proofErr w:type="spell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05D" w:rsidRPr="00C03AFF">
              <w:rPr>
                <w:rFonts w:ascii="Times New Roman" w:hAnsi="Times New Roman" w:cs="Times New Roman"/>
                <w:sz w:val="28"/>
                <w:szCs w:val="28"/>
              </w:rPr>
              <w:t>«Игра в прятки» Рустамов.</w:t>
            </w:r>
          </w:p>
          <w:p w:rsidR="00897767" w:rsidRPr="00C03AFF" w:rsidRDefault="00D21640" w:rsidP="00D21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«Флажки»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одим-бегаем» Тиличеева,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«Певучая пляска», «Кошка и котята» Витлин.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«Марш» Соколовский,              «Ножками затопали» Раухвергер,                            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  «В лесу» Рустамов,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«Гуляем и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пляшем»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«Где же наши ручки?» Ломова.</w:t>
            </w:r>
          </w:p>
        </w:tc>
      </w:tr>
      <w:tr w:rsidR="008E6162" w:rsidRPr="00C03AFF" w:rsidTr="00897767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мелодию спокойного характера, откликаться на музыку веселую, плясовую. Учить различать тихое и громкое звучание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Отмечать хлопками изменение мелодии музыки.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слушать музыку контрастного характера: спокойную и бодрую и т.д. Учить малышей различать высокие и низкие звуки. Обогащать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слуховой опыт детей разным по высоте и тембру звучанием. Приобщать детей к слушанию простых песен.</w:t>
            </w:r>
          </w:p>
          <w:p w:rsidR="0036105D" w:rsidRPr="00C03AFF" w:rsidRDefault="0036105D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36105D" w:rsidP="00D216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«Колыбельная» Тиличеева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,    «Ах вы, сени!» р.н.м., «Ловкие ручки» Тиличеева</w:t>
            </w:r>
            <w:proofErr w:type="gram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Баю-баю»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расев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«Праздничная» </w:t>
            </w:r>
            <w:proofErr w:type="spell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«Птица и птенчики» Тиличеева. «Праздничная»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«Серенькая кошечка» Витлин, «На чем играю?» Рустамов.</w:t>
            </w:r>
          </w:p>
        </w:tc>
      </w:tr>
      <w:tr w:rsidR="008E6162" w:rsidRPr="00C03AFF" w:rsidTr="00897767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Приобщать детей к пению, побуждать малышей подпевать взрослому повторяющиеся слова.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Вызывать активность детей при подпевании и пении, стремление внимательно вслушиваться в песню. 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105D" w:rsidRPr="00C03AFF" w:rsidRDefault="0036105D" w:rsidP="00D2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«Да-да-да!» Тиличеева», «Кошка» 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ександров.</w:t>
            </w:r>
            <w:proofErr w:type="gram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Курочка»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    «Зайка» обр. Лобачева.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            «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Вот так, хорошо!» </w:t>
            </w:r>
            <w:proofErr w:type="spell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«Зайка» обр. Лобачева.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162" w:rsidRPr="00C03AFF" w:rsidTr="00897767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детей.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«Музыкальные игрушки».</w:t>
            </w:r>
          </w:p>
        </w:tc>
      </w:tr>
    </w:tbl>
    <w:p w:rsidR="00C03AFF" w:rsidRDefault="00C03AFF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97767" w:rsidRPr="00C03AFF" w:rsidRDefault="00897767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2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4203"/>
        <w:gridCol w:w="4771"/>
      </w:tblGrid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 Программное содержание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Приобщать детей к исполнению танца с атрибутами. Учить выполнять притопы, «фонарики», «пружинки». Побуждать передавать игровые образы, ориентироваться в пространстве. Развивать способность детей воспринимать  и  воспроизводить движения,  показываемые  взрослым (хлопать, топать, выполнять «пружинки»). Учить детей ориентироваться в игровой ситуации.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содержания песни.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D21640" w:rsidP="00D2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«Вот какая е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лка!» обр.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«Зайчики и лисичка»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Финар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мишкой»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Финаровский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. «Устали наши ножки» Ломова,              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«Стукалка» Теплицкая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Бубен» обр. Фрида,            «Разбудим Таню» Тиличеева.</w:t>
            </w:r>
          </w:p>
          <w:p w:rsidR="00897767" w:rsidRPr="00C03AFF" w:rsidRDefault="00D21640" w:rsidP="00D2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«Марш» Тиличеева,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«Паровоз» Филиппенко, «Маленький хоровод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«Вот денек»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., «Догони нас, мишка!»</w:t>
            </w:r>
            <w:proofErr w:type="gram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Тиличеева.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малышей слушать песню, понимать ее содержание. Совершенствовать ритмическое восприятие. Учить малышей слушать  веселые, подвижные песни, понимать их содержание. Развивать  звуковысотный и ритмический слух.</w:t>
            </w:r>
          </w:p>
          <w:p w:rsidR="00897767" w:rsidRPr="00C03AFF" w:rsidRDefault="0089776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слух детей.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«Лоша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дка </w:t>
            </w:r>
            <w:proofErr w:type="spell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«Зима»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                     «Кукла шагает и бегает» Тиличеева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Start"/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Волков,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«Зима» Карасева,              «Теремок».</w:t>
            </w:r>
            <w:r w:rsidR="00D21640"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«Самолет» Тиличеева, «Игра с лошадкой» Кишко, «Теремок».</w:t>
            </w:r>
            <w:proofErr w:type="gramEnd"/>
          </w:p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89776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подпевать повторяющиеся фразы. Развивать эмоциональную отзывчивость детей. Развивать умение подпевать фразы в песне вместе с педагогом.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Вызвать активность детей при подпевании. Постепенно приучать к сольному пению.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767" w:rsidRPr="00C03AFF" w:rsidRDefault="00D21640" w:rsidP="00D2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«Елка»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           «Спи, мой мишка!» Тиличеева. «Спи, мой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мишка!»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Тиличева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«Машины»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767" w:rsidRPr="00C03AFF" w:rsidRDefault="00D21640" w:rsidP="00D2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«Машенька-Маша» Тиличеева, </w:t>
            </w:r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«Вот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gram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орошо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897767" w:rsidRPr="00C03AFF">
              <w:rPr>
                <w:rFonts w:ascii="Times New Roman" w:hAnsi="Times New Roman" w:cs="Times New Roman"/>
                <w:sz w:val="28"/>
                <w:szCs w:val="28"/>
              </w:rPr>
              <w:t>,                 «Пирожок» Тиличеева.</w:t>
            </w:r>
          </w:p>
          <w:p w:rsidR="00897767" w:rsidRPr="00C03AFF" w:rsidRDefault="0089776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767" w:rsidRPr="00C03AFF" w:rsidRDefault="00897767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«Здравствуй, Дед Мороз!».</w:t>
            </w:r>
          </w:p>
        </w:tc>
      </w:tr>
    </w:tbl>
    <w:p w:rsidR="0036105D" w:rsidRPr="00C03AFF" w:rsidRDefault="0036105D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B24" w:rsidRPr="00C03AFF" w:rsidRDefault="006350C2" w:rsidP="008E6162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FD12FB" w:rsidRDefault="00FD12FB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Pr="00C03AFF" w:rsidRDefault="00C03AFF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12FB" w:rsidRPr="00C03AFF" w:rsidRDefault="00FD12FB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B24" w:rsidRPr="00C03AFF" w:rsidRDefault="00603B24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3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4195"/>
        <w:gridCol w:w="4779"/>
      </w:tblGrid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 Программное содержание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в соответствии с 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платочком, погремушкой.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«Ноги и ножки»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Агафонников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    «Приседай»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Роомэре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«Прилетела птичка» Тиличеева.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«Светит солнышко»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             «Березка» Рустамов, «Погремушки» Раухвергер.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«Ходим-бегаем» Тиличеевой,             «Гуляем и пляшем»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Раухвергер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«Греет солнышко»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Вилькорейская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      «»Кошка и котята» Витлин.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603B24">
        <w:trPr>
          <w:trHeight w:val="3628"/>
        </w:trPr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Приобщать детей к слушанию песен изобразительного характера. Формировать ритмический слух детей.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песни веселого, бодрого характера, понимать их содержание. Совершенствовать умение детей  различать звуки по высоте.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«В лесу» (медведь, зайка) Витлин,                     «Мишка пришел в гости» Раухвергер.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обр.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«Ноги и ножки» Тиличеева, «А кто это?» Рустамов.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«Солнышко» Иорданский, «Птички» Фрид, «Чудесный мешочек».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подпевать фразы в песне, подражая протяжному пению взрослого.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петь протяжно с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педагогом, правильно интонируя простейшие мелодии. Выполнять движения по тексту песни.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петь протяжно, выразительно простые песенки, понимать их содержание.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«Птичка»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Попаиенко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  «Вот как  хорошо»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             «Корова»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«Праздничная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«Уточка»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«Похлопаем в ладошки»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24" w:rsidRPr="00C03AFF" w:rsidRDefault="00603B2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«Зайка» обр. Лобачева, «Кошка» Александров, «Где же наши ручки?» Ломова.</w:t>
            </w:r>
          </w:p>
          <w:p w:rsidR="00603B24" w:rsidRPr="00C03AFF" w:rsidRDefault="00603B2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7541F9">
        <w:tc>
          <w:tcPr>
            <w:tcW w:w="168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3B24" w:rsidRPr="00C03AFF" w:rsidRDefault="00603B24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3B24" w:rsidRPr="00C03AFF" w:rsidRDefault="00603B24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48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3B24" w:rsidRPr="00C03AFF" w:rsidRDefault="00603B24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«Свою маму берегите,  дети!»</w:t>
            </w:r>
          </w:p>
        </w:tc>
      </w:tr>
    </w:tbl>
    <w:p w:rsidR="00603B24" w:rsidRPr="00C03AFF" w:rsidRDefault="00603B24" w:rsidP="00C03A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4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9"/>
        <w:gridCol w:w="4395"/>
        <w:gridCol w:w="3549"/>
      </w:tblGrid>
      <w:tr w:rsidR="008E6162" w:rsidRPr="00C03AFF" w:rsidTr="00F75074">
        <w:trPr>
          <w:trHeight w:val="777"/>
        </w:trPr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rPr>
          <w:trHeight w:val="1021"/>
        </w:trPr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Знакомые игры и пляски.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  <w:tr w:rsidR="008E6162" w:rsidRPr="00C03AFF" w:rsidTr="00F75074">
        <w:trPr>
          <w:trHeight w:val="777"/>
        </w:trPr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Знакомые песни и упражнения по выбору педагога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  <w:tr w:rsidR="008E6162" w:rsidRPr="00C03AFF" w:rsidTr="00F75074">
        <w:trPr>
          <w:trHeight w:val="531"/>
        </w:trPr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2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Знакомые песни по выбору педагога.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3B24" w:rsidRPr="00C03AFF" w:rsidRDefault="00603B2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  <w:tr w:rsidR="008E6162" w:rsidRPr="00C03AFF" w:rsidTr="00F75074">
        <w:trPr>
          <w:trHeight w:val="927"/>
        </w:trPr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074" w:rsidRPr="00C03AFF" w:rsidRDefault="00F75074" w:rsidP="008E616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5074" w:rsidRPr="00C03AFF" w:rsidRDefault="00F75074" w:rsidP="008E616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074" w:rsidRPr="00C03AFF" w:rsidRDefault="00F75074" w:rsidP="008E61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«Мишка-шалунишка».</w:t>
            </w:r>
          </w:p>
          <w:p w:rsidR="00F75074" w:rsidRPr="00C03AFF" w:rsidRDefault="00F75074" w:rsidP="008E6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«Три медведя».</w:t>
            </w:r>
          </w:p>
        </w:tc>
      </w:tr>
    </w:tbl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2 младшей группы.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111"/>
        <w:gridCol w:w="4110"/>
      </w:tblGrid>
      <w:tr w:rsidR="008E6162" w:rsidRPr="00C03AFF" w:rsidTr="00D21640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 Программное содержание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D21640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 Музыкально-ритмические навыки: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  реагировать  на начало и конец музыки, двигаться в   соответствии   с   контрастным характером   музыки   (спокойная плясовая); слышать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двухчастную форму произведения.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 Навыки              выразительного движения: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ритмично ходить под музыку, бегать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рассыпную, не наталкиваясь,    друг    на    друга. Хлопать в ладоши, притопывать ногами,   вращать   кистями   рук, кружиться     на     шаге,     легко подпрыгивать, собираться в круг.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Марши:      </w:t>
            </w:r>
            <w:r w:rsidR="00F7507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F7507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арлова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  Е. Тиличеевой.</w:t>
            </w:r>
          </w:p>
          <w:p w:rsidR="00527CE9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хочет побегать?» литовская нар. мел.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</w:t>
            </w:r>
            <w:r w:rsidR="00D21640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ли      наши ножки» Т.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Ломовой;«Пойду ль я, выйду ль я» русская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нар.м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«Погуляем»  Т.   Ломовой; «Бег» Е. Тиличеевой. 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    </w:t>
            </w:r>
            <w:r w:rsidR="00D21640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листочками»  Г.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     «Стукалка» украинская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обр. Т. Ломовой, «Снежинки» А. Жилиной.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Солнышко      и дождик» М. Раухвергера; «Игра      с      флажками» латвийская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D21640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   детей    слушать  музыкальное произ</w:t>
            </w:r>
            <w:r w:rsidR="006350C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    от    начала    до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конца, понимать,    о  </w:t>
            </w:r>
            <w:r w:rsidR="006350C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 чем  поется    в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песне, различать   характер   музыки,   узнавать двухчастную форму.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«Дождик, дождик» А.  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«Лягушка» В. 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Ребиков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 «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 Л.   Бетховен,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«Падают литья»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E6162" w:rsidRPr="00C03AFF" w:rsidTr="00D21640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6350C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«подстраиваться»  к 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интонации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взрослого,   подводить   к устойчивому навыку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точного         интонирования несложных мелодий. Добиваться ровного звучания голоса, не допуская 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крикливого</w:t>
            </w:r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пения. Учить сидеть</w:t>
            </w:r>
            <w:r w:rsidR="00527CE9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прямо, опираясь на </w:t>
            </w:r>
            <w:r w:rsidR="00527CE9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спинку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стула,   руки   свободны,   ноги вместе.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D21640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«В огороде заинька» муз. В. Карасевой,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Френкель;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«Да-да-да-да» муз. Е. Тиличеевой, ел. Ю. Островского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Птичка» муз.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ел. Н. Найденовой,</w:t>
            </w:r>
          </w:p>
          <w:p w:rsidR="00AB3C42" w:rsidRPr="00C03AFF" w:rsidRDefault="00AB3C4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муз.  Ю.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ел.  А.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«Елочка»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М. Быстровой.</w:t>
            </w:r>
          </w:p>
        </w:tc>
      </w:tr>
    </w:tbl>
    <w:p w:rsidR="00D21640" w:rsidRDefault="00D2164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P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5026"/>
        <w:gridCol w:w="3833"/>
      </w:tblGrid>
      <w:tr w:rsidR="008E6162" w:rsidRPr="00C03AFF" w:rsidTr="00F75074"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3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Музыкально-ритмические навыки: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Слышать  двухчастную форму   произведения,   приучать двигаться     в     соответствии     с маршевым,        спокойным        и плясовым    характером    музыки, реагировать сменой движений на изменение        силы        звучания (громко - тихо).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            выразительного движения: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двигаться  по  кругу, взявшись    за    руки,    на    шаге, исполнять                 пружинистое покачивание на двух ногах; учить двигаться  парами;  Кружиться  в парах и по одному,  выставлять ногу на каблучок; работать над образностью движений.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Марши: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 Е. Тиличеевой,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   Э.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«Прогулка» М. Раухвергера, «Автомобиль»  М Раухвергера,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«Зайчики» Т. Ломовой,   «Кошечка»   Т. Ломовой.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«Снежинки» Жилина,    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«Сапожки»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и Котята» М. Раухвергера,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«Прятки»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F75074"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3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       послушать       детям       больше инструментальных             произведений. Продолжать    учить    навыку:    слушать произведение    от    начала   до    конца. Различать       динамические       оттенки: громко - тихо.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«Марш деревянных солдатиков П.    Чайковский,  «Солдатский марш» Р. Шуман,     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«Зайчик» А.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«Зайчик                 дразнит медвежонка» Д.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F75074">
        <w:tc>
          <w:tcPr>
            <w:tcW w:w="26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3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навык точного интонирования несложных   мелодий,   построенных   на постепенном движении звуков вверх и вниз.   Добиваться   слаженного   пения; учить  вместе   начинать  и  заканчивать пение; Правильно пропевать гласные в словах, четко произносить согласные в конце слов.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елочка» муз. И    ел.     В.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«Зима» муз.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сл.  Н.  Френкель;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«Маму поздравляют       малыши» муз.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ел. Л. Мироновой;     «Пирожок» муз. Е. Тиличеевой, сл. Е. Шмаковой.</w:t>
            </w:r>
          </w:p>
        </w:tc>
      </w:tr>
    </w:tbl>
    <w:p w:rsidR="00AB3C42" w:rsidRPr="00C03AFF" w:rsidRDefault="00AB3C42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квартал.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394"/>
        <w:gridCol w:w="3827"/>
      </w:tblGrid>
      <w:tr w:rsidR="008E6162" w:rsidRPr="00C03AFF" w:rsidTr="00A37174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A37174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Музыкально-ритмические навыки: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    работать над     ритмичностью     движений; упражнять   в   умении   слышать, различать   трехчастную   форму;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            выразительного движения: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   шаг   на всей     стопе     (дробный     шаг); кружиться на беге по одному и парами, использовать разученные танцевальные       движения        в свободных   плясках,    выполнять подготовительные    движения    к освоению прямого галопа.</w:t>
            </w: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Марши: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 Е.Тиличеева,      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«Ножками затопали» М. Раухвергера.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«Погуляем»  Т.   Ломовой,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«Автомобиль» М. Раухвергера,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Е. Тиличеевой, ел. И. Михайловой;        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«Бег врассыпную и ходьба по кругу» муз. Т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Ломовой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ляски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«Подружились»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«Покружись и поклонись» В.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«Маленький танец» Н. Александровой.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      Т. Ломовой;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«Кот и мыши» Т. Ломовой.</w:t>
            </w:r>
          </w:p>
        </w:tc>
      </w:tr>
      <w:tr w:rsidR="008E6162" w:rsidRPr="00C03AFF" w:rsidTr="00A37174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 Восприятие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 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 навыку  слушать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музыкальное пр</w:t>
            </w:r>
            <w:r w:rsidR="00527CE9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оизведение от начала до конца. Различать темповые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(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быстро-</w:t>
            </w:r>
            <w:r w:rsidR="00527CE9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едленно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).    Узнавать трехчастную форму.</w:t>
            </w: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«Ежик» Д.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«Слон» К.  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Сен-Сане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«Клоуны» Д.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«Верхом на лошадке» А. Гречанинов.</w:t>
            </w:r>
          </w:p>
        </w:tc>
      </w:tr>
      <w:tr w:rsidR="008E6162" w:rsidRPr="00C03AFF" w:rsidTr="00A37174"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Пение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527CE9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    работать  над 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навыком чист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ого        интонирования  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мелодии построенной на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поступенном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вижении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 и вниз, а  также 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включающую</w:t>
            </w:r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ерци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и. Учить  начинать пение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всту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пления,      вместе   с 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педагогом. Правильно    произносить     гласные    в словах, согласные в конце слов.</w:t>
            </w:r>
          </w:p>
        </w:tc>
        <w:tc>
          <w:tcPr>
            <w:tcW w:w="38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«Пирожки»       муз.       А. Филлипенко, сл.       Н.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Кукловской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«Праздничная»    муз. И.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Чарной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«Солнышко» муз.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Н.Найденовой;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«Белые гуси» муз.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3C42" w:rsidRPr="00C03AFF" w:rsidRDefault="00AB3C42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квартал</w:t>
      </w:r>
    </w:p>
    <w:tbl>
      <w:tblPr>
        <w:tblW w:w="10773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9"/>
        <w:gridCol w:w="4395"/>
        <w:gridCol w:w="3549"/>
      </w:tblGrid>
      <w:tr w:rsidR="008E6162" w:rsidRPr="00C03AFF" w:rsidTr="00F75074"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Повторять упражнения всего года, закрепляя навыки.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 Репертуар всего года.</w:t>
            </w:r>
          </w:p>
        </w:tc>
      </w:tr>
      <w:tr w:rsidR="008E6162" w:rsidRPr="00C03AFF" w:rsidTr="00F75074"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Репертуар всего года.</w:t>
            </w:r>
          </w:p>
        </w:tc>
      </w:tr>
      <w:tr w:rsidR="008E6162" w:rsidRPr="00C03AFF" w:rsidTr="00F75074">
        <w:tc>
          <w:tcPr>
            <w:tcW w:w="282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Пение</w:t>
            </w:r>
          </w:p>
        </w:tc>
        <w:tc>
          <w:tcPr>
            <w:tcW w:w="43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Петь любимые песни.</w:t>
            </w:r>
          </w:p>
        </w:tc>
        <w:tc>
          <w:tcPr>
            <w:tcW w:w="35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Репертуар всего года.</w:t>
            </w:r>
          </w:p>
        </w:tc>
      </w:tr>
    </w:tbl>
    <w:p w:rsidR="00AB3C42" w:rsidRPr="00C03AFF" w:rsidRDefault="00AB3C42" w:rsidP="00C03A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средней группы.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1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4964"/>
        <w:gridCol w:w="4094"/>
      </w:tblGrid>
      <w:tr w:rsidR="008E6162" w:rsidRPr="00C03AFF" w:rsidTr="00F75074">
        <w:tc>
          <w:tcPr>
            <w:tcW w:w="24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2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8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c>
          <w:tcPr>
            <w:tcW w:w="24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2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Музыкально-ритмические навыки: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      умение двигаться     в     соответствии     с контрастным характером музыки, динамикой, регистром; начинать и заканчивать движения с началом и          окончанием          музыки; самостоятельно менять движения в     соответствии     с     дву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 и трехчастной формой.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            выразительного движения: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перестраиваться     из     круга     в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38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Марши: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  Т. Ломовой,     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 Е. Тиличеевой.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«Бег»   Е. Тиличеевой,   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«Прогулка» М. Раухвергера, «Барабанщики»   Е.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«Пойду   ль   я, выйду ль я» русская нар. Мелодия.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«Архангельская метелица»   русская   нар. мел.,  «Стукалка» украинская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30E9D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обр. Т.    Ломовой, «Танец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130E9D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листочками»  Г. </w:t>
            </w:r>
            <w:proofErr w:type="spellStart"/>
            <w:r w:rsidR="00130E9D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Вихаревой</w:t>
            </w:r>
            <w:proofErr w:type="spellEnd"/>
            <w:r w:rsidR="00130E9D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AB3C42" w:rsidRPr="00C03AFF" w:rsidRDefault="00D21640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  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источками» С.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с  куклой» русская        нар.        мел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Жмурки с  мишкой» Ф.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Флотова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F75074">
        <w:tc>
          <w:tcPr>
            <w:tcW w:w="24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2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   детей    слушать    музыкальные произведения до конца, рассказывать, о чем поется в песне, понимать настроение музыки.  Слышать  и узнавать дву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 и трехчастную форму.</w:t>
            </w:r>
          </w:p>
        </w:tc>
        <w:tc>
          <w:tcPr>
            <w:tcW w:w="38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«Дождик»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«Грустный дождик» Д.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 </w:t>
            </w:r>
          </w:p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«Листопад»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F75074">
        <w:tc>
          <w:tcPr>
            <w:tcW w:w="24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2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5A4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петь одновременно, не опережая и 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не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отставая    друг  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proofErr w:type="spellStart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</w:t>
            </w:r>
            <w:proofErr w:type="gramStart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еть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проговаривая все слова, а не концы фраз; 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обиваться     естественного      звучания голоса  без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крикливости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    Побуждать детей слушать  во  время  пения:  себя, педагога,  музыкальное  сопровождение. Учить    сидеть    прямо,    занимая    все сиденье, опираясь на спинку стула, руки свободно вдоль туловища, ноги вместе.</w:t>
            </w:r>
          </w:p>
        </w:tc>
        <w:tc>
          <w:tcPr>
            <w:tcW w:w="38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74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</w:t>
            </w:r>
            <w:r w:rsidR="00A3717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нь» </w:t>
            </w:r>
          </w:p>
          <w:p w:rsidR="00AB3C42" w:rsidRPr="00C03AFF" w:rsidRDefault="00A37174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сл.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омоновой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     </w:t>
            </w:r>
          </w:p>
          <w:p w:rsidR="00A37174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«Листик желтый»</w:t>
            </w:r>
          </w:p>
          <w:p w:rsidR="00AB3C42" w:rsidRPr="00C03AFF" w:rsidRDefault="00A37174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муз.   И   ел.   Е.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Гомоновой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</w:t>
            </w:r>
          </w:p>
          <w:p w:rsidR="00ED51C0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  в  снежки»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сл.   Е.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="00A3717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«В огороде заинька» </w:t>
            </w:r>
          </w:p>
          <w:p w:rsidR="00AB3C42" w:rsidRPr="00C03AFF" w:rsidRDefault="00A37174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В. Карасевой, сл. К.Френкель;</w:t>
            </w:r>
          </w:p>
          <w:p w:rsidR="00ED51C0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«Да-да-да» </w:t>
            </w:r>
            <w:r w:rsidR="00A3717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Е. Тиличеевой, </w:t>
            </w:r>
          </w:p>
          <w:p w:rsidR="00ED51C0" w:rsidRPr="00C03AFF" w:rsidRDefault="00A37174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сл.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Ю. Островского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березки </w:t>
            </w:r>
          </w:p>
          <w:p w:rsidR="00AB3C42" w:rsidRPr="00C03AFF" w:rsidRDefault="00ED51C0" w:rsidP="00ED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нашей»  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сл.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ихаревой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   «Дождик   не шуми» муз. В. Костенко, сл. Т.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Коломнец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«Елочка»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М Быстровой; «Танец около елки» муз. Ю.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И. Михайловой.</w:t>
            </w:r>
          </w:p>
        </w:tc>
      </w:tr>
      <w:tr w:rsidR="008E6162" w:rsidRPr="00C03AFF" w:rsidTr="00F75074">
        <w:tc>
          <w:tcPr>
            <w:tcW w:w="24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42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1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   детей   с  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38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«Во поле березка стояла» русская нар мел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«Калинка»   русская   нар.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мел.</w:t>
            </w:r>
          </w:p>
        </w:tc>
      </w:tr>
    </w:tbl>
    <w:p w:rsidR="00130E9D" w:rsidRPr="00C03AFF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E9D" w:rsidRPr="00C03AFF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E9D" w:rsidRPr="00C03AFF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E9D" w:rsidRPr="00C03AFF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E9D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Pr="00C03AFF" w:rsidRDefault="00C03AFF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B3C42" w:rsidRPr="00C03AFF" w:rsidRDefault="00AB3C42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квартал</w:t>
      </w:r>
    </w:p>
    <w:p w:rsidR="00130E9D" w:rsidRPr="00C03AFF" w:rsidRDefault="00130E9D" w:rsidP="001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5014"/>
        <w:gridCol w:w="3738"/>
      </w:tblGrid>
      <w:tr w:rsidR="008E6162" w:rsidRPr="00C03AFF" w:rsidTr="00F75074">
        <w:tc>
          <w:tcPr>
            <w:tcW w:w="25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3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8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c>
          <w:tcPr>
            <w:tcW w:w="25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 Музыкально-ритмические навыки: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реагировать на начало и конец музыки, двигаться в   соответствии   с   контрастным характером     музыки,     слышать дву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 и    трехчастную    форму музыки.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            выразительного движения: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ритмично ходить под музыку,  бегать  врассыпную,  не наталкиваясь, друг на друга, не шаркая     ногами.     Хлопать     в ладоши,    притопывать    ногами, вращать кистями рук, кружиться на     шаге     в     одну     сторону. Собираться    в    круг   в    играх, хороводах,   двигаться   по  кругу, взявшись за руки, на шаге.</w:t>
            </w:r>
          </w:p>
        </w:tc>
        <w:tc>
          <w:tcPr>
            <w:tcW w:w="38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Марш: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   Е. Тиличеевой,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   Э.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«Бег»   Е. Тиличеевой, 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«Погуляем» Т. Ломовой, «Прыжки на двух ногах» (отрывок из этюда) К. Черни,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«Из-под дуба»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— для                 разучивания танцевальных движений.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«Пальчики    и ручки»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В обр. Т. Ломовой,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«Бежим к   елочке»   В.   Сметаны,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«Снежинки»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Ломовой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гры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          с погремушками»   Н. Римского-Корсакова.</w:t>
            </w:r>
          </w:p>
        </w:tc>
      </w:tr>
      <w:tr w:rsidR="008E6162" w:rsidRPr="00C03AFF" w:rsidTr="00F75074">
        <w:tc>
          <w:tcPr>
            <w:tcW w:w="25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3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   возникающий   у   детей эмоциональный    отклик    на    музыку, формировать потребность в ее слушании. Постепенно          развивать          умение внимательно слушать  произведение от начала    до    конца,    слышать    общий характер и настроение отдельных частей, определять жанр.</w:t>
            </w:r>
          </w:p>
        </w:tc>
        <w:tc>
          <w:tcPr>
            <w:tcW w:w="38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«Плач         куклы»        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      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«Первый вальс»   Д.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«Плясовая» В. Семенова, «Баю-бай»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Витлина, сл. П.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F75074">
        <w:tc>
          <w:tcPr>
            <w:tcW w:w="25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3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   «подстраиваться»   к   интонации взрослого,   подводить   к   устойчивому навыку         точного         интонирования несложных   мелодий.   Учить   петь,   не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опережая и не отставая друг от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друга, петь   всю   песню,   а   не   концы   фраз. Добиваться ровного звучания голоса, не допуская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крикливого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пения. Правильно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произносить гласные в словах и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согласные в конце сов. Учить правильно сидеть.</w:t>
            </w:r>
          </w:p>
        </w:tc>
        <w:tc>
          <w:tcPr>
            <w:tcW w:w="38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про елочку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муз. Е.    Тиличеевой,  сл.  М. Булатова;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«Баю-бай» муз.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«Дед мороз» муз.  В.  Витлина,  сл. 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Погореловского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«Пирожок»  муз. Е. Тиличеевой, сл.  Е.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Шмаковой;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«Маму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поздравляют малыши» муз.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сл. Л. Мироновой;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«Мы запели песенку» муз. Р.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Л. Мироновой</w:t>
            </w:r>
          </w:p>
        </w:tc>
      </w:tr>
      <w:tr w:rsidR="008E6162" w:rsidRPr="00C03AFF" w:rsidTr="00F75074">
        <w:tc>
          <w:tcPr>
            <w:tcW w:w="25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3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навыкам игры на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детских музыкальных инструментах.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 одновременно начинать и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заканчивать играть в соответствии с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музыкой.</w:t>
            </w:r>
          </w:p>
          <w:p w:rsidR="00AB3C42" w:rsidRPr="00C03AFF" w:rsidRDefault="00AB3C42" w:rsidP="0028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Карельская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нар. мел.,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 тарелочки играем» муз. Е.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Гомоновой</w:t>
            </w:r>
            <w:proofErr w:type="spellEnd"/>
          </w:p>
        </w:tc>
      </w:tr>
    </w:tbl>
    <w:p w:rsidR="002815A4" w:rsidRPr="00C03AFF" w:rsidRDefault="002815A4" w:rsidP="0028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28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3 квартал</w:t>
      </w:r>
    </w:p>
    <w:p w:rsidR="002815A4" w:rsidRPr="00C03AFF" w:rsidRDefault="002815A4" w:rsidP="0028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4820"/>
        <w:gridCol w:w="3543"/>
      </w:tblGrid>
      <w:tr w:rsidR="008E6162" w:rsidRPr="00C03AFF" w:rsidTr="00ED51C0"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ED51C0"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Музыкально-ритмические навыки: 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       двигаться ритмично,    реагировать    сменой движений   на   изменение   силы звука    (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),    приучать двигаться     в     соответствии     с маршевым,        спокойным        и плясовым    характером    музыки,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 выразительного движения: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     двигаться парами, кружиться в парах и по одному   на   шаге;   притопывать одной ногой, выставлять ногу на каблучок, легко подпрыгивать на двух      ногах;      работать      над образностью движений</w:t>
            </w:r>
          </w:p>
        </w:tc>
        <w:tc>
          <w:tcPr>
            <w:tcW w:w="3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Марши: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       и бегаем»   Е.   Тиличеевой, «Ножками   затопали»   М. Раухвергера.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дробный шаг - «Автомобиль»  М. Раухвергера,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«Погуляем» Т. Ломовой,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 Мячи» Т. Ломовой.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«Подружились» Т.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Вилькорейсой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«Покружись и поклонись» В.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«Сапожки»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«Прятки» русская нар.  мел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., </w:t>
            </w:r>
            <w:proofErr w:type="gramEnd"/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Е. Тиличеевой, 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«Карусель» русская        нар.        мел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Т. Ломовой.</w:t>
            </w:r>
          </w:p>
        </w:tc>
      </w:tr>
      <w:tr w:rsidR="008E6162" w:rsidRPr="00C03AFF" w:rsidTr="00ED51C0"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15A4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слышать т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ембр различных инструментов,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контрастных 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групп   </w:t>
            </w:r>
            <w:proofErr w:type="gramStart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трунных, ударных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     духовых. Дифференцировать    звучание    голосов хора и солистов. Развивать желание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  воплощать  </w:t>
            </w:r>
          </w:p>
          <w:p w:rsidR="002815A4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свободных движе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общий характер музыки, исполнять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5A4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дв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ижения </w:t>
            </w:r>
          </w:p>
          <w:p w:rsidR="00AB3C42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(жалею подружку,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качаю куклу, глажу котенка).</w:t>
            </w:r>
          </w:p>
        </w:tc>
        <w:tc>
          <w:tcPr>
            <w:tcW w:w="3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«Колокольчики звенят» А. В.Моцарт;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«Петя и волк» С.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Прокофьев.</w:t>
            </w:r>
          </w:p>
        </w:tc>
      </w:tr>
      <w:tr w:rsidR="008E6162" w:rsidRPr="00C03AFF" w:rsidTr="00ED51C0"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Развитие музыкального слуха и голоса: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детей в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чистомпропевании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 следующих  интервалов: большая и малая секунда, терция, чистая кварта (вверх и низ).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Усвоение певческих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навыков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«В огороде заинька»  муз. В. Карасевой,        сл. Н.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Френкель;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«Баю-бай» (терция),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«Ау!» (кварта), «Сорока-сорока»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51C0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прошла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уз. Н.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М.Клоковой</w:t>
            </w:r>
            <w:proofErr w:type="spellEnd"/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май» муз.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Чарной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«Цыплята» муз. А.Филиппенко, сл. Т.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Волгиной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усолнышка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друзья» муз. Е.Тиличеевой, сл.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Е.Каргановой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6162" w:rsidRPr="00C03AFF" w:rsidTr="00ED51C0">
        <w:tc>
          <w:tcPr>
            <w:tcW w:w="22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3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ED51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(в грамзаписи), «Оркестр ложкарей»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B3C42" w:rsidRPr="00C03AFF" w:rsidRDefault="00AB3C42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4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5047"/>
        <w:gridCol w:w="3462"/>
      </w:tblGrid>
      <w:tr w:rsidR="008E6162" w:rsidRPr="00C03AFF" w:rsidTr="00F75074">
        <w:tc>
          <w:tcPr>
            <w:tcW w:w="25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33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75074">
        <w:tc>
          <w:tcPr>
            <w:tcW w:w="25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33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1.  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Музыкально-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ритмические движения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повторять   и закреплять            приобретенные музыкально-ритмические навыки.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 Навыки             выразительного движения: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   детей   к выразительному    исполнению движений,  с  помощью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воспитателя    инсценировать    в играх простейшие песни.</w:t>
            </w:r>
          </w:p>
        </w:tc>
        <w:tc>
          <w:tcPr>
            <w:tcW w:w="3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Марши: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      Е. Тиличеевой,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«Марш»   Э.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дробный шаг — «Автомобиль» М. Раухвергера,  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   - «Мячи» Т.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«Поезд» Н.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   Е. Тиличеевой,  «Цыплята» А. Филиппенко.</w:t>
            </w:r>
          </w:p>
        </w:tc>
      </w:tr>
      <w:tr w:rsidR="008E6162" w:rsidRPr="00C03AFF" w:rsidTr="00F75074">
        <w:tc>
          <w:tcPr>
            <w:tcW w:w="25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33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            умение            слушать произведение    о    начала    до    конца, понимать общий характер и настроение отдельных        частей        произведений, различать тембры групп инструментов, голосов   хора   и   солистов.   Составлять программы    концертов    из    наиболее понравившихся       и       запомнившихся произведений.</w:t>
            </w:r>
          </w:p>
        </w:tc>
        <w:tc>
          <w:tcPr>
            <w:tcW w:w="3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  <w:tr w:rsidR="008E6162" w:rsidRPr="00C03AFF" w:rsidTr="00F75074">
        <w:tc>
          <w:tcPr>
            <w:tcW w:w="25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33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  умения  и  навыки  чистого пения,   естественности   и   протяжности голосоведения,             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3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  <w:tr w:rsidR="008E6162" w:rsidRPr="00C03AFF" w:rsidTr="00F75074">
        <w:tc>
          <w:tcPr>
            <w:tcW w:w="25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433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навыки и приемы игры на музыкальных инструментах.</w:t>
            </w:r>
          </w:p>
        </w:tc>
        <w:tc>
          <w:tcPr>
            <w:tcW w:w="3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</w:tbl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5A4" w:rsidRPr="00C03AFF" w:rsidRDefault="002815A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074" w:rsidRPr="00C03AFF" w:rsidRDefault="00F75074" w:rsidP="00CA797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Перспективный план старшей группы</w:t>
      </w:r>
    </w:p>
    <w:p w:rsidR="00F75074" w:rsidRPr="00C03AFF" w:rsidRDefault="00F750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613"/>
        <w:gridCol w:w="4175"/>
      </w:tblGrid>
      <w:tr w:rsidR="008E6162" w:rsidRPr="00C03AFF" w:rsidTr="00425987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425987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6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слышать, различать и отмечать в движении смену регистров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акреплять умение детей выполнять движения плавно, мягко и ритмично. Совершенствовать движение галопа, учить детей правильно выполнять хороводный и топающий шаг. Учить танцевать в красивом, ровном кругу хоровод..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Навыки  выразительного движения: 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внимание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двигательную реакцию.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импровизировать движения разных персонажей.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Побуждать детей самостоятельно придумывать движения, отражающие содержание песен. Развивать ловкость и внимание. Точно реагировать на звуковой сигнал, проявлять выдержку. Побуждать детей выразительно передавать образ танцующей кошки. </w:t>
            </w:r>
          </w:p>
        </w:tc>
        <w:tc>
          <w:tcPr>
            <w:tcW w:w="41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«Марш» Золотарев,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«Поскачем» Ломова,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«Гусеница» Агафонников,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с лентами»  Шостакович,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Ковырялочка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«Дружные пары» Штраус,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«Чей кружок» Ломова,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Ловишка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«Шел козел по лесу»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«Марш» Надененко,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«Упражнение для рук» Шостакович,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«Великаны и гномы»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Львов-компанеец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«Попрыгунчики» Сметана,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«Русский хоровод» Ломова,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«Чей кружок быстрее соберется» обр. Ломовой,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«Плетень» обр.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Каплуновой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«Марш»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Робер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«Всадники» Витлин, 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«Вертушки» 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Иорданский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Топотушки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укр.н.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«Полька» Штраус,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«Ворон» Тиличеева,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«Кот и мыши» Ломова,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«Кошачий танец»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Каплунова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425987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6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ритмический слух, различать звуки б 3.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музыкальную культуру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знакомства с произведениями классической музыки. Учить различать песенный, танцевальный, маршевый характер музыкальных произведений.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ритмические рисунки нескольких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чувствах человека, существующих в жизни и выражаемых в музыке. Различать форму (три части) и слышать изобразительные моменты.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ритмический слух детей.</w:t>
            </w:r>
          </w:p>
          <w:p w:rsidR="002815A4" w:rsidRPr="00C03AFF" w:rsidRDefault="002815A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A4" w:rsidRPr="00C03AFF" w:rsidRDefault="002815A4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 деревянных солдатиков» Чайковский,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«Голодная кошка и сытый кот» Салманов,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«Тук, тук молотком» р.н.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Чайковский,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«На слонах в Индии»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«Парень с гармошкой»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Свиридов,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«Определи по ритму» Тиличеева.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«Сладкая греза» Чайковский, «Мышки»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«Ритмические полоски».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425987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46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навыки: петь легким звуком, в диапазоне ре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- до2,брать дыхание пере началом пения и между музыкальными фразами. Учить инсценировать песню.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сочинять мелодии разного характера.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Поощрять первоначальные навыки песенной импровизации.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Предлагать детям импровизировать детям  ответ на вопрос.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«Бай-бай,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» р.н.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«Жил-был у бабушки» обр.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Каплуновой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«Урожай собирай» Филиппенко,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«Дин - дон».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«К нам гости пришли» Александров,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«Здравствуйте!».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Струве,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«Бедный ежик» Ермолов,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«Падают листья»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«Зайка, зайка, где бывал?»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425987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46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исполнять простейшие песенки на детских музыкальных инструментах (коробка, треугольник).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Исполнять небольшие песенки на детских музыкальных инструментах индивидуально и небольшими группами.</w:t>
            </w:r>
          </w:p>
          <w:p w:rsidR="00425987" w:rsidRPr="00C03AFF" w:rsidRDefault="00425987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играть в ансамбле.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«Строители» р.н.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«Смелый пилот».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«Звенящий треугольник»  Рустамов.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074" w:rsidRPr="00C03AFF" w:rsidRDefault="00F750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5386"/>
        <w:gridCol w:w="3402"/>
      </w:tblGrid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987" w:rsidRPr="00C03AFF" w:rsidRDefault="00425987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Начинать и заканчивать движение с началом и окончанием музыки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 Самостоятельно менять движения в соответствии с трехчастной формой произведения. 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2.Навыки выразительного движения: 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 исполнять танцевальные движения: полуприседание с поворотом, «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ковырялочка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», притопы.</w:t>
            </w:r>
          </w:p>
          <w:p w:rsidR="00425987" w:rsidRPr="00C03AFF" w:rsidRDefault="00425987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детей: учить составлять танцевальные композиции.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  <w:p w:rsidR="00425987" w:rsidRPr="00C03AFF" w:rsidRDefault="00425987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различать части, фразы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музыкальных произведений, передавать их характерные особенности в движениях. Инсценировать песню не подражая друг другу.</w:t>
            </w:r>
          </w:p>
          <w:p w:rsidR="00F75074" w:rsidRPr="00C03AFF" w:rsidRDefault="00F75074" w:rsidP="008E6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«Погремушки»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Вилькорейская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«Поскоки» Ломова,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«Три притопа»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Метлов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 нам приходит Новый год»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Герчик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«Не выпустим»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«Вальс снежных хлопьев Чайковский.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«Передача платочка» Ломова,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«Приставной шаг в сторону»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Жилинский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Полька «Ну и до свидания!» Штраус,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«Игра с бубном» Ломова.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«Смелый наездник» Шуман,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«Шагают девочки и мальчики»,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«Круговая пляска»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- военные»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«Я полю, полю лук».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тембровый слух детей. Дать детям представление о развитии образа в музыке. Учить детей различать жанры музыкальных произведений 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марш, песня, танец). Побуждать детей выражать свои мысли, чувства в рисунках, движениях.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динамический слух детей. 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музыкальную память детей (знакомые попевки).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«Болезнь куклы» Чайковский,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«Новая кукла» Чайковский,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74" w:rsidRPr="00C03AFF" w:rsidRDefault="008E6162" w:rsidP="008E6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«На чем играю?».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«Походный марш»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Страшилище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» Витлин,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«Найди шарик».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«Моя Россия» Струве,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«Буденовец»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«Музыкальный домик».</w:t>
            </w:r>
          </w:p>
          <w:p w:rsidR="008E6162" w:rsidRPr="00C03AFF" w:rsidRDefault="008E6162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Передавать радостное настроение  песни. Различать форму: вступление, запев, припев, заключение, проигрыш. Учить петь умеренно громко, тихо. Побуждать детей сочинять плясовые и маршевые мелодии на слоги.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сочинять мелодии разного характера.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исполнять песню лирического характера напевно, чисто интонируя мелодию, отчетливо произнося слова; передавать в пении характер военного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вальса, начинать петь сразу после вступления, ритмически точно исполняя мелодию.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Импровизировать окончание несложной мелодии. 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нам нравится зимой?», «Елочная»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«Трень-брень»,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«Топ-топ».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 нами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друг!» Струве,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«Зимнее утро» Полякова,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«Мишка»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Бырченко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«Маме в день 8 Марта» Тиличеева, 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«Морской капитан»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Протасов,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«Зайка»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Бырченко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rPr>
          <w:trHeight w:val="1073"/>
        </w:trPr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8E6162" w:rsidP="008E6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импровизировать мелодии по одному и в ансамбле. Знакомые произведения играть слаженно, начиная игру после музыкального вступления. Учит детей играть на двух пластинах металлофона. Учить детей играть на детских инструментах по одному и в ансамбле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«Лиса по лесу ходила» обр. Попова.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«Гармошка» Тиличеева.</w:t>
            </w:r>
          </w:p>
          <w:p w:rsidR="008E6162" w:rsidRPr="00C03AFF" w:rsidRDefault="008E6162" w:rsidP="008E616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«Часики»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Вольфензон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162" w:rsidRPr="00C03AFF" w:rsidRDefault="008E6162" w:rsidP="008E6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074" w:rsidRPr="00C03AFF" w:rsidRDefault="00F75074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3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5386"/>
        <w:gridCol w:w="3402"/>
      </w:tblGrid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1.Музыкально-ритмические навыки: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навык бодрого и четкого шага. Учить детей передавать мяч по кругу на сильную долю такта. Выполнять имитационные движения игры с мячом. Учить двигаться  ритмично пружинящим бегом, кружиться в парах на бегу. Учить  переходить от энергичных движений к  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плавным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 в зависимости от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харак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Самостоятельно начинать движение после музыкального вступления. Свободно ориентироваться в пространстве, выполнять простейшие перестроения, самостоятельно переходить от темпа умеренного к 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быстрому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                 выразительного движения: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у детей умение двигаться хороводным шагом, следить за осанкой, характерной для русского хоровода. Способствовать развитию танцевальн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игрового творчества.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быстроту реакции.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тера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музыки и динамических изменений.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ловкость и быстроту реакции. Самостоятельно придумывать движения,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отражающие содержание песни.</w:t>
            </w:r>
            <w:r w:rsidRPr="00C0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навык инсценировки песен, тембровый слух детей  (различать голоса товарищей).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Марши: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«Петя-барабанщик»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A7974" w:rsidRPr="00C03AFF" w:rsidRDefault="00F750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Бодренкова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пражнения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«Цирковые лошадки» («Галоп»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CA7974"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«Шла колонна» Леви,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«Передача мяча» Соснин,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«Русский хоровод»  обр. Ломовой,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«Будь ловким»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Ладухин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«Где был, Иванушка?»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«Вертушки»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Степовой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«Цветные флажки»,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«Подгорка» 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«Ловушка»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укр.н.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«Как у наших у ворот» обр. 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Новоскольцевой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«Солнце, дождик, радуга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 лошадке» Витлин,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Земелюшка-чернозем</w:t>
            </w:r>
            <w:proofErr w:type="spell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р.н.</w:t>
            </w:r>
            <w:proofErr w:type="gramStart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bCs/>
                <w:sz w:val="28"/>
                <w:szCs w:val="28"/>
              </w:rPr>
              <w:t>«Догадайся, кто поет» Тиличеева.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Развивать звуковысотный слух детей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Учит детей 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различать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 детей слышать изобразительные моменты в музыке. Различать регистры, тембр, темп, динамику; характер вступления, куплетов песни. Учить передавать пение кукушки (изобразительный момент в музыке) игрой на металлофоне и треугольнике.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восприятие основных свойств музыкального звука. 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A4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«Шарманка» Шостакович,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«Вальс»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«Лесенка» Тиличеева.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«Баба Яга» Чайковский,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«Вальс»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«Жучок»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«Две гусеницы разговаривают» Жученко.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«Кукушка» Аренский,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A4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импровизировать окончание мелодии.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петь легким звуком, брать дыхание перед началом пения и между музыкальными фразами. Предавать в пении характер песни, петь умеренно громко и умеренно громко.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Побуждать детей сочинять мелодии разного характера.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прочному усвоению детьми разнообразных интонационных оборотов, включающих в себя разные виды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мелодического движения и различные интервалы. 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 детей музыкальной памяти (узнавать песни), музыкальной фантазии (сочинять мелодии).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«Светит солнышко» Ермолов,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«Так уж получилось» Струве,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«Играй, сверчок!» Ломова.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вокруг подружатся» Соснин,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«Солнце улыбается» Тиличеева,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«Гуси»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Бырченко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«»Вышли дети в сад </w:t>
            </w:r>
            <w:r w:rsidRPr="00C0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зеленый» р.н.п., 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«Я умею рисовать»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«Догадайся, кто поет?»</w:t>
            </w:r>
          </w:p>
          <w:p w:rsidR="00CA7974" w:rsidRPr="00C03AFF" w:rsidRDefault="00CA7974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2FB" w:rsidRPr="00C03AFF" w:rsidRDefault="00FD12FB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Совершенствовать игру на металлофоне в ансамбле.</w:t>
            </w:r>
          </w:p>
          <w:p w:rsidR="00FD12FB" w:rsidRPr="00C03AFF" w:rsidRDefault="00FD12FB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Играть мелодию на металлофоне по одному и небольшими группами.</w:t>
            </w:r>
          </w:p>
          <w:p w:rsidR="00FD12FB" w:rsidRPr="00C03AFF" w:rsidRDefault="00FD12FB" w:rsidP="0028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Учить детей исполнять несложные песенки.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2FB" w:rsidRPr="00C03AFF" w:rsidRDefault="00FD12FB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«Сорока-сорока» р.н.п.</w:t>
            </w:r>
          </w:p>
          <w:p w:rsidR="00FD12FB" w:rsidRPr="00C03AFF" w:rsidRDefault="00FD12FB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«Жучок» </w:t>
            </w:r>
            <w:proofErr w:type="spell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2FB" w:rsidRPr="00C03AFF" w:rsidRDefault="00FD12FB" w:rsidP="002815A4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«Дождик» р.н.п.</w:t>
            </w:r>
          </w:p>
          <w:p w:rsidR="00F75074" w:rsidRPr="00C03AFF" w:rsidRDefault="00F7507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12FB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12FB" w:rsidRPr="00C03AFF" w:rsidRDefault="00FD12FB" w:rsidP="00281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12FB" w:rsidRPr="00C03AFF" w:rsidRDefault="00FD12FB" w:rsidP="00281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сопричастности </w:t>
            </w:r>
            <w:proofErr w:type="gramStart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03AFF">
              <w:rPr>
                <w:rFonts w:ascii="Times New Roman" w:hAnsi="Times New Roman" w:cs="Times New Roman"/>
                <w:sz w:val="28"/>
                <w:szCs w:val="28"/>
              </w:rPr>
              <w:t xml:space="preserve"> всенародным торжествам.</w:t>
            </w:r>
          </w:p>
          <w:p w:rsidR="00FD12FB" w:rsidRPr="00C03AFF" w:rsidRDefault="00FD12FB" w:rsidP="00281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12FB" w:rsidRPr="00C03AFF" w:rsidRDefault="00FD12FB" w:rsidP="002815A4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hAnsi="Times New Roman" w:cs="Times New Roman"/>
                <w:sz w:val="28"/>
                <w:szCs w:val="28"/>
              </w:rPr>
              <w:t>«Ты не бойся, мама!».</w:t>
            </w:r>
          </w:p>
        </w:tc>
      </w:tr>
    </w:tbl>
    <w:p w:rsidR="00F75074" w:rsidRPr="00C03AFF" w:rsidRDefault="00F75074" w:rsidP="0028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5074" w:rsidRPr="00C03AFF" w:rsidRDefault="00F75074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4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4819"/>
        <w:gridCol w:w="3969"/>
      </w:tblGrid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074" w:rsidRPr="00C03AFF" w:rsidRDefault="00F75074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</w:tbl>
    <w:p w:rsidR="00AB3C42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AFF" w:rsidRP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Перспективный план подготовительной группы</w:t>
      </w: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4252"/>
      </w:tblGrid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2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 Музыкально-ритмические навыки: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двигаться      в      соответствии      с разнообразным характером музыки, различать   и   точно   передавать   в движениях    начало    и    окончание музыкальных фраз, частей и всего произведения,        передавать        в движении простейший ритмический рисунок.    Отмечать    в    движении акценты.</w:t>
            </w:r>
          </w:p>
          <w:p w:rsidR="002815A4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="00AB3C42"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Навыки  выразительного движения: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  детей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ходьбе разного характера, в легком ритмичном   беге,   п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оскоках;   учить двигаться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боковым       галопом, переменным   шагом,   пружинящим шагом. Стимулировать и поощрять творческие   проявления   детей      в инсценировках, свободных плясках.</w:t>
            </w:r>
          </w:p>
        </w:tc>
        <w:tc>
          <w:tcPr>
            <w:tcW w:w="42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2815A4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</w:t>
            </w:r>
            <w:r w:rsidR="00AB3C42"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«Хороводный шаг» русская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обр. Т. Ломовой,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поскачем» Т. Ломовой,   «Приставной   шаг   в сторону»        А.   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«Пружинистый шаг» Т. Ломовой.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«Танец  с  листиками» («Вальс»)  А.  Грибоедов; Карельская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   обр.   Т. Ломовой.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«Плетень»  русская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обр.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«Бери флажок»   венгерская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обр.   Н.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«Узнай   по голосу»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Творческие     задания:</w:t>
            </w:r>
            <w:r w:rsidR="002815A4"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песен, свободная пляска под грамзапись.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трех китов: марш, танец, песня. Разновидности      танцев      и      маршей. Формирование         более         отчетливых представлений  о  средствах  музыкальной выразительности.</w:t>
            </w:r>
          </w:p>
        </w:tc>
        <w:tc>
          <w:tcPr>
            <w:tcW w:w="42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 «Полька», «Вальс»,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 Г. Свиридов,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«Марш» С. Прокофьев, «Прелюдия» Шопен.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Развитие музыкального слуха  и голоса: 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       диапазон детского    голоса,    способствовать прочному        усвоению        детьми разнообразных         интонационных оборотов, включающих различные виды   мелодического   движения   и различные интервалы; учить детей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   попадать   на   первый   звук мелодии песни.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Усвоение    певческих    навыков: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петь легко, не форсируя звук, с четкой дикцией; учить петь хором, небольшими ансамблями, по одному,           с           музыкальным сопровождением и без него; учить петь,   усиливая   и   ослабляя   звук; добиваться               выразительного исполнения    песен;    учить    детей передавать     характер     и     смысл каждой песни.</w:t>
            </w:r>
          </w:p>
        </w:tc>
        <w:tc>
          <w:tcPr>
            <w:tcW w:w="42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Упражнения: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«Лиса   по   лесу ходила»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рибаутка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обр. Т.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зеленом лугу»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«Как под наши ворота»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сл.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         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«Дождик-огородник»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сл.     Н. Меньших;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«Осень, осень в гости просим»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сл. 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«Елочка» муз. и ел. Н. Суховой» «Спасибо, Дедушка Мороз»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Н. Куликовой;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«Здравствуй, елочка»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62" w:rsidRPr="00C03AFF" w:rsidTr="002815A4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отставая и не опережая друг друга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«Две   русских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елодии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»; «Новогодний оркестр».</w:t>
            </w:r>
          </w:p>
        </w:tc>
      </w:tr>
    </w:tbl>
    <w:p w:rsidR="00ED51C0" w:rsidRPr="00C03AFF" w:rsidRDefault="00AB3C42" w:rsidP="00ED5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3C42" w:rsidRPr="00C03AFF" w:rsidRDefault="00AB3C42" w:rsidP="00ED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2 квартал</w:t>
      </w:r>
    </w:p>
    <w:p w:rsidR="00ED51C0" w:rsidRPr="00C03AFF" w:rsidRDefault="00ED51C0" w:rsidP="00ED5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678"/>
        <w:gridCol w:w="4110"/>
      </w:tblGrid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 Музыкально-ритмические навыки: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двигаться      в      соответствии      с разнообразным характером музыки, различать   и  точно   передавать   в движениях   начало   и   окончание музыкальных фраз, частей и всего музыкального            произведения, передавать в движении простейший ритмический рисунок.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 Навыки                 выразительного движения: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    детей    в ходьбе разного характера (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бодрая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спокойная), в легком ритмическом беге, поскоках; закреплять умение двигаться боковым галопом; учить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переменный шаг, приставной шаг, пружинящий     шаг.     Продолжать учить детей творчески использовать и     выразительно     исполнять     в свободных      плясках      знакомые движения, выразительно передавать в движении содержание песни.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Марши: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«Марш» Е. Тиличеевой, «Марш со сменой ведущих» Т. Ломовой.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«Хороводный шаг» русская нар. мел. обр. Т. Ломовой, «Бег    легкий    и    энергичный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!, 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</w:t>
            </w:r>
            <w:r w:rsidR="00FD57BE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ые           поскоки»  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«Боковой  галоп» А. Жилина, «Переменный шаг», «Шаг польки» Т. Ломовой.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«Пружинки» («Полька») Ю.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Танец Снежинок»,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«Танец снеговиков».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«Гори ясно»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обр.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«Узнай по голосу»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FD57BE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Творческие   задания: 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перепляс».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          более          отчетливых представлений о средствах музыкальной выразительности.            Знакомясь            с простейшими   обозначениями   динамики, формы произведений дети отмечают смену настроения пьесы.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Р. Шуман «Первая потеря»,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П.Чайковский «Утренняя молитва», «В церкви» Р. Шуман.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1.   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музыкального слуха и голоса: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      у      детей певческий диапазон с учетом их индивидуальных       возможностей; подводить      детей      к     умению контролировать   слухом   качества пения;          простукивать          или прохлопывать  сложные ритмические рисунки.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Усвоение    певческих    навыков: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        детей         выразительно исполнять       песни,        петь       с динамическими      оттенками,       в разных темпах, в зависимости от содержания    песни    и    характера мелодии. Воспитывать умение петь без сопровождения (а капелла) - по одному, по нескольку человек, всей группой.    Правильно,    отчетливо, выразительно   произносить   слова песни.   Не   поднимать   плеч   при вздохе.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«Лиса    по    лесу ходила»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рибаутка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обр.  Ю.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Кикты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«Не    летай, соловей»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обр. В.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Кикты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 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«Бубенчики»    муз.    Е. Тиличеевой,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«На лыжах» муз. Е. Тиличеевой, сл. Л. Дымовой.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горка во  дворе» муз.     Т.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     сл.     Е. Авдиенко;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«Снежинки-пушинки», «Елка» муз. Е. Тиличеевой, сл. Е. Шмаковой; «Дед Мороз» муз.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Кондратенко;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праздник» муз. Ю. Гурьева, сл. С. Вигдорова.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детских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музыкальных инструментах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  детей  навыкам  игры  на разных музыкальных инструментах.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Использовать музыкальные инструменты в других видах деятельности.    Учить    одновременно    и вовремя начинать и заканчивать играть.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«Оркестр ложкарей» муз. Т. Ломовой,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Карельская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3C42" w:rsidRPr="00C03AFF" w:rsidRDefault="00AB3C42" w:rsidP="008E616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678"/>
        <w:gridCol w:w="4110"/>
      </w:tblGrid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Музыкально-ритмические навыки: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детей     самостоятельно    начинать движение       после       вступления; ускорять и замедлять темп ходьбы, бега; отмечать в движении сильную долю такта.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Навыки                 выразительного движения: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    детей    в легком и стремительном беге и беге с       высоким       подъемом       ног; закреплять      умение       двигаться пружинящим   шагом,   учить   шаг польки,        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полуприсядку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 с выставлением   ноги   на   пятку,   а также         плясовые         движения («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»,    «козлик»). Продолжать    формировать творческие способности детей.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7174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Марши: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«Петя-барабанщик» М.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Марш» 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Упражнения: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«Цирковые лошадки» («Галоп» М.</w:t>
            </w:r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="002815A4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), «Ускоряй  и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замедляй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.Ломовой,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«Из-под дуба»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обр. М. Иорданского.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«Полька» Ю.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«Танец с хлопками» карельская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обр.   Т.  Ломовой, «Парный танец» хорватская нар. мел.   обр.   В.  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Герчик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 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«Танго» Вернера Мюллера; «Менуэт» А.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Боккерини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15A4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Игры: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«Плетень»,  «Кто  скорей ударит    в    бубен»    Л.    Шварц, «Зоркие глаза» Ю. Слонов. </w:t>
            </w:r>
          </w:p>
          <w:p w:rsidR="00AB3C42" w:rsidRPr="00C03AFF" w:rsidRDefault="00AB3C42" w:rsidP="0028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Творческие   задания: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«Ходила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младешенька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борочку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обр. Н. Римского.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     детьми     оттенков     одного настроения от начала темы к ее концу. Какими средствами это достигается.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«Тревожная минута», «Раздумье»,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П. Чайковский «Весна»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,Э. Григ «В пещере горного короля», «Шествие гномов».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  Развитие музыкального слуха и голоса:     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      певческий диапазон,            учить           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воспроизводить            ритмический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рисунок   песни,    прохлопывая    и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 проверять умение детей контролировать   слухом   качество пения товарищей.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Усвоение    певческих    навыков: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          умение          детей самостоятельно    начинать    пение после           вступления,            петь согласованно,   вместе   начиная   и заканчивая     песню;     продолжать учить петь выразительно, передавая разнообразный характер песен.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Упражнения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зеленом лугу»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рус.нар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    песня  обр.Н.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«Скок-поскок» русская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есняобр.Г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Левкодимова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«Эхо» муз. Е. Тиличеевой, сл. Л. Дымовой, «Скачем по лестнице» муз.   Е.   Тиличеевой,    сл.    Л. Дымовой. 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Песни: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«Пришла весна» муз. 3. Левиной,  сл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    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Л.   Некрасовой;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«Будем в арии служить муз. Ю.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сл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В. Малкова,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«Край родной»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 Е.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детский сад» муз. А. Филиппенко, сл. Т. Волгиной.</w:t>
            </w:r>
          </w:p>
          <w:p w:rsidR="00AB3C42" w:rsidRPr="00C03AFF" w:rsidRDefault="00AB3C42" w:rsidP="00A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Задания: 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«Спой свое имя и имя товарища».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        слушать        партии        разных музыкальных       инструментов.        Учить слышать     сочетания     разных     партий инструментов.   Продолжать  использовать музыкальные инструменты в других видах деятельности.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«Калинка-малинка» русская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есня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«Турецкое рондо» В. Моцарт.</w:t>
            </w:r>
          </w:p>
        </w:tc>
      </w:tr>
    </w:tbl>
    <w:p w:rsidR="00AB3C42" w:rsidRPr="00C03AFF" w:rsidRDefault="00AB3C42" w:rsidP="00FD12F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4 квартал</w:t>
      </w: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4819"/>
        <w:gridCol w:w="3969"/>
      </w:tblGrid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8E6162" w:rsidRPr="00C03AFF" w:rsidTr="00FD12FB">
        <w:tc>
          <w:tcPr>
            <w:tcW w:w="18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всего года.</w:t>
            </w:r>
          </w:p>
        </w:tc>
      </w:tr>
    </w:tbl>
    <w:p w:rsidR="00AB3C42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Pr="00C03AFF" w:rsidRDefault="00C03AFF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сотрудничества с семьей</w:t>
      </w:r>
    </w:p>
    <w:p w:rsidR="00AB3C42" w:rsidRPr="00C03AFF" w:rsidRDefault="00AB3C42" w:rsidP="00C03AF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формы взаимодействия с семьей.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1. Знакомство с семьей: анкетирование семей.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интернет-журналов</w:t>
      </w:r>
      <w:proofErr w:type="gramEnd"/>
      <w:r w:rsidRPr="00C03AFF">
        <w:rPr>
          <w:rFonts w:ascii="Times New Roman" w:eastAsia="Times New Roman" w:hAnsi="Times New Roman" w:cs="Times New Roman"/>
          <w:sz w:val="28"/>
          <w:szCs w:val="28"/>
        </w:rPr>
        <w:t>, переписка по электронной почте.</w:t>
      </w:r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Образование родителей: организация «Родительского всеобуча» (лекции, семинары, семинары-практикумы), проведение мастер-классов, тренингов, создание библиотеки.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03AF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AB3C42" w:rsidRPr="00C03AFF" w:rsidRDefault="00AB3C42" w:rsidP="008E616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ПЛАН работы с родителями</w:t>
      </w:r>
    </w:p>
    <w:tbl>
      <w:tblPr>
        <w:tblW w:w="10774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2280"/>
        <w:gridCol w:w="2514"/>
        <w:gridCol w:w="2428"/>
        <w:gridCol w:w="2339"/>
      </w:tblGrid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«Музыка как средство воспитания», встреча с родителями вновь прибывших детей.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занятий, развлечение для детей и родителей «День знаний»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музыкальное восприятие у ребёнка в семье.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благоприятную творческую атмосферу.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костюмов.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о склонностях, способностях, пожелания.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ко Дню Матери: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57BE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А, ну-ка мамы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  <w:p w:rsidR="00AB3C42" w:rsidRPr="00C03AFF" w:rsidRDefault="00FD57BE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Развлекательное шоу программа 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«Мамы всякие нужны» ст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</w:t>
            </w:r>
            <w:proofErr w:type="gram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AB3C42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программными задачами и содержанием работы на квартал.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подготовке и проведении развлечений.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программными задачами и содержанием работы на квартал.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подготовке и проведении развлечений.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играх и аттракционах.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подготовке к зимним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праздникам,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проведении праздников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«В гости ёлка к нам пришла» приглашение на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утренники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Создать праздничную атмосферу и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праздничное настроение детям.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атрибутов, подарков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сюрпризов.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отзывы родителей о проведённом празднике.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«Давайте поговорим о музыке всерьёз».</w:t>
            </w:r>
          </w:p>
          <w:p w:rsidR="00FD57BE" w:rsidRPr="00C03AFF" w:rsidRDefault="00FD57BE" w:rsidP="00ED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подготовке к рождественским колядкам,</w:t>
            </w:r>
          </w:p>
          <w:p w:rsidR="00FD57BE" w:rsidRPr="00C03AFF" w:rsidRDefault="00FD57BE" w:rsidP="00ED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проведении развлечения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D57BE" w:rsidRPr="00C03AFF" w:rsidRDefault="00FD57BE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D57BE" w:rsidRPr="00C03AFF" w:rsidRDefault="00FD57BE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праздничную атмосферу и праздничное настроение детям.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«Развитие творческой деятельности на основе русского фольклора»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защитников Отечества».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патриотических чувств.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Отзывы пап о проведённом празднике.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музыкальные встречи с семьями воспитанников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Стимулировать эмоциональное состояние детей посредством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44FA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4FA"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детских песен.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групповых родительских собраний по результатам работы за год во всех группах.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день смеха «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Хохотунчики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индивидуальные беседы по результатам диагностики 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музыкального развития дошкольников.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Обеспечить уровень</w:t>
            </w:r>
          </w:p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эмоциональной стабильности в пределах нормы.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фото и видеосъемки для оформления альбомов.</w:t>
            </w:r>
          </w:p>
        </w:tc>
      </w:tr>
      <w:tr w:rsidR="008E6162" w:rsidRPr="00C03AFF" w:rsidTr="00ED51C0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 домашней фонотеке»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 детей, нуждающихся в коррекционн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профилактической поддержке.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 детей, нуждающихся в коррекционн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профилактической поддержке.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ED51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 детей, нуждающихся в коррекционн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профилактической поддержке.</w:t>
            </w:r>
          </w:p>
        </w:tc>
      </w:tr>
    </w:tbl>
    <w:p w:rsidR="00AB3C42" w:rsidRPr="00C03AFF" w:rsidRDefault="00AB3C42" w:rsidP="00FD12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3AFF" w:rsidRPr="00C03AFF" w:rsidRDefault="00C03AFF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1C0" w:rsidRPr="00C03AFF" w:rsidRDefault="00ED51C0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174" w:rsidRPr="00C03AFF" w:rsidRDefault="00A37174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C42" w:rsidRPr="00C03AFF" w:rsidRDefault="00AB3C42" w:rsidP="008E616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ОБЕСПЕЧЕНИЕ</w:t>
      </w:r>
    </w:p>
    <w:p w:rsidR="00AB3C42" w:rsidRPr="00C03AFF" w:rsidRDefault="00AB3C42" w:rsidP="008E6162">
      <w:pPr>
        <w:spacing w:before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AF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491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7938"/>
      </w:tblGrid>
      <w:tr w:rsidR="00AB3C42" w:rsidRPr="00C03AFF" w:rsidTr="00ED51C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A371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комплексных программ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A37174">
            <w:pPr>
              <w:pStyle w:val="aa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  <w:p w:rsidR="00AB3C42" w:rsidRPr="00C03AFF" w:rsidRDefault="00AB3C42" w:rsidP="00A37174">
            <w:pPr>
              <w:pStyle w:val="aa"/>
              <w:numPr>
                <w:ilvl w:val="0"/>
                <w:numId w:val="16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ПРИМЕРНАЯ ОСНОВНАЯ ОБЩЕОБРАЗОВАТЕЛЬНАЯ ПРОГРАММА ДОШКОЛЬНОГО ОБРАЗОВАНИЯ «Программа воспитания и обучения в детском саду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»М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.А.Васильевой, В.В.Гербовой, Т.С. Комаровой</w:t>
            </w:r>
          </w:p>
        </w:tc>
      </w:tr>
      <w:tr w:rsidR="00AB3C42" w:rsidRPr="00C03AFF" w:rsidTr="00ED51C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A371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A3717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«Музыкальные шедевры».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AB3C42" w:rsidRPr="00C03AFF" w:rsidRDefault="00AB3C42" w:rsidP="00A37174">
            <w:pPr>
              <w:pStyle w:val="aa"/>
              <w:numPr>
                <w:ilvl w:val="0"/>
                <w:numId w:val="15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Тарасова К.В. , Нестеренко Т.В. ,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 </w:t>
            </w: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«Гармония»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развития музыкальности у детей. – М.: Центр «Гармония», 1993</w:t>
            </w:r>
          </w:p>
        </w:tc>
      </w:tr>
      <w:tr w:rsidR="00AB3C42" w:rsidRPr="00C03AFF" w:rsidTr="00ED51C0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C42" w:rsidRPr="00C03AFF" w:rsidRDefault="00AB3C42" w:rsidP="00A371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пособий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ада). </w:t>
            </w:r>
          </w:p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«Музыка в детском саду»: планирование, тематические и комплексные занятия, сост. Н. Г.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, Волгоград: Учитель, 2011. – 191с.</w:t>
            </w:r>
          </w:p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Т. М. Орлова. С. И.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Бекина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«Учите детей петь»: песни и упражнения для развития голоса у детей 3-  6 лет: книга для воспитателя и музыкального руководителя дет. Сада, Просвещение, 1987. 144с.</w:t>
            </w:r>
          </w:p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обеспечение программы О.П.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Радыновой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«Музыкальные шедевры»: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 «Музыкальные шедевры»: Сказки в музыке. Музыкальные инструменты. – М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ТЦ Сфера, 2010. – 208с (5)</w:t>
            </w:r>
          </w:p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П. «Музыкальные шедевры»: Песня, танец, марш. – М.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ТЦ Сфера. 2009. – 240с. (2).</w:t>
            </w:r>
          </w:p>
          <w:p w:rsidR="00AB3C42" w:rsidRPr="00C03AFF" w:rsidRDefault="00AB3C42" w:rsidP="00A371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П. «Музыкальные шедевры»: Музыка </w:t>
            </w:r>
            <w:proofErr w:type="spell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оживотных</w:t>
            </w:r>
            <w:proofErr w:type="spell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птицах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ТЦ Сфера, 2010. – 128с. (3).</w:t>
            </w:r>
          </w:p>
          <w:p w:rsidR="00AB3C42" w:rsidRPr="00C03AFF" w:rsidRDefault="00AB3C42" w:rsidP="00A37174">
            <w:pPr>
              <w:pStyle w:val="aa"/>
              <w:numPr>
                <w:ilvl w:val="0"/>
                <w:numId w:val="14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программы К.В. Тарасовой «Гармония»:</w:t>
            </w:r>
          </w:p>
          <w:p w:rsidR="00AB3C42" w:rsidRPr="00C03AFF" w:rsidRDefault="00AB3C42" w:rsidP="00A37174">
            <w:pPr>
              <w:pStyle w:val="aa"/>
              <w:numPr>
                <w:ilvl w:val="0"/>
                <w:numId w:val="14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«Хрестоматия музыкального репертуара»,  С</w:t>
            </w:r>
            <w:proofErr w:type="gramStart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слушанию музыки и музыкальному движению. Для детей от 3-х до 7 лет. – М.: Центр «Гармония», 1993.</w:t>
            </w:r>
          </w:p>
          <w:p w:rsidR="00AB3C42" w:rsidRPr="00C03AFF" w:rsidRDefault="00AB3C42" w:rsidP="008E61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B3C42" w:rsidRPr="00C03AFF" w:rsidRDefault="00AB3C42" w:rsidP="00C03AFF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B3C42" w:rsidRPr="00C03AFF" w:rsidSect="00C03A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BAC"/>
    <w:multiLevelType w:val="multilevel"/>
    <w:tmpl w:val="1C6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517"/>
    <w:multiLevelType w:val="multilevel"/>
    <w:tmpl w:val="6394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32E6"/>
    <w:multiLevelType w:val="multilevel"/>
    <w:tmpl w:val="D93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179E6"/>
    <w:multiLevelType w:val="multilevel"/>
    <w:tmpl w:val="90B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A3A67"/>
    <w:multiLevelType w:val="multilevel"/>
    <w:tmpl w:val="906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F076F"/>
    <w:multiLevelType w:val="multilevel"/>
    <w:tmpl w:val="ACD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43DE9"/>
    <w:multiLevelType w:val="multilevel"/>
    <w:tmpl w:val="C3B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902CB"/>
    <w:multiLevelType w:val="multilevel"/>
    <w:tmpl w:val="9D7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11223"/>
    <w:multiLevelType w:val="multilevel"/>
    <w:tmpl w:val="DA7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90044"/>
    <w:multiLevelType w:val="hybridMultilevel"/>
    <w:tmpl w:val="E212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973"/>
    <w:multiLevelType w:val="multilevel"/>
    <w:tmpl w:val="F1C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861E1"/>
    <w:multiLevelType w:val="multilevel"/>
    <w:tmpl w:val="720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70236"/>
    <w:multiLevelType w:val="multilevel"/>
    <w:tmpl w:val="ED9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85B73"/>
    <w:multiLevelType w:val="multilevel"/>
    <w:tmpl w:val="3D0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A56F6"/>
    <w:multiLevelType w:val="hybridMultilevel"/>
    <w:tmpl w:val="B822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F09D1"/>
    <w:multiLevelType w:val="hybridMultilevel"/>
    <w:tmpl w:val="790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B3C42"/>
    <w:rsid w:val="00130E9D"/>
    <w:rsid w:val="002815A4"/>
    <w:rsid w:val="00330F30"/>
    <w:rsid w:val="0036105D"/>
    <w:rsid w:val="003E69AA"/>
    <w:rsid w:val="00401C69"/>
    <w:rsid w:val="00425987"/>
    <w:rsid w:val="00527CE9"/>
    <w:rsid w:val="00603B24"/>
    <w:rsid w:val="006350C2"/>
    <w:rsid w:val="007541F9"/>
    <w:rsid w:val="007B44FA"/>
    <w:rsid w:val="00897767"/>
    <w:rsid w:val="008C5D6F"/>
    <w:rsid w:val="008E6162"/>
    <w:rsid w:val="00944ABA"/>
    <w:rsid w:val="009D7853"/>
    <w:rsid w:val="00A37174"/>
    <w:rsid w:val="00AB3C42"/>
    <w:rsid w:val="00B80FDF"/>
    <w:rsid w:val="00BA1649"/>
    <w:rsid w:val="00C03AFF"/>
    <w:rsid w:val="00C26A53"/>
    <w:rsid w:val="00C96DEE"/>
    <w:rsid w:val="00CA7974"/>
    <w:rsid w:val="00D21640"/>
    <w:rsid w:val="00ED51C0"/>
    <w:rsid w:val="00F0070D"/>
    <w:rsid w:val="00F63570"/>
    <w:rsid w:val="00F75074"/>
    <w:rsid w:val="00FD12FB"/>
    <w:rsid w:val="00FD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3"/>
  </w:style>
  <w:style w:type="paragraph" w:styleId="1">
    <w:name w:val="heading 1"/>
    <w:basedOn w:val="a"/>
    <w:link w:val="10"/>
    <w:uiPriority w:val="9"/>
    <w:qFormat/>
    <w:rsid w:val="00AB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B3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3C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3C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B3C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3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C42"/>
    <w:rPr>
      <w:color w:val="800080"/>
      <w:u w:val="single"/>
    </w:rPr>
  </w:style>
  <w:style w:type="character" w:customStyle="1" w:styleId="menu-title">
    <w:name w:val="menu-title"/>
    <w:basedOn w:val="a0"/>
    <w:rsid w:val="00AB3C42"/>
  </w:style>
  <w:style w:type="character" w:customStyle="1" w:styleId="apple-converted-space">
    <w:name w:val="apple-converted-space"/>
    <w:basedOn w:val="a0"/>
    <w:rsid w:val="00AB3C42"/>
  </w:style>
  <w:style w:type="paragraph" w:styleId="a5">
    <w:name w:val="Normal (Web)"/>
    <w:basedOn w:val="a"/>
    <w:uiPriority w:val="99"/>
    <w:unhideWhenUsed/>
    <w:rsid w:val="00AB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3C42"/>
    <w:rPr>
      <w:b/>
      <w:bCs/>
    </w:rPr>
  </w:style>
  <w:style w:type="character" w:styleId="a7">
    <w:name w:val="Emphasis"/>
    <w:basedOn w:val="a0"/>
    <w:uiPriority w:val="20"/>
    <w:qFormat/>
    <w:rsid w:val="00AB3C4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C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B3C42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B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1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4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8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7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2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6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5543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6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85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8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0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8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0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8463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5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4425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998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9BF4-B62C-4A4F-883B-8446593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53</Pages>
  <Words>14007</Words>
  <Characters>79840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6</cp:revision>
  <cp:lastPrinted>2016-01-20T04:07:00Z</cp:lastPrinted>
  <dcterms:created xsi:type="dcterms:W3CDTF">2016-01-19T04:49:00Z</dcterms:created>
  <dcterms:modified xsi:type="dcterms:W3CDTF">2016-02-19T16:36:00Z</dcterms:modified>
</cp:coreProperties>
</file>