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49" w:rsidRDefault="00462249" w:rsidP="005C0EE4">
      <w:pPr>
        <w:jc w:val="both"/>
        <w:rPr>
          <w:rFonts w:ascii="Times New Roman" w:hAnsi="Times New Roman" w:cs="Times New Roman"/>
          <w:i/>
          <w:color w:val="5F497A" w:themeColor="accent4" w:themeShade="BF"/>
          <w:sz w:val="96"/>
          <w:szCs w:val="96"/>
        </w:rPr>
      </w:pPr>
    </w:p>
    <w:p w:rsidR="00D82646" w:rsidRDefault="005C0EE4" w:rsidP="005C0EE4">
      <w:pPr>
        <w:jc w:val="both"/>
        <w:rPr>
          <w:rFonts w:ascii="Times New Roman" w:hAnsi="Times New Roman" w:cs="Times New Roman"/>
          <w:color w:val="5F497A" w:themeColor="accent4" w:themeShade="BF"/>
          <w:sz w:val="96"/>
          <w:szCs w:val="96"/>
        </w:rPr>
      </w:pPr>
      <w:r>
        <w:rPr>
          <w:rFonts w:ascii="Times New Roman" w:hAnsi="Times New Roman" w:cs="Times New Roman"/>
          <w:i/>
          <w:color w:val="5F497A" w:themeColor="accent4" w:themeShade="BF"/>
          <w:sz w:val="96"/>
          <w:szCs w:val="96"/>
        </w:rPr>
        <w:t xml:space="preserve">      </w:t>
      </w:r>
      <w:r w:rsidR="00D82646">
        <w:rPr>
          <w:rFonts w:ascii="Times New Roman" w:hAnsi="Times New Roman" w:cs="Times New Roman"/>
          <w:i/>
          <w:color w:val="5F497A" w:themeColor="accent4" w:themeShade="BF"/>
          <w:sz w:val="96"/>
          <w:szCs w:val="96"/>
        </w:rPr>
        <w:t>ПРАЗДНИК</w:t>
      </w:r>
      <w:r>
        <w:rPr>
          <w:rFonts w:ascii="Times New Roman" w:hAnsi="Times New Roman" w:cs="Times New Roman"/>
          <w:color w:val="5F497A" w:themeColor="accent4" w:themeShade="BF"/>
          <w:sz w:val="96"/>
          <w:szCs w:val="96"/>
        </w:rPr>
        <w:t xml:space="preserve">      </w:t>
      </w:r>
      <w:r w:rsidR="00D82646">
        <w:rPr>
          <w:rFonts w:ascii="Times New Roman" w:hAnsi="Times New Roman" w:cs="Times New Roman"/>
          <w:color w:val="5F497A" w:themeColor="accent4" w:themeShade="BF"/>
          <w:sz w:val="96"/>
          <w:szCs w:val="96"/>
        </w:rPr>
        <w:t xml:space="preserve">           «   День </w:t>
      </w:r>
      <w:r w:rsidR="0084000F" w:rsidRPr="00462249">
        <w:rPr>
          <w:rFonts w:ascii="Times New Roman" w:hAnsi="Times New Roman" w:cs="Times New Roman"/>
          <w:color w:val="5F497A" w:themeColor="accent4" w:themeShade="BF"/>
          <w:sz w:val="96"/>
          <w:szCs w:val="96"/>
        </w:rPr>
        <w:t>смех</w:t>
      </w:r>
      <w:r w:rsidR="00D82646">
        <w:rPr>
          <w:rFonts w:ascii="Times New Roman" w:hAnsi="Times New Roman" w:cs="Times New Roman"/>
          <w:color w:val="5F497A" w:themeColor="accent4" w:themeShade="BF"/>
          <w:sz w:val="96"/>
          <w:szCs w:val="96"/>
        </w:rPr>
        <w:t>а»</w:t>
      </w:r>
    </w:p>
    <w:p w:rsidR="00E57362" w:rsidRPr="00D82646" w:rsidRDefault="00D82646" w:rsidP="005C0EE4">
      <w:pPr>
        <w:jc w:val="both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color w:val="5F497A" w:themeColor="accent4" w:themeShade="BF"/>
          <w:sz w:val="96"/>
          <w:szCs w:val="96"/>
        </w:rPr>
        <w:t xml:space="preserve">         </w:t>
      </w:r>
      <w:r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(внеклассное мероприятие).</w:t>
      </w:r>
    </w:p>
    <w:p w:rsidR="00462249" w:rsidRDefault="00462249" w:rsidP="005C0EE4">
      <w:pPr>
        <w:jc w:val="both"/>
        <w:rPr>
          <w:rFonts w:ascii="Times New Roman" w:hAnsi="Times New Roman" w:cs="Times New Roman"/>
          <w:color w:val="5F497A" w:themeColor="accent4" w:themeShade="BF"/>
          <w:sz w:val="96"/>
          <w:szCs w:val="96"/>
        </w:rPr>
      </w:pPr>
    </w:p>
    <w:p w:rsidR="00462249" w:rsidRDefault="005C0EE4" w:rsidP="005C0E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</w:t>
      </w:r>
      <w:r w:rsidR="00462249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4838700" cy="3810000"/>
            <wp:effectExtent l="19050" t="0" r="0" b="0"/>
            <wp:docPr id="8" name="Рисунок 8" descr="http://s41.radikal.ru/i093/1104/90/3d111c2b864a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41.radikal.ru/i093/1104/90/3d111c2b864a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46" w:rsidRPr="00462249" w:rsidRDefault="00D82646" w:rsidP="005C0E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82646" w:rsidRDefault="00D82646" w:rsidP="005C0EE4">
      <w:pPr>
        <w:jc w:val="both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Джанаева</w:t>
      </w:r>
      <w:proofErr w:type="spellEnd"/>
      <w:r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 С. А. , воспитатель ГК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С(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К)ОУ «специальная (коррекционная) общеобразовательная школа – интернат </w:t>
      </w:r>
    </w:p>
    <w:p w:rsidR="00462249" w:rsidRPr="00D82646" w:rsidRDefault="00D82646" w:rsidP="005C0EE4">
      <w:pPr>
        <w:jc w:val="both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   г. Моздок».</w:t>
      </w:r>
    </w:p>
    <w:p w:rsidR="00462249" w:rsidRDefault="00462249" w:rsidP="005C0EE4">
      <w:p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D82646" w:rsidRPr="00D82646" w:rsidRDefault="00D82646" w:rsidP="005C0EE4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8264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lastRenderedPageBreak/>
        <w:t>Цели:</w:t>
      </w:r>
      <w:r w:rsidRPr="00D826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D82646" w:rsidRDefault="00D82646" w:rsidP="005C0EE4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826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1. Развивать творческие способности; воспитывать чувство юмора, умение веселиться;       </w:t>
      </w:r>
    </w:p>
    <w:p w:rsidR="00D82646" w:rsidRPr="00D82646" w:rsidRDefault="00D82646" w:rsidP="005C0EE4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826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Помочь детям в организации досуга.</w:t>
      </w:r>
    </w:p>
    <w:p w:rsidR="00D82646" w:rsidRPr="00D82646" w:rsidRDefault="00D82646" w:rsidP="005C0EE4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826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Укрепить дружеские отношения, создать веселую атмосферу.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000F">
        <w:rPr>
          <w:rFonts w:ascii="Times New Roman" w:hAnsi="Times New Roman" w:cs="Times New Roman"/>
          <w:sz w:val="28"/>
          <w:szCs w:val="28"/>
        </w:rPr>
        <w:t xml:space="preserve">: Ребята! Одна минута смеха прибавляет 5  лет жизни. У каждой шутки есть доля правды. Правду, хотя и уважают, но многие недолюбливают, вот тут и приходит на помощь юмор и сатира. Это анекдоты, басни, эпиграммы, частушки, пародии, комедии. Они высмеивают человеческие пороки: жадность, хвастовство, пьянство, </w:t>
      </w:r>
      <w:proofErr w:type="gramStart"/>
      <w:r w:rsidRPr="0084000F">
        <w:rPr>
          <w:rFonts w:ascii="Times New Roman" w:hAnsi="Times New Roman" w:cs="Times New Roman"/>
          <w:sz w:val="28"/>
          <w:szCs w:val="28"/>
        </w:rPr>
        <w:t>чванливо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000F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840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Шутка приносит радость.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1 учащийся</w:t>
      </w:r>
      <w:r>
        <w:rPr>
          <w:rFonts w:ascii="Times New Roman" w:hAnsi="Times New Roman" w:cs="Times New Roman"/>
          <w:sz w:val="28"/>
          <w:szCs w:val="28"/>
        </w:rPr>
        <w:t>: моя любимая передача «Ералаш».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2 учащийся</w:t>
      </w:r>
      <w:r>
        <w:rPr>
          <w:rFonts w:ascii="Times New Roman" w:hAnsi="Times New Roman" w:cs="Times New Roman"/>
          <w:sz w:val="28"/>
          <w:szCs w:val="28"/>
        </w:rPr>
        <w:t>: а мне нравится Клара Новикова.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3 учащийся</w:t>
      </w:r>
      <w:r>
        <w:rPr>
          <w:rFonts w:ascii="Times New Roman" w:hAnsi="Times New Roman" w:cs="Times New Roman"/>
          <w:sz w:val="28"/>
          <w:szCs w:val="28"/>
        </w:rPr>
        <w:t>: я люблю серию анекдотов про Вовочку.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4 учащийся</w:t>
      </w:r>
      <w:r>
        <w:rPr>
          <w:rFonts w:ascii="Times New Roman" w:hAnsi="Times New Roman" w:cs="Times New Roman"/>
          <w:sz w:val="28"/>
          <w:szCs w:val="28"/>
        </w:rPr>
        <w:t>: мне нравится Хазанов из «кулинарного техникума».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юмор бессмертен. Его запрещали, за него преследовали, ссылали.</w:t>
      </w:r>
    </w:p>
    <w:p w:rsidR="0084000F" w:rsidRDefault="0084000F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Смейтесь на здоровье! В школьной жизни есть тоже много смешного.</w:t>
      </w:r>
      <w:r w:rsidR="005C0E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 чем только не прочитали в школьных сочинениях:</w:t>
      </w:r>
    </w:p>
    <w:p w:rsidR="0084000F" w:rsidRPr="00024225" w:rsidRDefault="0084000F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Наша мама часто сердится, но быстро удобряется.</w:t>
      </w:r>
    </w:p>
    <w:p w:rsidR="0084000F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Дверь открылась, и она начала чихать от пыли.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Из мешка торчали голова и хвост. Это был Вася.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Он сидел возле палатки и деревянной ложкой ел миску.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Самым любимым временем года у него были каникулы.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Его ботинки были по уши в грязи.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Оля съела бублик вместе с собакой, которая бежала впереди.</w:t>
      </w:r>
    </w:p>
    <w:p w:rsidR="00024225" w:rsidRP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225">
        <w:rPr>
          <w:rFonts w:ascii="Times New Roman" w:hAnsi="Times New Roman" w:cs="Times New Roman"/>
          <w:sz w:val="28"/>
          <w:szCs w:val="28"/>
        </w:rPr>
        <w:t>Он взял нож и застрелился.</w:t>
      </w:r>
    </w:p>
    <w:p w:rsidR="00024225" w:rsidRDefault="00024225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225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024225">
        <w:rPr>
          <w:rFonts w:ascii="Times New Roman" w:hAnsi="Times New Roman" w:cs="Times New Roman"/>
          <w:sz w:val="28"/>
          <w:szCs w:val="28"/>
        </w:rPr>
        <w:t xml:space="preserve"> прижалась к стенке, когда подошла барыня и оскалила зубы.</w:t>
      </w:r>
    </w:p>
    <w:p w:rsidR="00566CBA" w:rsidRPr="00566CBA" w:rsidRDefault="00566CBA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 xml:space="preserve">Сергей бросил палку в кота и, замяукав, скрылся в кустах. </w:t>
      </w:r>
    </w:p>
    <w:p w:rsidR="00024225" w:rsidRPr="00462249" w:rsidRDefault="00BB56FF" w:rsidP="005C0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Из серии «О Вовочке»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Вовочка! Ты неправильно решил задачу. Подумай хорошо. Марья Ивановна! Давайте вместе подумаем!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lastRenderedPageBreak/>
        <w:t>Дети! Завтра вечером будет полное лунное затмение. Не пропустите, ровно в 20.00. Марья Ивановна! А по какой программе?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 пришел к доктору и спрашивает: «Почему у меня ноги черные?» - А ты их мыть пытался? – А разве помогает?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 xml:space="preserve">Дети! Не ковыряйте замочную скважину, а то попадете в глаз тете </w:t>
      </w:r>
      <w:proofErr w:type="spellStart"/>
      <w:r w:rsidRPr="00566CBA">
        <w:rPr>
          <w:rFonts w:ascii="Times New Roman" w:hAnsi="Times New Roman" w:cs="Times New Roman"/>
          <w:sz w:val="28"/>
          <w:szCs w:val="28"/>
        </w:rPr>
        <w:t>Нюре</w:t>
      </w:r>
      <w:proofErr w:type="spellEnd"/>
      <w:r w:rsidRPr="00566CBA">
        <w:rPr>
          <w:rFonts w:ascii="Times New Roman" w:hAnsi="Times New Roman" w:cs="Times New Roman"/>
          <w:sz w:val="28"/>
          <w:szCs w:val="28"/>
        </w:rPr>
        <w:t>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Вовочка! Какие птицы тебе больше нравятся? – Жареные.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Какое это время: я убираю, ты убираешь, он убирает? – Предпраздничное.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Вовочка! Теперь ты понял, в чем твоя ошибка? – Да, я неправильно списал у Тани Ивановой.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Учитель физкультуры: «Я хочу проверить, кто из вас самый ленивый. На счет 1.2.3 сделать три шага вперед</w:t>
      </w:r>
      <w:proofErr w:type="gramStart"/>
      <w:r w:rsidRPr="00566CB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66CBA">
        <w:rPr>
          <w:rFonts w:ascii="Times New Roman" w:hAnsi="Times New Roman" w:cs="Times New Roman"/>
          <w:sz w:val="28"/>
          <w:szCs w:val="28"/>
        </w:rPr>
        <w:t>все выполнили, только Вовочка остался на месте. Учитель: «Ты почему не выполнил?» Вовочка (зевая): «Охота была тащиться в такую даль».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Что такое заповедники? – Это такие места, где звери отдыхают от людей.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Это ты разрисовал парту? – Нет, не я, но я больше не буду.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Вовочка! Ты почему опоздал на урок? – Марья Ивановна! Учиться никогда не поздно.</w:t>
      </w:r>
    </w:p>
    <w:p w:rsidR="00BB56FF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Вовочка! Отойди от клетки с тиграми. – Не бойся, папа, я ему ничего не сделаю.</w:t>
      </w:r>
    </w:p>
    <w:p w:rsidR="00566CBA" w:rsidRPr="00566CBA" w:rsidRDefault="00BB56FF" w:rsidP="005C0E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 xml:space="preserve">Вчера мне дважды влетело от отца. Первый раз за то, что я показал ему дневник с двойками; во второй </w:t>
      </w:r>
      <w:r w:rsidR="00566CBA" w:rsidRPr="00566CBA">
        <w:rPr>
          <w:rFonts w:ascii="Times New Roman" w:hAnsi="Times New Roman" w:cs="Times New Roman"/>
          <w:sz w:val="28"/>
          <w:szCs w:val="28"/>
        </w:rPr>
        <w:t>– когда он узнал, что это его старый дневник.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послушайте школьный (бестолковый) словарь.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Ученица – спящая красавица.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Ученик без шпаргалки – человек за бортом.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Ученик со шпаргалкой – человек с ружьем.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Дорога в школу – тернистая тропа.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Дорога из школы – светлый путь.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Директор школы – Иван Грозный.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Сочинение на свободную тему – записки сумасшедшего.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Точка в журнале – быть или не быть.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Дежурный – без вины виноватый.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 xml:space="preserve">Отец после родительского собрания – </w:t>
      </w:r>
      <w:proofErr w:type="spellStart"/>
      <w:r w:rsidRPr="00566CBA">
        <w:rPr>
          <w:rFonts w:ascii="Times New Roman" w:hAnsi="Times New Roman" w:cs="Times New Roman"/>
          <w:sz w:val="28"/>
          <w:szCs w:val="28"/>
        </w:rPr>
        <w:t>Фантомас</w:t>
      </w:r>
      <w:proofErr w:type="spellEnd"/>
      <w:r w:rsidRPr="00566CBA">
        <w:rPr>
          <w:rFonts w:ascii="Times New Roman" w:hAnsi="Times New Roman" w:cs="Times New Roman"/>
          <w:sz w:val="28"/>
          <w:szCs w:val="28"/>
        </w:rPr>
        <w:t xml:space="preserve"> разбушевался.</w:t>
      </w:r>
    </w:p>
    <w:p w:rsidR="00566CBA" w:rsidRPr="00566CBA" w:rsidRDefault="00566CBA" w:rsidP="005C0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CBA">
        <w:rPr>
          <w:rFonts w:ascii="Times New Roman" w:hAnsi="Times New Roman" w:cs="Times New Roman"/>
          <w:sz w:val="28"/>
          <w:szCs w:val="28"/>
        </w:rPr>
        <w:t>Ученик, поднявший руку – вызываю огонь на себя.</w:t>
      </w:r>
    </w:p>
    <w:p w:rsidR="00566CBA" w:rsidRPr="00462249" w:rsidRDefault="00566CBA" w:rsidP="005C0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lastRenderedPageBreak/>
        <w:t>Частушки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мостом гуляет рыба,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Плавниками шевелит.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«здравствуй» и «спасибо»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говорит.</w:t>
      </w:r>
    </w:p>
    <w:p w:rsidR="00566CBA" w:rsidRDefault="00566CBA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 под краном руки мыл,</w:t>
      </w:r>
    </w:p>
    <w:p w:rsidR="00566CBA" w:rsidRDefault="00566CBA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лицо помыть забыл.</w:t>
      </w:r>
    </w:p>
    <w:p w:rsidR="00566CBA" w:rsidRDefault="00566CBA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6CBA" w:rsidRDefault="00566CBA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«Какой позор!».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с Сашей на уроке</w:t>
      </w:r>
    </w:p>
    <w:p w:rsidR="00566CBA" w:rsidRDefault="00566CBA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Тараторят, как сороки.</w:t>
      </w:r>
    </w:p>
    <w:p w:rsidR="00566CBA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вызвать их доске,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Замолчат, стоят в тоске.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Волга и Дунай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Европе.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теперь не забывай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 уроки.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подруге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люблю я беспорядка!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насорю,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маме говорю».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попросила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Слазить Витю на чердак.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«Извините, тетя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6E91" w:rsidRDefault="00C86E91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вовсе не батрак».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пропели вам частушки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плохи ли.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566CBA" w:rsidRPr="00462249" w:rsidRDefault="00C86E91" w:rsidP="005C0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 xml:space="preserve">Шедевры из </w:t>
      </w:r>
      <w:proofErr w:type="spellStart"/>
      <w:r w:rsidRPr="00462249">
        <w:rPr>
          <w:rFonts w:ascii="Times New Roman" w:hAnsi="Times New Roman" w:cs="Times New Roman"/>
          <w:b/>
          <w:sz w:val="28"/>
          <w:szCs w:val="28"/>
        </w:rPr>
        <w:t>Переделкина</w:t>
      </w:r>
      <w:proofErr w:type="spellEnd"/>
      <w:r w:rsidRPr="00462249">
        <w:rPr>
          <w:rFonts w:ascii="Times New Roman" w:hAnsi="Times New Roman" w:cs="Times New Roman"/>
          <w:b/>
          <w:sz w:val="28"/>
          <w:szCs w:val="28"/>
        </w:rPr>
        <w:t xml:space="preserve"> (Песенка про любовь)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Где-то, в какой-то школе, там, где идет урок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Думают все о воле, в классе ждут звонок.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на уроках дети и получают «два».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шпаргалок пишут «Я люблю тебя».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 w:rsidRPr="00C86E91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вместо шпаргалок пишут «Я люблю тебя».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 они, стараясь, ручками скрепя,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«Милая, дорогая, я люблю тебя.</w:t>
      </w:r>
    </w:p>
    <w:p w:rsidR="00C86E91" w:rsidRDefault="00C86E91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видел завуч, вместе с тобой уйдем,</w:t>
      </w:r>
    </w:p>
    <w:p w:rsidR="00C86E91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мы пустой найдем.</w:t>
      </w:r>
    </w:p>
    <w:p w:rsidR="001C71D8" w:rsidRPr="001C71D8" w:rsidRDefault="001C71D8" w:rsidP="005C0E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D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1C71D8" w:rsidRDefault="001C71D8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вдвоем в том классе</w:t>
      </w:r>
    </w:p>
    <w:p w:rsidR="001C71D8" w:rsidRDefault="001C71D8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Химию учить,</w:t>
      </w:r>
    </w:p>
    <w:p w:rsidR="001C71D8" w:rsidRDefault="001C71D8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на уроке</w:t>
      </w:r>
    </w:p>
    <w:p w:rsidR="001C71D8" w:rsidRDefault="001C71D8" w:rsidP="005C0EE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Двойку не получить.</w:t>
      </w:r>
    </w:p>
    <w:p w:rsidR="00566CBA" w:rsidRPr="001C71D8" w:rsidRDefault="001C71D8" w:rsidP="005C0E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D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1C71D8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ты не ответишь</w:t>
      </w:r>
    </w:p>
    <w:p w:rsidR="001C71D8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получишь «два»,</w:t>
      </w:r>
    </w:p>
    <w:p w:rsidR="001C71D8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огорчайся, Таня,</w:t>
      </w:r>
    </w:p>
    <w:p w:rsidR="001C71D8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тебя.</w:t>
      </w:r>
    </w:p>
    <w:p w:rsidR="001C71D8" w:rsidRPr="00462249" w:rsidRDefault="001C71D8" w:rsidP="005C0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Когда автомобиль едет, какое колесо не вертится? (запасное).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Что можно увидеть с закрытыми глазами? (сон).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Каких камней в море нет? (сухих).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Я хожу, а он остается? (след).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У меня есть, у тебя есть, у дуба в поле, у рыбы в море? (тень).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32 молотят, один поворачивает (зубы, язык).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Не сеют, не сажают, сами вырастают? (рога).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В темном хлеву белые ягнята? (зубы).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С одной стороны лес, с другой поле? (шуба).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Пробил стенку, увидел серебро, пробил серебро, увидел золото? (яйцо).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В воде родится, а воды боится (соль).</w:t>
      </w:r>
    </w:p>
    <w:p w:rsidR="001C71D8" w:rsidRPr="00462249" w:rsidRDefault="001C71D8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Конь стальной, хвост льняной (иголка с</w:t>
      </w:r>
      <w:r w:rsidR="00462249" w:rsidRPr="00462249">
        <w:rPr>
          <w:rFonts w:ascii="Times New Roman" w:hAnsi="Times New Roman" w:cs="Times New Roman"/>
          <w:sz w:val="28"/>
          <w:szCs w:val="28"/>
        </w:rPr>
        <w:t xml:space="preserve"> </w:t>
      </w:r>
      <w:r w:rsidRPr="00462249">
        <w:rPr>
          <w:rFonts w:ascii="Times New Roman" w:hAnsi="Times New Roman" w:cs="Times New Roman"/>
          <w:sz w:val="28"/>
          <w:szCs w:val="28"/>
        </w:rPr>
        <w:t>ниткой).</w:t>
      </w:r>
    </w:p>
    <w:p w:rsidR="001C71D8" w:rsidRPr="00462249" w:rsidRDefault="00462249" w:rsidP="005C0E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Два кольца, два конца, посредине гвоздик (ножницы).</w:t>
      </w:r>
    </w:p>
    <w:p w:rsidR="00462249" w:rsidRPr="00462249" w:rsidRDefault="00462249" w:rsidP="005C0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9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Без помощи рук сесть на пол и встать.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В одном углу постоять, в другом – поплясать, в третьем – поплакать,                    в четвертом – посмеяться.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Попробуй перешагнуть ………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Ловкая присядка………………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Достань булавку………………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 xml:space="preserve">Проворные </w:t>
      </w:r>
      <w:proofErr w:type="spellStart"/>
      <w:r w:rsidRPr="00462249">
        <w:rPr>
          <w:rFonts w:ascii="Times New Roman" w:hAnsi="Times New Roman" w:cs="Times New Roman"/>
          <w:sz w:val="28"/>
          <w:szCs w:val="28"/>
        </w:rPr>
        <w:t>метальщицы</w:t>
      </w:r>
      <w:proofErr w:type="spellEnd"/>
      <w:r w:rsidRPr="00462249">
        <w:rPr>
          <w:rFonts w:ascii="Times New Roman" w:hAnsi="Times New Roman" w:cs="Times New Roman"/>
          <w:sz w:val="28"/>
          <w:szCs w:val="28"/>
        </w:rPr>
        <w:t>……..</w:t>
      </w:r>
    </w:p>
    <w:p w:rsidR="00462249" w:rsidRPr="00462249" w:rsidRDefault="00462249" w:rsidP="005C0E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249">
        <w:rPr>
          <w:rFonts w:ascii="Times New Roman" w:hAnsi="Times New Roman" w:cs="Times New Roman"/>
          <w:sz w:val="28"/>
          <w:szCs w:val="28"/>
        </w:rPr>
        <w:t>Два стула и веревочка………..</w:t>
      </w:r>
    </w:p>
    <w:p w:rsidR="001C71D8" w:rsidRDefault="001C71D8" w:rsidP="005C0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BA" w:rsidRDefault="00566CBA" w:rsidP="00024225">
      <w:pPr>
        <w:rPr>
          <w:rFonts w:ascii="Times New Roman" w:hAnsi="Times New Roman" w:cs="Times New Roman"/>
          <w:sz w:val="28"/>
          <w:szCs w:val="28"/>
        </w:rPr>
      </w:pPr>
    </w:p>
    <w:p w:rsidR="00566CBA" w:rsidRDefault="00566CBA" w:rsidP="00024225">
      <w:pPr>
        <w:rPr>
          <w:rFonts w:ascii="Times New Roman" w:hAnsi="Times New Roman" w:cs="Times New Roman"/>
          <w:sz w:val="28"/>
          <w:szCs w:val="28"/>
        </w:rPr>
      </w:pPr>
    </w:p>
    <w:p w:rsidR="00462249" w:rsidRPr="00462249" w:rsidRDefault="00462249" w:rsidP="00462249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6224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BB56FF" w:rsidRPr="00024225" w:rsidRDefault="00BB56FF" w:rsidP="00024225">
      <w:pPr>
        <w:rPr>
          <w:rFonts w:ascii="Times New Roman" w:hAnsi="Times New Roman" w:cs="Times New Roman"/>
          <w:sz w:val="28"/>
          <w:szCs w:val="28"/>
        </w:rPr>
      </w:pPr>
    </w:p>
    <w:sectPr w:rsidR="00BB56FF" w:rsidRPr="00024225" w:rsidSect="005C0EE4">
      <w:pgSz w:w="11906" w:h="16838"/>
      <w:pgMar w:top="1134" w:right="1274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6FD"/>
    <w:multiLevelType w:val="hybridMultilevel"/>
    <w:tmpl w:val="04825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729"/>
    <w:multiLevelType w:val="hybridMultilevel"/>
    <w:tmpl w:val="DDC4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75573"/>
    <w:multiLevelType w:val="hybridMultilevel"/>
    <w:tmpl w:val="CA96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31D9"/>
    <w:multiLevelType w:val="hybridMultilevel"/>
    <w:tmpl w:val="27D6B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B7466"/>
    <w:multiLevelType w:val="hybridMultilevel"/>
    <w:tmpl w:val="63788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0F"/>
    <w:rsid w:val="00024225"/>
    <w:rsid w:val="001C71D8"/>
    <w:rsid w:val="00462249"/>
    <w:rsid w:val="00480AB0"/>
    <w:rsid w:val="00566CBA"/>
    <w:rsid w:val="00572B68"/>
    <w:rsid w:val="005C0EE4"/>
    <w:rsid w:val="005C4C78"/>
    <w:rsid w:val="0084000F"/>
    <w:rsid w:val="00BB56FF"/>
    <w:rsid w:val="00C86E91"/>
    <w:rsid w:val="00D4378B"/>
    <w:rsid w:val="00D82646"/>
    <w:rsid w:val="00DC47C4"/>
    <w:rsid w:val="00E5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41.radikal.ru/i093/1104/90/3d111c2b864a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2013-03-11T07:02:00Z</cp:lastPrinted>
  <dcterms:created xsi:type="dcterms:W3CDTF">2013-03-10T15:41:00Z</dcterms:created>
  <dcterms:modified xsi:type="dcterms:W3CDTF">2015-12-08T07:14:00Z</dcterms:modified>
</cp:coreProperties>
</file>