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15" w:rsidRDefault="00254D15" w:rsidP="00254D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школ</w:t>
      </w:r>
      <w:proofErr w:type="gramStart"/>
      <w:r>
        <w:rPr>
          <w:rFonts w:ascii="Times New Roman" w:hAnsi="Times New Roman"/>
          <w:b/>
          <w:sz w:val="28"/>
          <w:szCs w:val="28"/>
        </w:rPr>
        <w:t>а–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пора золотая!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4D15" w:rsidRDefault="00254D15" w:rsidP="00254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Цели: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1.Показать достижения каждого ребёнка по окончании начальной школы.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2.Установление контакта, взаимопонимания с каждым ребёнком.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3.Коррекция межличностных взаимоотношений между детьми.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4.Справедливое решение всех конфликтных ситуаций.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5.Достижение взаимопонимания между родителями, педагогами и детьми.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Создание атмосферы праздника и добра.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7.Коррекционная работа: обогащение словарного запаса, работа над грамматическим строем речи, над связной речью учащихся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-Плакаты: «До свидания, начальная школа!», «Здравствуй, 5-й класс!»;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-Выставка фотографий из серии «Дети на уроке»;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-Фотовыставка «Такими мы были – такими мы стали»;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-Смешные объявления: «Потерян дневник …</w:t>
      </w:r>
      <w:proofErr w:type="gramStart"/>
      <w:r>
        <w:rPr>
          <w:rFonts w:ascii="Times New Roman" w:hAnsi="Times New Roman"/>
          <w:sz w:val="28"/>
          <w:szCs w:val="28"/>
        </w:rPr>
        <w:t>Нашедшего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прошу не возвращать ни в коем случае». «Срочно запишусь в кружок « </w:t>
      </w:r>
      <w:proofErr w:type="gramStart"/>
      <w:r>
        <w:rPr>
          <w:rFonts w:ascii="Times New Roman" w:hAnsi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/>
          <w:sz w:val="28"/>
          <w:szCs w:val="28"/>
        </w:rPr>
        <w:t xml:space="preserve"> ручки» по изготовлению ручек-самописок». 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План: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1.Вступление.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2.Основная часть.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3.Выступления директора, завучей, учителей, воспитателей.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4.Поздравление учащихся.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5.Заключительная часть.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учителя в данный сценарий можно включить: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школьные частушки;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весёлые случаи на уроках;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грамотами и похвальными листами;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сочинения или отрывки из них;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сценки;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конкурсы;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викторины;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сказки на современный лад;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стихи собственного сочинения; видеоролики;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презентации;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рисунков;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поделок;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плакатов на школьные темы.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Здравствуйте, дорогие наши родители и уважаемые гости!</w:t>
      </w: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Начинаем выпускной вечер, посвящённый самым талантливым и непредсказуемым, самым энергичным и неутомимым, нашим 4А и 4Б классам.</w:t>
      </w:r>
    </w:p>
    <w:p w:rsidR="00254D15" w:rsidRDefault="00254D15" w:rsidP="0025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Вот и первые школьные годы позади</w:t>
      </w:r>
      <w:proofErr w:type="gramStart"/>
      <w:r>
        <w:rPr>
          <w:rFonts w:ascii="Times New Roman" w:hAnsi="Times New Roman"/>
          <w:sz w:val="24"/>
          <w:szCs w:val="24"/>
        </w:rPr>
        <w:t>…К</w:t>
      </w:r>
      <w:proofErr w:type="gramEnd"/>
      <w:r>
        <w:rPr>
          <w:rFonts w:ascii="Times New Roman" w:hAnsi="Times New Roman"/>
          <w:sz w:val="24"/>
          <w:szCs w:val="24"/>
        </w:rPr>
        <w:t>азалось только недавно с портфелями, букварями и прописями робко шагали ребята в 1 класс. Помните первое сентября? Волнения, белые бантики, букеты цветов, знакомство с первой учительницей, какие трогательные мгновения! И вот уже 4 года пролетели незаметно. Первые буквы в прописях, таблица умножения… - и вот уже выпускной вечер. До свидания, начальная школа! Выпускной вечер в начальной школе – это праздник учеников, первого учителя, 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конечно же родителей.</w:t>
      </w:r>
    </w:p>
    <w:p w:rsidR="00254D15" w:rsidRDefault="00254D15" w:rsidP="0025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Впереди новая жизнь, можно сказать совсем взрослая, новый этап открытий, достижений! Кто сказал, что школа – это значит уроки? Школа – это ведь радость общения, и синяки, и улыбки, и слёзы, и обиды, и розыгрыши. Это планета с такой интересной частью своей жизни как перемена.</w:t>
      </w:r>
    </w:p>
    <w:p w:rsidR="00254D15" w:rsidRDefault="00254D15" w:rsidP="0025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Лёгкая грусть от расставания с первой учительницей на глазах учеников и родителей, волнение учительницы – её дети теперь вступают во взрослую жизнь, каждый ребёнок до боли знакомый и родной – как сложиться его судьба?</w:t>
      </w:r>
    </w:p>
    <w:p w:rsidR="00254D15" w:rsidRDefault="00254D15" w:rsidP="0025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Выпускной вечер в начальной школе – завершение целого жизненного этапа, непростого и интересного.</w:t>
      </w:r>
    </w:p>
    <w:p w:rsidR="00254D15" w:rsidRDefault="00254D15" w:rsidP="0025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(Звучит аудиозапись мелодии </w:t>
      </w:r>
      <w:proofErr w:type="spellStart"/>
      <w:r>
        <w:rPr>
          <w:rFonts w:ascii="Times New Roman" w:hAnsi="Times New Roman"/>
          <w:sz w:val="24"/>
          <w:szCs w:val="24"/>
        </w:rPr>
        <w:t>В.Шаинского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«Учат в школе»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фоне музыки появляются четвероклассники.)</w:t>
      </w:r>
      <w:proofErr w:type="gramEnd"/>
    </w:p>
    <w:p w:rsidR="00254D15" w:rsidRDefault="00254D15" w:rsidP="00254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ВСТУПЛЕНИЕ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 радостным праздником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 поздравляем!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всех приглашённых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 почитаем.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2.Мы были просто малышами,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вошли в любимый класс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получив тетрадь с карандашами,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парту сели в первый раз.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 мамину руку надёжно держась,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мы впервые отправились в класс.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самый свой первый урок.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первым нас встретил?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вместе. Наш школьный звонок!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Из года в год, из класса в класс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неслышно время нас.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час за часом, день за днем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незаметно мы растем.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5.Четыре года мы в пути.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же дальше нам идти?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Всем вместе дружно в самый раз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идти нам в пятый класс!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Выпускной! Выпускной!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года, как миг, пролетели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Пройдут года, и прозвенит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Звонок в последний раз,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репетиция –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Прощай, 4 класс.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Звенит сегодня прощальный звонок.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 назад оглянуться: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 и первый урок -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никогда не вернутся. 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в памяти нашей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Оставят свой след-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Успехи и радость.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дружбу тех лет.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(Песня на мотив «Маленькая страна» - </w:t>
      </w:r>
      <w:r>
        <w:rPr>
          <w:rFonts w:ascii="Times New Roman" w:hAnsi="Times New Roman"/>
          <w:b/>
          <w:i/>
          <w:sz w:val="24"/>
          <w:szCs w:val="24"/>
        </w:rPr>
        <w:t>«Школа начальная».</w:t>
      </w:r>
      <w:proofErr w:type="gramEnd"/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Дети исполняют все вместе.)</w:t>
      </w:r>
      <w:proofErr w:type="gramEnd"/>
    </w:p>
    <w:p w:rsidR="00254D15" w:rsidRDefault="00254D15" w:rsidP="00254D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Знаем мы все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есть на свете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Маленькая страна.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у страны свое название –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начальная».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ждет вас множество открытий.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зла и горя нет.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управляет всем учитель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знаний дарит свет!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Припев(2 раза):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начальная!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сердце ты навсегда!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Класс, где учитель строг и ласков,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Класс, где всегда весна!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Помним, как привели впервые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Мамы за ручку нас.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 учителем вошли мы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светлый просторный класс.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родной мы знали точно,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нас всегда поймут.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нас в любую непогоду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Школьные мамы ждут.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Припев(2раза):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начальная!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сердце ты навсегда!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Класс, где учитель строг и ласков,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Класс, где всегда весна!..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Класс, где всегда весна!..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Класс, где всегда весна!..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начальная!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8.Мы помним тот звонок веселый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Что прозвенел нам в первый раз,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Когда вошли с цветами в школу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свой самый лучший первый класс.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(Звучит </w:t>
      </w:r>
      <w:r>
        <w:rPr>
          <w:rFonts w:ascii="Times New Roman" w:hAnsi="Times New Roman"/>
          <w:b/>
          <w:sz w:val="24"/>
          <w:szCs w:val="24"/>
        </w:rPr>
        <w:t>мелодия «Школьные годы…»</w:t>
      </w:r>
      <w:r>
        <w:rPr>
          <w:rFonts w:ascii="Times New Roman" w:hAnsi="Times New Roman"/>
          <w:sz w:val="24"/>
          <w:szCs w:val="24"/>
        </w:rPr>
        <w:t>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 первый погожий сентябрьский денек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Робко входили под школьные своды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Первый учебник и первый звонок,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Так начинаются школьные годы.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(звучит аудиозапись </w:t>
      </w:r>
      <w:r>
        <w:rPr>
          <w:rFonts w:ascii="Times New Roman" w:hAnsi="Times New Roman"/>
          <w:b/>
          <w:sz w:val="24"/>
          <w:szCs w:val="24"/>
        </w:rPr>
        <w:t>мелодии «Вместе весело шагать по просторам»</w:t>
      </w:r>
      <w:r>
        <w:rPr>
          <w:rFonts w:ascii="Times New Roman" w:hAnsi="Times New Roman"/>
          <w:sz w:val="24"/>
          <w:szCs w:val="24"/>
        </w:rPr>
        <w:t>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10.Так быстро пролетят года: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первый, и второй, и третий.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Четвертый вот прошел когда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Никто и не заметил.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11.Сегодня день у нас такой –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грустный, и веселый,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Ведь мы прощаемся с </w:t>
      </w:r>
      <w:proofErr w:type="gramStart"/>
      <w:r>
        <w:rPr>
          <w:rFonts w:ascii="Times New Roman" w:hAnsi="Times New Roman"/>
          <w:sz w:val="24"/>
          <w:szCs w:val="24"/>
        </w:rPr>
        <w:t>родной</w:t>
      </w:r>
      <w:proofErr w:type="gramEnd"/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Своей начальной школой.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сцене детский хор исполняет </w:t>
      </w:r>
      <w:r>
        <w:rPr>
          <w:rFonts w:ascii="Times New Roman" w:hAnsi="Times New Roman"/>
          <w:b/>
          <w:sz w:val="24"/>
          <w:szCs w:val="24"/>
        </w:rPr>
        <w:t>песню</w:t>
      </w:r>
      <w:r>
        <w:rPr>
          <w:rFonts w:ascii="Times New Roman" w:hAnsi="Times New Roman"/>
          <w:sz w:val="24"/>
          <w:szCs w:val="24"/>
        </w:rPr>
        <w:t>):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бегут мимо школы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чужой, и знакомый.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же в зал поспешили сюда.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ребят собирают,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пятый класс провожают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нам учителя.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станцуем, даже спляшем,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Песню мы споем для Вас.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жаль, что мы уходим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5-й класс от вас!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вами мы поумнели,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все повзрослели.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5-й класс переходим – пора!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так одиноко?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 великой заботой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Папы, мамы стоят у окна…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не бойтесь, папы, мамы,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подведем вас никогда!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надо – за советом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Вам придем всегда! (2 раза)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(Звучит аудиозапись </w:t>
      </w:r>
      <w:r>
        <w:rPr>
          <w:rFonts w:ascii="Times New Roman" w:hAnsi="Times New Roman"/>
          <w:b/>
          <w:sz w:val="24"/>
          <w:szCs w:val="24"/>
        </w:rPr>
        <w:t>мелодии «Вместе весело шагать по просторам»)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Вед.:</w:t>
      </w:r>
      <w:r>
        <w:rPr>
          <w:rFonts w:ascii="Times New Roman" w:hAnsi="Times New Roman"/>
          <w:sz w:val="24"/>
          <w:szCs w:val="24"/>
        </w:rPr>
        <w:t xml:space="preserve">  Шло время</w:t>
      </w:r>
      <w:proofErr w:type="gramStart"/>
      <w:r>
        <w:rPr>
          <w:rFonts w:ascii="Times New Roman" w:hAnsi="Times New Roman"/>
          <w:sz w:val="24"/>
          <w:szCs w:val="24"/>
        </w:rPr>
        <w:t>… В</w:t>
      </w:r>
      <w:proofErr w:type="gramEnd"/>
      <w:r>
        <w:rPr>
          <w:rFonts w:ascii="Times New Roman" w:hAnsi="Times New Roman"/>
          <w:sz w:val="24"/>
          <w:szCs w:val="24"/>
        </w:rPr>
        <w:t>скоре вы овладели навыками письма и чтения и вашими новыми помощниками стали учебники. Давайте сейчас совершим сказочное путешествие по школьным предметам.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ГРАМОТЕ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Сто вопросов! Сто ответов!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искать ответ не лень.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Литература, математика,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Окружающий</w:t>
      </w:r>
      <w:proofErr w:type="gramEnd"/>
      <w:r>
        <w:rPr>
          <w:rFonts w:ascii="Times New Roman" w:hAnsi="Times New Roman"/>
          <w:sz w:val="24"/>
          <w:szCs w:val="24"/>
        </w:rPr>
        <w:t>, грамматика,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Физкультура, музыка и труд!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Открываем парад школьных наук.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Самые первые, самые важные: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письма и грамоте обучение.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Воспоминания о них самые разные,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для меня это было мучение.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и выводить элементы букв -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скажу вам тяжкий труд.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Ах, русский, наш язык родной!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Богатый, мудрый он такой.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Определяем – проще нет,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признак, действие, предмет…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звуковой анализ слова?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Пожалуйста, уже готово!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Числа, время, состав слова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мы можем снова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 согласный проверяем –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Рядом гласный подставляем.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МАТЕМАТИКА!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Следующий предмет таков -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дела, меньше слов.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не зевай -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Быстро, правильно считай.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Ох, наука нелегка -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математика.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прекрасна, и сильна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Математики страна.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i/>
          <w:sz w:val="24"/>
          <w:szCs w:val="24"/>
        </w:rPr>
        <w:t>( "Голубой вагон"):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Медленно минуты уплывают вдаль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трубы в трубу вода течёт.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задача не решается,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 уж этот мне водопровод!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Медленно, медленно наш урок тянется.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Двойку поставят мне, ведь решенья нет.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Каждому, каждому в лучшее верится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Может, подскажет мне кто-нибудь ответ.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доски стою я битых полчаса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Умножаю и делю опять,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трубе вода уже кончается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Ничего я не могу понять.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 одной трубе вся вода кончится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в другой трубе вся вода опять.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Понял одно лишь я, что великим гением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математиком мне </w:t>
      </w:r>
      <w:proofErr w:type="gramStart"/>
      <w:r>
        <w:rPr>
          <w:rFonts w:ascii="Times New Roman" w:hAnsi="Times New Roman"/>
          <w:sz w:val="24"/>
          <w:szCs w:val="24"/>
        </w:rPr>
        <w:t>навряд</w:t>
      </w:r>
      <w:proofErr w:type="gramEnd"/>
      <w:r>
        <w:rPr>
          <w:rFonts w:ascii="Times New Roman" w:hAnsi="Times New Roman"/>
          <w:sz w:val="24"/>
          <w:szCs w:val="24"/>
        </w:rPr>
        <w:t xml:space="preserve"> ли стать.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8"/>
          <w:szCs w:val="24"/>
        </w:rPr>
        <w:t>Сценка</w:t>
      </w:r>
      <w:r>
        <w:rPr>
          <w:rFonts w:ascii="Times New Roman" w:hAnsi="Times New Roman"/>
          <w:b/>
          <w:i/>
          <w:sz w:val="24"/>
          <w:szCs w:val="24"/>
        </w:rPr>
        <w:t xml:space="preserve"> «На уроке»</w:t>
      </w:r>
      <w:r>
        <w:rPr>
          <w:rFonts w:ascii="Times New Roman" w:hAnsi="Times New Roman"/>
          <w:i/>
          <w:sz w:val="24"/>
          <w:szCs w:val="24"/>
        </w:rPr>
        <w:t xml:space="preserve"> – 4 «Б» класс.)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Спортом любят заниматься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Малыши и взрослые.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для этого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и выносливость.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 песней весело шагать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просторам,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конечно, припевать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Школьным хором!    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 музыку придём,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дружно, весело поём.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музыка так хороша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Что, не таясь, поёт душа.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Все уроки хороши – это неизменно,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ничего на свете нет лучше перемены!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очень любим отдыхать,      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можем даже станцевать!!!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(ДЕТИ ИСПОЛНЯЮТ </w:t>
      </w:r>
      <w:r>
        <w:rPr>
          <w:rFonts w:ascii="Times New Roman" w:hAnsi="Times New Roman"/>
          <w:b/>
          <w:i/>
          <w:sz w:val="24"/>
          <w:szCs w:val="24"/>
        </w:rPr>
        <w:t>ТАНЕЦ «СОЛНЫШКО»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Вед: </w:t>
      </w:r>
      <w:r>
        <w:rPr>
          <w:rFonts w:ascii="Times New Roman" w:hAnsi="Times New Roman"/>
          <w:sz w:val="24"/>
          <w:szCs w:val="24"/>
        </w:rPr>
        <w:t>Наше путешествие продолжается, и теперь мы переместимся на перемену в школу. Посмотрим, что произошло там однажды …..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СЦЕНКА «Драка» - 4 «А» класс.)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( 2 мальчика изображают драку)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Девочка: - Кто кого обидел первым?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мальчик: - Он меня!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 мальчик: - Нет, он меня!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Девочка: - Кто кого ударил первым?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мальчик: - Он меня!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мальчик: - Нет, он меня!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Девочка: - Вы же раньше так дружили!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мальчик: - Я дружил.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мальчик: - И я дружил!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Девочка: - Что же вы не поделили?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мальчик: - Я забыл!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мальчик: - И я забыл!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bCs/>
          <w:sz w:val="24"/>
          <w:szCs w:val="24"/>
        </w:rPr>
        <w:t>Друзья! Может быть, кто-то и себя узнал в этой истории?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Мы в своём классе старались жить дружно, учились помогать друг другу, иногда ссорились с девчонками, они ведь у нас особенные.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(Мальчики и девочки исполняют песню на мотив </w:t>
      </w:r>
      <w:r>
        <w:rPr>
          <w:rFonts w:ascii="Times New Roman" w:hAnsi="Times New Roman"/>
          <w:b/>
          <w:i/>
          <w:sz w:val="24"/>
          <w:szCs w:val="24"/>
        </w:rPr>
        <w:t>песни «Из  чего же сделаны наши девчонки,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мальчишки…»</w:t>
      </w:r>
      <w:r>
        <w:rPr>
          <w:rFonts w:ascii="Times New Roman" w:hAnsi="Times New Roman"/>
          <w:i/>
          <w:sz w:val="24"/>
          <w:szCs w:val="24"/>
        </w:rPr>
        <w:t>):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же, из чего же, из чего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Сделаны наши девчонки?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ватрушек и побрякушек,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расчёсок и причёсок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Сделаны наши девчонки!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же, из чего же, из чего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Сделаны наши мальчишки?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мопедов, велосипедов,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рогаток и пистолетов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Сделаны наши мальчишки!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что же, а за что же, аза что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Ругаем мы наших девчонок?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капризы и придирки,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Обзывашки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дразнилки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Ругаем мы наших девчонок!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что же, а за что же, а за что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Ругали мы наших мальчишек?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разборки и за драки,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 то, что забияки,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Ругаем мы наших мальчишек!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 что же, и за что же, и за что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 мы наших девчонок?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их глазки и реснички,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улыбки и за косички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 мы наших девчонок!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что же, а за что же, а за что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 мы наших мальчишек?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то, что не пищали,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всегда нас защищали –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 мы наших мальчишек! (2 раза)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Школьные годы начинаются с </w:t>
      </w:r>
      <w:r>
        <w:rPr>
          <w:rFonts w:ascii="Times New Roman" w:hAnsi="Times New Roman"/>
          <w:i/>
          <w:sz w:val="24"/>
          <w:szCs w:val="24"/>
        </w:rPr>
        <w:t>первого учителя</w:t>
      </w:r>
      <w:r>
        <w:rPr>
          <w:rFonts w:ascii="Times New Roman" w:hAnsi="Times New Roman"/>
          <w:sz w:val="24"/>
          <w:szCs w:val="24"/>
        </w:rPr>
        <w:t>. Четыре года с вами  рядом были первые учителя. Это был учитель и русского языка, и чтения, и математики. Это и мама, и друг, и, наконец, строгий наставник.  Сегодня мы говорим спасибо за их труд и терпение:  эти стихи посвящаются Вам.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Всё привычным в школе стало: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Классы, парты и урок.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совсем для нас </w:t>
      </w:r>
      <w:proofErr w:type="gramStart"/>
      <w:r>
        <w:rPr>
          <w:rFonts w:ascii="Times New Roman" w:hAnsi="Times New Roman"/>
          <w:sz w:val="24"/>
          <w:szCs w:val="24"/>
        </w:rPr>
        <w:t>последний</w:t>
      </w:r>
      <w:proofErr w:type="gramEnd"/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Прозвенит сейчас звонок.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22.Мы, конечно, помнить будем,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Тех, кто нас здесь обучил.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наверно, не забудем,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пятёрки получал.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23.Помним мы, как малышами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Прибежали в первый класс,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нам азбуку с цветами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Подарили в первый раз.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(ученик показывает азбуку)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24.С этой книжкой самой первой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путь свой начинал,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пройти маршрутом верным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заветный перевал.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25.Пятый класс – новый дом.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нам будет в нём.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ступенькам каждый год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новым знаньям наш поход.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26.Мы будем помнить школьных мам,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добрые заботливые руки,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вели по школьным этажам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выше, выше – в светлый мир науки.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дарят учителям цветы.)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А теперь – слово вашим учителям – тем, кто научил вас читать и писать, понимать школьную дружбу; тем, кто открыл вам дорогу в неизведанный мир знаний – вашим первым учителям!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</w:t>
      </w:r>
      <w:r>
        <w:rPr>
          <w:rFonts w:ascii="Times New Roman" w:hAnsi="Times New Roman"/>
          <w:i/>
          <w:sz w:val="24"/>
          <w:szCs w:val="24"/>
        </w:rPr>
        <w:t>(выступление учителей 4 «А» и 4 «Б» классов):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исполняют </w:t>
      </w:r>
      <w:r>
        <w:rPr>
          <w:rFonts w:ascii="Times New Roman" w:hAnsi="Times New Roman"/>
          <w:b/>
          <w:sz w:val="28"/>
          <w:szCs w:val="24"/>
        </w:rPr>
        <w:t>песню «Что происходит на сцене?»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мелодию песни «Что происходит на свете?» из кинофильма «Москва слезам не верит».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происходит на сцене?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 нас </w:t>
      </w:r>
      <w:proofErr w:type="gramStart"/>
      <w:r>
        <w:rPr>
          <w:rFonts w:ascii="Times New Roman" w:hAnsi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 выпускной, мы уходим из школы начальной…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поступили в школу мы не случайно.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 огромный багаж мы уносим с собой.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было вроде б недавно?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был первый класс.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привели к вам за ручку и папы, и мамы.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учились, ведь сложные нынче программы…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мы эти деньки вспоминать и не раз.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-Чем же всё это закончилось?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-Стали умней.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учитель, за всё Вам большое спасибо!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нашим проделкам Вы были всегда терпеливы.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жизни желаем Вам светлых и радостных дней.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же из этого следует?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-Дальше пойдём.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впереди ещё пятый класс, а не десятый.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Думать о будущем, кажется, нам рановато.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стараться, и класс мы  и мам не подведём.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(учителя начальных классов читают стихотворение):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их учили все четыре года: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Читать, писать, учили их дружить.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нам теперь прибавится заботы –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им в пятый класс переходить.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Любите их, как мы их всех любили.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И знаем мы, что эта мысль – не новь.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Ведь так всегда на белом свете было: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Любовью отвечают на любовь.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Пускай они все разные такие,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трудно им на месте усидеть: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Весёлые, шальные, озорные…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верим мы, что так и будет впредь.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Ведь в нашей жизни всякое бывает –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Не торопитесь приговор свой выносить.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Им, может, просто вашей дружбы не хватает?!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Их, может, просто надо полюбить?!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знаем, трудная у нас работа,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постарайтесь каждого понять.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окружите вы своей заботой,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вам дети будут доверять.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Учителя – народ чудной…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И, может быть, потехи </w:t>
      </w:r>
      <w:proofErr w:type="gramStart"/>
      <w:r>
        <w:rPr>
          <w:rFonts w:ascii="Times New Roman" w:hAnsi="Times New Roman"/>
          <w:sz w:val="24"/>
          <w:szCs w:val="24"/>
        </w:rPr>
        <w:t>ради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Когда у всех обычный  выходной –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Они садятся за тетради.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Порой скисаем мы совсем,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Порою лезем вон из кожи,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как ни странно, между тем,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жить без школы мы не можем!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Вед:</w:t>
      </w:r>
      <w:r>
        <w:rPr>
          <w:rFonts w:ascii="Times New Roman" w:hAnsi="Times New Roman"/>
          <w:sz w:val="24"/>
          <w:szCs w:val="24"/>
        </w:rPr>
        <w:t xml:space="preserve"> Нашим четвероклассникам помогали в школе жить и учиться : директор школы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 xml:space="preserve">всянникова Светлана Николаевна и завучи </w:t>
      </w: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Степановна, Кобелева Ольга Владимировна, Царапкина Елена Викторовна.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Светлана Николаевна наша уважаемая!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хотим признаться Вам в чувствах несгораемых.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прощаться с нами рано не спешите,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пятый класс напутствием вы нас проводите.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прощаться с нами рано не спешите,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пятом классе выжить вы нам помогите!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(Дети вручают цветы директору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Слово предоставляется директору школы  – Овсянниковой Светлане Николаевне.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И завучам от нас спасибо тоже!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всегда подскажут и помогут,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Причем переключаются мгновенно,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курсе сотни дел одновременно.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Елена Степановна, Ольга Владимировна, Елена Викторовна!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такие добрые, кто же нас поддержит?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Знаем - с нами трудно, но мы обещаем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Приложить все силы, мы не подкачаем!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Знаем мы - не ангелы, но мы обещаем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 не опозорим, мы не подкачаем.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вручают цветы завучам.)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Ребята! Всё это время из урока в урок, из четверти в четверть вместе с вами учились и ваши родители. Они часто больше вас волновались, переживали ваши неудачи, радовались вашим победам. Давайте поблагодарим их за терпение и заботу.</w:t>
      </w:r>
    </w:p>
    <w:p w:rsidR="00254D15" w:rsidRDefault="00254D15" w:rsidP="00254D1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Разрешите и мне поздравить наших родителей с окончанием обучения начальной школы, и вручить благодарности.</w:t>
      </w:r>
    </w:p>
    <w:p w:rsidR="00254D15" w:rsidRDefault="00254D15" w:rsidP="00254D1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(Вручение благодарностей)</w:t>
      </w:r>
    </w:p>
    <w:p w:rsidR="00254D15" w:rsidRDefault="00254D15" w:rsidP="00254D15">
      <w:pPr>
        <w:pStyle w:val="a3"/>
      </w:pPr>
      <w:r>
        <w:rPr>
          <w:b/>
        </w:rPr>
        <w:lastRenderedPageBreak/>
        <w:t>Вед</w:t>
      </w:r>
      <w:proofErr w:type="gramStart"/>
      <w:r>
        <w:rPr>
          <w:b/>
        </w:rPr>
        <w:t>.:</w:t>
      </w:r>
      <w:r>
        <w:t xml:space="preserve"> </w:t>
      </w:r>
      <w:proofErr w:type="gramEnd"/>
      <w:r>
        <w:t>От родителей  слово предоставляется ______</w:t>
      </w:r>
    </w:p>
    <w:p w:rsidR="00254D15" w:rsidRDefault="00254D15" w:rsidP="00254D1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Лучшим ученикам  вручаются грамоты: за успехи в учёбе и примерное поведение. 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(Директор и учителя вручают грамоты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Вот и наступил самый торжественный момент. Внимание, четвероклассники!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(Выходит Магистр Великих Знаний и зачитывает Приказ)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Магистр: «</w:t>
      </w:r>
      <w:r>
        <w:rPr>
          <w:rFonts w:ascii="Times New Roman" w:hAnsi="Times New Roman"/>
          <w:sz w:val="24"/>
          <w:szCs w:val="24"/>
        </w:rPr>
        <w:t xml:space="preserve"> ПРИКАЗ!!!»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«Я, Магистр Великих Знаний,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Объявляю вам о том,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курс начальной школы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Вами –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Четвёртые классы </w:t>
      </w:r>
      <w:proofErr w:type="gramStart"/>
      <w:r>
        <w:rPr>
          <w:rFonts w:ascii="Times New Roman" w:hAnsi="Times New Roman"/>
          <w:sz w:val="24"/>
          <w:szCs w:val="24"/>
        </w:rPr>
        <w:t>завершён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средних классах про игрушки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придётся позабыть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новые предметы,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будет их учить.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старше вы, умнее.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должны иметь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Трудолюбие, терпенье,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 в учёбе не жалеть.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же крепки, здоровы,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не болеть,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все неудачи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Сможете преодолеть.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Магистр Великих Знаний,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Объявляю вам приказ: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Четвероклассники сей школы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Переходят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пятый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Класс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(Выходят дети и все поют прощальную песню.)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Песня прощальная «До свидания, начальная школа!»</w:t>
      </w:r>
    </w:p>
    <w:p w:rsidR="00254D15" w:rsidRDefault="00254D15" w:rsidP="0025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мотив песни А. </w:t>
      </w:r>
      <w:proofErr w:type="spellStart"/>
      <w:r>
        <w:rPr>
          <w:rFonts w:ascii="Times New Roman" w:hAnsi="Times New Roman"/>
          <w:i/>
          <w:sz w:val="24"/>
          <w:szCs w:val="24"/>
        </w:rPr>
        <w:t>Пахмутовой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«До свидания, Москва!»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КУПЛЕТ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становится тише,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слышно даже биенье сердец,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свиданья, начальная школа,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школа – дорога чудес.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грустим, мы ревём, расставаясь,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Вспоминаем счастливые дни,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пришли мы сюда малышами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какими от вас мы ушли.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Расстаются друзья,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Остаётся в сердце нежность,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дружбу беречь,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свиданья, до новых встреч.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КУПЛЕТ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классе вы с нами мечтали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дорогою знаний вели.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друзей мы своих повстречали.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открытия делали мы.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грусти, наш учитель любимый,                                       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Прибежим мы к тебе, и не раз,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придут нам на смену другие,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такие одни лишь у вас.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 ТОТ ЖЕ</w:t>
      </w:r>
    </w:p>
    <w:p w:rsidR="00254D15" w:rsidRDefault="00254D15" w:rsidP="0025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pStyle w:val="a3"/>
        <w:spacing w:before="0" w:beforeAutospacing="0" w:after="0" w:afterAutospacing="0"/>
      </w:pPr>
      <w:r>
        <w:rPr>
          <w:b/>
          <w:bCs/>
        </w:rPr>
        <w:t>Вед</w:t>
      </w:r>
      <w:proofErr w:type="gramStart"/>
      <w:r>
        <w:rPr>
          <w:b/>
          <w:bCs/>
        </w:rPr>
        <w:t>.</w:t>
      </w:r>
      <w:r>
        <w:rPr>
          <w:b/>
        </w:rPr>
        <w:t xml:space="preserve">: </w:t>
      </w:r>
      <w:proofErr w:type="gramEnd"/>
      <w:r>
        <w:t>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Желаю вам успехов в вашей дальнейшей учебе. В добрый путь!</w:t>
      </w:r>
    </w:p>
    <w:p w:rsidR="00254D15" w:rsidRDefault="00254D15" w:rsidP="00254D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D15" w:rsidRDefault="00254D15" w:rsidP="00254D15"/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D1"/>
    <w:rsid w:val="000024AF"/>
    <w:rsid w:val="00005F23"/>
    <w:rsid w:val="00006484"/>
    <w:rsid w:val="00006982"/>
    <w:rsid w:val="00024DCE"/>
    <w:rsid w:val="00027CD6"/>
    <w:rsid w:val="000345A7"/>
    <w:rsid w:val="000364AF"/>
    <w:rsid w:val="0004680E"/>
    <w:rsid w:val="00047CCD"/>
    <w:rsid w:val="00054F05"/>
    <w:rsid w:val="00060CB6"/>
    <w:rsid w:val="0006218F"/>
    <w:rsid w:val="00062A17"/>
    <w:rsid w:val="0008568E"/>
    <w:rsid w:val="00086E01"/>
    <w:rsid w:val="00086F34"/>
    <w:rsid w:val="00093142"/>
    <w:rsid w:val="00093347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403A4"/>
    <w:rsid w:val="0017019D"/>
    <w:rsid w:val="0018471D"/>
    <w:rsid w:val="001A2083"/>
    <w:rsid w:val="001A2CF5"/>
    <w:rsid w:val="001A3203"/>
    <w:rsid w:val="001A5DD5"/>
    <w:rsid w:val="001B0A31"/>
    <w:rsid w:val="001B15FA"/>
    <w:rsid w:val="001C65B8"/>
    <w:rsid w:val="001D6D98"/>
    <w:rsid w:val="001E3C9D"/>
    <w:rsid w:val="001E6209"/>
    <w:rsid w:val="001F5FF8"/>
    <w:rsid w:val="00201426"/>
    <w:rsid w:val="00204154"/>
    <w:rsid w:val="00212E8A"/>
    <w:rsid w:val="00214A2D"/>
    <w:rsid w:val="002360EA"/>
    <w:rsid w:val="00244993"/>
    <w:rsid w:val="00245281"/>
    <w:rsid w:val="0025207B"/>
    <w:rsid w:val="00252AAF"/>
    <w:rsid w:val="00254D15"/>
    <w:rsid w:val="00254EF1"/>
    <w:rsid w:val="00256A15"/>
    <w:rsid w:val="00260697"/>
    <w:rsid w:val="00265E16"/>
    <w:rsid w:val="00285400"/>
    <w:rsid w:val="00285615"/>
    <w:rsid w:val="002901E4"/>
    <w:rsid w:val="00294AED"/>
    <w:rsid w:val="002A0DD1"/>
    <w:rsid w:val="002B5E6A"/>
    <w:rsid w:val="002C1B52"/>
    <w:rsid w:val="002D0CFC"/>
    <w:rsid w:val="002D2FFC"/>
    <w:rsid w:val="002E1CEE"/>
    <w:rsid w:val="002E4283"/>
    <w:rsid w:val="00300AF2"/>
    <w:rsid w:val="003052A5"/>
    <w:rsid w:val="00321333"/>
    <w:rsid w:val="0032154B"/>
    <w:rsid w:val="00323ACC"/>
    <w:rsid w:val="00333D10"/>
    <w:rsid w:val="00335379"/>
    <w:rsid w:val="00355E12"/>
    <w:rsid w:val="0036023F"/>
    <w:rsid w:val="0036481A"/>
    <w:rsid w:val="00370E2D"/>
    <w:rsid w:val="003736F3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21C7A"/>
    <w:rsid w:val="0043144D"/>
    <w:rsid w:val="004431D9"/>
    <w:rsid w:val="00457D5E"/>
    <w:rsid w:val="0046062A"/>
    <w:rsid w:val="00467315"/>
    <w:rsid w:val="00475FD3"/>
    <w:rsid w:val="00475FF6"/>
    <w:rsid w:val="00480FCD"/>
    <w:rsid w:val="004851B4"/>
    <w:rsid w:val="004868F5"/>
    <w:rsid w:val="00494BAF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351D"/>
    <w:rsid w:val="0050749E"/>
    <w:rsid w:val="00512DEF"/>
    <w:rsid w:val="0052196C"/>
    <w:rsid w:val="00522234"/>
    <w:rsid w:val="00530115"/>
    <w:rsid w:val="0053497B"/>
    <w:rsid w:val="005376BB"/>
    <w:rsid w:val="005418C8"/>
    <w:rsid w:val="00542F6D"/>
    <w:rsid w:val="005452F1"/>
    <w:rsid w:val="00547ED8"/>
    <w:rsid w:val="005507A3"/>
    <w:rsid w:val="005525FB"/>
    <w:rsid w:val="00552D70"/>
    <w:rsid w:val="00554D2B"/>
    <w:rsid w:val="00564DDE"/>
    <w:rsid w:val="00573C5C"/>
    <w:rsid w:val="00580710"/>
    <w:rsid w:val="0058131F"/>
    <w:rsid w:val="00586A2A"/>
    <w:rsid w:val="00593E20"/>
    <w:rsid w:val="005972F7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1758D"/>
    <w:rsid w:val="00623339"/>
    <w:rsid w:val="0062745F"/>
    <w:rsid w:val="00637DF0"/>
    <w:rsid w:val="00641B4A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877F9"/>
    <w:rsid w:val="006900B4"/>
    <w:rsid w:val="00690850"/>
    <w:rsid w:val="00696559"/>
    <w:rsid w:val="006B4C90"/>
    <w:rsid w:val="006C4CE6"/>
    <w:rsid w:val="006D6365"/>
    <w:rsid w:val="006E4238"/>
    <w:rsid w:val="006E4451"/>
    <w:rsid w:val="006E4EC9"/>
    <w:rsid w:val="006F4FD9"/>
    <w:rsid w:val="006F69F9"/>
    <w:rsid w:val="00704F77"/>
    <w:rsid w:val="007050C1"/>
    <w:rsid w:val="00705A6F"/>
    <w:rsid w:val="00710D82"/>
    <w:rsid w:val="00711AFA"/>
    <w:rsid w:val="007145C8"/>
    <w:rsid w:val="00731660"/>
    <w:rsid w:val="00754FBC"/>
    <w:rsid w:val="007677CB"/>
    <w:rsid w:val="0077048D"/>
    <w:rsid w:val="0077207A"/>
    <w:rsid w:val="00783B15"/>
    <w:rsid w:val="0079100A"/>
    <w:rsid w:val="00793883"/>
    <w:rsid w:val="007B25E4"/>
    <w:rsid w:val="007B298F"/>
    <w:rsid w:val="007B3B09"/>
    <w:rsid w:val="007B6FBB"/>
    <w:rsid w:val="007C358C"/>
    <w:rsid w:val="007C4D6A"/>
    <w:rsid w:val="007D4808"/>
    <w:rsid w:val="007D4D3E"/>
    <w:rsid w:val="007F138D"/>
    <w:rsid w:val="00800622"/>
    <w:rsid w:val="00801E87"/>
    <w:rsid w:val="008061E5"/>
    <w:rsid w:val="00810ACD"/>
    <w:rsid w:val="008209B9"/>
    <w:rsid w:val="00822814"/>
    <w:rsid w:val="00825100"/>
    <w:rsid w:val="008253D4"/>
    <w:rsid w:val="0083044D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147F"/>
    <w:rsid w:val="008E2298"/>
    <w:rsid w:val="008E5DA2"/>
    <w:rsid w:val="008E7CD6"/>
    <w:rsid w:val="008F63B5"/>
    <w:rsid w:val="0090512A"/>
    <w:rsid w:val="00915884"/>
    <w:rsid w:val="0091690C"/>
    <w:rsid w:val="00916B2D"/>
    <w:rsid w:val="00917C06"/>
    <w:rsid w:val="00922FBC"/>
    <w:rsid w:val="00923002"/>
    <w:rsid w:val="00942574"/>
    <w:rsid w:val="009511DE"/>
    <w:rsid w:val="00952470"/>
    <w:rsid w:val="00954047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42BB"/>
    <w:rsid w:val="00A45F5F"/>
    <w:rsid w:val="00A47E02"/>
    <w:rsid w:val="00A60DCB"/>
    <w:rsid w:val="00A647EA"/>
    <w:rsid w:val="00A655F7"/>
    <w:rsid w:val="00A71444"/>
    <w:rsid w:val="00A71967"/>
    <w:rsid w:val="00A8068D"/>
    <w:rsid w:val="00A81753"/>
    <w:rsid w:val="00A82F1D"/>
    <w:rsid w:val="00A83EE6"/>
    <w:rsid w:val="00A905B7"/>
    <w:rsid w:val="00A91D66"/>
    <w:rsid w:val="00AB65C0"/>
    <w:rsid w:val="00B01CFF"/>
    <w:rsid w:val="00B035E8"/>
    <w:rsid w:val="00B03B96"/>
    <w:rsid w:val="00B0589D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08C"/>
    <w:rsid w:val="00BA0BEA"/>
    <w:rsid w:val="00BB1F37"/>
    <w:rsid w:val="00BB6128"/>
    <w:rsid w:val="00BC3C69"/>
    <w:rsid w:val="00BD6789"/>
    <w:rsid w:val="00BE012C"/>
    <w:rsid w:val="00BF3C17"/>
    <w:rsid w:val="00BF47E2"/>
    <w:rsid w:val="00C03BDA"/>
    <w:rsid w:val="00C11EED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822B4"/>
    <w:rsid w:val="00CA4DED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0040F"/>
    <w:rsid w:val="00D11E45"/>
    <w:rsid w:val="00D15A49"/>
    <w:rsid w:val="00D27420"/>
    <w:rsid w:val="00D34652"/>
    <w:rsid w:val="00D42A2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06FEC"/>
    <w:rsid w:val="00E10336"/>
    <w:rsid w:val="00E106D7"/>
    <w:rsid w:val="00E12AFB"/>
    <w:rsid w:val="00E13C86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501"/>
    <w:rsid w:val="00F74823"/>
    <w:rsid w:val="00F77967"/>
    <w:rsid w:val="00F810E5"/>
    <w:rsid w:val="00F90AE6"/>
    <w:rsid w:val="00F96236"/>
    <w:rsid w:val="00FA572C"/>
    <w:rsid w:val="00FB253E"/>
    <w:rsid w:val="00FB3028"/>
    <w:rsid w:val="00FB307A"/>
    <w:rsid w:val="00FB7657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2609</Words>
  <Characters>14873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3</cp:revision>
  <dcterms:created xsi:type="dcterms:W3CDTF">2015-12-06T19:43:00Z</dcterms:created>
  <dcterms:modified xsi:type="dcterms:W3CDTF">2015-12-06T19:44:00Z</dcterms:modified>
</cp:coreProperties>
</file>