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ED" w:rsidRDefault="003431AA" w:rsidP="006637E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ЭКСКУРСИЯ </w:t>
      </w:r>
      <w:r w:rsidR="00420217" w:rsidRPr="00B9526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C43DED" w:rsidRPr="00942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«Читай</w:t>
      </w:r>
      <w:r w:rsidR="00624861" w:rsidRPr="00942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- </w:t>
      </w:r>
      <w:r w:rsidR="00C43DED" w:rsidRPr="00942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</w:t>
      </w:r>
      <w:r w:rsidR="00BF2C61" w:rsidRPr="00942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</w:t>
      </w:r>
      <w:r w:rsidR="00C43DED" w:rsidRPr="00942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</w:t>
      </w:r>
      <w:r w:rsidR="00BF2C61" w:rsidRPr="00942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</w:t>
      </w:r>
      <w:r w:rsidR="00C43DED" w:rsidRPr="00942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</w:t>
      </w:r>
      <w:r w:rsidR="0042021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</w:t>
      </w:r>
      <w:r w:rsidR="00C43DED" w:rsidRPr="00942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3431AA" w:rsidRDefault="003431AA" w:rsidP="006637E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A13EE" w:rsidRDefault="003431AA" w:rsidP="00DA1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Интерактивная мультимедийная программа для юных читателей, приуроченная году литературы в России и прочтению творческих работ </w:t>
      </w:r>
    </w:p>
    <w:p w:rsidR="003431AA" w:rsidRPr="00DA13EE" w:rsidRDefault="003431AA" w:rsidP="00DA1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сочинений учеников начальной школы Первой Московской гимназии.</w:t>
      </w:r>
    </w:p>
    <w:p w:rsidR="00624861" w:rsidRDefault="00624861" w:rsidP="006637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1AA" w:rsidRPr="003431AA" w:rsidRDefault="003431AA" w:rsidP="00F0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31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Сценарный план </w:t>
      </w:r>
      <w:r w:rsidR="00DA1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мероприятия и </w:t>
      </w:r>
      <w:r w:rsidRPr="003431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презентации:</w:t>
      </w:r>
    </w:p>
    <w:p w:rsidR="003431AA" w:rsidRDefault="003431AA" w:rsidP="00F06164">
      <w:pPr>
        <w:spacing w:after="0" w:line="240" w:lineRule="auto"/>
        <w:ind w:left="15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DA4" w:rsidRPr="0028190E" w:rsidRDefault="008F7673" w:rsidP="00F06164">
      <w:pPr>
        <w:pStyle w:val="a7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819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Литературные врата</w:t>
      </w:r>
      <w:r w:rsidR="00F23DA4" w:rsidRPr="002819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</w:t>
      </w:r>
      <w:r w:rsidR="00F23DA4" w:rsidRPr="002819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литературная терминология</w:t>
      </w:r>
    </w:p>
    <w:p w:rsidR="00946304" w:rsidRPr="00942039" w:rsidRDefault="00946304" w:rsidP="00F06164">
      <w:pPr>
        <w:pStyle w:val="a7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20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</w:t>
      </w:r>
      <w:r w:rsidR="00E01658" w:rsidRPr="009420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 торжеств</w:t>
      </w:r>
      <w:r w:rsidRPr="009420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– </w:t>
      </w:r>
      <w:r w:rsidRPr="009420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книги и писатели юбиляры</w:t>
      </w:r>
    </w:p>
    <w:p w:rsidR="00F23DA4" w:rsidRPr="0028190E" w:rsidRDefault="00F23DA4" w:rsidP="00F06164">
      <w:pPr>
        <w:pStyle w:val="a7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819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Музей</w:t>
      </w:r>
      <w:r w:rsidR="004B7300" w:rsidRPr="002819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книг</w:t>
      </w:r>
      <w:r w:rsidR="00FC5DCB" w:rsidRPr="002819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r w:rsidRPr="002819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</w:t>
      </w:r>
      <w:r w:rsidRPr="002819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история первых книг</w:t>
      </w:r>
    </w:p>
    <w:p w:rsidR="00F23DA4" w:rsidRPr="00376F30" w:rsidRDefault="00F23DA4" w:rsidP="00F06164">
      <w:pPr>
        <w:pStyle w:val="a7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76F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Типография – </w:t>
      </w:r>
      <w:r w:rsidRPr="00376F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сюжет о книгопечатании</w:t>
      </w:r>
    </w:p>
    <w:p w:rsidR="00F23DA4" w:rsidRPr="00324614" w:rsidRDefault="00F23DA4" w:rsidP="00F06164">
      <w:pPr>
        <w:pStyle w:val="a7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46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Библиотека – </w:t>
      </w:r>
      <w:r w:rsidRP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сюжет о библиотеках</w:t>
      </w:r>
    </w:p>
    <w:p w:rsidR="003C3ABE" w:rsidRPr="00324614" w:rsidRDefault="00E01658" w:rsidP="00F06164">
      <w:pPr>
        <w:pStyle w:val="a7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46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Бюро находок</w:t>
      </w:r>
      <w:r w:rsidR="003C3ABE" w:rsidRPr="003246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</w:t>
      </w:r>
      <w:r w:rsidR="003C3ABE" w:rsidRP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 с карточками</w:t>
      </w:r>
    </w:p>
    <w:p w:rsidR="00624861" w:rsidRPr="0028190E" w:rsidRDefault="008F7673" w:rsidP="00F06164">
      <w:pPr>
        <w:pStyle w:val="a7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19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Телеграф</w:t>
      </w:r>
      <w:r w:rsidR="00624861" w:rsidRPr="002819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</w:t>
      </w:r>
      <w:r w:rsidR="00624861" w:rsidRPr="002819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телеграммы от литературных героев</w:t>
      </w:r>
    </w:p>
    <w:p w:rsidR="009C2B65" w:rsidRPr="00324614" w:rsidRDefault="009C2B65" w:rsidP="00F06164">
      <w:pPr>
        <w:pStyle w:val="a7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46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Картинная галерея</w:t>
      </w:r>
      <w:r w:rsidRP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сказка в живописи</w:t>
      </w:r>
    </w:p>
    <w:p w:rsidR="00624861" w:rsidRPr="00324614" w:rsidRDefault="00624861" w:rsidP="00F06164">
      <w:pPr>
        <w:pStyle w:val="a7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46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Дом литератора – </w:t>
      </w:r>
      <w:r w:rsidR="00324614" w:rsidRP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коллективная </w:t>
      </w:r>
      <w:r w:rsid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</w:t>
      </w:r>
      <w:r w:rsidR="00324614" w:rsidRP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</w:t>
      </w:r>
      <w:r w:rsidRP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сочинения детей</w:t>
      </w:r>
      <w:r w:rsidR="009C2B65" w:rsidRP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23DA4" w:rsidRPr="00324614" w:rsidRDefault="00F23DA4" w:rsidP="00F06164">
      <w:pPr>
        <w:pStyle w:val="a7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46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Филармония – </w:t>
      </w:r>
      <w:r w:rsidRP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</w:t>
      </w:r>
      <w:r w:rsid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P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246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«Новая книжка»</w:t>
      </w:r>
    </w:p>
    <w:p w:rsidR="00942039" w:rsidRDefault="00942039" w:rsidP="002A4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039" w:rsidRPr="00942039" w:rsidRDefault="00F06164" w:rsidP="00F06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039"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ребята! Сегодня мы с вами собрались, чтобы совершить необыкновенное путешествие в чудесный город знаний и мудрости, который озаряет нас каждый день новыми открытиями и свершениями. Это «Читай – город». Все мы</w:t>
      </w:r>
      <w:r w:rsidR="00BE17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2039"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7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дети, и взрослые</w:t>
      </w:r>
      <w:r w:rsidR="00942039"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039"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рассвета </w:t>
      </w:r>
      <w:r w:rsidR="00BE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2039"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заката ежедневно трудимся в этом городе. Нам нужно много постичь, </w:t>
      </w:r>
      <w:r w:rsid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r w:rsidR="00942039"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узнать. </w:t>
      </w:r>
      <w:r w:rsid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я с великой радостью приглашаю вас </w:t>
      </w:r>
      <w:r w:rsidR="00BE1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 экскурсию по</w:t>
      </w:r>
      <w:r w:rsid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</w:t>
      </w:r>
      <w:r w:rsidR="00BE171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</w:t>
      </w:r>
      <w:r w:rsidR="00BE17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есному</w:t>
      </w:r>
      <w:r w:rsid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«Читай – город</w:t>
      </w:r>
      <w:r w:rsidR="00BE17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:rsidR="00C4350D" w:rsidRPr="0028190E" w:rsidRDefault="00C4350D" w:rsidP="0028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350D" w:rsidRPr="0028190E" w:rsidRDefault="003431AA" w:rsidP="0028190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C4350D" w:rsidRPr="002819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Литературные врата – </w:t>
      </w:r>
      <w:r w:rsidR="00C4350D" w:rsidRPr="002819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литературная терминология</w:t>
      </w:r>
    </w:p>
    <w:p w:rsidR="00C4350D" w:rsidRPr="009D6E00" w:rsidRDefault="00C4350D" w:rsidP="009D6E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0C" w:rsidRDefault="00F06164" w:rsidP="002A412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друзья! Перед нами Литературные врата «Читай – города». Здесь мы задержимся на минутку, чтобы с торжественным </w:t>
      </w:r>
      <w:r w:rsidR="00BB1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настроением войти в славную обитель з</w:t>
      </w:r>
      <w:r w:rsidR="00D2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B1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м</w:t>
      </w:r>
      <w:r w:rsidR="00D20A0C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удрости!</w:t>
      </w:r>
    </w:p>
    <w:p w:rsidR="009D6E00" w:rsidRDefault="002A4123" w:rsidP="002A412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 - [лат. </w:t>
      </w:r>
      <w:proofErr w:type="spellStart"/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lit</w:t>
      </w:r>
      <w:proofErr w:type="spellEnd"/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(t)</w:t>
      </w:r>
      <w:proofErr w:type="spellStart"/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eratura</w:t>
      </w:r>
      <w:proofErr w:type="spellEnd"/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буквально </w:t>
      </w:r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написанное, от </w:t>
      </w:r>
      <w:proofErr w:type="spellStart"/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lit</w:t>
      </w:r>
      <w:proofErr w:type="spellEnd"/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(t)</w:t>
      </w:r>
      <w:proofErr w:type="spellStart"/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era</w:t>
      </w:r>
      <w:proofErr w:type="spellEnd"/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буква], один из основных видов искусства – искусство слова. Термином "литература" обозначают также любые произведения человеческой мысли, </w:t>
      </w:r>
      <w:r w:rsidR="00251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выраженные</w:t>
      </w:r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слове и обладающие общественным значением.</w:t>
      </w:r>
    </w:p>
    <w:p w:rsidR="00AC0FFA" w:rsidRDefault="002A4123" w:rsidP="002A412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имеет огромное значение в жизни каждого человека.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- источник знаний, она</w:t>
      </w:r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т человека мы</w:t>
      </w:r>
      <w:r w:rsid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слить, воспитыва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собствен</w:t>
      </w:r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мнение, 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воображение.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 - </w:t>
      </w:r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процесс, требующий участия ин</w:t>
      </w:r>
      <w:r w:rsid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теллекта, эмоций, воображения, памяти читателя, опирающийся </w:t>
      </w:r>
      <w:r w:rsidR="009D6E00" w:rsidRPr="009D6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его духовный опыт.</w:t>
      </w:r>
    </w:p>
    <w:p w:rsidR="003D48E2" w:rsidRPr="002A4123" w:rsidRDefault="002A4123" w:rsidP="002A412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="001518BC" w:rsidRPr="002A4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«Вся жизнь человечества последовательно оседала в книге: племена, люди, государства исчезали, а книга оставалась». Герцен А. И.</w:t>
      </w:r>
    </w:p>
    <w:p w:rsidR="002A4123" w:rsidRDefault="002A4123" w:rsidP="002A41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Итак, Литературные врата открыты</w:t>
      </w:r>
      <w:r w:rsidR="00F639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входим с вами в наш «Читай -город» Добро пожаловать!</w:t>
      </w:r>
    </w:p>
    <w:p w:rsidR="0028190E" w:rsidRPr="0028190E" w:rsidRDefault="003431AA" w:rsidP="0028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</w:t>
      </w:r>
      <w:r w:rsidR="0028190E" w:rsidRPr="002819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Дом торжеств– </w:t>
      </w:r>
      <w:r w:rsidR="0028190E" w:rsidRPr="002819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книги и писатели юбиляры</w:t>
      </w:r>
    </w:p>
    <w:p w:rsidR="0028190E" w:rsidRDefault="0028190E" w:rsidP="0028190E">
      <w:pPr>
        <w:pStyle w:val="a4"/>
        <w:spacing w:line="240" w:lineRule="auto"/>
        <w:rPr>
          <w:b w:val="0"/>
          <w:caps w:val="0"/>
          <w:szCs w:val="28"/>
          <w:u w:val="single"/>
        </w:rPr>
      </w:pPr>
    </w:p>
    <w:p w:rsidR="00E85A2E" w:rsidRDefault="00F06164" w:rsidP="00F6394F">
      <w:pPr>
        <w:pStyle w:val="a4"/>
        <w:spacing w:line="240" w:lineRule="auto"/>
        <w:ind w:firstLine="0"/>
        <w:jc w:val="both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eastAsia="en-US"/>
        </w:rPr>
      </w:pPr>
      <w:r w:rsidRPr="00F06164">
        <w:rPr>
          <w:caps w:val="0"/>
          <w:szCs w:val="28"/>
        </w:rPr>
        <w:t>Ведущая:</w:t>
      </w:r>
      <w:r>
        <w:rPr>
          <w:szCs w:val="28"/>
        </w:rPr>
        <w:t xml:space="preserve"> </w:t>
      </w:r>
      <w:r w:rsidR="002A4123">
        <w:rPr>
          <w:b w:val="0"/>
          <w:caps w:val="0"/>
          <w:szCs w:val="28"/>
        </w:rPr>
        <w:t xml:space="preserve">Друзья, мы вошли с вами в «Читай – город» и начинаем экскурсию. Первое замечательное здание, в которое мы войдём – это </w:t>
      </w:r>
      <w:r w:rsidR="00E85A2E">
        <w:rPr>
          <w:b w:val="0"/>
          <w:caps w:val="0"/>
          <w:szCs w:val="28"/>
        </w:rPr>
        <w:t xml:space="preserve">«Дом торжеств». Здесь отмечают свои дни рождения писатели, литературные произведения и книжки. Особенно почётно побывать в Доме торжеств в этом году, ведь </w:t>
      </w:r>
      <w:r w:rsidR="00E85A2E" w:rsidRPr="00E85A2E">
        <w:rPr>
          <w:b w:val="0"/>
          <w:caps w:val="0"/>
          <w:szCs w:val="28"/>
        </w:rPr>
        <w:t>Президент России Владимир Путин подписал указ, в с</w:t>
      </w:r>
      <w:r w:rsidR="00E85A2E">
        <w:rPr>
          <w:b w:val="0"/>
          <w:caps w:val="0"/>
          <w:szCs w:val="28"/>
        </w:rPr>
        <w:t xml:space="preserve">оответствии с которым 2015 год </w:t>
      </w:r>
      <w:r w:rsidR="00E85A2E" w:rsidRPr="00E85A2E">
        <w:rPr>
          <w:b w:val="0"/>
          <w:caps w:val="0"/>
          <w:szCs w:val="28"/>
        </w:rPr>
        <w:t>объявлен в стране Годом литературы.</w:t>
      </w:r>
      <w:r w:rsidR="00E85A2E" w:rsidRPr="00E85A2E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eastAsia="en-US"/>
        </w:rPr>
        <w:t xml:space="preserve"> </w:t>
      </w:r>
    </w:p>
    <w:p w:rsidR="00E85A2E" w:rsidRPr="00F6394F" w:rsidRDefault="00E85A2E" w:rsidP="00E85A2E">
      <w:pPr>
        <w:pStyle w:val="a4"/>
        <w:spacing w:line="240" w:lineRule="auto"/>
        <w:ind w:firstLine="0"/>
        <w:jc w:val="left"/>
        <w:rPr>
          <w:b w:val="0"/>
          <w:i/>
          <w:caps w:val="0"/>
          <w:szCs w:val="28"/>
        </w:rPr>
      </w:pPr>
      <w:r w:rsidRPr="00E85A2E">
        <w:rPr>
          <w:b w:val="0"/>
          <w:i/>
          <w:caps w:val="0"/>
          <w:szCs w:val="28"/>
        </w:rPr>
        <w:t xml:space="preserve">«…Целью данного шага является привлечение внимания общества к чтению и литературе, сохранение русского языка, повышение интереса молодого поколения к книге…» </w:t>
      </w:r>
    </w:p>
    <w:p w:rsidR="0028190E" w:rsidRDefault="00E85A2E" w:rsidP="002A4123">
      <w:pPr>
        <w:pStyle w:val="a4"/>
        <w:spacing w:line="240" w:lineRule="auto"/>
        <w:ind w:firstLine="0"/>
        <w:jc w:val="left"/>
        <w:rPr>
          <w:b w:val="0"/>
          <w:caps w:val="0"/>
          <w:szCs w:val="28"/>
        </w:rPr>
      </w:pPr>
      <w:r w:rsidRPr="00E85A2E">
        <w:rPr>
          <w:b w:val="0"/>
          <w:caps w:val="0"/>
          <w:szCs w:val="28"/>
        </w:rPr>
        <w:t xml:space="preserve">На официальном логотипе, выполненном в цветах российского флага, </w:t>
      </w:r>
      <w:proofErr w:type="spellStart"/>
      <w:proofErr w:type="gramStart"/>
      <w:r w:rsidRPr="00E85A2E">
        <w:rPr>
          <w:b w:val="0"/>
          <w:caps w:val="0"/>
          <w:szCs w:val="28"/>
        </w:rPr>
        <w:t>изобра</w:t>
      </w:r>
      <w:proofErr w:type="spellEnd"/>
      <w:r w:rsidR="002A4123">
        <w:rPr>
          <w:b w:val="0"/>
          <w:caps w:val="0"/>
          <w:szCs w:val="28"/>
        </w:rPr>
        <w:t>-</w:t>
      </w:r>
      <w:r w:rsidRPr="00E85A2E">
        <w:rPr>
          <w:b w:val="0"/>
          <w:caps w:val="0"/>
          <w:szCs w:val="28"/>
        </w:rPr>
        <w:t>жены</w:t>
      </w:r>
      <w:proofErr w:type="gramEnd"/>
      <w:r w:rsidRPr="00E85A2E">
        <w:rPr>
          <w:b w:val="0"/>
          <w:caps w:val="0"/>
          <w:szCs w:val="28"/>
        </w:rPr>
        <w:t xml:space="preserve"> профили великих русских писателе</w:t>
      </w:r>
      <w:r>
        <w:rPr>
          <w:b w:val="0"/>
          <w:caps w:val="0"/>
          <w:szCs w:val="28"/>
        </w:rPr>
        <w:t xml:space="preserve">й и поэтов Александра Пушкина, </w:t>
      </w:r>
      <w:r w:rsidRPr="00E85A2E">
        <w:rPr>
          <w:b w:val="0"/>
          <w:caps w:val="0"/>
          <w:szCs w:val="28"/>
        </w:rPr>
        <w:t>Николая Гоголя и Анны Ахматовой.</w:t>
      </w:r>
      <w:r w:rsidRPr="00E85A2E">
        <w:rPr>
          <w:b w:val="0"/>
          <w:caps w:val="0"/>
          <w:szCs w:val="28"/>
        </w:rPr>
        <w:br/>
      </w:r>
    </w:p>
    <w:p w:rsidR="0028190E" w:rsidRPr="00E85A2E" w:rsidRDefault="00E85A2E" w:rsidP="00D20A0C">
      <w:pPr>
        <w:pStyle w:val="a4"/>
        <w:spacing w:line="240" w:lineRule="auto"/>
        <w:ind w:firstLine="0"/>
        <w:jc w:val="left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Писателям и книжкам – юбилярам посвящён видеосюжет из Дома торжеств!</w:t>
      </w:r>
    </w:p>
    <w:p w:rsidR="003431AA" w:rsidRDefault="003431AA" w:rsidP="0028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431AA" w:rsidRDefault="003431AA" w:rsidP="00F6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1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экране демонстрируется видео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 книжки -  юбиляр</w:t>
      </w:r>
      <w:r w:rsidR="006337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2015 года</w:t>
      </w:r>
      <w:r w:rsidRPr="003431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6394F" w:rsidRDefault="00F6394F" w:rsidP="00F6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394F" w:rsidRPr="00F6394F" w:rsidRDefault="00F6394F" w:rsidP="00F6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4E51" w:rsidRPr="000C5FB1" w:rsidRDefault="00606695" w:rsidP="000C5FB1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5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Музей книги</w:t>
      </w:r>
      <w:r w:rsidRPr="000C5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история первых книг</w:t>
      </w:r>
    </w:p>
    <w:p w:rsidR="00D54E51" w:rsidRDefault="00D54E51" w:rsidP="00D54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BE" w:rsidRDefault="00513FBE" w:rsidP="00D54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F061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  <w:r w:rsidR="002A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ребята, мы продолжаем нашу экскурсию по «Читай – городу» 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родвигаясь вперёд по уютным улочкам города, мы непременно попадаем в Музей книгопечатания. Здесь нам непременно нужно узнать об истории создания первых книг.</w:t>
      </w:r>
    </w:p>
    <w:p w:rsidR="003D48E2" w:rsidRPr="00D54E51" w:rsidRDefault="002A4123" w:rsidP="00D54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D48E2" w:rsidRPr="00D5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раньше люди писали книги вручную. Написать от руки целую книгу невероятно сложно, поэтому в древности книги считались величайшей ценностью. </w:t>
      </w:r>
    </w:p>
    <w:p w:rsidR="00C1388A" w:rsidRDefault="002A4123" w:rsidP="00C1388A">
      <w:pPr>
        <w:pStyle w:val="a4"/>
        <w:spacing w:line="240" w:lineRule="auto"/>
        <w:ind w:firstLine="0"/>
        <w:jc w:val="left"/>
      </w:pPr>
      <w:r>
        <w:rPr>
          <w:b w:val="0"/>
          <w:caps w:val="0"/>
          <w:szCs w:val="28"/>
        </w:rPr>
        <w:t xml:space="preserve">             </w:t>
      </w:r>
      <w:r w:rsidR="003D48E2" w:rsidRPr="003D48E2">
        <w:rPr>
          <w:b w:val="0"/>
          <w:caps w:val="0"/>
          <w:szCs w:val="28"/>
        </w:rPr>
        <w:t>Перепись книги была очень трудоёмкой и длительной работой. Например, Остромирово евангелие было переписано за семь месяцев (с октября 1056 г. по май 1057 г.). В книге 294 листка, значит переписывалось около 1,5 листков в день.</w:t>
      </w:r>
      <w:r w:rsidR="00C1388A" w:rsidRPr="00C1388A">
        <w:t xml:space="preserve"> </w:t>
      </w:r>
    </w:p>
    <w:p w:rsidR="00C1388A" w:rsidRDefault="002A4123" w:rsidP="00C1388A">
      <w:pPr>
        <w:pStyle w:val="a4"/>
        <w:spacing w:line="240" w:lineRule="auto"/>
        <w:ind w:firstLine="0"/>
        <w:jc w:val="left"/>
        <w:rPr>
          <w:b w:val="0"/>
          <w:caps w:val="0"/>
          <w:szCs w:val="28"/>
        </w:rPr>
      </w:pPr>
      <w:r>
        <w:t xml:space="preserve">             </w:t>
      </w:r>
      <w:r w:rsidR="00C1388A" w:rsidRPr="00C1388A">
        <w:rPr>
          <w:b w:val="0"/>
          <w:caps w:val="0"/>
          <w:szCs w:val="28"/>
        </w:rPr>
        <w:t>В XV веке Иоганн Гутте</w:t>
      </w:r>
      <w:r w:rsidR="00C1388A">
        <w:rPr>
          <w:b w:val="0"/>
          <w:caps w:val="0"/>
          <w:szCs w:val="28"/>
        </w:rPr>
        <w:t xml:space="preserve">нберг изобрел печатный станок. </w:t>
      </w:r>
      <w:r w:rsidR="00C1388A" w:rsidRPr="00C1388A">
        <w:rPr>
          <w:b w:val="0"/>
          <w:caps w:val="0"/>
          <w:szCs w:val="28"/>
        </w:rPr>
        <w:t>С тех пор книги в Европе стали печатать. На Руси первый печатный станок сде</w:t>
      </w:r>
      <w:r w:rsidR="00251B50">
        <w:rPr>
          <w:b w:val="0"/>
          <w:caps w:val="0"/>
          <w:szCs w:val="28"/>
        </w:rPr>
        <w:t>лал первопечатник Иван Фёдоров.</w:t>
      </w:r>
    </w:p>
    <w:p w:rsidR="00C1388A" w:rsidRDefault="00C1388A" w:rsidP="00C1388A">
      <w:pPr>
        <w:pStyle w:val="a4"/>
        <w:spacing w:line="240" w:lineRule="auto"/>
        <w:ind w:firstLine="0"/>
        <w:jc w:val="left"/>
        <w:rPr>
          <w:b w:val="0"/>
          <w:caps w:val="0"/>
          <w:szCs w:val="28"/>
        </w:rPr>
      </w:pPr>
      <w:r w:rsidRPr="00C1388A">
        <w:rPr>
          <w:b w:val="0"/>
          <w:caps w:val="0"/>
          <w:szCs w:val="28"/>
        </w:rPr>
        <w:t xml:space="preserve">19 апреля 1563 года Фёдоров открыл в Москве первую на Руси "печатню", то есть типографию. Открыл он её по царскому веленью. </w:t>
      </w:r>
      <w:r w:rsidR="0028190E">
        <w:rPr>
          <w:b w:val="0"/>
          <w:caps w:val="0"/>
          <w:szCs w:val="28"/>
        </w:rPr>
        <w:t xml:space="preserve"> </w:t>
      </w:r>
      <w:r w:rsidRPr="00C1388A">
        <w:rPr>
          <w:b w:val="0"/>
          <w:caps w:val="0"/>
          <w:szCs w:val="28"/>
        </w:rPr>
        <w:t xml:space="preserve">Правил тогда царь Иван Грозный.  </w:t>
      </w:r>
    </w:p>
    <w:p w:rsidR="002A4123" w:rsidRDefault="002A4123" w:rsidP="007F64B2">
      <w:pPr>
        <w:pStyle w:val="a4"/>
        <w:spacing w:line="240" w:lineRule="auto"/>
        <w:ind w:firstLine="0"/>
        <w:jc w:val="left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 xml:space="preserve">              </w:t>
      </w:r>
      <w:r w:rsidR="00C1388A" w:rsidRPr="00C1388A">
        <w:rPr>
          <w:b w:val="0"/>
          <w:caps w:val="0"/>
          <w:szCs w:val="28"/>
        </w:rPr>
        <w:t>Первая печатная книга на русском языке увидела свет в марте 1564 года. Она называлась "Деяния и Послания Апост</w:t>
      </w:r>
      <w:r w:rsidR="00C1388A">
        <w:rPr>
          <w:b w:val="0"/>
          <w:caps w:val="0"/>
          <w:szCs w:val="28"/>
        </w:rPr>
        <w:t xml:space="preserve">олов", хотя чаще говорят просто </w:t>
      </w:r>
      <w:r w:rsidR="00C1388A" w:rsidRPr="00C1388A">
        <w:rPr>
          <w:b w:val="0"/>
          <w:caps w:val="0"/>
          <w:szCs w:val="28"/>
        </w:rPr>
        <w:t xml:space="preserve">"Апостол". </w:t>
      </w:r>
    </w:p>
    <w:p w:rsidR="007F64B2" w:rsidRPr="003D48E2" w:rsidRDefault="002A4123" w:rsidP="007F64B2">
      <w:pPr>
        <w:pStyle w:val="a4"/>
        <w:spacing w:line="240" w:lineRule="auto"/>
        <w:ind w:firstLine="0"/>
        <w:jc w:val="left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 xml:space="preserve">            </w:t>
      </w:r>
      <w:r w:rsidR="007F64B2" w:rsidRPr="007F64B2">
        <w:rPr>
          <w:b w:val="0"/>
          <w:caps w:val="0"/>
          <w:szCs w:val="28"/>
        </w:rPr>
        <w:t>К изданию следующей книги, сборника молитв «</w:t>
      </w:r>
      <w:proofErr w:type="spellStart"/>
      <w:r w:rsidR="007F64B2" w:rsidRPr="007F64B2">
        <w:rPr>
          <w:b w:val="0"/>
          <w:caps w:val="0"/>
          <w:szCs w:val="28"/>
        </w:rPr>
        <w:t>Часовник</w:t>
      </w:r>
      <w:proofErr w:type="spellEnd"/>
      <w:r w:rsidR="007F64B2" w:rsidRPr="007F64B2">
        <w:rPr>
          <w:b w:val="0"/>
          <w:caps w:val="0"/>
          <w:szCs w:val="28"/>
        </w:rPr>
        <w:t xml:space="preserve">», первопечатник Иван Фёдоров и его помощник Пётр </w:t>
      </w:r>
      <w:proofErr w:type="spellStart"/>
      <w:r w:rsidR="007F64B2" w:rsidRPr="007F64B2">
        <w:rPr>
          <w:b w:val="0"/>
          <w:caps w:val="0"/>
          <w:szCs w:val="28"/>
        </w:rPr>
        <w:t>Мстиславец</w:t>
      </w:r>
      <w:proofErr w:type="spellEnd"/>
      <w:r w:rsidR="007F64B2" w:rsidRPr="007F64B2">
        <w:rPr>
          <w:b w:val="0"/>
          <w:caps w:val="0"/>
          <w:szCs w:val="28"/>
        </w:rPr>
        <w:t xml:space="preserve"> приступили 7 августа 1565 года. Именно по этой книге до</w:t>
      </w:r>
      <w:r w:rsidR="007F64B2">
        <w:rPr>
          <w:b w:val="0"/>
          <w:caps w:val="0"/>
          <w:szCs w:val="28"/>
        </w:rPr>
        <w:t xml:space="preserve">лгое время детей учили чтению. </w:t>
      </w:r>
    </w:p>
    <w:p w:rsidR="00606695" w:rsidRDefault="002A4123" w:rsidP="007F64B2">
      <w:pPr>
        <w:pStyle w:val="a4"/>
        <w:spacing w:line="240" w:lineRule="auto"/>
        <w:ind w:firstLine="0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lastRenderedPageBreak/>
        <w:t xml:space="preserve">            </w:t>
      </w:r>
      <w:r w:rsidR="007F64B2" w:rsidRPr="007F64B2">
        <w:rPr>
          <w:b w:val="0"/>
          <w:caps w:val="0"/>
          <w:szCs w:val="28"/>
        </w:rPr>
        <w:t>Иван Фёдоров создал азбук</w:t>
      </w:r>
      <w:r w:rsidR="007F64B2">
        <w:rPr>
          <w:b w:val="0"/>
          <w:caps w:val="0"/>
          <w:szCs w:val="28"/>
        </w:rPr>
        <w:t xml:space="preserve">у, используя славянские буквы. </w:t>
      </w:r>
      <w:r w:rsidR="007F64B2" w:rsidRPr="007F64B2">
        <w:rPr>
          <w:b w:val="0"/>
          <w:caps w:val="0"/>
          <w:szCs w:val="28"/>
        </w:rPr>
        <w:t xml:space="preserve">Эту азбуку напечатали, и стали по ней учить детей не только из богатых семей, но и из бедных. </w:t>
      </w:r>
    </w:p>
    <w:p w:rsidR="00606695" w:rsidRPr="003D48E2" w:rsidRDefault="009918AA" w:rsidP="007F64B2">
      <w:pPr>
        <w:pStyle w:val="a4"/>
        <w:spacing w:line="240" w:lineRule="auto"/>
        <w:ind w:firstLine="0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 xml:space="preserve">           </w:t>
      </w:r>
      <w:r w:rsidR="002A4123">
        <w:rPr>
          <w:b w:val="0"/>
          <w:caps w:val="0"/>
          <w:szCs w:val="28"/>
        </w:rPr>
        <w:t xml:space="preserve"> </w:t>
      </w:r>
      <w:r w:rsidR="00606695" w:rsidRPr="00606695">
        <w:rPr>
          <w:b w:val="0"/>
          <w:caps w:val="0"/>
          <w:szCs w:val="28"/>
        </w:rPr>
        <w:t>Иван</w:t>
      </w:r>
      <w:r w:rsidR="00251B50">
        <w:rPr>
          <w:b w:val="0"/>
          <w:caps w:val="0"/>
          <w:szCs w:val="28"/>
        </w:rPr>
        <w:t>у</w:t>
      </w:r>
      <w:r w:rsidR="00606695" w:rsidRPr="00606695">
        <w:rPr>
          <w:b w:val="0"/>
          <w:caps w:val="0"/>
          <w:szCs w:val="28"/>
        </w:rPr>
        <w:t xml:space="preserve"> Фёдоров</w:t>
      </w:r>
      <w:r w:rsidR="00251B50">
        <w:rPr>
          <w:b w:val="0"/>
          <w:caps w:val="0"/>
          <w:szCs w:val="28"/>
        </w:rPr>
        <w:t>у</w:t>
      </w:r>
      <w:r w:rsidR="00606695" w:rsidRPr="00606695">
        <w:rPr>
          <w:b w:val="0"/>
          <w:caps w:val="0"/>
          <w:szCs w:val="28"/>
        </w:rPr>
        <w:t xml:space="preserve"> </w:t>
      </w:r>
      <w:r w:rsidR="00251B50">
        <w:rPr>
          <w:b w:val="0"/>
          <w:caps w:val="0"/>
          <w:szCs w:val="28"/>
        </w:rPr>
        <w:t>сооружены памятники в Москве и во Львове.</w:t>
      </w:r>
    </w:p>
    <w:p w:rsidR="000B4833" w:rsidRDefault="000B4833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DD" w:rsidRPr="000C5FB1" w:rsidRDefault="00541BDD" w:rsidP="000C5FB1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C5F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Типография – </w:t>
      </w:r>
      <w:r w:rsidRPr="000C5F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сюжет о книгопечатании</w:t>
      </w:r>
    </w:p>
    <w:p w:rsidR="0028190E" w:rsidRDefault="0028190E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635" w:rsidRPr="00EF3DCD" w:rsidRDefault="005D5799" w:rsidP="00B3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F061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635" w:rsidRPr="00EF3DCD">
        <w:rPr>
          <w:rFonts w:ascii="Times New Roman" w:hAnsi="Times New Roman" w:cs="Times New Roman"/>
          <w:sz w:val="28"/>
          <w:szCs w:val="28"/>
        </w:rPr>
        <w:t xml:space="preserve">Мы дружны с печатным словом, </w:t>
      </w:r>
      <w:r w:rsidR="00B36635">
        <w:rPr>
          <w:rFonts w:ascii="Times New Roman" w:hAnsi="Times New Roman" w:cs="Times New Roman"/>
          <w:sz w:val="28"/>
          <w:szCs w:val="28"/>
        </w:rPr>
        <w:t>е</w:t>
      </w:r>
      <w:r w:rsidR="00B36635" w:rsidRPr="00EF3DCD">
        <w:rPr>
          <w:rFonts w:ascii="Times New Roman" w:hAnsi="Times New Roman" w:cs="Times New Roman"/>
          <w:sz w:val="28"/>
          <w:szCs w:val="28"/>
        </w:rPr>
        <w:t xml:space="preserve">сли б не было его, </w:t>
      </w:r>
    </w:p>
    <w:p w:rsidR="00B36635" w:rsidRPr="00EF3DCD" w:rsidRDefault="00B36635" w:rsidP="00B3663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 xml:space="preserve">Ни о старом, ни о новом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3DCD">
        <w:rPr>
          <w:rFonts w:ascii="Times New Roman" w:hAnsi="Times New Roman" w:cs="Times New Roman"/>
          <w:sz w:val="28"/>
          <w:szCs w:val="28"/>
        </w:rPr>
        <w:t xml:space="preserve">ы не знали 6 ничего! </w:t>
      </w:r>
    </w:p>
    <w:p w:rsidR="00B36635" w:rsidRPr="00EF3DCD" w:rsidRDefault="00B36635" w:rsidP="00B3663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 xml:space="preserve">Книге смелой, книге честной,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3DCD">
        <w:rPr>
          <w:rFonts w:ascii="Times New Roman" w:hAnsi="Times New Roman" w:cs="Times New Roman"/>
          <w:sz w:val="28"/>
          <w:szCs w:val="28"/>
        </w:rPr>
        <w:t xml:space="preserve">усть немного в ней страниц, </w:t>
      </w:r>
    </w:p>
    <w:p w:rsidR="00B36635" w:rsidRPr="00EF3DCD" w:rsidRDefault="00B36635" w:rsidP="00B3663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 xml:space="preserve">В целом мире, как известно,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F3DCD">
        <w:rPr>
          <w:rFonts w:ascii="Times New Roman" w:hAnsi="Times New Roman" w:cs="Times New Roman"/>
          <w:sz w:val="28"/>
          <w:szCs w:val="28"/>
        </w:rPr>
        <w:t xml:space="preserve">ет и не было границ. </w:t>
      </w:r>
    </w:p>
    <w:p w:rsidR="00B36635" w:rsidRPr="00EF3DCD" w:rsidRDefault="00B36635" w:rsidP="00B3663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 xml:space="preserve">Ей открыты все дороги,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3DCD">
        <w:rPr>
          <w:rFonts w:ascii="Times New Roman" w:hAnsi="Times New Roman" w:cs="Times New Roman"/>
          <w:sz w:val="28"/>
          <w:szCs w:val="28"/>
        </w:rPr>
        <w:t xml:space="preserve"> на всех материках </w:t>
      </w:r>
    </w:p>
    <w:p w:rsidR="00B36635" w:rsidRPr="00EF3DCD" w:rsidRDefault="00B36635" w:rsidP="00B3663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 xml:space="preserve">Говорит она на многих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3DCD">
        <w:rPr>
          <w:rFonts w:ascii="Times New Roman" w:hAnsi="Times New Roman" w:cs="Times New Roman"/>
          <w:sz w:val="28"/>
          <w:szCs w:val="28"/>
        </w:rPr>
        <w:t xml:space="preserve">амых разных языках. </w:t>
      </w:r>
    </w:p>
    <w:p w:rsidR="00B36635" w:rsidRDefault="00B36635" w:rsidP="00F6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0E" w:rsidRDefault="005D5799" w:rsidP="00F6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мы с вами узнаем, как печатаются книги. А расскажет вам об этом наш корреспондент – Волчонок Зубок. Он уже познакомился со всеми секретами типографии и поделится с нами своими открытиями. Итак, мы идём в типографию!</w:t>
      </w:r>
    </w:p>
    <w:p w:rsidR="005D5799" w:rsidRDefault="005D5799" w:rsidP="005D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99" w:rsidRPr="005D5799" w:rsidRDefault="005D5799" w:rsidP="005D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D5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Демонстрируется видеоролик о том, как печатаются книги.</w:t>
      </w:r>
    </w:p>
    <w:p w:rsidR="005D5799" w:rsidRDefault="005D5799" w:rsidP="00B36635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394F" w:rsidRDefault="00F6394F" w:rsidP="00B36635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190E" w:rsidRPr="0028190E" w:rsidRDefault="0028190E" w:rsidP="000C5FB1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19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Библиотека – </w:t>
      </w:r>
      <w:r w:rsidRPr="002819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 о библиотеках</w:t>
      </w:r>
    </w:p>
    <w:p w:rsidR="0028190E" w:rsidRDefault="0028190E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635" w:rsidRPr="00EF3DCD" w:rsidRDefault="00261636" w:rsidP="00B3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F061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6635" w:rsidRPr="00EF3D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6635" w:rsidRPr="00EF3DCD">
        <w:rPr>
          <w:rFonts w:ascii="Times New Roman" w:hAnsi="Times New Roman" w:cs="Times New Roman"/>
          <w:sz w:val="28"/>
          <w:szCs w:val="28"/>
        </w:rPr>
        <w:t xml:space="preserve"> моём шкафу теснится к тому том,</w:t>
      </w:r>
    </w:p>
    <w:p w:rsidR="00B36635" w:rsidRPr="00EF3DCD" w:rsidRDefault="00B36635" w:rsidP="0026163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И каждый том на полке словно дом…</w:t>
      </w:r>
    </w:p>
    <w:p w:rsidR="00B36635" w:rsidRPr="00EF3DCD" w:rsidRDefault="00B36635" w:rsidP="0026163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 xml:space="preserve">Обложку-дверь откроешь второпях – </w:t>
      </w:r>
    </w:p>
    <w:p w:rsidR="00B36635" w:rsidRPr="00EF3DCD" w:rsidRDefault="00B36635" w:rsidP="0026163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И ты вошёл, и ты уже в гостях.</w:t>
      </w:r>
    </w:p>
    <w:p w:rsidR="00B36635" w:rsidRPr="00EF3DCD" w:rsidRDefault="00B36635" w:rsidP="0026163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Как переулок – каждый книжный ряд.</w:t>
      </w:r>
    </w:p>
    <w:p w:rsidR="00B36635" w:rsidRPr="00EF3DCD" w:rsidRDefault="00B36635" w:rsidP="0026163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 xml:space="preserve">И весь мой шкаф – чудесный </w:t>
      </w:r>
      <w:proofErr w:type="spellStart"/>
      <w:r w:rsidRPr="00EF3DCD">
        <w:rPr>
          <w:rFonts w:ascii="Times New Roman" w:hAnsi="Times New Roman" w:cs="Times New Roman"/>
          <w:sz w:val="28"/>
          <w:szCs w:val="28"/>
        </w:rPr>
        <w:t>Книгоград</w:t>
      </w:r>
      <w:proofErr w:type="spellEnd"/>
      <w:r w:rsidRPr="00EF3DCD">
        <w:rPr>
          <w:rFonts w:ascii="Times New Roman" w:hAnsi="Times New Roman" w:cs="Times New Roman"/>
          <w:sz w:val="28"/>
          <w:szCs w:val="28"/>
        </w:rPr>
        <w:t>…</w:t>
      </w:r>
    </w:p>
    <w:p w:rsidR="0028190E" w:rsidRDefault="0028190E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635" w:rsidRDefault="00AC1FC1" w:rsidP="009C5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2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друзья, в нашем «Читай – городе» есть удивительное здание – библиотека. </w:t>
      </w:r>
      <w:r w:rsidR="002C3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приглашаю вас непременно посетить нашу библиотеку!</w:t>
      </w:r>
    </w:p>
    <w:p w:rsidR="00261636" w:rsidRPr="00D97E35" w:rsidRDefault="00AC1FC1" w:rsidP="009C5C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2C3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</w:t>
      </w:r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(греч «</w:t>
      </w:r>
      <w:proofErr w:type="spellStart"/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библос</w:t>
      </w:r>
      <w:proofErr w:type="spellEnd"/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«книга» </w:t>
      </w:r>
      <w:r w:rsidR="00D97E35" w:rsidRP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теке</w:t>
      </w:r>
      <w:proofErr w:type="spellEnd"/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</w:t>
      </w:r>
      <w:proofErr w:type="gramEnd"/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хранения») </w:t>
      </w:r>
      <w:r w:rsidR="00D97E35" w:rsidRP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учреждение, собирающее и хранящее прои</w:t>
      </w:r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зведения печати и письменности </w:t>
      </w:r>
      <w:r w:rsidR="00D97E35" w:rsidRP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общественного пользования.</w:t>
      </w:r>
    </w:p>
    <w:p w:rsidR="00D97E35" w:rsidRDefault="00AC1FC1" w:rsidP="009C5C2B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D97E35" w:rsidRP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Библиотеки впервые появились на</w:t>
      </w:r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7E35" w:rsidRP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Древнем Востоке. Первой библиотекой считается собрание   глиняных табличек.</w:t>
      </w:r>
      <w:r w:rsidR="00D97E35" w:rsidRPr="00D97E35">
        <w:t xml:space="preserve"> </w:t>
      </w:r>
    </w:p>
    <w:p w:rsidR="00D97E35" w:rsidRDefault="00AC1FC1" w:rsidP="009C5C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t xml:space="preserve">               </w:t>
      </w:r>
      <w:r w:rsidR="00D97E35" w:rsidRP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древнейших дошедших до нас собраний книг можно с</w:t>
      </w:r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читать также ящик с папирусом. </w:t>
      </w:r>
      <w:r w:rsidR="00D97E35" w:rsidRP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изготовления папируса использовалось растение, которое так и называлось – папирус. </w:t>
      </w:r>
    </w:p>
    <w:p w:rsidR="003E3BB8" w:rsidRDefault="00AC1FC1" w:rsidP="009C5C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D97E35" w:rsidRP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крупной библиотекой древности считается Александрийская библиотека. Она была создана в третьем веке до нашей эры. Войны и пожары стали причиной того, что это богатейшее собран</w:t>
      </w:r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папирусных свитков погибло.</w:t>
      </w:r>
      <w:r w:rsidR="003E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5C2B" w:rsidRPr="003E3BB8" w:rsidRDefault="003E3BB8" w:rsidP="009C5C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</w:t>
      </w:r>
      <w:r w:rsidR="00D97E35" w:rsidRP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Новая Александрийская библиотека была построена на том месте, где когда-то стояла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знаменитая предшественница. </w:t>
      </w:r>
      <w:r w:rsidR="00D97E35" w:rsidRP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солнце, встающее из моря, огромный комплекс библиотеки приподнимается над землей. Стены окружены бассейном,</w:t>
      </w:r>
      <w:r w:rsid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7E35" w:rsidRPr="00D9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символизирующим Средиземное море.</w:t>
      </w:r>
      <w:r w:rsidR="009C5C2B" w:rsidRPr="009C5C2B">
        <w:t xml:space="preserve"> </w:t>
      </w:r>
    </w:p>
    <w:p w:rsidR="009C5C2B" w:rsidRDefault="00AC1FC1" w:rsidP="009C5C2B">
      <w:pPr>
        <w:spacing w:after="0" w:line="240" w:lineRule="auto"/>
        <w:jc w:val="both"/>
      </w:pPr>
      <w:r>
        <w:t xml:space="preserve">                  </w:t>
      </w:r>
      <w:r w:rsid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Средние века центрами </w:t>
      </w:r>
      <w:proofErr w:type="spellStart"/>
      <w:r w:rsid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книгохранения</w:t>
      </w:r>
      <w:proofErr w:type="spellEnd"/>
      <w:r w:rsid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монастырские </w:t>
      </w:r>
      <w:r w:rsidR="009C5C2B" w:rsidRP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библиотеки.</w:t>
      </w:r>
      <w:r w:rsidR="009C5C2B" w:rsidRPr="009C5C2B">
        <w:t xml:space="preserve"> </w:t>
      </w:r>
    </w:p>
    <w:p w:rsidR="00261636" w:rsidRDefault="00AC1FC1" w:rsidP="009C5C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t xml:space="preserve">                  </w:t>
      </w:r>
      <w:r w:rsid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здания библиотек имеют причудливый архитектурный дизайн. Вот так выглядят некоторые современные </w:t>
      </w:r>
      <w:r w:rsidR="009C5C2B" w:rsidRP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библиотеки.</w:t>
      </w:r>
    </w:p>
    <w:p w:rsidR="009C5C2B" w:rsidRDefault="00AC1FC1" w:rsidP="009C5C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9C5C2B" w:rsidRP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</w:t>
      </w:r>
      <w:r w:rsid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кая государственная библиотека - крупнейшая </w:t>
      </w:r>
      <w:r w:rsidR="009C5C2B" w:rsidRP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публичная библиотека Российской Федерации.</w:t>
      </w:r>
    </w:p>
    <w:p w:rsidR="009C5C2B" w:rsidRPr="00D97E35" w:rsidRDefault="00AC1FC1" w:rsidP="003272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9C5C2B" w:rsidRP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Библиотеки бывают не только публичные, но и домашние. </w:t>
      </w:r>
      <w:r w:rsid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Домашняя </w:t>
      </w:r>
      <w:r w:rsidR="009C5C2B" w:rsidRP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 – это собрание книг отдельной семьи.</w:t>
      </w:r>
      <w:r w:rsidR="009C5C2B" w:rsidRPr="009C5C2B">
        <w:t xml:space="preserve"> </w:t>
      </w:r>
      <w:r w:rsidR="009C5C2B" w:rsidRPr="009C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Скажи, что ты читаешь, и я скажу, кто ты. Можно составить верное понятие об уме и характере человека, осмотрев его библиотеку.  </w:t>
      </w:r>
    </w:p>
    <w:p w:rsidR="00D97E35" w:rsidRDefault="009C5C2B" w:rsidP="00541B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книги, друзьями заходят в </w:t>
      </w:r>
      <w:proofErr w:type="gramStart"/>
      <w:r w:rsidRPr="00EF3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дома!</w:t>
      </w:r>
      <w:r w:rsidRPr="00EF3D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</w:t>
      </w:r>
      <w:proofErr w:type="gramEnd"/>
      <w:r w:rsidRPr="00EF3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всю жизнь – набирайтесь ума!</w:t>
      </w:r>
    </w:p>
    <w:p w:rsidR="009C5C2B" w:rsidRDefault="009C5C2B" w:rsidP="0054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394F" w:rsidRDefault="00F6394F" w:rsidP="0054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190E" w:rsidRPr="000C5FB1" w:rsidRDefault="00541BDD" w:rsidP="000C5FB1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Бюро находок </w:t>
      </w:r>
      <w:r w:rsidRPr="000C5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 игра с карточками</w:t>
      </w:r>
    </w:p>
    <w:p w:rsidR="00F775CD" w:rsidRDefault="00F775CD" w:rsidP="00F775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75CD" w:rsidRPr="00F775CD" w:rsidRDefault="00733830" w:rsidP="00733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F061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CD" w:rsidRPr="00F775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364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рузья, д</w:t>
      </w:r>
      <w:r w:rsidR="00F775CD" w:rsidRPr="00F7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 пожаловать в Бюро находок «Читай – города»!</w:t>
      </w:r>
    </w:p>
    <w:p w:rsidR="00F775CD" w:rsidRDefault="00F775CD" w:rsidP="00F775CD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75CD" w:rsidRPr="00F775CD" w:rsidRDefault="00F775CD" w:rsidP="00F775CD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жизни вдруг случится потерять вам что-</w:t>
      </w:r>
      <w:r w:rsidRPr="00F7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нибудь,  </w:t>
      </w:r>
    </w:p>
    <w:p w:rsidR="00F775CD" w:rsidRPr="00F775CD" w:rsidRDefault="00F775CD" w:rsidP="00F775CD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тогда в бюро находок не забудьте заглянуть!  </w:t>
      </w:r>
    </w:p>
    <w:p w:rsidR="00F775CD" w:rsidRPr="00F775CD" w:rsidRDefault="00F775CD" w:rsidP="00F775CD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Краски здесь найдет художник, м</w:t>
      </w:r>
      <w:r w:rsidRPr="00F7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узыкант семь звонких нот...  </w:t>
      </w:r>
    </w:p>
    <w:p w:rsidR="00F775CD" w:rsidRPr="00F775CD" w:rsidRDefault="00F775CD" w:rsidP="00F775CD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друзей терять не надо, и</w:t>
      </w:r>
      <w:r w:rsidRPr="00F7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никто вам не вернет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F775CD" w:rsidRDefault="00F775CD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5CD" w:rsidRPr="00F775CD" w:rsidRDefault="00F775CD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бюро залежались забытые вещи героев сказок. Это корзинка подснежников, птичье перо, бутылка с пиявками, санки и два зонтика. Ребята, вспомните пожалуйста, каким сказочным персонажам принадлежат эти вещи. Тогда </w:t>
      </w:r>
      <w:r w:rsidR="009364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предметы вернутся к своим владельцам.</w:t>
      </w:r>
    </w:p>
    <w:p w:rsidR="00F775CD" w:rsidRDefault="00F775CD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95" w:rsidRPr="00936495" w:rsidRDefault="00936495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6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называют героев сказок по порядку предметов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(важно!)</w:t>
      </w:r>
      <w:r w:rsidRPr="00936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936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корзинка подснежников,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936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птичье перо,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936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бутылка с пиявками,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Pr="00936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санки 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Pr="00936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зонтика</w:t>
      </w:r>
      <w:r w:rsidRPr="00936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775CD" w:rsidRDefault="00F775CD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95" w:rsidRDefault="00936495" w:rsidP="002A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помогли сказочным героям нашего города! А теперь я попрошу вас принять участие в следующем задании. Для этого на середину зала пусть выйдут одиннадцать учеников и возьмут в руки эти картинки. На картинках мы видим различные вещи. Эти вещи также поступили в наше Бюро находок.</w:t>
      </w:r>
    </w:p>
    <w:p w:rsidR="00936495" w:rsidRDefault="00936495" w:rsidP="00936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95" w:rsidRPr="004C5FE1" w:rsidRDefault="00936495" w:rsidP="009364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Одиннадцать человек выходят на середину зала и </w:t>
      </w:r>
      <w:r w:rsidR="004C5FE1" w:rsidRPr="004C5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берут в руки карточки.</w:t>
      </w:r>
    </w:p>
    <w:p w:rsidR="00F6394F" w:rsidRDefault="00F6394F" w:rsidP="004C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E1" w:rsidRDefault="004C5FE1" w:rsidP="004C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ещё одиннадцать ребят возьмут свои карточки с изображением сказочных героев. Ваша задача состоит в том, чтобы внимательно изучить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предметы на картинках ребят, найти тот, который принадлежит вашему сказочному персонажу и встать в пару с этим учеником. Задача понятна?</w:t>
      </w:r>
    </w:p>
    <w:p w:rsidR="004C5FE1" w:rsidRPr="00F6394F" w:rsidRDefault="004C5FE1" w:rsidP="00F63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 ж, тогда за дело! </w:t>
      </w:r>
    </w:p>
    <w:p w:rsidR="00F6394F" w:rsidRDefault="00F6394F" w:rsidP="004C5F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5FE1" w:rsidRDefault="004C5FE1" w:rsidP="004C5F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Проводится творческое задание. Дети выстроились парами. </w:t>
      </w:r>
    </w:p>
    <w:p w:rsidR="004C5FE1" w:rsidRPr="004C5FE1" w:rsidRDefault="004C5FE1" w:rsidP="004C5F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игры, ученики вернули 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арточки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Ведущему.</w:t>
      </w:r>
    </w:p>
    <w:p w:rsidR="004C5FE1" w:rsidRDefault="004C5FE1" w:rsidP="0028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FE1" w:rsidRDefault="002A130A" w:rsidP="0028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Желаю вам успехов в путешествии по нашему городу!</w:t>
      </w:r>
    </w:p>
    <w:p w:rsidR="002A130A" w:rsidRDefault="002A130A" w:rsidP="0028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394F" w:rsidRDefault="00F6394F" w:rsidP="0028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70C98" w:rsidRPr="000C5FB1" w:rsidRDefault="00733830" w:rsidP="000C5FB1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5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Почтамт</w:t>
      </w:r>
      <w:r w:rsidR="00870C98" w:rsidRPr="000C5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</w:t>
      </w:r>
      <w:r w:rsidR="00870C98" w:rsidRPr="000C5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телеграммы от литературных героев.</w:t>
      </w:r>
    </w:p>
    <w:p w:rsidR="00870C98" w:rsidRPr="006637EE" w:rsidRDefault="00870C98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833" w:rsidRDefault="00733830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F061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Рада приветствовать вас </w:t>
      </w:r>
      <w:r w:rsidR="00D16D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</w:t>
      </w:r>
      <w:r w:rsidR="00D16D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почтамта. </w:t>
      </w:r>
      <w:r w:rsid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мобильных телефонов все шлют друг другу СМС сообщения, а между тем, есть весьма более распространённый и надёжный способ быстрой передачи информации – телеграф. Давайте зайдём в </w:t>
      </w:r>
      <w:r w:rsidR="00D16D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к нашему общему знакомому</w:t>
      </w:r>
      <w:r w:rsidR="0088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почтальону Печкину </w:t>
      </w:r>
      <w:r w:rsidR="0088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16DE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у него</w:t>
      </w:r>
      <w:r w:rsidR="00883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</w:t>
      </w:r>
      <w:r w:rsidR="00D1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="0088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</w:t>
      </w:r>
      <w:r w:rsid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 w:rsidR="00D16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D16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D1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новости?</w:t>
      </w:r>
    </w:p>
    <w:p w:rsidR="008830F8" w:rsidRDefault="008830F8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98" w:rsidRPr="006637EE" w:rsidRDefault="008830F8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и думала…</w:t>
      </w:r>
      <w:r w:rsid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получили срочные телеграммы от тех литературных героев</w:t>
      </w:r>
      <w:r w:rsidR="00870C98" w:rsidRPr="00EF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хотели, но </w:t>
      </w:r>
      <w:r w:rsidR="00870C98" w:rsidRPr="00EF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0C98" w:rsidRPr="00EF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могли </w:t>
      </w:r>
      <w:r w:rsid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явиться</w:t>
      </w:r>
      <w:r w:rsidR="000B4833" w:rsidRP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</w:t>
      </w:r>
      <w:r w:rsidR="0087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прочтём эти </w:t>
      </w:r>
      <w:r w:rsidR="00870C98" w:rsidRPr="00663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70C98" w:rsidRPr="006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ём</w:t>
      </w:r>
      <w:r w:rsid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C98" w:rsidRPr="0066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отправителя</w:t>
      </w:r>
      <w:r w:rsidR="000B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телеграммы</w:t>
      </w:r>
      <w:r w:rsidR="00870C98" w:rsidRPr="00663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C98" w:rsidRDefault="00870C98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98" w:rsidRPr="00A53DC6" w:rsidRDefault="00745838" w:rsidP="00870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«Прибыть на праздник не могу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меня сбежали брюки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тчк</w:t>
      </w:r>
      <w:proofErr w:type="spellEnd"/>
      <w:r w:rsidR="00870C98" w:rsidRPr="00A53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870C98" w:rsidRPr="00A53DC6" w:rsidRDefault="00745838" w:rsidP="00870C98">
      <w:pPr>
        <w:pStyle w:val="a4"/>
        <w:spacing w:line="240" w:lineRule="auto"/>
        <w:ind w:firstLine="0"/>
        <w:jc w:val="left"/>
        <w:rPr>
          <w:b w:val="0"/>
          <w:i/>
          <w:caps w:val="0"/>
          <w:szCs w:val="28"/>
        </w:rPr>
      </w:pPr>
      <w:r>
        <w:rPr>
          <w:b w:val="0"/>
          <w:i/>
          <w:caps w:val="0"/>
          <w:szCs w:val="28"/>
        </w:rPr>
        <w:t>«У</w:t>
      </w:r>
      <w:r w:rsidR="00870C98" w:rsidRPr="00A53DC6">
        <w:rPr>
          <w:b w:val="0"/>
          <w:i/>
          <w:caps w:val="0"/>
          <w:szCs w:val="28"/>
        </w:rPr>
        <w:t>слыши</w:t>
      </w:r>
      <w:r>
        <w:rPr>
          <w:b w:val="0"/>
          <w:i/>
          <w:caps w:val="0"/>
          <w:szCs w:val="28"/>
        </w:rPr>
        <w:t xml:space="preserve">те гром да стук - это я в </w:t>
      </w:r>
      <w:proofErr w:type="spellStart"/>
      <w:r>
        <w:rPr>
          <w:b w:val="0"/>
          <w:i/>
          <w:caps w:val="0"/>
          <w:szCs w:val="28"/>
        </w:rPr>
        <w:t>коробчонке</w:t>
      </w:r>
      <w:proofErr w:type="spellEnd"/>
      <w:r>
        <w:rPr>
          <w:b w:val="0"/>
          <w:i/>
          <w:caps w:val="0"/>
          <w:szCs w:val="28"/>
        </w:rPr>
        <w:t xml:space="preserve"> к вам спешу </w:t>
      </w:r>
      <w:proofErr w:type="spellStart"/>
      <w:r>
        <w:rPr>
          <w:b w:val="0"/>
          <w:i/>
          <w:caps w:val="0"/>
          <w:szCs w:val="28"/>
        </w:rPr>
        <w:t>тчк</w:t>
      </w:r>
      <w:proofErr w:type="spellEnd"/>
      <w:r w:rsidR="00870C98" w:rsidRPr="00A53DC6">
        <w:rPr>
          <w:b w:val="0"/>
          <w:i/>
          <w:caps w:val="0"/>
          <w:szCs w:val="28"/>
        </w:rPr>
        <w:t>»</w:t>
      </w:r>
    </w:p>
    <w:p w:rsidR="00870C98" w:rsidRPr="00A53DC6" w:rsidRDefault="00745838" w:rsidP="00870C98">
      <w:pPr>
        <w:pStyle w:val="a4"/>
        <w:spacing w:line="240" w:lineRule="auto"/>
        <w:ind w:firstLine="0"/>
        <w:jc w:val="left"/>
        <w:rPr>
          <w:b w:val="0"/>
          <w:i/>
          <w:caps w:val="0"/>
          <w:szCs w:val="28"/>
        </w:rPr>
      </w:pPr>
      <w:r>
        <w:rPr>
          <w:b w:val="0"/>
          <w:i/>
          <w:caps w:val="0"/>
          <w:szCs w:val="28"/>
        </w:rPr>
        <w:t xml:space="preserve">«Приехать не могу </w:t>
      </w:r>
      <w:proofErr w:type="spellStart"/>
      <w:r>
        <w:rPr>
          <w:b w:val="0"/>
          <w:i/>
          <w:caps w:val="0"/>
          <w:szCs w:val="28"/>
        </w:rPr>
        <w:t>тчк</w:t>
      </w:r>
      <w:proofErr w:type="spellEnd"/>
      <w:r>
        <w:rPr>
          <w:b w:val="0"/>
          <w:i/>
          <w:caps w:val="0"/>
          <w:szCs w:val="28"/>
        </w:rPr>
        <w:t xml:space="preserve"> </w:t>
      </w:r>
      <w:proofErr w:type="gramStart"/>
      <w:r>
        <w:rPr>
          <w:b w:val="0"/>
          <w:i/>
          <w:caps w:val="0"/>
          <w:szCs w:val="28"/>
        </w:rPr>
        <w:t>Срочно</w:t>
      </w:r>
      <w:proofErr w:type="gramEnd"/>
      <w:r>
        <w:rPr>
          <w:b w:val="0"/>
          <w:i/>
          <w:caps w:val="0"/>
          <w:szCs w:val="28"/>
        </w:rPr>
        <w:t xml:space="preserve"> вызвали в Африку </w:t>
      </w:r>
      <w:proofErr w:type="spellStart"/>
      <w:r>
        <w:rPr>
          <w:b w:val="0"/>
          <w:i/>
          <w:caps w:val="0"/>
          <w:szCs w:val="28"/>
        </w:rPr>
        <w:t>тчк</w:t>
      </w:r>
      <w:proofErr w:type="spellEnd"/>
      <w:r w:rsidR="00870C98" w:rsidRPr="00A53DC6">
        <w:rPr>
          <w:b w:val="0"/>
          <w:i/>
          <w:caps w:val="0"/>
          <w:szCs w:val="28"/>
        </w:rPr>
        <w:t>»</w:t>
      </w:r>
    </w:p>
    <w:p w:rsidR="00870C98" w:rsidRPr="00A53DC6" w:rsidRDefault="00870C98" w:rsidP="00870C98">
      <w:pPr>
        <w:pStyle w:val="a4"/>
        <w:spacing w:line="240" w:lineRule="auto"/>
        <w:ind w:firstLine="0"/>
        <w:jc w:val="left"/>
        <w:rPr>
          <w:b w:val="0"/>
          <w:i/>
          <w:caps w:val="0"/>
          <w:szCs w:val="28"/>
        </w:rPr>
      </w:pPr>
      <w:r w:rsidRPr="00A53DC6">
        <w:rPr>
          <w:b w:val="0"/>
          <w:i/>
          <w:caps w:val="0"/>
          <w:szCs w:val="28"/>
        </w:rPr>
        <w:t xml:space="preserve">«Улетел в путешествие с </w:t>
      </w:r>
      <w:r w:rsidR="00745838">
        <w:rPr>
          <w:b w:val="0"/>
          <w:i/>
          <w:caps w:val="0"/>
          <w:szCs w:val="28"/>
        </w:rPr>
        <w:t xml:space="preserve">Мартином </w:t>
      </w:r>
      <w:proofErr w:type="spellStart"/>
      <w:r w:rsidR="00745838">
        <w:rPr>
          <w:b w:val="0"/>
          <w:i/>
          <w:caps w:val="0"/>
          <w:szCs w:val="28"/>
        </w:rPr>
        <w:t>тчк</w:t>
      </w:r>
      <w:proofErr w:type="spellEnd"/>
      <w:r w:rsidR="00745838">
        <w:rPr>
          <w:b w:val="0"/>
          <w:i/>
          <w:caps w:val="0"/>
          <w:szCs w:val="28"/>
        </w:rPr>
        <w:t xml:space="preserve"> </w:t>
      </w:r>
      <w:proofErr w:type="gramStart"/>
      <w:r w:rsidR="00745838">
        <w:rPr>
          <w:b w:val="0"/>
          <w:i/>
          <w:caps w:val="0"/>
          <w:szCs w:val="28"/>
        </w:rPr>
        <w:t>Не</w:t>
      </w:r>
      <w:proofErr w:type="gramEnd"/>
      <w:r w:rsidR="00745838">
        <w:rPr>
          <w:b w:val="0"/>
          <w:i/>
          <w:caps w:val="0"/>
          <w:szCs w:val="28"/>
        </w:rPr>
        <w:t xml:space="preserve"> знаю, когда вернусь </w:t>
      </w:r>
      <w:proofErr w:type="spellStart"/>
      <w:r w:rsidR="00745838">
        <w:rPr>
          <w:b w:val="0"/>
          <w:i/>
          <w:caps w:val="0"/>
          <w:szCs w:val="28"/>
        </w:rPr>
        <w:t>тчк</w:t>
      </w:r>
      <w:proofErr w:type="spellEnd"/>
      <w:r w:rsidRPr="00A53DC6">
        <w:rPr>
          <w:b w:val="0"/>
          <w:i/>
          <w:caps w:val="0"/>
          <w:szCs w:val="28"/>
        </w:rPr>
        <w:t>»</w:t>
      </w:r>
    </w:p>
    <w:p w:rsidR="00870C98" w:rsidRPr="00A53DC6" w:rsidRDefault="00745838" w:rsidP="00870C98">
      <w:pPr>
        <w:pStyle w:val="a4"/>
        <w:spacing w:line="240" w:lineRule="auto"/>
        <w:ind w:firstLine="0"/>
        <w:jc w:val="left"/>
        <w:rPr>
          <w:b w:val="0"/>
          <w:i/>
          <w:caps w:val="0"/>
          <w:szCs w:val="28"/>
        </w:rPr>
      </w:pPr>
      <w:r>
        <w:rPr>
          <w:b w:val="0"/>
          <w:i/>
          <w:caps w:val="0"/>
          <w:szCs w:val="28"/>
        </w:rPr>
        <w:t xml:space="preserve">«Снова опоздаю </w:t>
      </w:r>
      <w:proofErr w:type="spellStart"/>
      <w:r>
        <w:rPr>
          <w:b w:val="0"/>
          <w:i/>
          <w:caps w:val="0"/>
          <w:szCs w:val="28"/>
        </w:rPr>
        <w:t>тчк</w:t>
      </w:r>
      <w:proofErr w:type="spellEnd"/>
      <w:r>
        <w:rPr>
          <w:b w:val="0"/>
          <w:i/>
          <w:caps w:val="0"/>
          <w:szCs w:val="28"/>
        </w:rPr>
        <w:t xml:space="preserve"> </w:t>
      </w:r>
      <w:proofErr w:type="gramStart"/>
      <w:r>
        <w:rPr>
          <w:b w:val="0"/>
          <w:i/>
          <w:caps w:val="0"/>
          <w:szCs w:val="28"/>
        </w:rPr>
        <w:t>Опять</w:t>
      </w:r>
      <w:proofErr w:type="gramEnd"/>
      <w:r>
        <w:rPr>
          <w:b w:val="0"/>
          <w:i/>
          <w:caps w:val="0"/>
          <w:szCs w:val="28"/>
        </w:rPr>
        <w:t xml:space="preserve"> потеряла туфельку </w:t>
      </w:r>
      <w:proofErr w:type="spellStart"/>
      <w:r>
        <w:rPr>
          <w:b w:val="0"/>
          <w:i/>
          <w:caps w:val="0"/>
          <w:szCs w:val="28"/>
        </w:rPr>
        <w:t>тчк</w:t>
      </w:r>
      <w:proofErr w:type="spellEnd"/>
      <w:r w:rsidR="00870C98" w:rsidRPr="00A53DC6">
        <w:rPr>
          <w:b w:val="0"/>
          <w:i/>
          <w:caps w:val="0"/>
          <w:szCs w:val="28"/>
        </w:rPr>
        <w:t>»</w:t>
      </w:r>
    </w:p>
    <w:p w:rsidR="00870C98" w:rsidRPr="00A53DC6" w:rsidRDefault="00870C98" w:rsidP="00870C98">
      <w:pPr>
        <w:pStyle w:val="a4"/>
        <w:spacing w:line="240" w:lineRule="auto"/>
        <w:ind w:firstLine="0"/>
        <w:jc w:val="left"/>
        <w:rPr>
          <w:b w:val="0"/>
          <w:i/>
          <w:caps w:val="0"/>
          <w:szCs w:val="28"/>
        </w:rPr>
      </w:pPr>
      <w:r w:rsidRPr="00A53DC6">
        <w:rPr>
          <w:b w:val="0"/>
          <w:i/>
          <w:caps w:val="0"/>
          <w:szCs w:val="28"/>
        </w:rPr>
        <w:t>«</w:t>
      </w:r>
      <w:r w:rsidR="00745838" w:rsidRPr="00745838">
        <w:rPr>
          <w:b w:val="0"/>
          <w:i/>
          <w:caps w:val="0"/>
          <w:szCs w:val="28"/>
        </w:rPr>
        <w:t>Приеду</w:t>
      </w:r>
      <w:r w:rsidR="0060149A">
        <w:rPr>
          <w:b w:val="0"/>
          <w:i/>
          <w:caps w:val="0"/>
          <w:szCs w:val="28"/>
        </w:rPr>
        <w:t>,</w:t>
      </w:r>
      <w:r w:rsidR="00745838" w:rsidRPr="00745838">
        <w:rPr>
          <w:b w:val="0"/>
          <w:i/>
          <w:caps w:val="0"/>
          <w:szCs w:val="28"/>
        </w:rPr>
        <w:t xml:space="preserve"> когда верну в свой дом сбежавшую посуду </w:t>
      </w:r>
      <w:proofErr w:type="spellStart"/>
      <w:r w:rsidR="00745838" w:rsidRPr="00745838">
        <w:rPr>
          <w:b w:val="0"/>
          <w:i/>
          <w:caps w:val="0"/>
          <w:szCs w:val="28"/>
        </w:rPr>
        <w:t>тчк</w:t>
      </w:r>
      <w:proofErr w:type="spellEnd"/>
      <w:r w:rsidRPr="00A53DC6">
        <w:rPr>
          <w:b w:val="0"/>
          <w:i/>
          <w:caps w:val="0"/>
          <w:szCs w:val="28"/>
        </w:rPr>
        <w:t>.»</w:t>
      </w:r>
    </w:p>
    <w:p w:rsidR="00870C98" w:rsidRPr="00A53DC6" w:rsidRDefault="00870C98" w:rsidP="00870C98">
      <w:pPr>
        <w:pStyle w:val="a4"/>
        <w:spacing w:line="240" w:lineRule="auto"/>
        <w:ind w:firstLine="0"/>
        <w:jc w:val="left"/>
        <w:rPr>
          <w:b w:val="0"/>
          <w:i/>
          <w:caps w:val="0"/>
          <w:szCs w:val="28"/>
        </w:rPr>
      </w:pPr>
      <w:r w:rsidRPr="00A53DC6">
        <w:rPr>
          <w:b w:val="0"/>
          <w:i/>
          <w:caps w:val="0"/>
          <w:szCs w:val="28"/>
        </w:rPr>
        <w:t>«Застрял в норе у Кролика</w:t>
      </w:r>
      <w:r w:rsidR="00745838">
        <w:rPr>
          <w:b w:val="0"/>
          <w:i/>
          <w:caps w:val="0"/>
          <w:szCs w:val="28"/>
        </w:rPr>
        <w:t xml:space="preserve"> </w:t>
      </w:r>
      <w:proofErr w:type="spellStart"/>
      <w:r w:rsidR="00745838">
        <w:rPr>
          <w:b w:val="0"/>
          <w:i/>
          <w:caps w:val="0"/>
          <w:szCs w:val="28"/>
        </w:rPr>
        <w:t>тчк</w:t>
      </w:r>
      <w:proofErr w:type="spellEnd"/>
      <w:r w:rsidRPr="00A53DC6">
        <w:rPr>
          <w:b w:val="0"/>
          <w:i/>
          <w:caps w:val="0"/>
          <w:szCs w:val="28"/>
        </w:rPr>
        <w:t xml:space="preserve"> </w:t>
      </w:r>
      <w:proofErr w:type="gramStart"/>
      <w:r w:rsidRPr="00A53DC6">
        <w:rPr>
          <w:b w:val="0"/>
          <w:i/>
          <w:caps w:val="0"/>
          <w:szCs w:val="28"/>
        </w:rPr>
        <w:t>Срочно</w:t>
      </w:r>
      <w:proofErr w:type="gramEnd"/>
      <w:r w:rsidRPr="00A53DC6">
        <w:rPr>
          <w:b w:val="0"/>
          <w:i/>
          <w:caps w:val="0"/>
          <w:szCs w:val="28"/>
        </w:rPr>
        <w:t xml:space="preserve"> вызывайте команду </w:t>
      </w:r>
      <w:r w:rsidR="00745838">
        <w:rPr>
          <w:b w:val="0"/>
          <w:i/>
          <w:caps w:val="0"/>
          <w:szCs w:val="28"/>
        </w:rPr>
        <w:t xml:space="preserve">МЧС </w:t>
      </w:r>
      <w:proofErr w:type="spellStart"/>
      <w:r w:rsidR="00745838">
        <w:rPr>
          <w:b w:val="0"/>
          <w:i/>
          <w:caps w:val="0"/>
          <w:szCs w:val="28"/>
        </w:rPr>
        <w:t>тчк</w:t>
      </w:r>
      <w:proofErr w:type="spellEnd"/>
      <w:r w:rsidRPr="00A53DC6">
        <w:rPr>
          <w:b w:val="0"/>
          <w:i/>
          <w:caps w:val="0"/>
          <w:szCs w:val="28"/>
        </w:rPr>
        <w:t>»</w:t>
      </w:r>
    </w:p>
    <w:p w:rsidR="00B95268" w:rsidRDefault="00B95268" w:rsidP="00163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394F" w:rsidRDefault="00F6394F" w:rsidP="00163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1BB4" w:rsidRPr="000C5FB1" w:rsidRDefault="00A01BB4" w:rsidP="000C5FB1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5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Картинная галерея</w:t>
      </w:r>
      <w:r w:rsidRPr="000C5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сказка в живописи</w:t>
      </w:r>
    </w:p>
    <w:p w:rsidR="00A01BB4" w:rsidRDefault="00A01BB4" w:rsidP="00163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3E84" w:rsidRPr="00163E84" w:rsidRDefault="00163E84" w:rsidP="00163E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</w:t>
      </w:r>
      <w:r w:rsidRPr="0016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ребята. Я приглашаю вас посетить нашу картинную галерею. Вы все, конечно же любите читать книжки. А ещё более увлекательно следить за развитием сказочного сюжета, когда на страницах книг вы можете любоваться красочными иллюстрациями художников. Вы согласны со мной? Тогда давайте с</w:t>
      </w:r>
      <w:r w:rsidRPr="00163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овершим небольшую экскурсию по выставке картин В.М. Васнецова – замечательного мастера кисти, одного из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ервых художников, обратившихся к русскому фольклору </w:t>
      </w:r>
      <w:r w:rsidRPr="0016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создававшему свои </w:t>
      </w:r>
      <w:proofErr w:type="gramStart"/>
      <w:r w:rsidRPr="00163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полотна  на</w:t>
      </w:r>
      <w:proofErr w:type="gramEnd"/>
      <w:r w:rsidRPr="0016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национальной истории, русских былин и народных сказок. Давайте вспомним названия самых известных его картин на сюжеты сказок.</w:t>
      </w:r>
    </w:p>
    <w:p w:rsidR="00163E84" w:rsidRDefault="00163E84" w:rsidP="00163E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94F" w:rsidRPr="004F60D5" w:rsidRDefault="00163E84" w:rsidP="00F6394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Демонстрируется слайд – шоу картин </w:t>
      </w:r>
      <w:proofErr w:type="spellStart"/>
      <w:r w:rsidRPr="00163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В.М.Васнецова</w:t>
      </w:r>
      <w:proofErr w:type="spellEnd"/>
      <w:r w:rsidRPr="00163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A01BB4" w:rsidRPr="000C5FB1" w:rsidRDefault="00A01BB4" w:rsidP="000C5FB1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5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Дом литератора – </w:t>
      </w:r>
      <w:r w:rsidR="00F6394F" w:rsidRPr="00F63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интерактивная игра с карточками – рифмами и </w:t>
      </w:r>
      <w:r w:rsidR="00B95268" w:rsidRPr="00F63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прослушивание авторских творческих работ детей.</w:t>
      </w:r>
    </w:p>
    <w:p w:rsidR="00A01BB4" w:rsidRDefault="00A01BB4" w:rsidP="004F60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0A84" w:rsidRPr="004F60D5" w:rsidRDefault="004F60D5" w:rsidP="00274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1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F061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Приветствую вас, у</w:t>
      </w:r>
      <w:r w:rsidRPr="004F60D5">
        <w:rPr>
          <w:rFonts w:ascii="Times New Roman" w:hAnsi="Times New Roman" w:cs="Times New Roman"/>
          <w:sz w:val="28"/>
          <w:szCs w:val="28"/>
        </w:rPr>
        <w:t xml:space="preserve">важаемые любители литературы, юные поэты и </w:t>
      </w:r>
      <w:r w:rsidR="00B70044">
        <w:rPr>
          <w:rFonts w:ascii="Times New Roman" w:hAnsi="Times New Roman" w:cs="Times New Roman"/>
          <w:sz w:val="28"/>
          <w:szCs w:val="28"/>
        </w:rPr>
        <w:t xml:space="preserve">будущие </w:t>
      </w:r>
      <w:r w:rsidRPr="004F60D5">
        <w:rPr>
          <w:rFonts w:ascii="Times New Roman" w:hAnsi="Times New Roman" w:cs="Times New Roman"/>
          <w:sz w:val="28"/>
          <w:szCs w:val="28"/>
        </w:rPr>
        <w:t>писатели</w:t>
      </w:r>
      <w:r>
        <w:rPr>
          <w:rFonts w:ascii="Times New Roman" w:hAnsi="Times New Roman" w:cs="Times New Roman"/>
          <w:sz w:val="28"/>
          <w:szCs w:val="28"/>
        </w:rPr>
        <w:t>! В нашем Доме Литератора</w:t>
      </w:r>
      <w:r w:rsidR="00DC19BD">
        <w:rPr>
          <w:rFonts w:ascii="Times New Roman" w:hAnsi="Times New Roman" w:cs="Times New Roman"/>
          <w:sz w:val="28"/>
          <w:szCs w:val="28"/>
        </w:rPr>
        <w:t xml:space="preserve"> все </w:t>
      </w:r>
      <w:r w:rsidR="00B70044">
        <w:rPr>
          <w:rFonts w:ascii="Times New Roman" w:hAnsi="Times New Roman" w:cs="Times New Roman"/>
          <w:sz w:val="28"/>
          <w:szCs w:val="28"/>
        </w:rPr>
        <w:t>подчиняются законам литературных жанров. Отгадайте пожалуйста мои загадки!</w:t>
      </w:r>
    </w:p>
    <w:p w:rsidR="000E0A84" w:rsidRPr="004F60D5" w:rsidRDefault="000E0A84" w:rsidP="00F63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044" w:rsidRPr="00F6394F" w:rsidRDefault="00F6394F" w:rsidP="00F63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0044" w:rsidRPr="00F6394F">
        <w:rPr>
          <w:rFonts w:ascii="Times New Roman" w:hAnsi="Times New Roman" w:cs="Times New Roman"/>
          <w:sz w:val="28"/>
          <w:szCs w:val="28"/>
        </w:rPr>
        <w:t>Означает слово это</w:t>
      </w:r>
      <w:r w:rsidR="003705FF" w:rsidRPr="00F6394F">
        <w:rPr>
          <w:rFonts w:ascii="Times New Roman" w:hAnsi="Times New Roman" w:cs="Times New Roman"/>
          <w:sz w:val="28"/>
          <w:szCs w:val="28"/>
        </w:rPr>
        <w:t>, т</w:t>
      </w:r>
      <w:r w:rsidR="00B70044" w:rsidRPr="00F6394F">
        <w:rPr>
          <w:rFonts w:ascii="Times New Roman" w:hAnsi="Times New Roman" w:cs="Times New Roman"/>
          <w:sz w:val="28"/>
          <w:szCs w:val="28"/>
        </w:rPr>
        <w:t>о, что ищут все поэты.</w:t>
      </w:r>
      <w:r w:rsidR="00B70044" w:rsidRPr="00F6394F">
        <w:rPr>
          <w:rFonts w:ascii="Times New Roman" w:hAnsi="Times New Roman" w:cs="Times New Roman"/>
          <w:sz w:val="28"/>
          <w:szCs w:val="28"/>
        </w:rPr>
        <w:t xml:space="preserve"> </w:t>
      </w:r>
      <w:r w:rsidR="00B70044" w:rsidRPr="00F6394F">
        <w:rPr>
          <w:rFonts w:ascii="Times New Roman" w:hAnsi="Times New Roman" w:cs="Times New Roman"/>
          <w:i/>
          <w:sz w:val="28"/>
          <w:szCs w:val="28"/>
        </w:rPr>
        <w:t>(Рифма)</w:t>
      </w:r>
    </w:p>
    <w:p w:rsidR="00B70044" w:rsidRDefault="00B70044" w:rsidP="00B7004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B70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044" w:rsidRPr="00EF3DCD" w:rsidRDefault="00F6394F" w:rsidP="003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60D5" w:rsidRPr="00EF3DCD">
        <w:rPr>
          <w:rFonts w:ascii="Times New Roman" w:hAnsi="Times New Roman" w:cs="Times New Roman"/>
          <w:sz w:val="28"/>
          <w:szCs w:val="28"/>
        </w:rPr>
        <w:t>Её поэты сочиняют,</w:t>
      </w:r>
      <w:r w:rsidR="003705FF">
        <w:rPr>
          <w:rFonts w:ascii="Times New Roman" w:hAnsi="Times New Roman" w:cs="Times New Roman"/>
          <w:sz w:val="28"/>
          <w:szCs w:val="28"/>
        </w:rPr>
        <w:t xml:space="preserve"> ц</w:t>
      </w:r>
      <w:r w:rsidR="004F60D5" w:rsidRPr="00EF3DCD">
        <w:rPr>
          <w:rFonts w:ascii="Times New Roman" w:hAnsi="Times New Roman" w:cs="Times New Roman"/>
          <w:sz w:val="28"/>
          <w:szCs w:val="28"/>
        </w:rPr>
        <w:t>арям, героям посвящают.</w:t>
      </w:r>
      <w:r w:rsidR="00B70044" w:rsidRPr="00EF3DCD">
        <w:rPr>
          <w:rFonts w:ascii="Times New Roman" w:hAnsi="Times New Roman" w:cs="Times New Roman"/>
          <w:sz w:val="28"/>
          <w:szCs w:val="28"/>
        </w:rPr>
        <w:t xml:space="preserve"> </w:t>
      </w:r>
      <w:r w:rsidR="00B70044" w:rsidRPr="00B70044">
        <w:rPr>
          <w:rFonts w:ascii="Times New Roman" w:hAnsi="Times New Roman" w:cs="Times New Roman"/>
          <w:i/>
          <w:sz w:val="28"/>
          <w:szCs w:val="28"/>
        </w:rPr>
        <w:t>(Ода)</w:t>
      </w:r>
    </w:p>
    <w:p w:rsidR="004F60D5" w:rsidRDefault="004F60D5" w:rsidP="00B7004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B70044" w:rsidRPr="003705FF" w:rsidRDefault="00F6394F" w:rsidP="003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60D5" w:rsidRPr="00EF3DCD">
        <w:rPr>
          <w:rFonts w:ascii="Times New Roman" w:hAnsi="Times New Roman" w:cs="Times New Roman"/>
          <w:sz w:val="28"/>
          <w:szCs w:val="28"/>
        </w:rPr>
        <w:t>Первое - это же имя мальчишки,</w:t>
      </w:r>
      <w:r w:rsidR="003705FF">
        <w:rPr>
          <w:rFonts w:ascii="Times New Roman" w:hAnsi="Times New Roman" w:cs="Times New Roman"/>
          <w:sz w:val="28"/>
          <w:szCs w:val="28"/>
        </w:rPr>
        <w:t xml:space="preserve"> н</w:t>
      </w:r>
      <w:r w:rsidR="004F60D5" w:rsidRPr="00EF3DCD">
        <w:rPr>
          <w:rFonts w:ascii="Times New Roman" w:hAnsi="Times New Roman" w:cs="Times New Roman"/>
          <w:sz w:val="28"/>
          <w:szCs w:val="28"/>
        </w:rPr>
        <w:t>у а второе - читаете в книжке.</w:t>
      </w:r>
      <w:r w:rsidR="00B70044" w:rsidRPr="00B700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044" w:rsidRPr="00B70044">
        <w:rPr>
          <w:rFonts w:ascii="Times New Roman" w:hAnsi="Times New Roman" w:cs="Times New Roman"/>
          <w:i/>
          <w:sz w:val="28"/>
          <w:szCs w:val="28"/>
        </w:rPr>
        <w:t>(Роман)</w:t>
      </w:r>
    </w:p>
    <w:p w:rsidR="004F60D5" w:rsidRDefault="004F60D5" w:rsidP="00B7004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4F60D5" w:rsidRPr="00EF3DCD" w:rsidRDefault="00F6394F" w:rsidP="003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60D5" w:rsidRPr="00EF3DCD">
        <w:rPr>
          <w:rFonts w:ascii="Times New Roman" w:hAnsi="Times New Roman" w:cs="Times New Roman"/>
          <w:sz w:val="28"/>
          <w:szCs w:val="28"/>
        </w:rPr>
        <w:t>На церкви первая блестит,</w:t>
      </w:r>
      <w:r w:rsidR="003705FF">
        <w:rPr>
          <w:rFonts w:ascii="Times New Roman" w:hAnsi="Times New Roman" w:cs="Times New Roman"/>
          <w:sz w:val="28"/>
          <w:szCs w:val="28"/>
        </w:rPr>
        <w:t xml:space="preserve"> и</w:t>
      </w:r>
      <w:r w:rsidR="004F60D5" w:rsidRPr="00EF3DCD">
        <w:rPr>
          <w:rFonts w:ascii="Times New Roman" w:hAnsi="Times New Roman" w:cs="Times New Roman"/>
          <w:sz w:val="28"/>
          <w:szCs w:val="28"/>
        </w:rPr>
        <w:t xml:space="preserve"> крест резной на ней стоит.</w:t>
      </w:r>
    </w:p>
    <w:p w:rsidR="004F60D5" w:rsidRPr="00EF3DCD" w:rsidRDefault="004F60D5" w:rsidP="00F6394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У государства есть вторая,</w:t>
      </w:r>
      <w:r w:rsidR="003705FF">
        <w:rPr>
          <w:rFonts w:ascii="Times New Roman" w:hAnsi="Times New Roman" w:cs="Times New Roman"/>
          <w:sz w:val="28"/>
          <w:szCs w:val="28"/>
        </w:rPr>
        <w:t xml:space="preserve"> н</w:t>
      </w:r>
      <w:r w:rsidRPr="00EF3DCD">
        <w:rPr>
          <w:rFonts w:ascii="Times New Roman" w:hAnsi="Times New Roman" w:cs="Times New Roman"/>
          <w:sz w:val="28"/>
          <w:szCs w:val="28"/>
        </w:rPr>
        <w:t>арод её весь выбирает.</w:t>
      </w:r>
    </w:p>
    <w:p w:rsidR="00B70044" w:rsidRPr="003705FF" w:rsidRDefault="004F60D5" w:rsidP="00F6394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А третью в книжке вы найдёте</w:t>
      </w:r>
      <w:r w:rsidR="003705FF">
        <w:rPr>
          <w:rFonts w:ascii="Times New Roman" w:hAnsi="Times New Roman" w:cs="Times New Roman"/>
          <w:sz w:val="28"/>
          <w:szCs w:val="28"/>
        </w:rPr>
        <w:t xml:space="preserve"> и</w:t>
      </w:r>
      <w:r w:rsidRPr="00EF3D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3DCD">
        <w:rPr>
          <w:rFonts w:ascii="Times New Roman" w:hAnsi="Times New Roman" w:cs="Times New Roman"/>
          <w:sz w:val="28"/>
          <w:szCs w:val="28"/>
        </w:rPr>
        <w:t>полчасика</w:t>
      </w:r>
      <w:proofErr w:type="spellEnd"/>
      <w:r w:rsidRPr="00EF3DCD">
        <w:rPr>
          <w:rFonts w:ascii="Times New Roman" w:hAnsi="Times New Roman" w:cs="Times New Roman"/>
          <w:sz w:val="28"/>
          <w:szCs w:val="28"/>
        </w:rPr>
        <w:t xml:space="preserve"> прочтёте.</w:t>
      </w:r>
      <w:r w:rsidR="00B70044" w:rsidRPr="00B700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044">
        <w:rPr>
          <w:rFonts w:ascii="Times New Roman" w:hAnsi="Times New Roman" w:cs="Times New Roman"/>
          <w:i/>
          <w:sz w:val="28"/>
          <w:szCs w:val="28"/>
        </w:rPr>
        <w:t>(Глава</w:t>
      </w:r>
      <w:r w:rsidR="00B70044" w:rsidRPr="00B70044">
        <w:rPr>
          <w:rFonts w:ascii="Times New Roman" w:hAnsi="Times New Roman" w:cs="Times New Roman"/>
          <w:i/>
          <w:sz w:val="28"/>
          <w:szCs w:val="28"/>
        </w:rPr>
        <w:t>)</w:t>
      </w:r>
    </w:p>
    <w:p w:rsidR="004F60D5" w:rsidRPr="00EF3DCD" w:rsidRDefault="004F60D5" w:rsidP="004F6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044" w:rsidRPr="00EF3DCD" w:rsidRDefault="00B70044" w:rsidP="0027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сыграть в игру «Буриме». Ученики одного класса возьмут в руки карточку с напечатанным словом из одного конверта. Во втором конверте есть парные слова – рифмы для слов из первого конверта. Карточки с этими словами возьмут дети из другого класса. Ваша задача: постройтесь напротив друг друга колоннами, найдите рифмующиеся слова. Встаньте парами и придумайте две строчки, заканчивающиеся вашими словами, чтобы получилось маленькое стихотворение. Итак, мы начинаем!</w:t>
      </w:r>
    </w:p>
    <w:p w:rsidR="004F60D5" w:rsidRDefault="004F60D5" w:rsidP="004F6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044" w:rsidRPr="00B70044" w:rsidRDefault="00B70044" w:rsidP="00B700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044">
        <w:rPr>
          <w:rFonts w:ascii="Times New Roman" w:hAnsi="Times New Roman" w:cs="Times New Roman"/>
          <w:i/>
          <w:sz w:val="28"/>
          <w:szCs w:val="28"/>
        </w:rPr>
        <w:t>Проводится игра. Дети читают сочинённые строки.</w:t>
      </w:r>
    </w:p>
    <w:p w:rsidR="000E0A84" w:rsidRDefault="000E0A84" w:rsidP="00A01BB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06C9" w:rsidRPr="00EF3DCD" w:rsidRDefault="00B70044" w:rsidP="00420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F061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4206C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</w:t>
      </w:r>
      <w:proofErr w:type="gramEnd"/>
      <w:r w:rsidR="004206C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</w:t>
      </w:r>
      <w:r w:rsidR="004206C9" w:rsidRPr="00EF3DCD">
        <w:rPr>
          <w:rFonts w:ascii="Times New Roman" w:hAnsi="Times New Roman" w:cs="Times New Roman"/>
          <w:sz w:val="28"/>
          <w:szCs w:val="28"/>
        </w:rPr>
        <w:t>С книжками мы все дружны:</w:t>
      </w:r>
      <w:r w:rsidR="004206C9">
        <w:rPr>
          <w:rFonts w:ascii="Times New Roman" w:hAnsi="Times New Roman" w:cs="Times New Roman"/>
          <w:sz w:val="28"/>
          <w:szCs w:val="28"/>
        </w:rPr>
        <w:t xml:space="preserve"> и</w:t>
      </w:r>
      <w:r w:rsidR="004206C9" w:rsidRPr="00EF3DCD">
        <w:rPr>
          <w:rFonts w:ascii="Times New Roman" w:hAnsi="Times New Roman" w:cs="Times New Roman"/>
          <w:sz w:val="28"/>
          <w:szCs w:val="28"/>
        </w:rPr>
        <w:t xml:space="preserve"> ты, и я – читатели.</w:t>
      </w:r>
    </w:p>
    <w:p w:rsidR="004206C9" w:rsidRPr="00EF3DCD" w:rsidRDefault="004206C9" w:rsidP="004206C9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И, конечно, знаем мы,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EF3DCD">
        <w:rPr>
          <w:rFonts w:ascii="Times New Roman" w:hAnsi="Times New Roman" w:cs="Times New Roman"/>
          <w:sz w:val="28"/>
          <w:szCs w:val="28"/>
        </w:rPr>
        <w:t>то пишут их писатели.</w:t>
      </w:r>
    </w:p>
    <w:p w:rsidR="004206C9" w:rsidRPr="00EF3DCD" w:rsidRDefault="004206C9" w:rsidP="004206C9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Писателем не просто стать,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F3DCD">
        <w:rPr>
          <w:rFonts w:ascii="Times New Roman" w:hAnsi="Times New Roman" w:cs="Times New Roman"/>
          <w:sz w:val="28"/>
          <w:szCs w:val="28"/>
        </w:rPr>
        <w:t>ак и музыкантом –</w:t>
      </w:r>
    </w:p>
    <w:p w:rsidR="004206C9" w:rsidRPr="00EF3DCD" w:rsidRDefault="004206C9" w:rsidP="004206C9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Непременно обладать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F3DCD">
        <w:rPr>
          <w:rFonts w:ascii="Times New Roman" w:hAnsi="Times New Roman" w:cs="Times New Roman"/>
          <w:sz w:val="28"/>
          <w:szCs w:val="28"/>
        </w:rPr>
        <w:t>адо тут талантом.</w:t>
      </w:r>
    </w:p>
    <w:p w:rsidR="004206C9" w:rsidRPr="00EF3DCD" w:rsidRDefault="004206C9" w:rsidP="004206C9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Как в профессии любой,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EF3DCD">
        <w:rPr>
          <w:rFonts w:ascii="Times New Roman" w:hAnsi="Times New Roman" w:cs="Times New Roman"/>
          <w:sz w:val="28"/>
          <w:szCs w:val="28"/>
        </w:rPr>
        <w:t>десь свои секреты:</w:t>
      </w:r>
    </w:p>
    <w:p w:rsidR="004206C9" w:rsidRPr="00EF3DCD" w:rsidRDefault="004206C9" w:rsidP="004206C9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В книге действует герой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F3DCD">
        <w:rPr>
          <w:rFonts w:ascii="Times New Roman" w:hAnsi="Times New Roman" w:cs="Times New Roman"/>
          <w:sz w:val="28"/>
          <w:szCs w:val="28"/>
        </w:rPr>
        <w:t>трого по сюжету.</w:t>
      </w:r>
    </w:p>
    <w:p w:rsidR="004206C9" w:rsidRPr="00EF3DCD" w:rsidRDefault="004206C9" w:rsidP="004206C9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Вот дописана строка,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F3DCD">
        <w:rPr>
          <w:rFonts w:ascii="Times New Roman" w:hAnsi="Times New Roman" w:cs="Times New Roman"/>
          <w:sz w:val="28"/>
          <w:szCs w:val="28"/>
        </w:rPr>
        <w:t xml:space="preserve"> готова книжка…</w:t>
      </w:r>
    </w:p>
    <w:p w:rsidR="004206C9" w:rsidRPr="004206C9" w:rsidRDefault="004206C9" w:rsidP="004206C9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Прочтут ее наверняка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F3DCD">
        <w:rPr>
          <w:rFonts w:ascii="Times New Roman" w:hAnsi="Times New Roman" w:cs="Times New Roman"/>
          <w:sz w:val="28"/>
          <w:szCs w:val="28"/>
        </w:rPr>
        <w:t>евчонки и мальчишки!</w:t>
      </w:r>
    </w:p>
    <w:p w:rsidR="004206C9" w:rsidRDefault="004206C9" w:rsidP="00274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70044" w:rsidRPr="00AF3723" w:rsidRDefault="00B70044" w:rsidP="00AF372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70044">
        <w:rPr>
          <w:rFonts w:ascii="Times New Roman" w:hAnsi="Times New Roman" w:cs="Times New Roman"/>
          <w:sz w:val="28"/>
          <w:szCs w:val="28"/>
        </w:rPr>
        <w:t>А сейчас настало время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 с творческими работами наших учеников. И я приглашаю на сцену </w:t>
      </w:r>
      <w:r w:rsidR="00274FFF">
        <w:rPr>
          <w:rFonts w:ascii="Times New Roman" w:hAnsi="Times New Roman" w:cs="Times New Roman"/>
          <w:sz w:val="28"/>
          <w:szCs w:val="28"/>
        </w:rPr>
        <w:t xml:space="preserve">ребят, чьи литературные творения были высоко оценены и достойны предстать перед </w:t>
      </w:r>
      <w:proofErr w:type="spellStart"/>
      <w:r w:rsidR="00274FFF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="00274FFF">
        <w:rPr>
          <w:rFonts w:ascii="Times New Roman" w:hAnsi="Times New Roman" w:cs="Times New Roman"/>
          <w:sz w:val="28"/>
          <w:szCs w:val="28"/>
        </w:rPr>
        <w:t xml:space="preserve"> аудиторией.</w:t>
      </w:r>
    </w:p>
    <w:p w:rsidR="003705FF" w:rsidRDefault="003705FF" w:rsidP="004206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6F08" w:rsidRDefault="00EE6F08" w:rsidP="004206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по – порядку приглашает учеников на сцену. </w:t>
      </w:r>
    </w:p>
    <w:p w:rsidR="004206C9" w:rsidRDefault="00EE6F08" w:rsidP="004206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4206C9" w:rsidRPr="004206C9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4206C9">
        <w:rPr>
          <w:rFonts w:ascii="Times New Roman" w:hAnsi="Times New Roman" w:cs="Times New Roman"/>
          <w:i/>
          <w:sz w:val="28"/>
          <w:szCs w:val="28"/>
        </w:rPr>
        <w:t xml:space="preserve">читают стихи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4206C9" w:rsidRPr="004206C9">
        <w:rPr>
          <w:rFonts w:ascii="Times New Roman" w:hAnsi="Times New Roman" w:cs="Times New Roman"/>
          <w:i/>
          <w:sz w:val="28"/>
          <w:szCs w:val="28"/>
        </w:rPr>
        <w:t>рассказывают сказки, сочиненные дома</w:t>
      </w:r>
      <w:r w:rsidR="004206C9">
        <w:rPr>
          <w:rFonts w:ascii="Times New Roman" w:hAnsi="Times New Roman" w:cs="Times New Roman"/>
          <w:i/>
          <w:sz w:val="28"/>
          <w:szCs w:val="28"/>
        </w:rPr>
        <w:t>.</w:t>
      </w:r>
    </w:p>
    <w:p w:rsidR="00EE6F08" w:rsidRDefault="00774429" w:rsidP="004206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(порядок может быть изменён)</w:t>
      </w:r>
    </w:p>
    <w:p w:rsidR="00774429" w:rsidRDefault="00774429" w:rsidP="004206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05FF" w:rsidRDefault="003705FF" w:rsidP="007744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29" w:rsidRPr="003705FF" w:rsidRDefault="00774429" w:rsidP="003705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60">
        <w:rPr>
          <w:rFonts w:ascii="Times New Roman" w:hAnsi="Times New Roman" w:cs="Times New Roman"/>
          <w:b/>
          <w:sz w:val="28"/>
          <w:szCs w:val="28"/>
        </w:rPr>
        <w:lastRenderedPageBreak/>
        <w:t>1-2 классы</w:t>
      </w:r>
    </w:p>
    <w:p w:rsidR="00774429" w:rsidRPr="00EC0075" w:rsidRDefault="00774429" w:rsidP="0077442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C0075">
        <w:rPr>
          <w:rFonts w:ascii="Times New Roman" w:hAnsi="Times New Roman" w:cs="Times New Roman"/>
          <w:sz w:val="28"/>
          <w:szCs w:val="28"/>
        </w:rPr>
        <w:t>Герман 1А. Стихотворение «Магазин игрушек».</w:t>
      </w:r>
    </w:p>
    <w:p w:rsidR="00774429" w:rsidRPr="00EC0075" w:rsidRDefault="00774429" w:rsidP="0077442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C0075">
        <w:rPr>
          <w:rFonts w:ascii="Times New Roman" w:hAnsi="Times New Roman" w:cs="Times New Roman"/>
          <w:sz w:val="28"/>
          <w:szCs w:val="28"/>
        </w:rPr>
        <w:t>Даша Ш 1А. Сказка «Необыкновенное приключение маленькой феи»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429" w:rsidRPr="00EC0075" w:rsidRDefault="00774429" w:rsidP="0077442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C0075">
        <w:rPr>
          <w:rFonts w:ascii="Times New Roman" w:hAnsi="Times New Roman" w:cs="Times New Roman"/>
          <w:sz w:val="28"/>
          <w:szCs w:val="28"/>
        </w:rPr>
        <w:t>Дима 1А. Рассказ «Рыбалка»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429" w:rsidRPr="00EC0075" w:rsidRDefault="00774429" w:rsidP="0077442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C0075">
        <w:rPr>
          <w:rFonts w:ascii="Times New Roman" w:hAnsi="Times New Roman" w:cs="Times New Roman"/>
          <w:sz w:val="28"/>
          <w:szCs w:val="28"/>
        </w:rPr>
        <w:t>Настя 1Б. Рассказ «Верная дружба»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429" w:rsidRDefault="00774429" w:rsidP="0077442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C0075">
        <w:rPr>
          <w:rFonts w:ascii="Times New Roman" w:hAnsi="Times New Roman" w:cs="Times New Roman"/>
          <w:sz w:val="28"/>
          <w:szCs w:val="28"/>
        </w:rPr>
        <w:t>Лиза 1Б. Стихотворение «Мы с братишкой»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429" w:rsidRPr="002F4308" w:rsidRDefault="00774429" w:rsidP="0077442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4308">
        <w:rPr>
          <w:rFonts w:ascii="Times New Roman" w:hAnsi="Times New Roman" w:cs="Times New Roman"/>
          <w:sz w:val="28"/>
          <w:szCs w:val="28"/>
        </w:rPr>
        <w:t>Маруся 2А. Стихотворение «Дождь идет на улице».</w:t>
      </w:r>
    </w:p>
    <w:p w:rsidR="00774429" w:rsidRPr="002F4308" w:rsidRDefault="00774429" w:rsidP="0077442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 С. 2А. «</w:t>
      </w:r>
      <w:r w:rsidRPr="002F4308">
        <w:rPr>
          <w:rFonts w:ascii="Times New Roman" w:hAnsi="Times New Roman" w:cs="Times New Roman"/>
          <w:sz w:val="28"/>
          <w:szCs w:val="28"/>
        </w:rPr>
        <w:t>Стихотворение про меня»</w:t>
      </w:r>
    </w:p>
    <w:p w:rsidR="00774429" w:rsidRPr="00EC0075" w:rsidRDefault="00774429" w:rsidP="0077442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4308">
        <w:rPr>
          <w:rFonts w:ascii="Times New Roman" w:hAnsi="Times New Roman" w:cs="Times New Roman"/>
          <w:sz w:val="28"/>
          <w:szCs w:val="28"/>
        </w:rPr>
        <w:t>София Ф. 2А. «Сказка о добре»</w:t>
      </w:r>
    </w:p>
    <w:p w:rsidR="00774429" w:rsidRDefault="00774429" w:rsidP="0077442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C0075">
        <w:rPr>
          <w:rFonts w:ascii="Times New Roman" w:hAnsi="Times New Roman" w:cs="Times New Roman"/>
          <w:sz w:val="28"/>
          <w:szCs w:val="28"/>
        </w:rPr>
        <w:t>Егор 2Б. Стихотворение «Пишу свой первый стих»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429" w:rsidRPr="00EC0075" w:rsidRDefault="00774429" w:rsidP="0077442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2Б. «Осенний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стихопад</w:t>
      </w:r>
      <w:proofErr w:type="spellEnd"/>
      <w:r>
        <w:rPr>
          <w:rFonts w:ascii="Times New Roman" w:hAnsi="Times New Roman" w:cs="Times New Roman"/>
          <w:sz w:val="28"/>
          <w:szCs w:val="28"/>
        </w:rPr>
        <w:t>». Цикл стихов про осень.</w:t>
      </w:r>
    </w:p>
    <w:p w:rsidR="00774429" w:rsidRDefault="00774429" w:rsidP="0077442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74429" w:rsidRPr="003705FF" w:rsidRDefault="00774429" w:rsidP="003705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A766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766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774429" w:rsidRDefault="00774429" w:rsidP="0077442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7660">
        <w:rPr>
          <w:rFonts w:ascii="Times New Roman" w:hAnsi="Times New Roman" w:cs="Times New Roman"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 О. 3А. Сказка «</w:t>
      </w:r>
      <w:r w:rsidRPr="003A7660">
        <w:rPr>
          <w:rFonts w:ascii="Times New Roman" w:hAnsi="Times New Roman" w:cs="Times New Roman"/>
          <w:sz w:val="28"/>
          <w:szCs w:val="28"/>
        </w:rPr>
        <w:t>Легенда об Иван-чае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A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29" w:rsidRDefault="00774429" w:rsidP="0077442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З. 3А. Рассказ «</w:t>
      </w:r>
      <w:r w:rsidRPr="002F4308">
        <w:rPr>
          <w:rFonts w:ascii="Times New Roman" w:hAnsi="Times New Roman" w:cs="Times New Roman"/>
          <w:sz w:val="28"/>
          <w:szCs w:val="28"/>
        </w:rPr>
        <w:t>Охотники за привидениями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4429" w:rsidRDefault="00774429" w:rsidP="0077442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 3Б. Стихотворение «</w:t>
      </w:r>
      <w:r w:rsidRPr="003A7660">
        <w:rPr>
          <w:rFonts w:ascii="Times New Roman" w:hAnsi="Times New Roman" w:cs="Times New Roman"/>
          <w:sz w:val="28"/>
          <w:szCs w:val="28"/>
        </w:rPr>
        <w:t>Хочу про зиму рассказать 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4429" w:rsidRPr="003A7660" w:rsidRDefault="00774429" w:rsidP="0077442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A7660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Pr="003A7660">
        <w:rPr>
          <w:rFonts w:ascii="Times New Roman" w:hAnsi="Times New Roman" w:cs="Times New Roman"/>
          <w:sz w:val="28"/>
          <w:szCs w:val="28"/>
        </w:rPr>
        <w:t xml:space="preserve"> 3Б. </w:t>
      </w:r>
      <w:r>
        <w:rPr>
          <w:rFonts w:ascii="Times New Roman" w:hAnsi="Times New Roman" w:cs="Times New Roman"/>
          <w:sz w:val="28"/>
          <w:szCs w:val="28"/>
        </w:rPr>
        <w:t>Стихотворение и загадка «Зима».</w:t>
      </w:r>
    </w:p>
    <w:p w:rsidR="00774429" w:rsidRDefault="00774429" w:rsidP="0077442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Арсений 4А. Стихотворение «Учусь».</w:t>
      </w:r>
    </w:p>
    <w:p w:rsidR="00774429" w:rsidRDefault="00774429" w:rsidP="0077442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4А. Стихотворение «Бывает».</w:t>
      </w:r>
    </w:p>
    <w:p w:rsidR="00774429" w:rsidRPr="002F4308" w:rsidRDefault="00774429" w:rsidP="0077442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F4308">
        <w:rPr>
          <w:rFonts w:ascii="Times New Roman" w:hAnsi="Times New Roman" w:cs="Times New Roman"/>
          <w:sz w:val="28"/>
          <w:szCs w:val="28"/>
        </w:rPr>
        <w:t xml:space="preserve">Маша 4А.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Pr="002F4308">
        <w:rPr>
          <w:rFonts w:ascii="Times New Roman" w:hAnsi="Times New Roman" w:cs="Times New Roman"/>
          <w:sz w:val="28"/>
          <w:szCs w:val="28"/>
        </w:rPr>
        <w:t>А» до «Я»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429" w:rsidRDefault="00774429" w:rsidP="0077442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F4308">
        <w:rPr>
          <w:rFonts w:ascii="Times New Roman" w:hAnsi="Times New Roman" w:cs="Times New Roman"/>
          <w:sz w:val="28"/>
          <w:szCs w:val="28"/>
        </w:rPr>
        <w:t>Рома 4Б. Сказка «Умный Семён».</w:t>
      </w:r>
    </w:p>
    <w:p w:rsidR="00774429" w:rsidRPr="002F4308" w:rsidRDefault="00774429" w:rsidP="0077442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В. 4Б.</w:t>
      </w:r>
      <w:r w:rsidRPr="002F4308">
        <w:rPr>
          <w:rFonts w:ascii="Times New Roman" w:hAnsi="Times New Roman" w:cs="Times New Roman"/>
          <w:sz w:val="28"/>
          <w:szCs w:val="28"/>
        </w:rPr>
        <w:t>Сказка «Принц и Дракон».</w:t>
      </w:r>
    </w:p>
    <w:p w:rsidR="00AF3723" w:rsidRPr="00EF3DCD" w:rsidRDefault="00AF3723" w:rsidP="00AF3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F061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Свежий ветер напевает д</w:t>
      </w:r>
      <w:r w:rsidRPr="00EF3DCD">
        <w:rPr>
          <w:rFonts w:ascii="Times New Roman" w:hAnsi="Times New Roman" w:cs="Times New Roman"/>
          <w:sz w:val="28"/>
          <w:szCs w:val="28"/>
        </w:rPr>
        <w:t>альних странствий голоса,</w:t>
      </w:r>
    </w:p>
    <w:p w:rsidR="00AF3723" w:rsidRPr="00EF3DCD" w:rsidRDefault="00AF3723" w:rsidP="00AF3723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Он страницы раздувает,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F3DCD">
        <w:rPr>
          <w:rFonts w:ascii="Times New Roman" w:hAnsi="Times New Roman" w:cs="Times New Roman"/>
          <w:sz w:val="28"/>
          <w:szCs w:val="28"/>
        </w:rPr>
        <w:t>ловно чудо-паруса!</w:t>
      </w:r>
    </w:p>
    <w:p w:rsidR="00AF3723" w:rsidRPr="00EF3DCD" w:rsidRDefault="00AF3723" w:rsidP="00AF3723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любой страницы о</w:t>
      </w:r>
      <w:r w:rsidRPr="00EF3DCD">
        <w:rPr>
          <w:rFonts w:ascii="Times New Roman" w:hAnsi="Times New Roman" w:cs="Times New Roman"/>
          <w:sz w:val="28"/>
          <w:szCs w:val="28"/>
        </w:rPr>
        <w:t>живают чудеса,</w:t>
      </w:r>
    </w:p>
    <w:p w:rsidR="00AF3723" w:rsidRPr="00EF3DCD" w:rsidRDefault="00AF3723" w:rsidP="00AF3723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Не слипаются ресницы,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F3DCD">
        <w:rPr>
          <w:rFonts w:ascii="Times New Roman" w:hAnsi="Times New Roman" w:cs="Times New Roman"/>
          <w:sz w:val="28"/>
          <w:szCs w:val="28"/>
        </w:rPr>
        <w:t>азбегаются глаза!</w:t>
      </w:r>
    </w:p>
    <w:p w:rsidR="00AF3723" w:rsidRPr="00EF3DCD" w:rsidRDefault="00AF3723" w:rsidP="00AF3723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Но плывя по морю строчек,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F3DCD">
        <w:rPr>
          <w:rFonts w:ascii="Times New Roman" w:hAnsi="Times New Roman" w:cs="Times New Roman"/>
          <w:sz w:val="28"/>
          <w:szCs w:val="28"/>
        </w:rPr>
        <w:t>урса верного держись!</w:t>
      </w:r>
    </w:p>
    <w:p w:rsidR="00AF3723" w:rsidRPr="00EF3DCD" w:rsidRDefault="00AF3723" w:rsidP="00AF3723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3DCD">
        <w:rPr>
          <w:rFonts w:ascii="Times New Roman" w:hAnsi="Times New Roman" w:cs="Times New Roman"/>
          <w:sz w:val="28"/>
          <w:szCs w:val="28"/>
        </w:rPr>
        <w:t>тогда откроют книжки –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EF3DCD">
        <w:rPr>
          <w:rFonts w:ascii="Times New Roman" w:hAnsi="Times New Roman" w:cs="Times New Roman"/>
          <w:sz w:val="28"/>
          <w:szCs w:val="28"/>
        </w:rPr>
        <w:t>амечательную жизнь!</w:t>
      </w:r>
    </w:p>
    <w:p w:rsidR="00774429" w:rsidRPr="004206C9" w:rsidRDefault="00774429" w:rsidP="00AF37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3723" w:rsidRDefault="00AF3723" w:rsidP="00AF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юным творцам слова! А сейчас, я предлагаю всем пройти в Филармонию «Читай – города» и всем дружно исполнить прекрасную и добрую песню «Новая книжка»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F3723" w:rsidRPr="00AF3723" w:rsidRDefault="00AF3723" w:rsidP="00420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B4" w:rsidRPr="000C5FB1" w:rsidRDefault="00A01BB4" w:rsidP="000C5FB1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5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Филармония – </w:t>
      </w:r>
      <w:r w:rsidRPr="000C5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</w:t>
      </w:r>
      <w:r w:rsidR="00DB368C" w:rsidRPr="000C5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0C5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10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«Новая книжка»</w:t>
      </w:r>
    </w:p>
    <w:p w:rsidR="00F23DA4" w:rsidRDefault="00F23DA4" w:rsidP="0066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723" w:rsidRPr="003705FF" w:rsidRDefault="00AF3723" w:rsidP="00370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выстраиваются по классам возле сцены и поют песню.</w:t>
      </w:r>
    </w:p>
    <w:p w:rsidR="00124CFA" w:rsidRDefault="00124CFA" w:rsidP="00EE6F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4CFA" w:rsidRPr="00EF3DCD" w:rsidRDefault="00124CFA" w:rsidP="000C5FB1">
      <w:pPr>
        <w:spacing w:after="0" w:line="240" w:lineRule="auto"/>
        <w:ind w:left="18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к вам обращаюсь,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любимые</w:t>
      </w:r>
      <w:r w:rsidRPr="00EF3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F3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Pr="00EF3D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Полезнее</w:t>
      </w:r>
      <w:proofErr w:type="gramEnd"/>
      <w:r w:rsidRPr="00EF3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 нет вещи на свете!</w:t>
      </w:r>
      <w:r w:rsidRPr="00EF3D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книги друзьями заходят в дома,</w:t>
      </w:r>
      <w:r w:rsidRPr="00EF3D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 всю жизнь, набирайтесь ума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124CFA" w:rsidRPr="00EF3DCD" w:rsidSect="00370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42" w:left="1276" w:header="708" w:footer="708" w:gutter="0"/>
      <w:pgBorders w:offsetFrom="page">
        <w:top w:val="pencils" w:sz="11" w:space="24" w:color="auto"/>
        <w:left w:val="pencils" w:sz="11" w:space="24" w:color="auto"/>
        <w:bottom w:val="pencils" w:sz="11" w:space="24" w:color="auto"/>
        <w:right w:val="pencils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E9D" w:rsidRDefault="003E5E9D" w:rsidP="003431AA">
      <w:pPr>
        <w:spacing w:after="0" w:line="240" w:lineRule="auto"/>
      </w:pPr>
      <w:r>
        <w:separator/>
      </w:r>
    </w:p>
  </w:endnote>
  <w:endnote w:type="continuationSeparator" w:id="0">
    <w:p w:rsidR="003E5E9D" w:rsidRDefault="003E5E9D" w:rsidP="0034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A" w:rsidRDefault="003431A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A" w:rsidRDefault="003431A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A" w:rsidRDefault="003431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E9D" w:rsidRDefault="003E5E9D" w:rsidP="003431AA">
      <w:pPr>
        <w:spacing w:after="0" w:line="240" w:lineRule="auto"/>
      </w:pPr>
      <w:r>
        <w:separator/>
      </w:r>
    </w:p>
  </w:footnote>
  <w:footnote w:type="continuationSeparator" w:id="0">
    <w:p w:rsidR="003E5E9D" w:rsidRDefault="003E5E9D" w:rsidP="0034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A" w:rsidRDefault="003431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894974"/>
      <w:docPartObj>
        <w:docPartGallery w:val="Page Numbers (Top of Page)"/>
        <w:docPartUnique/>
      </w:docPartObj>
    </w:sdtPr>
    <w:sdtEndPr/>
    <w:sdtContent>
      <w:p w:rsidR="003431AA" w:rsidRDefault="003431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94F">
          <w:rPr>
            <w:noProof/>
          </w:rPr>
          <w:t>7</w:t>
        </w:r>
        <w:r>
          <w:fldChar w:fldCharType="end"/>
        </w:r>
      </w:p>
    </w:sdtContent>
  </w:sdt>
  <w:p w:rsidR="003431AA" w:rsidRDefault="003431A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A" w:rsidRDefault="003431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8C8"/>
    <w:multiLevelType w:val="hybridMultilevel"/>
    <w:tmpl w:val="2F74C564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 w15:restartNumberingAfterBreak="0">
    <w:nsid w:val="0E272903"/>
    <w:multiLevelType w:val="hybridMultilevel"/>
    <w:tmpl w:val="AE5C75EC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D2830CB"/>
    <w:multiLevelType w:val="singleLevel"/>
    <w:tmpl w:val="8978314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C2E1EBE"/>
    <w:multiLevelType w:val="hybridMultilevel"/>
    <w:tmpl w:val="BAEC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444FF"/>
    <w:multiLevelType w:val="hybridMultilevel"/>
    <w:tmpl w:val="BAEC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9190F"/>
    <w:multiLevelType w:val="hybridMultilevel"/>
    <w:tmpl w:val="B0A41D36"/>
    <w:lvl w:ilvl="0" w:tplc="9F48F6C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A22E1"/>
    <w:multiLevelType w:val="hybridMultilevel"/>
    <w:tmpl w:val="8D9A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B0298"/>
    <w:multiLevelType w:val="hybridMultilevel"/>
    <w:tmpl w:val="B59CA1D0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8" w15:restartNumberingAfterBreak="0">
    <w:nsid w:val="5A571040"/>
    <w:multiLevelType w:val="hybridMultilevel"/>
    <w:tmpl w:val="7EEC8DFA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9" w15:restartNumberingAfterBreak="0">
    <w:nsid w:val="6A76109F"/>
    <w:multiLevelType w:val="hybridMultilevel"/>
    <w:tmpl w:val="2F74C564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0" w15:restartNumberingAfterBreak="0">
    <w:nsid w:val="7B287636"/>
    <w:multiLevelType w:val="hybridMultilevel"/>
    <w:tmpl w:val="34CAB23E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 w15:restartNumberingAfterBreak="0">
    <w:nsid w:val="7D4D43FE"/>
    <w:multiLevelType w:val="singleLevel"/>
    <w:tmpl w:val="554A80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2A"/>
    <w:rsid w:val="000B4833"/>
    <w:rsid w:val="000C5FB1"/>
    <w:rsid w:val="000E0A84"/>
    <w:rsid w:val="00116A64"/>
    <w:rsid w:val="00124CFA"/>
    <w:rsid w:val="001518BC"/>
    <w:rsid w:val="00163E84"/>
    <w:rsid w:val="001A7E5C"/>
    <w:rsid w:val="001F59A2"/>
    <w:rsid w:val="00251B50"/>
    <w:rsid w:val="00261636"/>
    <w:rsid w:val="00274FFF"/>
    <w:rsid w:val="00276084"/>
    <w:rsid w:val="0028190E"/>
    <w:rsid w:val="002A130A"/>
    <w:rsid w:val="002A4123"/>
    <w:rsid w:val="002C3030"/>
    <w:rsid w:val="00324614"/>
    <w:rsid w:val="00327298"/>
    <w:rsid w:val="003431AA"/>
    <w:rsid w:val="003705FF"/>
    <w:rsid w:val="00376F30"/>
    <w:rsid w:val="003A6A1E"/>
    <w:rsid w:val="003C3ABE"/>
    <w:rsid w:val="003D15F4"/>
    <w:rsid w:val="003D48E2"/>
    <w:rsid w:val="003E3BB8"/>
    <w:rsid w:val="003E5E9D"/>
    <w:rsid w:val="004039C6"/>
    <w:rsid w:val="00420217"/>
    <w:rsid w:val="004206C9"/>
    <w:rsid w:val="004B7300"/>
    <w:rsid w:val="004C5FE1"/>
    <w:rsid w:val="004D0F80"/>
    <w:rsid w:val="004F60D5"/>
    <w:rsid w:val="00513FBE"/>
    <w:rsid w:val="00541BDD"/>
    <w:rsid w:val="0054273E"/>
    <w:rsid w:val="00591526"/>
    <w:rsid w:val="005D5799"/>
    <w:rsid w:val="0060149A"/>
    <w:rsid w:val="00606695"/>
    <w:rsid w:val="00624861"/>
    <w:rsid w:val="00633726"/>
    <w:rsid w:val="006637EE"/>
    <w:rsid w:val="00733830"/>
    <w:rsid w:val="00745838"/>
    <w:rsid w:val="00774429"/>
    <w:rsid w:val="007B6F92"/>
    <w:rsid w:val="007C398B"/>
    <w:rsid w:val="007F64B2"/>
    <w:rsid w:val="00870C98"/>
    <w:rsid w:val="008830F8"/>
    <w:rsid w:val="008F7673"/>
    <w:rsid w:val="00936495"/>
    <w:rsid w:val="00942039"/>
    <w:rsid w:val="00946304"/>
    <w:rsid w:val="00962706"/>
    <w:rsid w:val="009918AA"/>
    <w:rsid w:val="009C2B65"/>
    <w:rsid w:val="009C5C2B"/>
    <w:rsid w:val="009D6E00"/>
    <w:rsid w:val="00A01BB4"/>
    <w:rsid w:val="00A1038E"/>
    <w:rsid w:val="00A324E3"/>
    <w:rsid w:val="00A53DC6"/>
    <w:rsid w:val="00A773BD"/>
    <w:rsid w:val="00AC0FFA"/>
    <w:rsid w:val="00AC1FC1"/>
    <w:rsid w:val="00AF3723"/>
    <w:rsid w:val="00B36635"/>
    <w:rsid w:val="00B70044"/>
    <w:rsid w:val="00B82039"/>
    <w:rsid w:val="00B95268"/>
    <w:rsid w:val="00BB1D35"/>
    <w:rsid w:val="00BB3B2A"/>
    <w:rsid w:val="00BE1712"/>
    <w:rsid w:val="00BF2C61"/>
    <w:rsid w:val="00C1388A"/>
    <w:rsid w:val="00C26D45"/>
    <w:rsid w:val="00C4350D"/>
    <w:rsid w:val="00C43DED"/>
    <w:rsid w:val="00CD71B2"/>
    <w:rsid w:val="00D16DEF"/>
    <w:rsid w:val="00D20A0C"/>
    <w:rsid w:val="00D54E51"/>
    <w:rsid w:val="00D60CED"/>
    <w:rsid w:val="00D97E35"/>
    <w:rsid w:val="00DA13EE"/>
    <w:rsid w:val="00DB368C"/>
    <w:rsid w:val="00DC19BD"/>
    <w:rsid w:val="00DC33FA"/>
    <w:rsid w:val="00E01658"/>
    <w:rsid w:val="00E85A2E"/>
    <w:rsid w:val="00EE6F08"/>
    <w:rsid w:val="00EF3DCD"/>
    <w:rsid w:val="00F06164"/>
    <w:rsid w:val="00F23DA4"/>
    <w:rsid w:val="00F6394F"/>
    <w:rsid w:val="00F70887"/>
    <w:rsid w:val="00F775CD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320C1-E01B-42E6-85EA-52C9D065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B2A"/>
    <w:rPr>
      <w:b/>
      <w:bCs/>
    </w:rPr>
  </w:style>
  <w:style w:type="character" w:customStyle="1" w:styleId="apple-converted-space">
    <w:name w:val="apple-converted-space"/>
    <w:basedOn w:val="a0"/>
    <w:rsid w:val="00BB3B2A"/>
  </w:style>
  <w:style w:type="paragraph" w:customStyle="1" w:styleId="a4">
    <w:name w:val="Заголовок"/>
    <w:basedOn w:val="a5"/>
    <w:rsid w:val="007B6F92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B6F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6F92"/>
  </w:style>
  <w:style w:type="paragraph" w:styleId="a7">
    <w:name w:val="List Paragraph"/>
    <w:basedOn w:val="a"/>
    <w:uiPriority w:val="34"/>
    <w:qFormat/>
    <w:rsid w:val="003C3AB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D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4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31AA"/>
  </w:style>
  <w:style w:type="paragraph" w:styleId="ab">
    <w:name w:val="footer"/>
    <w:basedOn w:val="a"/>
    <w:link w:val="ac"/>
    <w:uiPriority w:val="99"/>
    <w:unhideWhenUsed/>
    <w:rsid w:val="0034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7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65</cp:revision>
  <dcterms:created xsi:type="dcterms:W3CDTF">2015-11-24T20:54:00Z</dcterms:created>
  <dcterms:modified xsi:type="dcterms:W3CDTF">2015-11-27T19:10:00Z</dcterms:modified>
</cp:coreProperties>
</file>