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67" w:rsidRDefault="00310267" w:rsidP="00310267">
      <w:pPr>
        <w:ind w:firstLine="142"/>
        <w:jc w:val="center"/>
        <w:rPr>
          <w:b/>
          <w:i/>
        </w:rPr>
      </w:pPr>
      <w:r w:rsidRPr="00A439D4">
        <w:rPr>
          <w:b/>
          <w:i/>
        </w:rPr>
        <w:t>Анализ работы методического объединен</w:t>
      </w:r>
      <w:r>
        <w:rPr>
          <w:b/>
          <w:i/>
        </w:rPr>
        <w:t>ия</w:t>
      </w:r>
    </w:p>
    <w:p w:rsidR="00310267" w:rsidRPr="00A439D4" w:rsidRDefault="00310267" w:rsidP="00310267">
      <w:pPr>
        <w:ind w:firstLine="142"/>
        <w:jc w:val="center"/>
        <w:rPr>
          <w:b/>
          <w:i/>
        </w:rPr>
      </w:pPr>
      <w:r w:rsidRPr="00A439D4">
        <w:rPr>
          <w:b/>
          <w:i/>
        </w:rPr>
        <w:t xml:space="preserve"> художественно-эстетического  и спортивно-оздоровительного</w:t>
      </w:r>
    </w:p>
    <w:p w:rsidR="00310267" w:rsidRPr="00A439D4" w:rsidRDefault="00310267" w:rsidP="00310267">
      <w:pPr>
        <w:ind w:firstLine="142"/>
        <w:jc w:val="center"/>
        <w:rPr>
          <w:b/>
          <w:i/>
        </w:rPr>
      </w:pPr>
      <w:r>
        <w:rPr>
          <w:b/>
          <w:i/>
        </w:rPr>
        <w:t>цикла    за 2011-2012</w:t>
      </w:r>
      <w:r w:rsidRPr="00A439D4">
        <w:rPr>
          <w:b/>
          <w:i/>
        </w:rPr>
        <w:t xml:space="preserve"> учебный год</w:t>
      </w:r>
    </w:p>
    <w:p w:rsidR="00310267" w:rsidRPr="00A439D4" w:rsidRDefault="00310267" w:rsidP="00310267">
      <w:pPr>
        <w:ind w:firstLine="142"/>
        <w:rPr>
          <w:b/>
          <w:i/>
        </w:rPr>
      </w:pPr>
    </w:p>
    <w:p w:rsidR="00310267" w:rsidRPr="00A439D4" w:rsidRDefault="00310267" w:rsidP="00310267">
      <w:pPr>
        <w:ind w:left="-851" w:firstLine="142"/>
      </w:pPr>
      <w:r w:rsidRPr="00A439D4">
        <w:t xml:space="preserve">  Деятельность методического объединения художест</w:t>
      </w:r>
      <w:r>
        <w:t>венно-эстетического цикла в 2011-2012</w:t>
      </w:r>
      <w:r w:rsidRPr="00A439D4">
        <w:t xml:space="preserve"> учебном году осуществлялась согласно плана и методической темы </w:t>
      </w:r>
      <w:proofErr w:type="gramStart"/>
      <w:r w:rsidRPr="00A439D4">
        <w:t>м</w:t>
      </w:r>
      <w:proofErr w:type="gramEnd"/>
      <w:r w:rsidRPr="00A439D4">
        <w:t xml:space="preserve">/о и реализовалась, решая поставленные задачи. </w:t>
      </w:r>
    </w:p>
    <w:p w:rsidR="00310267" w:rsidRPr="00A439D4" w:rsidRDefault="00310267" w:rsidP="00310267">
      <w:pPr>
        <w:ind w:left="-851" w:firstLine="142"/>
      </w:pPr>
      <w:r w:rsidRPr="00A439D4">
        <w:t xml:space="preserve">  Работа велась по следующим  направлениям:                 </w:t>
      </w:r>
    </w:p>
    <w:p w:rsidR="00310267" w:rsidRPr="00A439D4" w:rsidRDefault="00310267" w:rsidP="00310267">
      <w:pPr>
        <w:ind w:left="-851" w:firstLine="142"/>
      </w:pPr>
      <w:r w:rsidRPr="00A439D4">
        <w:t xml:space="preserve">  1) художественно-эстетическое развитие учащихся с целью повышения уровня образованности, интеллектуальное воспитание и развитие детей;</w:t>
      </w:r>
    </w:p>
    <w:p w:rsidR="00310267" w:rsidRPr="00A439D4" w:rsidRDefault="00310267" w:rsidP="00310267">
      <w:pPr>
        <w:ind w:left="-851" w:firstLine="142"/>
      </w:pPr>
      <w:r w:rsidRPr="00A439D4">
        <w:t xml:space="preserve">  2) интеллектуальное воспитание и развитие учащихся путем приобщения их к чтению, формирование практической грамотности;</w:t>
      </w:r>
    </w:p>
    <w:p w:rsidR="00310267" w:rsidRPr="00A439D4" w:rsidRDefault="00310267" w:rsidP="00310267">
      <w:pPr>
        <w:ind w:left="-851" w:firstLine="142"/>
      </w:pPr>
      <w:r w:rsidRPr="00A439D4">
        <w:t xml:space="preserve">  3) изучение творческого наследия и культурной жизни родного края, города, страны путем </w:t>
      </w:r>
      <w:proofErr w:type="spellStart"/>
      <w:r w:rsidRPr="00A439D4">
        <w:t>межпредметных</w:t>
      </w:r>
      <w:proofErr w:type="spellEnd"/>
      <w:r w:rsidRPr="00A439D4">
        <w:t xml:space="preserve"> связей и интегрированных мероприятий;</w:t>
      </w:r>
    </w:p>
    <w:p w:rsidR="00310267" w:rsidRPr="00A439D4" w:rsidRDefault="00310267" w:rsidP="00310267">
      <w:pPr>
        <w:ind w:left="-851" w:firstLine="142"/>
      </w:pPr>
      <w:r w:rsidRPr="00A439D4">
        <w:t xml:space="preserve">   4) популяризация физической культуры.   </w:t>
      </w:r>
    </w:p>
    <w:p w:rsidR="00310267" w:rsidRPr="00A439D4" w:rsidRDefault="00310267" w:rsidP="00310267">
      <w:pPr>
        <w:ind w:left="-851" w:firstLine="142"/>
      </w:pPr>
      <w:r w:rsidRPr="00A439D4">
        <w:t xml:space="preserve">   Перед нами была поставлена задача – развитие творческих и физических способностей детей, направленных на самореализацию их личности в условиях современного общества; становление и формирование эстетических и спортивных компетенций учащихся.</w:t>
      </w:r>
    </w:p>
    <w:p w:rsidR="00310267" w:rsidRPr="00A439D4" w:rsidRDefault="00310267" w:rsidP="00310267">
      <w:pPr>
        <w:ind w:left="-851" w:firstLine="142"/>
      </w:pPr>
      <w:r w:rsidRPr="00A439D4">
        <w:t xml:space="preserve">   Развитие речи, повышение познавательных интересов к культуре, к культурной жизни, развитие художественного вкуса и  мышления, развитие физических способностей – можно привить детям только через игру.</w:t>
      </w:r>
    </w:p>
    <w:p w:rsidR="00310267" w:rsidRPr="00A439D4" w:rsidRDefault="00310267" w:rsidP="00310267">
      <w:pPr>
        <w:ind w:left="-851" w:firstLine="142"/>
      </w:pPr>
      <w:r w:rsidRPr="00A439D4">
        <w:t xml:space="preserve">   Игра для детей  - не столько развлечение, сколько наиболее быстрый и эффективный способ развития коммуникативных качеств. Участие в подготовке и в проведении мероприятий, пусть это будет праздник, интеллектуальная игра, защита проекта – все это  тоже игра. Игра помогает </w:t>
      </w:r>
      <w:proofErr w:type="gramStart"/>
      <w:r w:rsidRPr="00A439D4">
        <w:t>учащимся</w:t>
      </w:r>
      <w:proofErr w:type="gramEnd"/>
      <w:r w:rsidRPr="00A439D4">
        <w:t xml:space="preserve"> понять </w:t>
      </w:r>
      <w:proofErr w:type="gramStart"/>
      <w:r w:rsidRPr="00A439D4">
        <w:t>какое</w:t>
      </w:r>
      <w:proofErr w:type="gramEnd"/>
      <w:r w:rsidRPr="00A439D4">
        <w:t xml:space="preserve"> место они занимают в обществе, снижает их неуверенность в себе, развивает их способности, раскрывает их духовный мир.</w:t>
      </w:r>
    </w:p>
    <w:p w:rsidR="00310267" w:rsidRPr="00A439D4" w:rsidRDefault="00310267" w:rsidP="00310267">
      <w:pPr>
        <w:ind w:left="-851" w:firstLine="142"/>
      </w:pPr>
      <w:r w:rsidRPr="00A439D4">
        <w:t xml:space="preserve">   Специфика работы методического объединения требует организации и участия во внеклассных и внешкольных  мероприятиях -  это интеллектуальные игры, утренники, спортивные праздники, соревнования, встречи с писателями, защита проектов, организация работы кружков и т.д. Дети любят праздники, любят играть, а играючи можно заставить учащихся учиться, т.е. можно на основе учебного материала составить программу праздника, т.к. при подготовке к любому мероприятию про</w:t>
      </w:r>
      <w:r>
        <w:t>водится предварительная работа: р</w:t>
      </w:r>
      <w:r w:rsidRPr="00A439D4">
        <w:t xml:space="preserve">ебята пишут сочинения, готовят стенгазеты, собирают нужный материал, читают дополнительную литературу. Вся эта работа проводится для того, чтобы ребенок, пришедший на праздник, </w:t>
      </w:r>
      <w:proofErr w:type="gramStart"/>
      <w:r w:rsidRPr="00A439D4">
        <w:t>знал</w:t>
      </w:r>
      <w:proofErr w:type="gramEnd"/>
      <w:r w:rsidRPr="00A439D4">
        <w:t xml:space="preserve"> куда он пришел и для чего. </w:t>
      </w:r>
    </w:p>
    <w:p w:rsidR="00310267" w:rsidRPr="00A439D4" w:rsidRDefault="00310267" w:rsidP="00310267">
      <w:pPr>
        <w:ind w:left="-851" w:firstLine="142"/>
      </w:pPr>
      <w:r w:rsidRPr="00A439D4">
        <w:t xml:space="preserve">   В подготовке мероприятий участвовали все члены </w:t>
      </w:r>
      <w:proofErr w:type="gramStart"/>
      <w:r w:rsidRPr="00A439D4">
        <w:t>м</w:t>
      </w:r>
      <w:proofErr w:type="gramEnd"/>
      <w:r w:rsidRPr="00A439D4">
        <w:t xml:space="preserve">/о: </w:t>
      </w:r>
      <w:proofErr w:type="spellStart"/>
      <w:r w:rsidRPr="00A439D4">
        <w:t>Исраэлова</w:t>
      </w:r>
      <w:proofErr w:type="spellEnd"/>
      <w:r w:rsidRPr="00A439D4">
        <w:t xml:space="preserve"> Т.В., Даниленко Н.Е., </w:t>
      </w:r>
      <w:proofErr w:type="spellStart"/>
      <w:r w:rsidRPr="00A439D4">
        <w:t>Бизункова</w:t>
      </w:r>
      <w:proofErr w:type="spellEnd"/>
      <w:r w:rsidRPr="00A439D4">
        <w:t xml:space="preserve"> О.И., </w:t>
      </w:r>
      <w:r>
        <w:t xml:space="preserve">Павлушина, </w:t>
      </w:r>
      <w:r w:rsidRPr="00A439D4">
        <w:t xml:space="preserve">а также учитель русского языка и литературы Нестерова Т.Н. </w:t>
      </w:r>
    </w:p>
    <w:p w:rsidR="00310267" w:rsidRPr="00A439D4" w:rsidRDefault="00310267" w:rsidP="00310267">
      <w:pPr>
        <w:ind w:left="-851" w:firstLine="142"/>
      </w:pPr>
      <w:r>
        <w:t xml:space="preserve">   Планы работы членов МО</w:t>
      </w:r>
      <w:r w:rsidRPr="00A439D4">
        <w:t xml:space="preserve"> были составлены </w:t>
      </w:r>
      <w:proofErr w:type="gramStart"/>
      <w:r w:rsidRPr="00A439D4">
        <w:t>согласно</w:t>
      </w:r>
      <w:proofErr w:type="gramEnd"/>
      <w:r w:rsidRPr="00A439D4">
        <w:t xml:space="preserve"> знаменательных дат года и традиционных школьных мероприятий. К этим датам были проведены: конкурсы рисунков и стенгазет, инсценировка отрывков из произведений поэтов и писателей-юбиляров, интеллектуальные игры, презентации, защита проектов по творчеству этих писателей.</w:t>
      </w:r>
    </w:p>
    <w:p w:rsidR="00310267" w:rsidRDefault="00310267" w:rsidP="00310267">
      <w:pPr>
        <w:ind w:left="-851" w:firstLine="142"/>
      </w:pPr>
      <w:r w:rsidRPr="00A439D4">
        <w:t xml:space="preserve">   </w:t>
      </w:r>
      <w:r>
        <w:t xml:space="preserve">Третий </w:t>
      </w:r>
      <w:r w:rsidRPr="00A439D4">
        <w:t xml:space="preserve">год творческая группа учащихся во главе с  учителями </w:t>
      </w:r>
      <w:proofErr w:type="spellStart"/>
      <w:r w:rsidRPr="00A439D4">
        <w:t>Исраэловой</w:t>
      </w:r>
      <w:proofErr w:type="spellEnd"/>
      <w:r w:rsidRPr="00A439D4">
        <w:t xml:space="preserve"> Т.В., Нестеровой Т.Н., </w:t>
      </w:r>
      <w:proofErr w:type="spellStart"/>
      <w:r w:rsidRPr="00A439D4">
        <w:t>Бизунковой</w:t>
      </w:r>
      <w:proofErr w:type="spellEnd"/>
      <w:r w:rsidRPr="00A439D4">
        <w:t xml:space="preserve"> </w:t>
      </w:r>
      <w:proofErr w:type="spellStart"/>
      <w:r w:rsidRPr="00A439D4">
        <w:t>О.И.участвуют</w:t>
      </w:r>
      <w:proofErr w:type="spellEnd"/>
      <w:r w:rsidRPr="00A439D4">
        <w:t xml:space="preserve"> в проекте "Мы восхищаемся...". Название  выбрали не случайно, т.к. "восхищаться " можно чем угодно.</w:t>
      </w:r>
      <w:r>
        <w:t xml:space="preserve"> Работа велась по нескольким </w:t>
      </w:r>
      <w:r w:rsidRPr="00A439D4">
        <w:t xml:space="preserve"> направлениям - "Музыка", "Большой театр", "Женщины разных стран", "Ясная поля</w:t>
      </w:r>
      <w:r>
        <w:t>на", "Культура и быт Японии", а в этом году мы выбрали - лирику, фольклор и прозу</w:t>
      </w:r>
      <w:r w:rsidRPr="00A439D4">
        <w:t>. В течени</w:t>
      </w:r>
      <w:proofErr w:type="gramStart"/>
      <w:r w:rsidRPr="00A439D4">
        <w:t>и</w:t>
      </w:r>
      <w:proofErr w:type="gramEnd"/>
      <w:r w:rsidRPr="00A439D4">
        <w:t xml:space="preserve"> года велась исследовательская работа, результат - защита проекта, которая проходила в три этапа: "Конкурс чтецов стихов </w:t>
      </w:r>
      <w:proofErr w:type="spellStart"/>
      <w:r w:rsidRPr="00A439D4">
        <w:t>С.Есенина</w:t>
      </w:r>
      <w:proofErr w:type="spellEnd"/>
      <w:r w:rsidRPr="00A439D4">
        <w:t>", праздник "Проводы Маслени</w:t>
      </w:r>
      <w:r>
        <w:t xml:space="preserve">цы". </w:t>
      </w:r>
      <w:r w:rsidRPr="00A439D4">
        <w:t>При подготовке к этим мероприятиям учащиеся вели исследовательскую работу, изучали творчес</w:t>
      </w:r>
      <w:r>
        <w:t xml:space="preserve">тво </w:t>
      </w:r>
      <w:proofErr w:type="spellStart"/>
      <w:r>
        <w:t>С.А.Есенина</w:t>
      </w:r>
      <w:proofErr w:type="spellEnd"/>
      <w:r>
        <w:t xml:space="preserve">, </w:t>
      </w:r>
      <w:r w:rsidRPr="00A439D4">
        <w:t>обычаи и обряды русского народа.</w:t>
      </w:r>
    </w:p>
    <w:p w:rsidR="00310267" w:rsidRDefault="00310267" w:rsidP="00310267">
      <w:pPr>
        <w:ind w:left="-851" w:firstLine="142"/>
      </w:pPr>
      <w:r>
        <w:t xml:space="preserve">  Этот проект был представлен на </w:t>
      </w:r>
      <w:r>
        <w:rPr>
          <w:lang w:val="en-US"/>
        </w:rPr>
        <w:t>IV</w:t>
      </w:r>
      <w:r w:rsidRPr="00EE3264">
        <w:t xml:space="preserve"> </w:t>
      </w:r>
      <w:r>
        <w:t xml:space="preserve">Московском литературном фестивале «Книга собирает друзей» и на окружном конкурсе проектов «Читаем вместе в ласе и семье». Тема проекта – </w:t>
      </w:r>
      <w:proofErr w:type="spellStart"/>
      <w:r>
        <w:t>С.Есенин</w:t>
      </w:r>
      <w:proofErr w:type="spellEnd"/>
      <w:r>
        <w:t xml:space="preserve"> «Анна </w:t>
      </w:r>
      <w:proofErr w:type="spellStart"/>
      <w:r>
        <w:t>Снегина</w:t>
      </w:r>
      <w:proofErr w:type="spellEnd"/>
      <w:r>
        <w:t xml:space="preserve">». Результат – учащиеся </w:t>
      </w:r>
      <w:proofErr w:type="spellStart"/>
      <w:r>
        <w:t>Спажева</w:t>
      </w:r>
      <w:proofErr w:type="spellEnd"/>
      <w:r>
        <w:t xml:space="preserve"> Алла (10 класс), </w:t>
      </w:r>
      <w:proofErr w:type="spellStart"/>
      <w:r>
        <w:t>Лобажевич</w:t>
      </w:r>
      <w:proofErr w:type="spellEnd"/>
      <w:r>
        <w:t xml:space="preserve"> Максим (10 класс), Солдатенков Александр (10 класс), </w:t>
      </w:r>
      <w:proofErr w:type="spellStart"/>
      <w:r>
        <w:t>Окроян</w:t>
      </w:r>
      <w:proofErr w:type="spellEnd"/>
      <w:r>
        <w:t xml:space="preserve"> Володя (9 класс), </w:t>
      </w:r>
      <w:proofErr w:type="spellStart"/>
      <w:r>
        <w:t>Хвостова</w:t>
      </w:r>
      <w:proofErr w:type="spellEnd"/>
      <w:r>
        <w:t xml:space="preserve"> Юлия (8 класс), </w:t>
      </w:r>
      <w:proofErr w:type="spellStart"/>
      <w:r>
        <w:lastRenderedPageBreak/>
        <w:t>Чукина</w:t>
      </w:r>
      <w:proofErr w:type="spellEnd"/>
      <w:r>
        <w:t xml:space="preserve"> Татьяна (8 класс), Глухова </w:t>
      </w:r>
      <w:proofErr w:type="spellStart"/>
      <w:r>
        <w:t>Адександра</w:t>
      </w:r>
      <w:proofErr w:type="spellEnd"/>
      <w:r>
        <w:t xml:space="preserve"> (8 класс), а также учителя были награждены Дипломами Департамента образования г. Москвы и грамотами Департамента образования ЮВАО. Наша команда заняла и в городе, и в области </w:t>
      </w:r>
      <w:r>
        <w:rPr>
          <w:lang w:val="en-US"/>
        </w:rPr>
        <w:t>III</w:t>
      </w:r>
      <w:r>
        <w:t xml:space="preserve"> место.</w:t>
      </w:r>
    </w:p>
    <w:p w:rsidR="00310267" w:rsidRDefault="00310267" w:rsidP="00310267">
      <w:pPr>
        <w:ind w:left="-851" w:firstLine="142"/>
      </w:pPr>
      <w:r>
        <w:t xml:space="preserve">  Продолжая  эту тему, в старших классах, </w:t>
      </w:r>
      <w:proofErr w:type="spellStart"/>
      <w:r>
        <w:t>т.е</w:t>
      </w:r>
      <w:proofErr w:type="gramStart"/>
      <w:r>
        <w:t>.в</w:t>
      </w:r>
      <w:proofErr w:type="spellEnd"/>
      <w:proofErr w:type="gramEnd"/>
      <w:r>
        <w:t xml:space="preserve"> 9-11 классах был проведен конкурс чтецов стихов поэтов серебряного века. Была подготовлена презентация о жизни и деятельности поэтов, музыкантов, танцоров, деятелей искусства серебряного века, которая сопровождалась музыкой композиторов той эпохи. Во время подведения итогов конкурса был показан творческий проект «</w:t>
      </w:r>
      <w:proofErr w:type="spellStart"/>
      <w:r>
        <w:t>С.Есенин</w:t>
      </w:r>
      <w:proofErr w:type="spellEnd"/>
      <w:r>
        <w:t xml:space="preserve"> «Анна </w:t>
      </w:r>
      <w:proofErr w:type="spellStart"/>
      <w:r>
        <w:t>Снегина</w:t>
      </w:r>
      <w:proofErr w:type="spellEnd"/>
      <w:r>
        <w:t>»».</w:t>
      </w:r>
    </w:p>
    <w:p w:rsidR="00310267" w:rsidRDefault="00310267" w:rsidP="00310267">
      <w:pPr>
        <w:ind w:left="-851" w:firstLine="142"/>
      </w:pPr>
      <w:r>
        <w:t xml:space="preserve">  В конкурсе участвовали: </w:t>
      </w:r>
      <w:proofErr w:type="gramStart"/>
      <w:r>
        <w:t xml:space="preserve">Мамедов </w:t>
      </w:r>
      <w:proofErr w:type="spellStart"/>
      <w:r>
        <w:t>Тогрул</w:t>
      </w:r>
      <w:proofErr w:type="spellEnd"/>
      <w:r>
        <w:t xml:space="preserve"> (9 класс), Герасимова Юлия (9 класс), Смирнова Анастасия (9 класс), </w:t>
      </w:r>
      <w:proofErr w:type="spellStart"/>
      <w:r>
        <w:t>Спажева</w:t>
      </w:r>
      <w:proofErr w:type="spellEnd"/>
      <w:r>
        <w:t xml:space="preserve"> Алла (10 класс), Сухарева Анна (10 класс), Мамедов </w:t>
      </w:r>
      <w:proofErr w:type="spellStart"/>
      <w:r>
        <w:t>Тогрул</w:t>
      </w:r>
      <w:proofErr w:type="spellEnd"/>
      <w:r>
        <w:t xml:space="preserve"> (10 класс), </w:t>
      </w:r>
      <w:proofErr w:type="spellStart"/>
      <w:r>
        <w:t>Максимовских</w:t>
      </w:r>
      <w:proofErr w:type="spellEnd"/>
      <w:r>
        <w:t xml:space="preserve"> Олеся (10 класс).</w:t>
      </w:r>
      <w:proofErr w:type="gramEnd"/>
      <w:r>
        <w:t xml:space="preserve"> Победителями  стали: </w:t>
      </w:r>
      <w:r>
        <w:rPr>
          <w:lang w:val="en-US"/>
        </w:rPr>
        <w:t>I</w:t>
      </w:r>
      <w:r>
        <w:t xml:space="preserve"> место занял Мамедов </w:t>
      </w:r>
      <w:proofErr w:type="spellStart"/>
      <w:r>
        <w:t>Тогрул</w:t>
      </w:r>
      <w:proofErr w:type="spellEnd"/>
      <w:r>
        <w:t xml:space="preserve"> (10 класс)</w:t>
      </w:r>
      <w:proofErr w:type="gramStart"/>
      <w:r>
        <w:t xml:space="preserve">,  </w:t>
      </w:r>
      <w:r>
        <w:rPr>
          <w:lang w:val="en-US"/>
        </w:rPr>
        <w:t>II</w:t>
      </w:r>
      <w:proofErr w:type="gramEnd"/>
      <w:r>
        <w:t xml:space="preserve"> место – </w:t>
      </w:r>
      <w:proofErr w:type="spellStart"/>
      <w:r>
        <w:t>Героасимова</w:t>
      </w:r>
      <w:proofErr w:type="spellEnd"/>
      <w:r>
        <w:t xml:space="preserve"> Юлия (9 класс), </w:t>
      </w:r>
      <w:r>
        <w:rPr>
          <w:lang w:val="en-US"/>
        </w:rPr>
        <w:t>III</w:t>
      </w:r>
      <w:r>
        <w:t xml:space="preserve"> место – Мамедов </w:t>
      </w:r>
      <w:proofErr w:type="spellStart"/>
      <w:r>
        <w:t>Тогрул</w:t>
      </w:r>
      <w:proofErr w:type="spellEnd"/>
      <w:r>
        <w:t xml:space="preserve"> (9 класс). Обидно, что учащиеся 11 класса к этому мероприятию отнеслись не серьезно.</w:t>
      </w:r>
    </w:p>
    <w:p w:rsidR="00310267" w:rsidRDefault="00310267" w:rsidP="00310267">
      <w:pPr>
        <w:ind w:left="-851" w:firstLine="142"/>
      </w:pPr>
      <w:r>
        <w:t xml:space="preserve"> Повышая уровень образованности, интеллектуального воспитания и развития детей в течени</w:t>
      </w:r>
      <w:proofErr w:type="gramStart"/>
      <w:r>
        <w:t>и</w:t>
      </w:r>
      <w:proofErr w:type="gramEnd"/>
      <w:r>
        <w:t xml:space="preserve"> учебного года в школе проводились внеклассные мероприятия . Учитель музыки </w:t>
      </w:r>
      <w:proofErr w:type="spellStart"/>
      <w:r>
        <w:t>Н.В.Павлушина</w:t>
      </w:r>
      <w:proofErr w:type="spellEnd"/>
      <w:r>
        <w:t xml:space="preserve"> принимала участие в организации праздников, конкурсов концертов. К каждому мероприятию было подобрано музыкальное оформление, были разработаны некоторые сценарии, были подготовлены музыкальные номера в исполнении учеников и самого учителя. Велась работа вокального кружка. Были поставлены два музыкальных спектакля «Про Царя, Царевича Ивана и Кощея Бессмертного», «Как царь Федот женился». Нонна Вячеславовна старалась повысить у учащихся интерес к музыкальной культуре, развить у них чувства ритма и музыкального  слуха, старалась научить слушать музыку, грамотно, эмоционально петь.</w:t>
      </w:r>
    </w:p>
    <w:p w:rsidR="00310267" w:rsidRPr="000423DF" w:rsidRDefault="00310267" w:rsidP="00310267">
      <w:pPr>
        <w:ind w:left="-851" w:firstLine="142"/>
      </w:pPr>
      <w:r>
        <w:t xml:space="preserve">Сразу достичь всех целей тяжело. Дети не все одинаково серьезно и с интересом относятся к уроку музыки как к предмету. Но учитель старается и у нее все еще впереди.    </w:t>
      </w:r>
    </w:p>
    <w:p w:rsidR="00310267" w:rsidRDefault="00310267" w:rsidP="00310267">
      <w:pPr>
        <w:ind w:left="-851"/>
      </w:pPr>
      <w:r>
        <w:t xml:space="preserve">  </w:t>
      </w:r>
      <w:r w:rsidRPr="00A439D4">
        <w:t xml:space="preserve">  Изучая  фольклор, учащиеся младших классов узнают о жизни русског</w:t>
      </w:r>
      <w:r>
        <w:t>о народа, их культуру, обычаи. Р</w:t>
      </w:r>
      <w:r w:rsidRPr="00A439D4">
        <w:t>езультатом этого направления является праздник "Проводы Зимы". Этот праздник стал одним из традиционных школьных мероприятий. Праздник п</w:t>
      </w:r>
      <w:r>
        <w:t>р</w:t>
      </w:r>
      <w:r w:rsidRPr="00A439D4">
        <w:t>оходит на улице с конкурсами, зимними забавами с</w:t>
      </w:r>
      <w:r>
        <w:t>о</w:t>
      </w:r>
      <w:r w:rsidRPr="00A439D4">
        <w:t xml:space="preserve"> сжиганием чучела, с чаепитием, с блинами. </w:t>
      </w:r>
    </w:p>
    <w:p w:rsidR="00310267" w:rsidRPr="00A439D4" w:rsidRDefault="00310267" w:rsidP="00310267">
      <w:pPr>
        <w:ind w:left="-851"/>
      </w:pPr>
      <w:r>
        <w:t xml:space="preserve">      Развивая тему фольклора в этом году </w:t>
      </w:r>
      <w:proofErr w:type="spellStart"/>
      <w:r>
        <w:t>Чукина</w:t>
      </w:r>
      <w:proofErr w:type="spellEnd"/>
      <w:r>
        <w:t xml:space="preserve"> Татьяна (8 класс) участвовала в окружном конкурсе декоративно-прикладного творчества (текстиль)  </w:t>
      </w:r>
      <w:proofErr w:type="gramStart"/>
      <w:r>
        <w:t>Х</w:t>
      </w:r>
      <w:proofErr w:type="gramEnd"/>
      <w:r>
        <w:rPr>
          <w:lang w:val="en-US"/>
        </w:rPr>
        <w:t>II</w:t>
      </w:r>
      <w:r>
        <w:t xml:space="preserve"> фестиваля «Юные таланты Московии»  с проектной работой «Маша и Медведь» и была награждена Дипломом </w:t>
      </w:r>
      <w:r>
        <w:rPr>
          <w:lang w:val="en-US"/>
        </w:rPr>
        <w:t>I</w:t>
      </w:r>
      <w:r w:rsidRPr="00635668">
        <w:t xml:space="preserve"> </w:t>
      </w:r>
      <w:r>
        <w:t xml:space="preserve">степени, Дипломом </w:t>
      </w:r>
      <w:r>
        <w:rPr>
          <w:lang w:val="en-US"/>
        </w:rPr>
        <w:t>II</w:t>
      </w:r>
      <w:r>
        <w:t xml:space="preserve"> степени, на этом же фестивале в номинации вокал, был награжден вокальный коллектив учащихся нашей школы во главе с учителем музыки </w:t>
      </w:r>
      <w:proofErr w:type="spellStart"/>
      <w:r>
        <w:t>Н.В.Павлушиной</w:t>
      </w:r>
      <w:proofErr w:type="spellEnd"/>
      <w:r>
        <w:t xml:space="preserve">. </w:t>
      </w:r>
    </w:p>
    <w:p w:rsidR="00310267" w:rsidRPr="00A439D4" w:rsidRDefault="00310267" w:rsidP="00310267">
      <w:pPr>
        <w:ind w:left="-851" w:firstLine="142"/>
      </w:pPr>
      <w:r w:rsidRPr="00A439D4">
        <w:t xml:space="preserve">   Традиционными праздниками в школе стали "День Знаний", "Прощание с Азбукой", "Новогодние представления", выпускные (4, 11 </w:t>
      </w:r>
      <w:proofErr w:type="spellStart"/>
      <w:r w:rsidRPr="00A439D4">
        <w:t>кл</w:t>
      </w:r>
      <w:proofErr w:type="spellEnd"/>
      <w:r w:rsidRPr="00A439D4">
        <w:t xml:space="preserve">.). </w:t>
      </w:r>
      <w:r>
        <w:t>В м</w:t>
      </w:r>
      <w:r w:rsidRPr="00A439D4">
        <w:t>ероприятия</w:t>
      </w:r>
      <w:r>
        <w:t xml:space="preserve">х  участвовала </w:t>
      </w:r>
      <w:r w:rsidRPr="00A439D4">
        <w:t xml:space="preserve"> творческая группа</w:t>
      </w:r>
      <w:r>
        <w:t xml:space="preserve"> учащихся - </w:t>
      </w:r>
      <w:proofErr w:type="spellStart"/>
      <w:r>
        <w:t>Чукина</w:t>
      </w:r>
      <w:proofErr w:type="spellEnd"/>
      <w:r>
        <w:t xml:space="preserve"> Татьяна (8-а </w:t>
      </w:r>
      <w:proofErr w:type="spellStart"/>
      <w:r w:rsidRPr="00A439D4">
        <w:t>кл</w:t>
      </w:r>
      <w:proofErr w:type="spellEnd"/>
      <w:r w:rsidRPr="00A439D4">
        <w:t xml:space="preserve">.), </w:t>
      </w:r>
      <w:proofErr w:type="spellStart"/>
      <w:r w:rsidRPr="00A439D4">
        <w:t>Хвостова</w:t>
      </w:r>
      <w:proofErr w:type="spellEnd"/>
      <w:r w:rsidRPr="00A439D4">
        <w:t xml:space="preserve"> Юл</w:t>
      </w:r>
      <w:r>
        <w:t xml:space="preserve">ия (8-а </w:t>
      </w:r>
      <w:proofErr w:type="spellStart"/>
      <w:r>
        <w:t>кл</w:t>
      </w:r>
      <w:proofErr w:type="spellEnd"/>
      <w:r>
        <w:t xml:space="preserve">.), </w:t>
      </w:r>
      <w:proofErr w:type="spellStart"/>
      <w:r>
        <w:t>Окроян</w:t>
      </w:r>
      <w:proofErr w:type="spellEnd"/>
      <w:r>
        <w:t xml:space="preserve"> Владимир (9</w:t>
      </w:r>
      <w:r w:rsidRPr="00A439D4">
        <w:t xml:space="preserve">-а </w:t>
      </w:r>
      <w:proofErr w:type="spellStart"/>
      <w:r w:rsidRPr="00A439D4">
        <w:t>кл</w:t>
      </w:r>
      <w:proofErr w:type="spellEnd"/>
      <w:r w:rsidRPr="00A439D4">
        <w:t>.</w:t>
      </w:r>
      <w:r>
        <w:t xml:space="preserve">) </w:t>
      </w:r>
      <w:proofErr w:type="spellStart"/>
      <w:r>
        <w:t>Максимишина</w:t>
      </w:r>
      <w:proofErr w:type="spellEnd"/>
      <w:r>
        <w:t xml:space="preserve"> Анна (5 </w:t>
      </w:r>
      <w:proofErr w:type="spellStart"/>
      <w:r>
        <w:t>кл</w:t>
      </w:r>
      <w:proofErr w:type="spellEnd"/>
      <w:r>
        <w:t xml:space="preserve">.), </w:t>
      </w:r>
      <w:proofErr w:type="spellStart"/>
      <w:r>
        <w:t>Карнавский</w:t>
      </w:r>
      <w:proofErr w:type="spellEnd"/>
      <w:r>
        <w:t xml:space="preserve"> Александр (6 </w:t>
      </w:r>
      <w:proofErr w:type="spellStart"/>
      <w:r>
        <w:t>кл</w:t>
      </w:r>
      <w:proofErr w:type="spellEnd"/>
      <w:r>
        <w:t xml:space="preserve">.), Рогачев Евгений (6 </w:t>
      </w:r>
      <w:proofErr w:type="spellStart"/>
      <w:r>
        <w:t>кл</w:t>
      </w:r>
      <w:proofErr w:type="spellEnd"/>
      <w:r>
        <w:t xml:space="preserve">.), </w:t>
      </w:r>
      <w:proofErr w:type="spellStart"/>
      <w:r>
        <w:t>Коткова</w:t>
      </w:r>
      <w:proofErr w:type="spellEnd"/>
      <w:r>
        <w:t xml:space="preserve"> Юлия (6 </w:t>
      </w:r>
      <w:proofErr w:type="spellStart"/>
      <w:r>
        <w:t>кл</w:t>
      </w:r>
      <w:proofErr w:type="spellEnd"/>
      <w:r>
        <w:t xml:space="preserve">.) </w:t>
      </w:r>
      <w:r w:rsidRPr="00A439D4">
        <w:t xml:space="preserve">и </w:t>
      </w:r>
      <w:r>
        <w:t xml:space="preserve">группа </w:t>
      </w:r>
      <w:r w:rsidRPr="00A439D4">
        <w:t>учителей</w:t>
      </w:r>
      <w:r>
        <w:t xml:space="preserve"> - </w:t>
      </w:r>
      <w:r w:rsidRPr="00A439D4">
        <w:t xml:space="preserve"> Даниленко</w:t>
      </w:r>
      <w:r>
        <w:t xml:space="preserve"> </w:t>
      </w:r>
      <w:r w:rsidRPr="00A439D4">
        <w:t xml:space="preserve"> Н.Е., </w:t>
      </w:r>
      <w:proofErr w:type="spellStart"/>
      <w:r w:rsidRPr="00A439D4">
        <w:t>Исраэлова</w:t>
      </w:r>
      <w:proofErr w:type="spellEnd"/>
      <w:r w:rsidRPr="00A439D4">
        <w:t xml:space="preserve"> Т.В., Нестерова Т.Н., </w:t>
      </w:r>
      <w:proofErr w:type="spellStart"/>
      <w:r w:rsidRPr="00A439D4">
        <w:t>Бизункова</w:t>
      </w:r>
      <w:proofErr w:type="spellEnd"/>
      <w:r w:rsidRPr="00A439D4">
        <w:t xml:space="preserve"> О.И.  Праздники интересные, красочные они сплачивают </w:t>
      </w:r>
      <w:proofErr w:type="gramStart"/>
      <w:r w:rsidRPr="00A439D4">
        <w:t>ребят</w:t>
      </w:r>
      <w:proofErr w:type="gramEnd"/>
      <w:r w:rsidRPr="00A439D4">
        <w:t xml:space="preserve"> как участников, так и ведущих, развивают их творческие способности, кругозор.</w:t>
      </w:r>
    </w:p>
    <w:p w:rsidR="00310267" w:rsidRPr="00A439D4" w:rsidRDefault="00310267" w:rsidP="00310267">
      <w:pPr>
        <w:ind w:left="-851"/>
      </w:pPr>
      <w:r w:rsidRPr="00A439D4">
        <w:t xml:space="preserve">     Ежегодно  в апреле – марте месяце учащиеся 4-5 классов участвуют в неделе Детской книги. Это очень интересная интеллектуальная игра, проводимая по принципу коллективной трудовой деятельности. Члены команды  должны быть очень начитанными, знать хорошо творчество детских писателей, их произведения. В течени</w:t>
      </w:r>
      <w:proofErr w:type="gramStart"/>
      <w:r w:rsidRPr="00A439D4">
        <w:t>и</w:t>
      </w:r>
      <w:proofErr w:type="gramEnd"/>
      <w:r w:rsidRPr="00A439D4">
        <w:t xml:space="preserve"> учебного года ведется подготовка команд для этой игры – это знакомство с произведениями, встреча с детскими писателями.</w:t>
      </w:r>
      <w:r>
        <w:t xml:space="preserve"> В этом году было представлено 2</w:t>
      </w:r>
      <w:r w:rsidRPr="00A439D4">
        <w:t xml:space="preserve"> команды, которые </w:t>
      </w:r>
      <w:r>
        <w:t xml:space="preserve"> не </w:t>
      </w:r>
      <w:r w:rsidRPr="00A439D4">
        <w:t>набра</w:t>
      </w:r>
      <w:r>
        <w:t>ли достаточное количество очков и были награждены лишь грамотой за участие. Дети получили памятные подарки.</w:t>
      </w:r>
    </w:p>
    <w:p w:rsidR="00310267" w:rsidRPr="00A439D4" w:rsidRDefault="00310267" w:rsidP="00310267">
      <w:pPr>
        <w:ind w:left="-851" w:firstLine="142"/>
      </w:pPr>
      <w:r w:rsidRPr="00A439D4">
        <w:t xml:space="preserve">   Большое внимание уделяется физическому воспитанию, формированию здоровой личности. В век компьютерной техники дети мало двигаются, их кроме компьютера ничего не интересует. Поэтому мы решили привлечь их к спорту играючи. Для этого были разработаны сценарии проведения спортивных мероприятий: «Веселые старты», «Осенний </w:t>
      </w:r>
      <w:proofErr w:type="spellStart"/>
      <w:r w:rsidRPr="00A439D4">
        <w:t>шаропад</w:t>
      </w:r>
      <w:proofErr w:type="spellEnd"/>
      <w:r w:rsidRPr="00A439D4">
        <w:t xml:space="preserve">», «Мама, папа, я – </w:t>
      </w:r>
      <w:r w:rsidRPr="00A439D4">
        <w:lastRenderedPageBreak/>
        <w:t xml:space="preserve">дружная семья» и др. организатором этих мероприятий </w:t>
      </w:r>
      <w:proofErr w:type="gramStart"/>
      <w:r w:rsidRPr="00A439D4">
        <w:t>была Даниленко Н.Е.  Ребятам нравятся</w:t>
      </w:r>
      <w:proofErr w:type="gramEnd"/>
      <w:r w:rsidRPr="00A439D4">
        <w:t xml:space="preserve"> такие праздники, они с большим интересом принимают участие в них.</w:t>
      </w:r>
    </w:p>
    <w:p w:rsidR="00310267" w:rsidRPr="00A439D4" w:rsidRDefault="00310267" w:rsidP="00310267">
      <w:pPr>
        <w:ind w:left="-851" w:firstLine="142"/>
      </w:pPr>
      <w:r w:rsidRPr="00A439D4">
        <w:t xml:space="preserve">   Кроме этого, </w:t>
      </w:r>
      <w:proofErr w:type="gramStart"/>
      <w:r w:rsidRPr="00A439D4">
        <w:t>согласно</w:t>
      </w:r>
      <w:proofErr w:type="gramEnd"/>
      <w:r w:rsidRPr="00A439D4">
        <w:t xml:space="preserve"> учебных планов, проводятся соревнования по мини-футболу, пионерболу, настольному теннису</w:t>
      </w:r>
      <w:r>
        <w:t>.</w:t>
      </w:r>
      <w:r w:rsidRPr="00A439D4">
        <w:t xml:space="preserve"> </w:t>
      </w:r>
    </w:p>
    <w:p w:rsidR="00310267" w:rsidRPr="00A439D4" w:rsidRDefault="00310267" w:rsidP="00310267">
      <w:pPr>
        <w:ind w:left="-851" w:firstLine="142"/>
      </w:pPr>
      <w:r w:rsidRPr="00A439D4">
        <w:t xml:space="preserve">   В этом учебном году ежедневно проводится утренняя зарядка, а для детей, которые остаются в группе продленного дня, спортивный час и занятия в шахматном кружке. Ребята с удовольствием посещают эти занятия, у них проходят соревнования по шахматам, различные эстафеты, что развивает физические данные, мышление, стойкость, сплоченность.</w:t>
      </w:r>
    </w:p>
    <w:p w:rsidR="00310267" w:rsidRPr="00A439D4" w:rsidRDefault="00310267" w:rsidP="00310267">
      <w:pPr>
        <w:ind w:left="-851" w:firstLine="142"/>
      </w:pPr>
      <w:r w:rsidRPr="00A439D4">
        <w:t xml:space="preserve">    Учащиеся старших и средних классов участвовали в муниципальных спортивных соревнованиях, защищая честь школы. </w:t>
      </w:r>
      <w:r>
        <w:t xml:space="preserve">Соревнования проводились по </w:t>
      </w:r>
      <w:proofErr w:type="spellStart"/>
      <w:r>
        <w:t>дартсу</w:t>
      </w:r>
      <w:proofErr w:type="spellEnd"/>
      <w:r>
        <w:t>, мини – футболу, волейболу. Ежегодно наши учащиеся участвуют в забеге «</w:t>
      </w:r>
      <w:proofErr w:type="spellStart"/>
      <w:r>
        <w:t>Лефортовское</w:t>
      </w:r>
      <w:proofErr w:type="spellEnd"/>
      <w:r>
        <w:t xml:space="preserve"> кольцо», в праздниках, посвященных Дню Защиты Отечества и Дню Победе.</w:t>
      </w:r>
    </w:p>
    <w:p w:rsidR="00310267" w:rsidRPr="00A439D4" w:rsidRDefault="00310267" w:rsidP="00310267">
      <w:pPr>
        <w:ind w:left="-851" w:firstLine="142"/>
      </w:pPr>
      <w:r w:rsidRPr="00A439D4">
        <w:t xml:space="preserve">   В течение учебного года активно велась работа и в библиотеке. Ко всем знаменательным датам оформлялись книжные выставки, проводились беседы по классам. Для учащихся начальных и средних классов были организованы экскурсии в библиотеку с целью знакомства с работой библиотекаря, знакомства с новинками литературы. Для будущих первоклассников было проведено занятие «Книга - наш  личный друг и помощник».</w:t>
      </w:r>
      <w:r>
        <w:t xml:space="preserve"> К 110-летию </w:t>
      </w:r>
      <w:proofErr w:type="spellStart"/>
      <w:r>
        <w:t>Е.И.Чарушина</w:t>
      </w:r>
      <w:proofErr w:type="spellEnd"/>
      <w:r>
        <w:t xml:space="preserve"> для учащихся 1-4 классов была проведена игровая программа «Добро пожаловать в волшебный мир друзей».</w:t>
      </w:r>
    </w:p>
    <w:p w:rsidR="00310267" w:rsidRDefault="00310267" w:rsidP="00310267">
      <w:pPr>
        <w:ind w:left="-851" w:firstLine="142"/>
      </w:pPr>
      <w:r w:rsidRPr="00A439D4">
        <w:t xml:space="preserve">    Неоднократно Ольга Ивановна проводила   для учителей на методических объединениях обзор новинок в библиотеке. Помогала учащимся средних и старших классов в подборе литературы для написания и оформления докладов, рефератов, сочинений.</w:t>
      </w:r>
    </w:p>
    <w:p w:rsidR="00310267" w:rsidRDefault="00310267" w:rsidP="00310267">
      <w:pPr>
        <w:ind w:left="-851" w:firstLine="142"/>
      </w:pPr>
      <w:r>
        <w:t xml:space="preserve">   В работе с кадрами успешно используются различные беседы, </w:t>
      </w:r>
      <w:proofErr w:type="spellStart"/>
      <w:r>
        <w:t>взаимопосещения</w:t>
      </w:r>
      <w:proofErr w:type="spellEnd"/>
      <w:r>
        <w:t xml:space="preserve"> уроков, обмен опытом. </w:t>
      </w:r>
      <w:proofErr w:type="gramStart"/>
      <w:r>
        <w:t>В этом году неоднократная помощь была оказана молодым специалистам Гришину А.А. и  Павлушиной Н.В. Учителя старательные, у них все еще впереди.</w:t>
      </w:r>
      <w:proofErr w:type="gramEnd"/>
    </w:p>
    <w:p w:rsidR="00310267" w:rsidRDefault="00310267" w:rsidP="00310267">
      <w:pPr>
        <w:ind w:left="-851" w:firstLine="142"/>
      </w:pPr>
      <w:r>
        <w:t xml:space="preserve">   Учителем Даниленко Н.Е. был дан открытый урок по физкультуре в 7 классе «Закрепление навыков игры баскетбол». Цель урока – ознакомить учащихся с элементами баскетбола, развить умения и навыки по ведению мяча, воспитать интерес к спорту. Урок прошел на одном дыхании, были четко соблюдены этапы урока: это – разминка, упражнения по передаче мяча, броски мяча в кольцо, эстафета, игра на внимание, задания давались с учетом возраста учащихся. На уроке чувствовалась доброжелательная атмосфера.</w:t>
      </w:r>
    </w:p>
    <w:p w:rsidR="00310267" w:rsidRPr="00A439D4" w:rsidRDefault="00310267" w:rsidP="00310267">
      <w:pPr>
        <w:ind w:left="-851" w:firstLine="142"/>
      </w:pPr>
    </w:p>
    <w:p w:rsidR="00310267" w:rsidRPr="00A439D4" w:rsidRDefault="00310267" w:rsidP="00310267">
      <w:pPr>
        <w:ind w:left="-851" w:firstLine="142"/>
      </w:pPr>
      <w:r w:rsidRPr="00A439D4">
        <w:t xml:space="preserve">    Напр</w:t>
      </w:r>
      <w:r>
        <w:t>авления деятельности МО на 2012-2013</w:t>
      </w:r>
      <w:r w:rsidRPr="00A439D4">
        <w:t xml:space="preserve"> учебный год.</w:t>
      </w:r>
    </w:p>
    <w:p w:rsidR="00310267" w:rsidRPr="00A439D4" w:rsidRDefault="00310267" w:rsidP="00310267">
      <w:pPr>
        <w:ind w:left="-851" w:firstLine="142"/>
      </w:pPr>
    </w:p>
    <w:p w:rsidR="00310267" w:rsidRPr="00A439D4" w:rsidRDefault="00310267" w:rsidP="00310267">
      <w:pPr>
        <w:ind w:left="-851"/>
      </w:pPr>
      <w:r w:rsidRPr="00A439D4">
        <w:t xml:space="preserve">1 направление: «Художественно-эстетическое развитие учащихся с целью              </w:t>
      </w:r>
    </w:p>
    <w:p w:rsidR="00310267" w:rsidRPr="00A439D4" w:rsidRDefault="00310267" w:rsidP="00310267">
      <w:pPr>
        <w:ind w:left="-851"/>
      </w:pPr>
      <w:r w:rsidRPr="00A439D4">
        <w:t xml:space="preserve">                              повышения уровня образованности»</w:t>
      </w:r>
    </w:p>
    <w:p w:rsidR="00310267" w:rsidRPr="00A439D4" w:rsidRDefault="00310267" w:rsidP="00310267">
      <w:pPr>
        <w:ind w:left="-851"/>
      </w:pPr>
      <w:r w:rsidRPr="00A439D4">
        <w:t>Достигается путем решения следующих задач:</w:t>
      </w:r>
    </w:p>
    <w:p w:rsidR="00310267" w:rsidRPr="00A439D4" w:rsidRDefault="00310267" w:rsidP="00310267">
      <w:pPr>
        <w:ind w:left="-851"/>
      </w:pPr>
      <w:r w:rsidRPr="00A439D4">
        <w:t>-  Создание сводного хора и младшей вокальной группы.</w:t>
      </w:r>
    </w:p>
    <w:p w:rsidR="00310267" w:rsidRPr="00A439D4" w:rsidRDefault="00310267" w:rsidP="00310267">
      <w:pPr>
        <w:ind w:left="-851"/>
      </w:pPr>
      <w:r w:rsidRPr="00A439D4">
        <w:t>-  Участие в конкурсах, выставках, во внеклассных и внешкольных мероприятиях</w:t>
      </w:r>
    </w:p>
    <w:p w:rsidR="00310267" w:rsidRPr="00A439D4" w:rsidRDefault="00310267" w:rsidP="00310267">
      <w:pPr>
        <w:ind w:left="-851"/>
      </w:pPr>
      <w:r w:rsidRPr="00A439D4">
        <w:t>-  Организация кружковой работы.</w:t>
      </w:r>
    </w:p>
    <w:p w:rsidR="00310267" w:rsidRPr="00A439D4" w:rsidRDefault="00310267" w:rsidP="00310267">
      <w:pPr>
        <w:ind w:left="-851"/>
      </w:pPr>
      <w:r w:rsidRPr="00A439D4">
        <w:t>-  Оформление кабинета музыки и выставочного зала на базе кабинета технологии.</w:t>
      </w:r>
    </w:p>
    <w:p w:rsidR="00310267" w:rsidRPr="00A439D4" w:rsidRDefault="00310267" w:rsidP="00310267">
      <w:pPr>
        <w:ind w:left="-851"/>
      </w:pPr>
      <w:r w:rsidRPr="00A439D4">
        <w:t xml:space="preserve"> </w:t>
      </w:r>
    </w:p>
    <w:p w:rsidR="00310267" w:rsidRPr="00A439D4" w:rsidRDefault="00310267" w:rsidP="00310267">
      <w:pPr>
        <w:ind w:left="-851"/>
      </w:pPr>
      <w:r w:rsidRPr="00A439D4">
        <w:t xml:space="preserve">2  направление: «Интеллектуальное воспитание и развитие учащихся путем   </w:t>
      </w:r>
    </w:p>
    <w:p w:rsidR="00310267" w:rsidRPr="00A439D4" w:rsidRDefault="00310267" w:rsidP="00310267">
      <w:pPr>
        <w:ind w:left="-851"/>
      </w:pPr>
      <w:r w:rsidRPr="00A439D4">
        <w:t xml:space="preserve">                               приобщения их к чтению, формирование </w:t>
      </w:r>
      <w:proofErr w:type="gramStart"/>
      <w:r w:rsidRPr="00A439D4">
        <w:t>практической</w:t>
      </w:r>
      <w:proofErr w:type="gramEnd"/>
      <w:r w:rsidRPr="00A439D4">
        <w:t xml:space="preserve"> </w:t>
      </w:r>
    </w:p>
    <w:p w:rsidR="00310267" w:rsidRPr="00A439D4" w:rsidRDefault="00310267" w:rsidP="00310267">
      <w:pPr>
        <w:ind w:left="-851"/>
      </w:pPr>
      <w:r w:rsidRPr="00A439D4">
        <w:t xml:space="preserve">                               грамотности».</w:t>
      </w:r>
    </w:p>
    <w:p w:rsidR="00310267" w:rsidRPr="00A439D4" w:rsidRDefault="00310267" w:rsidP="00310267">
      <w:pPr>
        <w:ind w:left="-851"/>
      </w:pPr>
      <w:r w:rsidRPr="00A439D4">
        <w:t>-  Организовать библиотечные уроки.</w:t>
      </w:r>
    </w:p>
    <w:p w:rsidR="00310267" w:rsidRPr="00A439D4" w:rsidRDefault="00310267" w:rsidP="00310267">
      <w:pPr>
        <w:ind w:left="-851"/>
      </w:pPr>
      <w:r w:rsidRPr="00A439D4">
        <w:t>-  Знакомить учащихся с новинками и наиболее интересной литературой.</w:t>
      </w:r>
    </w:p>
    <w:p w:rsidR="00310267" w:rsidRPr="00A439D4" w:rsidRDefault="00310267" w:rsidP="00310267">
      <w:pPr>
        <w:ind w:left="-851"/>
      </w:pPr>
      <w:r w:rsidRPr="00A439D4">
        <w:t>-  Помогать учащимся в подборе материала для написания докладов, рефератов, сочинений.</w:t>
      </w:r>
    </w:p>
    <w:p w:rsidR="00310267" w:rsidRPr="00A439D4" w:rsidRDefault="00310267" w:rsidP="00310267">
      <w:pPr>
        <w:ind w:left="-851"/>
      </w:pPr>
      <w:r w:rsidRPr="00A439D4">
        <w:t>-  Проводить театрализованные викторины, мероприятия, утренники.</w:t>
      </w:r>
    </w:p>
    <w:p w:rsidR="00310267" w:rsidRPr="00A439D4" w:rsidRDefault="00310267" w:rsidP="00310267">
      <w:pPr>
        <w:ind w:left="-851"/>
      </w:pPr>
      <w:r w:rsidRPr="00A439D4">
        <w:t>-  Организовать литературные вечера.</w:t>
      </w:r>
    </w:p>
    <w:p w:rsidR="00310267" w:rsidRPr="00A439D4" w:rsidRDefault="00310267" w:rsidP="00310267">
      <w:pPr>
        <w:ind w:left="-851"/>
      </w:pPr>
    </w:p>
    <w:p w:rsidR="00310267" w:rsidRPr="00A439D4" w:rsidRDefault="00310267" w:rsidP="00310267">
      <w:pPr>
        <w:ind w:left="-851"/>
      </w:pPr>
      <w:r w:rsidRPr="00A439D4">
        <w:t xml:space="preserve">3  направление. «Изучение творческого наследия и культурной жизни     </w:t>
      </w:r>
    </w:p>
    <w:p w:rsidR="00310267" w:rsidRPr="00A439D4" w:rsidRDefault="00310267" w:rsidP="00310267">
      <w:pPr>
        <w:ind w:left="-851"/>
      </w:pPr>
      <w:r w:rsidRPr="00A439D4">
        <w:lastRenderedPageBreak/>
        <w:t xml:space="preserve">                                родного края, города, страны путем </w:t>
      </w:r>
      <w:proofErr w:type="spellStart"/>
      <w:r w:rsidRPr="00A439D4">
        <w:t>межпредметных</w:t>
      </w:r>
      <w:proofErr w:type="spellEnd"/>
      <w:r w:rsidRPr="00A439D4">
        <w:t xml:space="preserve"> </w:t>
      </w:r>
    </w:p>
    <w:p w:rsidR="00310267" w:rsidRPr="00A439D4" w:rsidRDefault="00310267" w:rsidP="00310267">
      <w:pPr>
        <w:ind w:left="-851"/>
      </w:pPr>
      <w:r w:rsidRPr="00A439D4">
        <w:t xml:space="preserve">                                связей и интегрированных мероприятий»</w:t>
      </w:r>
    </w:p>
    <w:p w:rsidR="00310267" w:rsidRPr="00A439D4" w:rsidRDefault="00310267" w:rsidP="00310267">
      <w:pPr>
        <w:ind w:left="-851"/>
      </w:pPr>
      <w:r w:rsidRPr="00A439D4">
        <w:t>-  Знакомить учащихся с народным творчеством.</w:t>
      </w:r>
    </w:p>
    <w:p w:rsidR="00310267" w:rsidRPr="00A439D4" w:rsidRDefault="00310267" w:rsidP="00310267">
      <w:pPr>
        <w:ind w:left="-851"/>
      </w:pPr>
      <w:r w:rsidRPr="00A439D4">
        <w:t>-  Изучать обычаи и традиции народов страны.</w:t>
      </w:r>
    </w:p>
    <w:p w:rsidR="00310267" w:rsidRPr="00A439D4" w:rsidRDefault="00310267" w:rsidP="00310267">
      <w:pPr>
        <w:ind w:left="-851"/>
      </w:pPr>
    </w:p>
    <w:p w:rsidR="00310267" w:rsidRDefault="00310267" w:rsidP="00310267">
      <w:pPr>
        <w:ind w:left="-851"/>
      </w:pPr>
      <w:r w:rsidRPr="00A439D4">
        <w:t>В целом работу методического объединения  считаю удовлетворительной.</w:t>
      </w:r>
    </w:p>
    <w:p w:rsidR="00310267" w:rsidRDefault="00310267" w:rsidP="00310267">
      <w:pPr>
        <w:ind w:left="-851"/>
      </w:pPr>
    </w:p>
    <w:p w:rsidR="00310267" w:rsidRDefault="00310267" w:rsidP="00310267">
      <w:pPr>
        <w:ind w:left="-851"/>
      </w:pPr>
    </w:p>
    <w:p w:rsidR="00310267" w:rsidRDefault="00310267" w:rsidP="00310267">
      <w:pPr>
        <w:ind w:left="-851"/>
      </w:pPr>
    </w:p>
    <w:p w:rsidR="00310267" w:rsidRDefault="00310267" w:rsidP="00310267">
      <w:pPr>
        <w:ind w:left="-851"/>
      </w:pPr>
    </w:p>
    <w:p w:rsidR="00310267" w:rsidRDefault="00310267" w:rsidP="00310267">
      <w:pPr>
        <w:ind w:left="-851"/>
      </w:pPr>
    </w:p>
    <w:p w:rsidR="00310267" w:rsidRDefault="00310267" w:rsidP="00310267">
      <w:pPr>
        <w:ind w:left="-851"/>
      </w:pPr>
    </w:p>
    <w:p w:rsidR="00310267" w:rsidRDefault="00310267" w:rsidP="00310267">
      <w:pPr>
        <w:ind w:left="-851"/>
        <w:jc w:val="center"/>
        <w:rPr>
          <w:b/>
          <w:i/>
          <w:sz w:val="32"/>
          <w:szCs w:val="32"/>
        </w:rPr>
      </w:pPr>
      <w:r w:rsidRPr="00A85067">
        <w:rPr>
          <w:b/>
          <w:i/>
          <w:sz w:val="32"/>
          <w:szCs w:val="32"/>
        </w:rPr>
        <w:t>Творческая активность</w:t>
      </w:r>
      <w:r>
        <w:rPr>
          <w:b/>
          <w:i/>
          <w:sz w:val="32"/>
          <w:szCs w:val="32"/>
        </w:rPr>
        <w:t xml:space="preserve"> учителей</w:t>
      </w:r>
      <w:r w:rsidRPr="00A85067">
        <w:rPr>
          <w:b/>
          <w:i/>
          <w:sz w:val="32"/>
          <w:szCs w:val="32"/>
        </w:rPr>
        <w:t>,</w:t>
      </w:r>
    </w:p>
    <w:p w:rsidR="00310267" w:rsidRDefault="00310267" w:rsidP="00310267">
      <w:pPr>
        <w:ind w:left="-851"/>
        <w:jc w:val="center"/>
        <w:rPr>
          <w:b/>
          <w:i/>
          <w:sz w:val="32"/>
          <w:szCs w:val="32"/>
        </w:rPr>
      </w:pPr>
      <w:r w:rsidRPr="00A85067">
        <w:rPr>
          <w:b/>
          <w:i/>
          <w:sz w:val="32"/>
          <w:szCs w:val="32"/>
        </w:rPr>
        <w:t>участие в конкурсах, проектах, разработка материалов,</w:t>
      </w:r>
    </w:p>
    <w:p w:rsidR="00310267" w:rsidRDefault="00310267" w:rsidP="00310267">
      <w:pPr>
        <w:ind w:left="-851"/>
        <w:jc w:val="center"/>
        <w:rPr>
          <w:b/>
          <w:i/>
          <w:sz w:val="32"/>
          <w:szCs w:val="32"/>
        </w:rPr>
      </w:pPr>
      <w:r w:rsidRPr="00A85067">
        <w:rPr>
          <w:b/>
          <w:i/>
          <w:sz w:val="32"/>
          <w:szCs w:val="32"/>
        </w:rPr>
        <w:t>награды</w:t>
      </w:r>
      <w:r>
        <w:rPr>
          <w:b/>
          <w:i/>
          <w:sz w:val="32"/>
          <w:szCs w:val="32"/>
        </w:rPr>
        <w:t xml:space="preserve">  учителей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969"/>
        <w:gridCol w:w="1134"/>
        <w:gridCol w:w="3686"/>
      </w:tblGrid>
      <w:tr w:rsidR="00310267" w:rsidRPr="00A83216" w:rsidTr="00267F97">
        <w:tc>
          <w:tcPr>
            <w:tcW w:w="2410" w:type="dxa"/>
          </w:tcPr>
          <w:p w:rsidR="00310267" w:rsidRPr="00A83216" w:rsidRDefault="00310267" w:rsidP="00267F97">
            <w:pPr>
              <w:jc w:val="center"/>
              <w:rPr>
                <w:b/>
                <w:i/>
              </w:rPr>
            </w:pPr>
            <w:r w:rsidRPr="00A83216">
              <w:rPr>
                <w:b/>
                <w:i/>
              </w:rPr>
              <w:t>Ф.И.О. учителя</w:t>
            </w:r>
          </w:p>
        </w:tc>
        <w:tc>
          <w:tcPr>
            <w:tcW w:w="3969" w:type="dxa"/>
          </w:tcPr>
          <w:p w:rsidR="00310267" w:rsidRPr="00A83216" w:rsidRDefault="00310267" w:rsidP="00267F97">
            <w:pPr>
              <w:jc w:val="center"/>
              <w:rPr>
                <w:b/>
                <w:i/>
              </w:rPr>
            </w:pPr>
            <w:r w:rsidRPr="00A83216">
              <w:rPr>
                <w:b/>
                <w:i/>
              </w:rPr>
              <w:t>Название конкурсов, мероприятий, методической продукции</w:t>
            </w:r>
          </w:p>
        </w:tc>
        <w:tc>
          <w:tcPr>
            <w:tcW w:w="1134" w:type="dxa"/>
          </w:tcPr>
          <w:p w:rsidR="00310267" w:rsidRPr="00A83216" w:rsidRDefault="00310267" w:rsidP="00267F97">
            <w:pPr>
              <w:jc w:val="center"/>
              <w:rPr>
                <w:b/>
                <w:i/>
              </w:rPr>
            </w:pPr>
            <w:r w:rsidRPr="00A83216">
              <w:rPr>
                <w:b/>
                <w:i/>
              </w:rPr>
              <w:t xml:space="preserve">Уровень </w:t>
            </w:r>
          </w:p>
        </w:tc>
        <w:tc>
          <w:tcPr>
            <w:tcW w:w="3686" w:type="dxa"/>
          </w:tcPr>
          <w:p w:rsidR="00310267" w:rsidRPr="00A83216" w:rsidRDefault="00310267" w:rsidP="00267F97">
            <w:pPr>
              <w:jc w:val="center"/>
              <w:rPr>
                <w:b/>
                <w:i/>
              </w:rPr>
            </w:pPr>
            <w:r w:rsidRPr="00A83216">
              <w:rPr>
                <w:b/>
                <w:i/>
              </w:rPr>
              <w:t xml:space="preserve">Форма участия, сроки, за что </w:t>
            </w:r>
            <w:proofErr w:type="gramStart"/>
            <w:r w:rsidRPr="00A83216">
              <w:rPr>
                <w:b/>
                <w:i/>
              </w:rPr>
              <w:t>награжден</w:t>
            </w:r>
            <w:proofErr w:type="gramEnd"/>
          </w:p>
        </w:tc>
      </w:tr>
      <w:tr w:rsidR="00310267" w:rsidRPr="00A83216" w:rsidTr="00267F97">
        <w:tc>
          <w:tcPr>
            <w:tcW w:w="2410" w:type="dxa"/>
          </w:tcPr>
          <w:p w:rsidR="00310267" w:rsidRPr="00A85067" w:rsidRDefault="00310267" w:rsidP="00267F97">
            <w:r>
              <w:t>Даниленко Н.Е.</w:t>
            </w:r>
          </w:p>
        </w:tc>
        <w:tc>
          <w:tcPr>
            <w:tcW w:w="3969" w:type="dxa"/>
          </w:tcPr>
          <w:p w:rsidR="00310267" w:rsidRDefault="00310267" w:rsidP="00267F97">
            <w:r>
              <w:t xml:space="preserve">Первенство района «Лефортово» по </w:t>
            </w:r>
            <w:proofErr w:type="spellStart"/>
            <w:r>
              <w:t>дартсу</w:t>
            </w:r>
            <w:proofErr w:type="spellEnd"/>
            <w:r>
              <w:t xml:space="preserve">,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Кросс среди </w:t>
            </w:r>
            <w:proofErr w:type="spellStart"/>
            <w:r>
              <w:t>молодеж</w:t>
            </w:r>
            <w:proofErr w:type="gramStart"/>
            <w:r>
              <w:t>и«</w:t>
            </w:r>
            <w:proofErr w:type="gramEnd"/>
            <w:r>
              <w:t>Лефортово</w:t>
            </w:r>
            <w:proofErr w:type="spellEnd"/>
            <w:r>
              <w:t>»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Кросс «</w:t>
            </w:r>
            <w:proofErr w:type="spellStart"/>
            <w:r>
              <w:t>Лефортовское</w:t>
            </w:r>
            <w:proofErr w:type="spellEnd"/>
            <w:r>
              <w:t xml:space="preserve"> кольцо»</w:t>
            </w:r>
          </w:p>
          <w:p w:rsidR="00310267" w:rsidRDefault="00310267" w:rsidP="00267F97"/>
          <w:p w:rsidR="00310267" w:rsidRDefault="00310267" w:rsidP="00267F97">
            <w:r>
              <w:t>Праздник, посвященный 67-ой  годовщины Победы ВОВ</w:t>
            </w:r>
          </w:p>
          <w:p w:rsidR="00310267" w:rsidRDefault="00310267" w:rsidP="00267F97"/>
          <w:p w:rsidR="00310267" w:rsidRDefault="00310267" w:rsidP="00267F97">
            <w:r>
              <w:t>Соревнования «Школа безопасности» и «Юный спасатель»</w:t>
            </w:r>
          </w:p>
          <w:p w:rsidR="00310267" w:rsidRDefault="00310267" w:rsidP="00267F97">
            <w:r>
              <w:t>8 и 10 классы</w:t>
            </w:r>
          </w:p>
          <w:p w:rsidR="00310267" w:rsidRDefault="00310267" w:rsidP="00267F97"/>
          <w:p w:rsidR="00310267" w:rsidRDefault="00310267" w:rsidP="00267F97">
            <w:r>
              <w:t xml:space="preserve">«Президентские </w:t>
            </w:r>
            <w:proofErr w:type="spellStart"/>
            <w:r>
              <w:t>состязания</w:t>
            </w:r>
            <w:proofErr w:type="gramStart"/>
            <w:r>
              <w:t>»с</w:t>
            </w:r>
            <w:proofErr w:type="gramEnd"/>
            <w:r>
              <w:t>реди</w:t>
            </w:r>
            <w:proofErr w:type="spellEnd"/>
            <w:r>
              <w:t xml:space="preserve"> обучающихся образовательных учреждений, 7 класс</w:t>
            </w:r>
          </w:p>
          <w:p w:rsidR="00310267" w:rsidRDefault="00310267" w:rsidP="00267F97"/>
          <w:p w:rsidR="00310267" w:rsidRDefault="00310267" w:rsidP="00267F97">
            <w:r>
              <w:t>Кросс от команды учителей муниципалитета</w:t>
            </w:r>
          </w:p>
          <w:p w:rsidR="00310267" w:rsidRDefault="00310267" w:rsidP="00267F97"/>
          <w:p w:rsidR="00310267" w:rsidRDefault="00310267" w:rsidP="00267F97">
            <w:r>
              <w:t xml:space="preserve">«Осенний </w:t>
            </w:r>
            <w:proofErr w:type="spellStart"/>
            <w:r>
              <w:t>шаропад</w:t>
            </w:r>
            <w:proofErr w:type="spellEnd"/>
            <w:r>
              <w:t>»</w:t>
            </w:r>
          </w:p>
          <w:p w:rsidR="00310267" w:rsidRDefault="00310267" w:rsidP="00267F97">
            <w:r>
              <w:t>Новогодние праздники</w:t>
            </w:r>
          </w:p>
          <w:p w:rsidR="00310267" w:rsidRPr="00A85067" w:rsidRDefault="00310267" w:rsidP="00267F97">
            <w:r>
              <w:t xml:space="preserve">«Прощание с Азбукой» </w:t>
            </w:r>
          </w:p>
        </w:tc>
        <w:tc>
          <w:tcPr>
            <w:tcW w:w="1134" w:type="dxa"/>
          </w:tcPr>
          <w:p w:rsidR="00310267" w:rsidRDefault="00310267" w:rsidP="00267F97">
            <w:r>
              <w:t>Округ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Округ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Округ</w:t>
            </w:r>
          </w:p>
          <w:p w:rsidR="00310267" w:rsidRDefault="00310267" w:rsidP="00267F97"/>
          <w:p w:rsidR="00310267" w:rsidRDefault="00310267" w:rsidP="00267F97">
            <w:r>
              <w:t>Округ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Район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Район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Район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Школа</w:t>
            </w:r>
          </w:p>
          <w:p w:rsidR="00310267" w:rsidRDefault="00310267" w:rsidP="00267F97">
            <w:r>
              <w:t>Школа</w:t>
            </w:r>
          </w:p>
          <w:p w:rsidR="00310267" w:rsidRPr="00A85067" w:rsidRDefault="00310267" w:rsidP="00267F97">
            <w:r>
              <w:t xml:space="preserve">Школа </w:t>
            </w:r>
          </w:p>
        </w:tc>
        <w:tc>
          <w:tcPr>
            <w:tcW w:w="3686" w:type="dxa"/>
          </w:tcPr>
          <w:p w:rsidR="00310267" w:rsidRDefault="00310267" w:rsidP="00267F97">
            <w:r>
              <w:t>Октябрь 2011г.</w:t>
            </w:r>
          </w:p>
          <w:p w:rsidR="00310267" w:rsidRDefault="00310267" w:rsidP="00267F97">
            <w:r w:rsidRPr="00A83216">
              <w:rPr>
                <w:lang w:val="en-US"/>
              </w:rPr>
              <w:t>I</w:t>
            </w:r>
            <w:r w:rsidRPr="0087527A">
              <w:t xml:space="preserve"> </w:t>
            </w:r>
            <w:r>
              <w:t xml:space="preserve">место –      </w:t>
            </w:r>
            <w:proofErr w:type="spellStart"/>
            <w:r>
              <w:t>Петенев</w:t>
            </w:r>
            <w:proofErr w:type="spellEnd"/>
            <w:r>
              <w:t xml:space="preserve"> Илья (8 </w:t>
            </w:r>
            <w:proofErr w:type="spellStart"/>
            <w:r>
              <w:t>кл</w:t>
            </w:r>
            <w:proofErr w:type="spellEnd"/>
            <w:r>
              <w:t xml:space="preserve">.),   </w:t>
            </w:r>
          </w:p>
          <w:p w:rsidR="00310267" w:rsidRDefault="00310267" w:rsidP="00267F97">
            <w:r>
              <w:t xml:space="preserve">                  </w:t>
            </w:r>
            <w:proofErr w:type="spellStart"/>
            <w:r>
              <w:t>Зиганшин</w:t>
            </w:r>
            <w:proofErr w:type="spellEnd"/>
            <w:r>
              <w:t xml:space="preserve"> Иван (4 </w:t>
            </w:r>
            <w:proofErr w:type="spellStart"/>
            <w:r>
              <w:t>кл</w:t>
            </w:r>
            <w:proofErr w:type="spellEnd"/>
            <w:r>
              <w:t>.),</w:t>
            </w:r>
            <w:r w:rsidRPr="0087527A">
              <w:t xml:space="preserve"> </w:t>
            </w:r>
          </w:p>
          <w:p w:rsidR="00310267" w:rsidRDefault="00310267" w:rsidP="00267F97">
            <w:r w:rsidRPr="00A83216">
              <w:rPr>
                <w:lang w:val="en-US"/>
              </w:rPr>
              <w:t>II</w:t>
            </w:r>
            <w:r>
              <w:t xml:space="preserve"> место – Кононова Настя (10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310267" w:rsidRDefault="00310267" w:rsidP="00267F97">
            <w:r>
              <w:t xml:space="preserve">            </w:t>
            </w:r>
            <w:proofErr w:type="spellStart"/>
            <w:r>
              <w:t>Лобажевич</w:t>
            </w:r>
            <w:proofErr w:type="spellEnd"/>
            <w:r>
              <w:t xml:space="preserve"> Максим(10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310267" w:rsidRDefault="00310267" w:rsidP="00267F97">
            <w:r w:rsidRPr="00A83216">
              <w:rPr>
                <w:lang w:val="en-US"/>
              </w:rPr>
              <w:t>III</w:t>
            </w:r>
            <w:r>
              <w:t xml:space="preserve"> место – </w:t>
            </w:r>
            <w:proofErr w:type="gramStart"/>
            <w:r>
              <w:t>Солопов  Юрий</w:t>
            </w:r>
            <w:proofErr w:type="gramEnd"/>
            <w:r>
              <w:t xml:space="preserve">(8 </w:t>
            </w:r>
            <w:proofErr w:type="spellStart"/>
            <w:r>
              <w:t>кл</w:t>
            </w:r>
            <w:proofErr w:type="spellEnd"/>
            <w:r>
              <w:t>.),</w:t>
            </w:r>
          </w:p>
          <w:p w:rsidR="00310267" w:rsidRDefault="00310267" w:rsidP="00267F97">
            <w:r>
              <w:t xml:space="preserve">             </w:t>
            </w:r>
            <w:proofErr w:type="spellStart"/>
            <w:r>
              <w:t>Арзуманян</w:t>
            </w:r>
            <w:proofErr w:type="spellEnd"/>
            <w:r>
              <w:t xml:space="preserve"> Милана (8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310267" w:rsidRDefault="00310267" w:rsidP="00267F97"/>
          <w:p w:rsidR="00310267" w:rsidRDefault="00310267" w:rsidP="00267F97">
            <w:r>
              <w:t xml:space="preserve"> Сентябрь 2011 г. </w:t>
            </w:r>
          </w:p>
          <w:p w:rsidR="00310267" w:rsidRDefault="00310267" w:rsidP="00267F97">
            <w:r w:rsidRPr="00A83216">
              <w:rPr>
                <w:lang w:val="en-US"/>
              </w:rPr>
              <w:t>I</w:t>
            </w:r>
            <w:r>
              <w:t xml:space="preserve"> место – </w:t>
            </w:r>
            <w:proofErr w:type="spellStart"/>
            <w:r>
              <w:t>Марданов</w:t>
            </w:r>
            <w:proofErr w:type="spellEnd"/>
            <w:r>
              <w:t xml:space="preserve"> </w:t>
            </w:r>
            <w:proofErr w:type="spellStart"/>
            <w:r>
              <w:t>Сархан</w:t>
            </w:r>
            <w:proofErr w:type="spellEnd"/>
            <w:r>
              <w:t xml:space="preserve"> (9 </w:t>
            </w:r>
            <w:proofErr w:type="spellStart"/>
            <w:r>
              <w:t>кл</w:t>
            </w:r>
            <w:proofErr w:type="spellEnd"/>
            <w:r>
              <w:t xml:space="preserve">)          </w:t>
            </w:r>
            <w:r w:rsidRPr="0087527A">
              <w:t xml:space="preserve">  </w:t>
            </w:r>
          </w:p>
          <w:p w:rsidR="00310267" w:rsidRDefault="00310267" w:rsidP="00267F97">
            <w:r>
              <w:t xml:space="preserve">   </w:t>
            </w:r>
          </w:p>
          <w:p w:rsidR="00310267" w:rsidRDefault="00310267" w:rsidP="00267F97">
            <w:r>
              <w:t xml:space="preserve">Май, участие </w:t>
            </w:r>
          </w:p>
          <w:p w:rsidR="00310267" w:rsidRDefault="00310267" w:rsidP="00267F97"/>
          <w:p w:rsidR="00310267" w:rsidRDefault="00310267" w:rsidP="00267F97">
            <w:r>
              <w:t xml:space="preserve">Май, </w:t>
            </w:r>
            <w:r w:rsidRPr="00A83216">
              <w:rPr>
                <w:lang w:val="en-US"/>
              </w:rPr>
              <w:t>II</w:t>
            </w:r>
            <w:r>
              <w:t xml:space="preserve">  место по волейболу среди юношей </w:t>
            </w:r>
          </w:p>
          <w:p w:rsidR="00310267" w:rsidRDefault="00310267" w:rsidP="00267F97"/>
          <w:p w:rsidR="00310267" w:rsidRDefault="00310267" w:rsidP="00267F97">
            <w:r w:rsidRPr="00A83216">
              <w:rPr>
                <w:lang w:val="en-US"/>
              </w:rPr>
              <w:t>II</w:t>
            </w:r>
            <w:r w:rsidRPr="00310267">
              <w:t xml:space="preserve"> </w:t>
            </w:r>
            <w:r>
              <w:t xml:space="preserve">место – команда  10 класса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Pr="00C009A9" w:rsidRDefault="00310267" w:rsidP="00267F97">
            <w:r w:rsidRPr="00A83216">
              <w:rPr>
                <w:lang w:val="en-US"/>
              </w:rPr>
              <w:t>I</w:t>
            </w:r>
            <w:r>
              <w:t xml:space="preserve"> место, апрель месяц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Участие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Организатор </w:t>
            </w:r>
          </w:p>
          <w:p w:rsidR="00310267" w:rsidRDefault="00310267" w:rsidP="00267F97">
            <w:r>
              <w:t xml:space="preserve">Организатор </w:t>
            </w:r>
          </w:p>
          <w:p w:rsidR="00310267" w:rsidRPr="0087527A" w:rsidRDefault="00310267" w:rsidP="00267F97">
            <w:r>
              <w:t xml:space="preserve">Организатор </w:t>
            </w:r>
          </w:p>
        </w:tc>
      </w:tr>
      <w:tr w:rsidR="00310267" w:rsidRPr="00A83216" w:rsidTr="00267F97">
        <w:tc>
          <w:tcPr>
            <w:tcW w:w="2410" w:type="dxa"/>
          </w:tcPr>
          <w:p w:rsidR="00310267" w:rsidRDefault="00310267" w:rsidP="00267F97">
            <w:proofErr w:type="spellStart"/>
            <w:r>
              <w:t>Исраэлова</w:t>
            </w:r>
            <w:proofErr w:type="spellEnd"/>
            <w:r>
              <w:t xml:space="preserve"> Т.В.</w:t>
            </w:r>
          </w:p>
        </w:tc>
        <w:tc>
          <w:tcPr>
            <w:tcW w:w="3969" w:type="dxa"/>
          </w:tcPr>
          <w:p w:rsidR="00310267" w:rsidRDefault="00310267" w:rsidP="00267F97">
            <w:r>
              <w:t>Разработка сценариев, презентаций и организация мероприятий:</w:t>
            </w:r>
          </w:p>
          <w:p w:rsidR="00310267" w:rsidRDefault="00310267" w:rsidP="00267F97">
            <w:r>
              <w:t>«День Матери»</w:t>
            </w:r>
          </w:p>
          <w:p w:rsidR="00310267" w:rsidRDefault="00310267" w:rsidP="00267F97">
            <w:r>
              <w:lastRenderedPageBreak/>
              <w:t xml:space="preserve">«Осенний </w:t>
            </w:r>
            <w:proofErr w:type="spellStart"/>
            <w:r>
              <w:t>шаропад</w:t>
            </w:r>
            <w:proofErr w:type="spellEnd"/>
            <w:r>
              <w:t>»,</w:t>
            </w:r>
          </w:p>
          <w:p w:rsidR="00310267" w:rsidRDefault="00310267" w:rsidP="00267F97">
            <w:r>
              <w:t xml:space="preserve">«Добро пожаловать в волшебный мир друзей», к 110-летию </w:t>
            </w:r>
            <w:proofErr w:type="spellStart"/>
            <w:r>
              <w:t>Е.И.Чарушина</w:t>
            </w:r>
            <w:proofErr w:type="spellEnd"/>
            <w:r>
              <w:t>,</w:t>
            </w:r>
          </w:p>
          <w:p w:rsidR="00310267" w:rsidRDefault="00310267" w:rsidP="00267F97">
            <w:r>
              <w:t>«Конкурс чтецов» для 9-11 классов,</w:t>
            </w:r>
          </w:p>
          <w:p w:rsidR="00310267" w:rsidRDefault="00310267" w:rsidP="00267F97">
            <w:r>
              <w:t xml:space="preserve">Новогодний утренник, для 1-4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310267" w:rsidRDefault="00310267" w:rsidP="00267F97">
            <w:r>
              <w:t>Конкурс «Дед Мороз и Снегурочка», для 7-8 классов,</w:t>
            </w:r>
          </w:p>
          <w:p w:rsidR="00310267" w:rsidRDefault="00310267" w:rsidP="00267F97">
            <w:r>
              <w:t>«Прощание с Азбукой»,</w:t>
            </w:r>
          </w:p>
          <w:p w:rsidR="00310267" w:rsidRDefault="00310267" w:rsidP="00267F97">
            <w:proofErr w:type="gramStart"/>
            <w:r>
              <w:t>Выпускной</w:t>
            </w:r>
            <w:proofErr w:type="gramEnd"/>
            <w:r>
              <w:t xml:space="preserve"> 4 класса,</w:t>
            </w:r>
          </w:p>
          <w:p w:rsidR="00310267" w:rsidRDefault="00310267" w:rsidP="00267F97">
            <w:r>
              <w:t>Участие в подготовке «Последнего звонка» 11 класс,</w:t>
            </w:r>
          </w:p>
          <w:p w:rsidR="00310267" w:rsidRDefault="00310267" w:rsidP="00267F97">
            <w:r>
              <w:t>«</w:t>
            </w:r>
            <w:proofErr w:type="spellStart"/>
            <w:r>
              <w:t>С.Есенин</w:t>
            </w:r>
            <w:proofErr w:type="spellEnd"/>
            <w:r>
              <w:t xml:space="preserve"> «Анна </w:t>
            </w:r>
            <w:proofErr w:type="spellStart"/>
            <w:r>
              <w:t>Снегина</w:t>
            </w:r>
            <w:proofErr w:type="spellEnd"/>
            <w:r>
              <w:t>»», подбор материала к проекту «Читаем вместе в классе и семье»,</w:t>
            </w:r>
          </w:p>
          <w:p w:rsidR="00310267" w:rsidRDefault="00310267" w:rsidP="00267F97"/>
          <w:p w:rsidR="00310267" w:rsidRDefault="00310267" w:rsidP="00267F97">
            <w:proofErr w:type="gramStart"/>
            <w:r>
              <w:t>Х</w:t>
            </w:r>
            <w:proofErr w:type="gramEnd"/>
            <w:r w:rsidRPr="00A83216">
              <w:rPr>
                <w:lang w:val="en-US"/>
              </w:rPr>
              <w:t>II</w:t>
            </w:r>
            <w:r>
              <w:t xml:space="preserve"> фестиваль «Юные таланты Московии», конкурс декоративно-прикладное творчество, проект «Маша и Медведь»</w:t>
            </w:r>
          </w:p>
          <w:p w:rsidR="00310267" w:rsidRDefault="00310267" w:rsidP="00267F97"/>
          <w:p w:rsidR="00310267" w:rsidRDefault="00310267" w:rsidP="00267F97">
            <w:r>
              <w:t>Конкурс «Читаем вместе в классе и семье» проект «</w:t>
            </w:r>
            <w:proofErr w:type="spellStart"/>
            <w:r>
              <w:t>С.Есенин</w:t>
            </w:r>
            <w:proofErr w:type="spellEnd"/>
            <w:r>
              <w:t xml:space="preserve"> «Анна </w:t>
            </w:r>
            <w:proofErr w:type="spellStart"/>
            <w:r>
              <w:t>Снегина</w:t>
            </w:r>
            <w:proofErr w:type="spellEnd"/>
            <w:r>
              <w:t>»»</w:t>
            </w:r>
          </w:p>
          <w:p w:rsidR="00310267" w:rsidRDefault="00310267" w:rsidP="00267F97"/>
          <w:p w:rsidR="00310267" w:rsidRDefault="00310267" w:rsidP="00267F97">
            <w:r w:rsidRPr="00A83216">
              <w:rPr>
                <w:lang w:val="en-US"/>
              </w:rPr>
              <w:t>IV</w:t>
            </w:r>
            <w:r>
              <w:t xml:space="preserve"> Московский литературный фестиваль защита проекта «</w:t>
            </w:r>
            <w:proofErr w:type="spellStart"/>
            <w:r>
              <w:t>С.Есенин</w:t>
            </w:r>
            <w:proofErr w:type="spellEnd"/>
            <w:r>
              <w:t xml:space="preserve"> «Анна </w:t>
            </w:r>
            <w:proofErr w:type="spellStart"/>
            <w:r>
              <w:t>Снегина</w:t>
            </w:r>
            <w:proofErr w:type="spellEnd"/>
            <w:r>
              <w:t>»»</w:t>
            </w:r>
          </w:p>
          <w:p w:rsidR="00310267" w:rsidRDefault="00310267" w:rsidP="00267F97"/>
          <w:p w:rsidR="00310267" w:rsidRDefault="00310267" w:rsidP="00267F97">
            <w:r>
              <w:t>«Неделя детской и юношеской книги»</w:t>
            </w:r>
          </w:p>
          <w:p w:rsidR="00310267" w:rsidRDefault="00310267" w:rsidP="00267F97"/>
          <w:p w:rsidR="00310267" w:rsidRDefault="00310267" w:rsidP="00267F97">
            <w:r>
              <w:t>Защита проекта «Маша и Медведь»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Детский спортивный лагерь при школе</w:t>
            </w:r>
          </w:p>
          <w:p w:rsidR="00310267" w:rsidRDefault="00310267" w:rsidP="00267F97">
            <w:r>
              <w:t xml:space="preserve"> </w:t>
            </w:r>
          </w:p>
        </w:tc>
        <w:tc>
          <w:tcPr>
            <w:tcW w:w="1134" w:type="dxa"/>
          </w:tcPr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Округ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Округ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Город,</w:t>
            </w:r>
          </w:p>
          <w:p w:rsidR="00310267" w:rsidRDefault="00310267" w:rsidP="00267F97">
            <w:r>
              <w:t>Округ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Город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Школа  </w:t>
            </w:r>
          </w:p>
        </w:tc>
        <w:tc>
          <w:tcPr>
            <w:tcW w:w="3686" w:type="dxa"/>
          </w:tcPr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Диплом </w:t>
            </w:r>
            <w:r w:rsidRPr="00A83216">
              <w:rPr>
                <w:lang w:val="en-US"/>
              </w:rPr>
              <w:t>I</w:t>
            </w:r>
            <w:r w:rsidRPr="00766021">
              <w:t xml:space="preserve"> </w:t>
            </w:r>
            <w:r>
              <w:t xml:space="preserve">степени – </w:t>
            </w:r>
            <w:proofErr w:type="spellStart"/>
            <w:r>
              <w:t>Чукина</w:t>
            </w:r>
            <w:proofErr w:type="spellEnd"/>
            <w:r>
              <w:t xml:space="preserve"> Татьяна, </w:t>
            </w:r>
          </w:p>
          <w:p w:rsidR="00310267" w:rsidRDefault="00310267" w:rsidP="00267F97">
            <w:r>
              <w:t>благодарность за профессиональную подготовку</w:t>
            </w:r>
          </w:p>
          <w:p w:rsidR="00310267" w:rsidRDefault="00310267" w:rsidP="00267F97"/>
          <w:p w:rsidR="00310267" w:rsidRDefault="00310267" w:rsidP="00267F97">
            <w:r>
              <w:t xml:space="preserve">Грамота за подготовку команды, занявшей </w:t>
            </w:r>
            <w:r w:rsidRPr="00A83216">
              <w:rPr>
                <w:lang w:val="en-US"/>
              </w:rPr>
              <w:t>III</w:t>
            </w:r>
            <w:r>
              <w:t xml:space="preserve"> место,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Диплом, за подготовку команды,</w:t>
            </w:r>
          </w:p>
          <w:p w:rsidR="00310267" w:rsidRDefault="00310267" w:rsidP="00267F97">
            <w:r>
              <w:t>Грамота, за подготовку команды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Участие и подготовка команды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proofErr w:type="spellStart"/>
            <w:r>
              <w:t>Чукина</w:t>
            </w:r>
            <w:proofErr w:type="spellEnd"/>
            <w:r>
              <w:t xml:space="preserve"> Татьяна, </w:t>
            </w:r>
            <w:proofErr w:type="spellStart"/>
            <w:r>
              <w:t>Хвостова</w:t>
            </w:r>
            <w:proofErr w:type="spellEnd"/>
            <w:r>
              <w:t xml:space="preserve"> Юлия</w:t>
            </w:r>
          </w:p>
          <w:p w:rsidR="00310267" w:rsidRDefault="00310267" w:rsidP="00267F97">
            <w:r>
              <w:t>8 класс</w:t>
            </w:r>
          </w:p>
          <w:p w:rsidR="00310267" w:rsidRDefault="00310267" w:rsidP="00267F97"/>
          <w:p w:rsidR="00310267" w:rsidRPr="00766021" w:rsidRDefault="00310267" w:rsidP="00267F97">
            <w:r>
              <w:t>Начальник лагеря</w:t>
            </w:r>
          </w:p>
        </w:tc>
      </w:tr>
      <w:tr w:rsidR="00310267" w:rsidRPr="00A83216" w:rsidTr="00267F97">
        <w:tc>
          <w:tcPr>
            <w:tcW w:w="2410" w:type="dxa"/>
          </w:tcPr>
          <w:p w:rsidR="00310267" w:rsidRDefault="00310267" w:rsidP="00267F97">
            <w:proofErr w:type="spellStart"/>
            <w:r>
              <w:lastRenderedPageBreak/>
              <w:t>Бизункова</w:t>
            </w:r>
            <w:proofErr w:type="spellEnd"/>
            <w:r>
              <w:t xml:space="preserve"> О.И.</w:t>
            </w:r>
          </w:p>
        </w:tc>
        <w:tc>
          <w:tcPr>
            <w:tcW w:w="3969" w:type="dxa"/>
          </w:tcPr>
          <w:p w:rsidR="00310267" w:rsidRDefault="00310267" w:rsidP="00267F97">
            <w:r>
              <w:t>Конкурс «Читаем вместе в классе и семье» проект «</w:t>
            </w:r>
            <w:proofErr w:type="spellStart"/>
            <w:r>
              <w:t>С.Есенин</w:t>
            </w:r>
            <w:proofErr w:type="spellEnd"/>
            <w:r>
              <w:t xml:space="preserve"> «Анна </w:t>
            </w:r>
            <w:proofErr w:type="spellStart"/>
            <w:r>
              <w:t>Снегина</w:t>
            </w:r>
            <w:proofErr w:type="spellEnd"/>
            <w:r>
              <w:t>»»</w:t>
            </w:r>
          </w:p>
          <w:p w:rsidR="00310267" w:rsidRDefault="00310267" w:rsidP="00267F97"/>
          <w:p w:rsidR="00310267" w:rsidRDefault="00310267" w:rsidP="00267F97">
            <w:r w:rsidRPr="00A83216">
              <w:rPr>
                <w:lang w:val="en-US"/>
              </w:rPr>
              <w:t>IV</w:t>
            </w:r>
            <w:r>
              <w:t xml:space="preserve"> Московский литературный фестиваль защита проекта «</w:t>
            </w:r>
            <w:proofErr w:type="spellStart"/>
            <w:r>
              <w:t>С.Есенин</w:t>
            </w:r>
            <w:proofErr w:type="spellEnd"/>
            <w:r>
              <w:t xml:space="preserve"> «Анна </w:t>
            </w:r>
            <w:proofErr w:type="spellStart"/>
            <w:r>
              <w:t>Снегина</w:t>
            </w:r>
            <w:proofErr w:type="spellEnd"/>
            <w:r>
              <w:t>»»</w:t>
            </w:r>
          </w:p>
          <w:p w:rsidR="00310267" w:rsidRDefault="00310267" w:rsidP="00267F97"/>
          <w:p w:rsidR="00310267" w:rsidRDefault="00310267" w:rsidP="00267F97">
            <w:r>
              <w:t>Встреча с писателями</w:t>
            </w:r>
          </w:p>
          <w:p w:rsidR="00310267" w:rsidRDefault="00310267" w:rsidP="00267F97"/>
          <w:p w:rsidR="00310267" w:rsidRDefault="00310267" w:rsidP="00267F97">
            <w:r>
              <w:t>Подготовка двух  команд для участия в «Неделе детской и юношеской книги»</w:t>
            </w:r>
          </w:p>
          <w:p w:rsidR="00310267" w:rsidRDefault="00310267" w:rsidP="00267F97">
            <w:r>
              <w:t xml:space="preserve"> </w:t>
            </w:r>
          </w:p>
          <w:p w:rsidR="00310267" w:rsidRDefault="00310267" w:rsidP="00267F97">
            <w:r>
              <w:lastRenderedPageBreak/>
              <w:t xml:space="preserve">«Добро пожаловать в волшебный мир друзей», к 110-летию </w:t>
            </w:r>
            <w:proofErr w:type="spellStart"/>
            <w:r>
              <w:t>Е.И.Чарушина</w:t>
            </w:r>
            <w:proofErr w:type="spellEnd"/>
            <w:r>
              <w:t>,</w:t>
            </w:r>
          </w:p>
          <w:p w:rsidR="00310267" w:rsidRDefault="00310267" w:rsidP="00267F97"/>
          <w:p w:rsidR="00310267" w:rsidRDefault="00310267" w:rsidP="00267F97">
            <w:r>
              <w:t>«Конкурс чтецов» для 9-11 классов</w:t>
            </w:r>
          </w:p>
          <w:p w:rsidR="00310267" w:rsidRDefault="00310267" w:rsidP="00267F97"/>
          <w:p w:rsidR="00310267" w:rsidRDefault="00310267" w:rsidP="00267F97">
            <w:r>
              <w:t>«Прощание с Азбукой»,</w:t>
            </w:r>
          </w:p>
          <w:p w:rsidR="00310267" w:rsidRDefault="00310267" w:rsidP="00267F97"/>
        </w:tc>
        <w:tc>
          <w:tcPr>
            <w:tcW w:w="1134" w:type="dxa"/>
          </w:tcPr>
          <w:p w:rsidR="00310267" w:rsidRDefault="00310267" w:rsidP="00267F97">
            <w:r>
              <w:lastRenderedPageBreak/>
              <w:t>Округ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Город,</w:t>
            </w:r>
          </w:p>
          <w:p w:rsidR="00310267" w:rsidRDefault="00310267" w:rsidP="00267F97">
            <w:r>
              <w:t>Округ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Школа </w:t>
            </w:r>
          </w:p>
          <w:p w:rsidR="00310267" w:rsidRDefault="00310267" w:rsidP="00267F97"/>
          <w:p w:rsidR="00310267" w:rsidRDefault="00310267" w:rsidP="00267F97">
            <w:r>
              <w:t xml:space="preserve">Город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lastRenderedPageBreak/>
              <w:t xml:space="preserve">Школа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Школа </w:t>
            </w:r>
          </w:p>
          <w:p w:rsidR="00310267" w:rsidRDefault="00310267" w:rsidP="00267F97"/>
          <w:p w:rsidR="00310267" w:rsidRDefault="00310267" w:rsidP="00267F97">
            <w:r>
              <w:t>школа</w:t>
            </w:r>
          </w:p>
        </w:tc>
        <w:tc>
          <w:tcPr>
            <w:tcW w:w="3686" w:type="dxa"/>
          </w:tcPr>
          <w:p w:rsidR="00310267" w:rsidRDefault="00310267" w:rsidP="00267F97">
            <w:r>
              <w:lastRenderedPageBreak/>
              <w:t xml:space="preserve">Грамота за подготовку команды, занявшей </w:t>
            </w:r>
            <w:r w:rsidRPr="00A83216">
              <w:rPr>
                <w:lang w:val="en-US"/>
              </w:rPr>
              <w:t>III</w:t>
            </w:r>
            <w:r>
              <w:t xml:space="preserve"> место,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Диплом, за подготовку команды,</w:t>
            </w:r>
          </w:p>
          <w:p w:rsidR="00310267" w:rsidRDefault="00310267" w:rsidP="00267F97">
            <w:r>
              <w:t>Грамота, за подготовку команды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Организатор</w:t>
            </w:r>
          </w:p>
          <w:p w:rsidR="00310267" w:rsidRDefault="00310267" w:rsidP="00267F97"/>
          <w:p w:rsidR="00310267" w:rsidRDefault="00310267" w:rsidP="00267F97">
            <w:r>
              <w:t xml:space="preserve">Грамота за участие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lastRenderedPageBreak/>
              <w:t xml:space="preserve">Организатор,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Член жюри, участие в подготовке</w:t>
            </w:r>
          </w:p>
          <w:p w:rsidR="00310267" w:rsidRDefault="00310267" w:rsidP="00267F97"/>
          <w:p w:rsidR="00310267" w:rsidRDefault="00310267" w:rsidP="00267F97">
            <w:r>
              <w:t>Участие в подготовке</w:t>
            </w:r>
          </w:p>
        </w:tc>
      </w:tr>
      <w:tr w:rsidR="00310267" w:rsidRPr="00A83216" w:rsidTr="00267F97">
        <w:tc>
          <w:tcPr>
            <w:tcW w:w="2410" w:type="dxa"/>
          </w:tcPr>
          <w:p w:rsidR="00310267" w:rsidRDefault="00310267" w:rsidP="00267F97">
            <w:r>
              <w:lastRenderedPageBreak/>
              <w:t>Павлушина Н.В.</w:t>
            </w:r>
          </w:p>
        </w:tc>
        <w:tc>
          <w:tcPr>
            <w:tcW w:w="3969" w:type="dxa"/>
          </w:tcPr>
          <w:p w:rsidR="00310267" w:rsidRDefault="00310267" w:rsidP="00267F97">
            <w:r>
              <w:t>Подготовка и участие в мероприятиях:</w:t>
            </w:r>
          </w:p>
          <w:p w:rsidR="00310267" w:rsidRDefault="00310267" w:rsidP="00267F97">
            <w:r>
              <w:t xml:space="preserve">«День Знаний», «День города», «День учителя», «Осенний праздник», «День Матери», «75-летие Битве под Москвой», «Новогодний бал», «Прощание с Ёлкой», «Праздник </w:t>
            </w:r>
            <w:proofErr w:type="gramStart"/>
            <w:r>
              <w:t>к</w:t>
            </w:r>
            <w:proofErr w:type="gramEnd"/>
            <w:r>
              <w:t xml:space="preserve"> Дню Защиты Отечества», «В женский День 8 Марта», «Показ мод», «Прощание с Азбукой», «Неделя иностранных языков», «Вспомните, ребята», к 9 Мая, концерт к выпускному 9 класса</w:t>
            </w:r>
          </w:p>
          <w:p w:rsidR="00310267" w:rsidRDefault="00310267" w:rsidP="00267F97"/>
          <w:p w:rsidR="00310267" w:rsidRDefault="00310267" w:rsidP="00267F97">
            <w:r>
              <w:t>Спектакли:</w:t>
            </w:r>
          </w:p>
          <w:p w:rsidR="00310267" w:rsidRDefault="00310267" w:rsidP="00267F97">
            <w:r>
              <w:t>«Про царя, царевича Ивана и Кощея Бессмертного»,</w:t>
            </w:r>
          </w:p>
          <w:p w:rsidR="00310267" w:rsidRDefault="00310267" w:rsidP="00267F97">
            <w:r>
              <w:t>«Как царь Федот женился»</w:t>
            </w:r>
          </w:p>
          <w:p w:rsidR="00310267" w:rsidRDefault="00310267" w:rsidP="00267F97"/>
          <w:p w:rsidR="00310267" w:rsidRDefault="00310267" w:rsidP="00267F97">
            <w:proofErr w:type="gramStart"/>
            <w:r>
              <w:t>Х</w:t>
            </w:r>
            <w:proofErr w:type="gramEnd"/>
            <w:r w:rsidRPr="00A83216">
              <w:rPr>
                <w:lang w:val="en-US"/>
              </w:rPr>
              <w:t>II</w:t>
            </w:r>
            <w:r>
              <w:t xml:space="preserve"> фестиваль «Юные таланты Московии», конкурс вокалистов</w:t>
            </w:r>
          </w:p>
        </w:tc>
        <w:tc>
          <w:tcPr>
            <w:tcW w:w="1134" w:type="dxa"/>
          </w:tcPr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Школа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Округ </w:t>
            </w:r>
          </w:p>
        </w:tc>
        <w:tc>
          <w:tcPr>
            <w:tcW w:w="3686" w:type="dxa"/>
          </w:tcPr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>Концерты</w:t>
            </w:r>
            <w:proofErr w:type="gramStart"/>
            <w:r>
              <w:t xml:space="preserve"> ,</w:t>
            </w:r>
            <w:proofErr w:type="gramEnd"/>
            <w:r>
              <w:t xml:space="preserve"> подготовка учащихся к мероприятиям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>
            <w:r>
              <w:t xml:space="preserve">Организатор </w:t>
            </w:r>
          </w:p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Default="00310267" w:rsidP="00267F97"/>
          <w:p w:rsidR="00310267" w:rsidRPr="003C2513" w:rsidRDefault="00310267" w:rsidP="00267F97">
            <w:r>
              <w:t xml:space="preserve">Диплом </w:t>
            </w:r>
            <w:r w:rsidRPr="00A83216">
              <w:rPr>
                <w:lang w:val="en-US"/>
              </w:rPr>
              <w:t>II</w:t>
            </w:r>
            <w:r>
              <w:t xml:space="preserve"> степени, благодарность за подготовку участников</w:t>
            </w:r>
          </w:p>
        </w:tc>
      </w:tr>
    </w:tbl>
    <w:p w:rsidR="0093619D" w:rsidRDefault="0093619D">
      <w:bookmarkStart w:id="0" w:name="_GoBack"/>
      <w:bookmarkEnd w:id="0"/>
    </w:p>
    <w:sectPr w:rsidR="0093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61"/>
    <w:rsid w:val="00310267"/>
    <w:rsid w:val="0093619D"/>
    <w:rsid w:val="00B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2368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2016-02-27T17:25:00Z</dcterms:created>
  <dcterms:modified xsi:type="dcterms:W3CDTF">2016-02-27T17:28:00Z</dcterms:modified>
</cp:coreProperties>
</file>