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План-конспект урока музыки</w:t>
      </w:r>
    </w:p>
    <w:p w:rsid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Класс: 1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Тема урока: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«Музыкальные инструменты» 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Цели урока: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Сопоставление звучания народных  инструментов со звучанием профессиональных инструментов:  </w:t>
      </w: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свирель - флейта, гусли – арфа – фортепиано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Задачи урока:</w:t>
      </w:r>
    </w:p>
    <w:p w:rsidR="00162E13" w:rsidRPr="00162E13" w:rsidRDefault="00162E13" w:rsidP="00162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понятие оркестр;</w:t>
      </w:r>
    </w:p>
    <w:p w:rsidR="00162E13" w:rsidRPr="00162E13" w:rsidRDefault="00162E13" w:rsidP="00162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понятия дирижёр;</w:t>
      </w:r>
    </w:p>
    <w:p w:rsidR="00162E13" w:rsidRPr="00162E13" w:rsidRDefault="00162E13" w:rsidP="00162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работать над чистотой интонирования;</w:t>
      </w:r>
    </w:p>
    <w:p w:rsidR="00162E13" w:rsidRPr="00162E13" w:rsidRDefault="00162E13" w:rsidP="00162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 детей умение чувствовать характер музыки,</w:t>
      </w:r>
    </w:p>
    <w:p w:rsidR="00162E13" w:rsidRPr="00162E13" w:rsidRDefault="00162E13" w:rsidP="00162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 учащихся чувство кантилены, округленности звука;</w:t>
      </w:r>
    </w:p>
    <w:p w:rsidR="00162E13" w:rsidRPr="00162E13" w:rsidRDefault="00162E13" w:rsidP="00162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чувство ритма;</w:t>
      </w:r>
    </w:p>
    <w:p w:rsidR="00162E13" w:rsidRPr="00162E13" w:rsidRDefault="00162E13" w:rsidP="00162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творческие способности учащихся: память, внимание, воображение, фантазию;</w:t>
      </w:r>
    </w:p>
    <w:p w:rsidR="00162E13" w:rsidRPr="00162E13" w:rsidRDefault="00162E13" w:rsidP="00162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познакомить с тембрами отдельных инструментов;</w:t>
      </w:r>
    </w:p>
    <w:p w:rsidR="00162E13" w:rsidRPr="00162E13" w:rsidRDefault="00162E13" w:rsidP="00162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развивать музыкальный кругозор;</w:t>
      </w:r>
    </w:p>
    <w:p w:rsidR="00162E13" w:rsidRPr="00162E13" w:rsidRDefault="00162E13" w:rsidP="00162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воспитанию любви к вокально-хоровому исполнительству;</w:t>
      </w:r>
    </w:p>
    <w:p w:rsidR="00162E13" w:rsidRPr="00162E13" w:rsidRDefault="00162E13" w:rsidP="00162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  интерес к музыкальным  инструментам: свирель; флейта, гусли, арфа, фортепиано;</w:t>
      </w:r>
    </w:p>
    <w:p w:rsidR="00162E13" w:rsidRPr="00162E13" w:rsidRDefault="00162E13" w:rsidP="00162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устойчивый интерес к музыкальной культуре своего народа;</w:t>
      </w:r>
    </w:p>
    <w:p w:rsidR="00162E13" w:rsidRPr="00162E13" w:rsidRDefault="00162E13" w:rsidP="00162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умение работать в коллективе и уважительное отношение ко всем участникам образовательного процесса.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Тип урока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: урок-игра,  с элементами закрепления материала и систематизации знаний.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Методы урока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объяснительно-иллюстративный</w:t>
      </w:r>
      <w:proofErr w:type="gram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элементами репродуктивного.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Формы организации учебной деятельности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: групповая, индивидуальная, коллективная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Возрастная категория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: 1 класс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Музыкальный материал: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       «Во кузнеце» </w:t>
      </w:r>
      <w:proofErr w:type="spell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р.н</w:t>
      </w:r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.п</w:t>
      </w:r>
      <w:proofErr w:type="gram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-наигрыш</w:t>
      </w:r>
      <w:proofErr w:type="spell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(свирель);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 «Кукушка»  Л.-К</w:t>
      </w:r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Дакена</w:t>
      </w:r>
      <w:proofErr w:type="spell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(арфа);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 «Былинные наигрыши» Д. Локшин (гусли)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                   «Мелодия» из оперы «Орфей и </w:t>
      </w:r>
      <w:proofErr w:type="spell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Эвридика</w:t>
      </w:r>
      <w:proofErr w:type="spell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Х-В </w:t>
      </w:r>
      <w:proofErr w:type="spellStart"/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Глюк</w:t>
      </w:r>
      <w:proofErr w:type="spellEnd"/>
      <w:proofErr w:type="gram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(флейта)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 «Вальс» П.И. Чайковский (фортепиано)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 «Мамочка» сл. Ивановой муз. Ермакова                                                                                     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Изобразительный ряд: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солист, дирижёр, игра  «Каламбур», «Дирижёр», оркестры.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Дополнительный материал, оборудование: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компьютер, </w:t>
      </w:r>
      <w:proofErr w:type="spell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мультимедийный</w:t>
      </w:r>
      <w:proofErr w:type="spell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экран, проектор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План урока:</w:t>
      </w:r>
    </w:p>
    <w:p w:rsidR="00162E13" w:rsidRPr="00162E13" w:rsidRDefault="00162E13" w:rsidP="00162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Приветствие.</w:t>
      </w:r>
    </w:p>
    <w:p w:rsidR="00162E13" w:rsidRPr="00162E13" w:rsidRDefault="00162E13" w:rsidP="00162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Музыкальные инструменты</w:t>
      </w:r>
    </w:p>
    <w:p w:rsidR="00162E13" w:rsidRPr="00162E13" w:rsidRDefault="00162E13" w:rsidP="00162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Симфонический и народный оркестры</w:t>
      </w:r>
    </w:p>
    <w:p w:rsidR="00162E13" w:rsidRPr="00162E13" w:rsidRDefault="00162E13" w:rsidP="00162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Игра «Дирижёр»</w:t>
      </w:r>
    </w:p>
    <w:p w:rsidR="00162E13" w:rsidRPr="00162E13" w:rsidRDefault="00162E13" w:rsidP="00162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Игра «Узнай солиста»</w:t>
      </w:r>
    </w:p>
    <w:p w:rsidR="00162E13" w:rsidRPr="00162E13" w:rsidRDefault="00162E13" w:rsidP="00162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Игра «Каламбур»</w:t>
      </w:r>
    </w:p>
    <w:p w:rsidR="00162E13" w:rsidRPr="00162E13" w:rsidRDefault="00162E13" w:rsidP="00162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Вывод</w:t>
      </w:r>
    </w:p>
    <w:p w:rsidR="00162E13" w:rsidRPr="00162E13" w:rsidRDefault="00162E13" w:rsidP="00162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Музыкальная физ</w:t>
      </w:r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.п</w:t>
      </w:r>
      <w:proofErr w:type="gram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ауза</w:t>
      </w:r>
    </w:p>
    <w:p w:rsidR="00162E13" w:rsidRPr="00162E13" w:rsidRDefault="00162E13" w:rsidP="00162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Распевка</w:t>
      </w:r>
      <w:proofErr w:type="spellEnd"/>
    </w:p>
    <w:p w:rsidR="00162E13" w:rsidRPr="00162E13" w:rsidRDefault="00162E13" w:rsidP="00162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Исполнение и разучивание песни</w:t>
      </w:r>
    </w:p>
    <w:p w:rsidR="00162E13" w:rsidRPr="00162E13" w:rsidRDefault="00162E13" w:rsidP="00162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Рефлексия (итог урока)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                                   Ход урока: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Учитель: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 у нас сегодня гости. Повернитесь и поприветствуйте их кивком головы. А урок у нас сегодня необычный урок-игра. А вы любите играть?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Ученики: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Ответы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</w:t>
      </w: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Внимание на экран! Что вы видите на слайде?    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Ученики: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Музыкальные инструменты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Представьте, что у вас в руках  музыкальные инструменты. Как будет называться наш коллектив? 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Ученики: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Оркестр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На подиуме (возвышенности) перед оркестром стоит человек. Как  он называется? Зачем он нужен?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Ученики: 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Дирижёр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Может ли  человек играть на музыкальном инструменте   или петь  на сцене один?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Решим эту проблему все!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Ученики: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Солист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Учитель: Для закрепления понятий СОЛИСТ И ДИРИЖЁР поиграем в игру «Дирижёр».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А теперь представьте, что наш класс – оркестр».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Весь класс хлопает в ладоши, а тот на кого укажет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дирижёр, поднимается и чётко проговаривает: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«Я солист, пою один, сам себе я господин».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Оркестры бывают разные.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Какие оркестры мы знаем?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Ученики: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Симфонический  и народный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Как вы думаете, могут ли музыкальные инструменты симфонического оркестра быть в </w:t>
      </w:r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народном</w:t>
      </w:r>
      <w:proofErr w:type="gram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?  </w:t>
      </w: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Решим эту проблему все!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Ученики: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нет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 Игра «Узнай солиста»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Узнать инструмент можно по  его тембру. Вам музыкальная загадка. Какой инструмент солирует?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Какой характер музыки?  </w:t>
      </w:r>
      <w:proofErr w:type="gramStart"/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(Звучит:</w:t>
      </w:r>
      <w:proofErr w:type="gram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«Во кузнеце» </w:t>
      </w:r>
      <w:proofErr w:type="spell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р.н</w:t>
      </w:r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.п</w:t>
      </w:r>
      <w:proofErr w:type="gram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-наигрыш</w:t>
      </w:r>
      <w:proofErr w:type="spellEnd"/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)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Свирель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В каком оркестре есть этот инструмент?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В народном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Звучание</w:t>
      </w:r>
      <w:proofErr w:type="gram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какого музыкального инструмента из симфонического оркестра похожа свирель?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Флейта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Какой инструмент звучит? Какой характер музыки?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(Звучит:</w:t>
      </w:r>
      <w:proofErr w:type="gram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«Кукушка»  Л.-К. </w:t>
      </w:r>
      <w:proofErr w:type="spell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Дакен</w:t>
      </w:r>
      <w:proofErr w:type="spell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End"/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Арфа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Из какого оркестра этот инструмент?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Из  симфонического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Какой инструмент звучит?  Какой характер музыки? </w:t>
      </w:r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(Звучит:</w:t>
      </w:r>
      <w:proofErr w:type="gram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«Былинные наигрыши»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Д. Локшин)</w:t>
      </w:r>
      <w:proofErr w:type="gramEnd"/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Гусли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В каком оркестре есть этот инструмент?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Ученик: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В народном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Звучание, какого музыкального инструмента из симфонического оркестра </w:t>
      </w:r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похож</w:t>
      </w:r>
      <w:proofErr w:type="gram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гусли?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Арфа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Что за  инструмент звучит? Какой характер музыки? </w:t>
      </w:r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(Звучит:</w:t>
      </w:r>
      <w:proofErr w:type="gram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«Вальс» П.И. Чайковский)</w:t>
      </w:r>
      <w:proofErr w:type="gramEnd"/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Фортепиано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Из какого оркестра этот инструмент?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Из симфонического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Учитель: Чтобы </w:t>
      </w:r>
      <w:proofErr w:type="gramStart"/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запомнит названия инструментов поиграем</w:t>
      </w:r>
      <w:proofErr w:type="gramEnd"/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 в игру «Каламбур».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Поиграем в игру «Каламбур». Из предложенных букв вам надо составить названия музыкального инструментов и разделить их на 2 группы: симфонический оркестр или народный оркестр.  И  Г   Л   С   У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Гусли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К какому оркестру относится?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(народный) 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 А  Ф   А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Арфа (</w:t>
      </w:r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симфонический</w:t>
      </w:r>
      <w:proofErr w:type="gram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РИСЛВЬЕ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СВИРЕЛЬ (</w:t>
      </w:r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народный</w:t>
      </w:r>
      <w:proofErr w:type="gram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Отгадайте загадку: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Я стою на 3-х ногах ноги в чёрных сапогах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Зубы белые педаль. Как зовут меня?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 какому оркестру относится?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 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РОЯЛЬ</w:t>
      </w: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(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симфонический</w:t>
      </w: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Музыкальная физ</w:t>
      </w:r>
      <w:proofErr w:type="gramStart"/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.п</w:t>
      </w:r>
      <w:proofErr w:type="gramEnd"/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ауза (звучит 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«Раз ладошка» минус</w:t>
      </w: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хочешь стоя петь,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Головою не вертеть,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Встань красиво, подтянись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И немножко улыбнись.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Следующий ЭТАП урока.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Упражнения на </w:t>
      </w:r>
      <w:proofErr w:type="gramStart"/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дыхание—шарики</w:t>
      </w:r>
      <w:proofErr w:type="gramEnd"/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Распевка</w:t>
      </w:r>
      <w:proofErr w:type="spell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Андрей-воробей не гоняй голубей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Гоняй галочек из под палочек   (</w:t>
      </w: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весел</w:t>
      </w:r>
      <w:proofErr w:type="gramStart"/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о-</w:t>
      </w:r>
      <w:proofErr w:type="gramEnd"/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грустно)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На предыдущем уроке мы выучили первый куплет песни. Как  она называется?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Какому празднику она посвящена?</w:t>
      </w: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 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Песня «Мамочка". «Дню матери».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Разучивание 2 куплета песни "Мамочка".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</w:p>
    <w:p w:rsidR="00162E13" w:rsidRPr="00162E13" w:rsidRDefault="00162E13" w:rsidP="00162E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Скажите когда мы исполняем</w:t>
      </w:r>
      <w:proofErr w:type="gramEnd"/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песню вместе как нас называют? (ХОР)</w:t>
      </w:r>
    </w:p>
    <w:p w:rsidR="00162E13" w:rsidRPr="00162E13" w:rsidRDefault="00162E13" w:rsidP="00162E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Можно ли эту песню петь с солистом? (ДА)</w:t>
      </w:r>
    </w:p>
    <w:p w:rsidR="00162E13" w:rsidRPr="00162E13" w:rsidRDefault="00162E13" w:rsidP="00162E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Приведите примеры из </w:t>
      </w:r>
      <w:proofErr w:type="gramStart"/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жизни</w:t>
      </w:r>
      <w:proofErr w:type="gramEnd"/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где ваш класс пел хором с солистами? </w:t>
      </w:r>
      <w:proofErr w:type="gramStart"/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(Школьный конкурс:</w:t>
      </w:r>
      <w:proofErr w:type="gramEnd"/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gramStart"/>
      <w:r w:rsidRPr="00162E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БИТВА ХОРОВ)</w:t>
      </w:r>
      <w:proofErr w:type="gramEnd"/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Рефлексия:</w:t>
      </w:r>
    </w:p>
    <w:p w:rsidR="00162E13" w:rsidRPr="00162E13" w:rsidRDefault="00162E13" w:rsidP="00162E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Как называется группа музыкантов, играющих на разных инструментах? (оркестр)</w:t>
      </w:r>
    </w:p>
    <w:p w:rsidR="00162E13" w:rsidRPr="00162E13" w:rsidRDefault="00162E13" w:rsidP="00162E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Какие виды оркестра мы знаем? (народный и симфонический)</w:t>
      </w:r>
    </w:p>
    <w:p w:rsidR="00162E13" w:rsidRPr="00162E13" w:rsidRDefault="00162E13" w:rsidP="00162E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- Кто такой дирижёр? (управляющий оркестром)</w:t>
      </w:r>
    </w:p>
    <w:p w:rsidR="00162E13" w:rsidRPr="00162E13" w:rsidRDefault="00162E13" w:rsidP="00162E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-Как называется </w:t>
      </w:r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</w:t>
      </w:r>
      <w:proofErr w:type="gram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который  поёт или играет на музыкальном инструменте один? (солист)</w:t>
      </w:r>
    </w:p>
    <w:p w:rsidR="00162E13" w:rsidRPr="00162E13" w:rsidRDefault="00162E13" w:rsidP="00162E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-какой вывод можно сделать  о музыкальных  инструментах и оркестрах?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Есть </w:t>
      </w:r>
      <w:proofErr w:type="gramStart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инструменты</w:t>
      </w:r>
      <w:proofErr w:type="gramEnd"/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входящие в состав народного, а есть  и симфонического оркестра</w:t>
      </w:r>
    </w:p>
    <w:p w:rsidR="00162E13" w:rsidRPr="00162E13" w:rsidRDefault="00162E13" w:rsidP="00162E13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 Наш урок окончен. </w:t>
      </w:r>
      <w:r w:rsidRPr="0016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Молодцы ребята! </w:t>
      </w:r>
      <w:r w:rsidRPr="00162E13">
        <w:rPr>
          <w:rFonts w:ascii="Times New Roman" w:eastAsia="Times New Roman" w:hAnsi="Times New Roman" w:cs="Times New Roman"/>
          <w:color w:val="333333"/>
          <w:sz w:val="28"/>
          <w:szCs w:val="28"/>
        </w:rPr>
        <w:t>Благодарю вас за работу. До свидания!</w:t>
      </w:r>
    </w:p>
    <w:p w:rsidR="00656526" w:rsidRPr="00162E13" w:rsidRDefault="00656526" w:rsidP="00162E13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656526" w:rsidRPr="0016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A7E"/>
    <w:multiLevelType w:val="multilevel"/>
    <w:tmpl w:val="F9EC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34EBA"/>
    <w:multiLevelType w:val="multilevel"/>
    <w:tmpl w:val="A96C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46A59"/>
    <w:multiLevelType w:val="multilevel"/>
    <w:tmpl w:val="3A82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039DF"/>
    <w:multiLevelType w:val="multilevel"/>
    <w:tmpl w:val="AD22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C781C"/>
    <w:multiLevelType w:val="multilevel"/>
    <w:tmpl w:val="24BCC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162E13"/>
    <w:rsid w:val="00162E13"/>
    <w:rsid w:val="0065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2E13"/>
    <w:rPr>
      <w:b/>
      <w:bCs/>
    </w:rPr>
  </w:style>
  <w:style w:type="character" w:styleId="a5">
    <w:name w:val="Emphasis"/>
    <w:basedOn w:val="a0"/>
    <w:uiPriority w:val="20"/>
    <w:qFormat/>
    <w:rsid w:val="00162E13"/>
    <w:rPr>
      <w:i/>
      <w:iCs/>
    </w:rPr>
  </w:style>
  <w:style w:type="character" w:customStyle="1" w:styleId="apple-converted-space">
    <w:name w:val="apple-converted-space"/>
    <w:basedOn w:val="a0"/>
    <w:rsid w:val="00162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908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2016-02-21T10:29:00Z</dcterms:created>
  <dcterms:modified xsi:type="dcterms:W3CDTF">2016-02-21T10:31:00Z</dcterms:modified>
</cp:coreProperties>
</file>