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A9" w:rsidRDefault="00DC438D" w:rsidP="00DC4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38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 </w:t>
      </w:r>
      <w:r w:rsidRPr="00DC438D">
        <w:rPr>
          <w:rFonts w:ascii="Times New Roman" w:hAnsi="Times New Roman" w:cs="Times New Roman"/>
          <w:sz w:val="28"/>
          <w:szCs w:val="28"/>
        </w:rPr>
        <w:br/>
        <w:t>школа № 561 Калининского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38D" w:rsidRDefault="00DC438D" w:rsidP="00DC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38D" w:rsidRDefault="00DC438D" w:rsidP="00DC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38D" w:rsidRPr="00DC438D" w:rsidRDefault="00DC438D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38D">
        <w:rPr>
          <w:rFonts w:ascii="Times New Roman" w:hAnsi="Times New Roman" w:cs="Times New Roman"/>
          <w:b/>
          <w:sz w:val="36"/>
          <w:szCs w:val="36"/>
        </w:rPr>
        <w:t>Сценарий внеклассного мероприятия</w:t>
      </w:r>
    </w:p>
    <w:p w:rsidR="00DC438D" w:rsidRDefault="00DC438D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38D">
        <w:rPr>
          <w:rFonts w:ascii="Times New Roman" w:hAnsi="Times New Roman" w:cs="Times New Roman"/>
          <w:b/>
          <w:sz w:val="36"/>
          <w:szCs w:val="36"/>
        </w:rPr>
        <w:t>в 5 классе</w:t>
      </w:r>
    </w:p>
    <w:p w:rsidR="00DC438D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«Здравствуй, здравствуй, Новый год!»</w:t>
      </w: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Default="00A30390" w:rsidP="00DC43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390" w:rsidRPr="00A30390" w:rsidRDefault="00A30390" w:rsidP="00A30390">
      <w:pPr>
        <w:jc w:val="right"/>
        <w:rPr>
          <w:rFonts w:ascii="Times New Roman" w:hAnsi="Times New Roman" w:cs="Times New Roman"/>
          <w:sz w:val="28"/>
          <w:szCs w:val="28"/>
        </w:rPr>
      </w:pPr>
      <w:r w:rsidRPr="00A30390">
        <w:rPr>
          <w:rFonts w:ascii="Times New Roman" w:hAnsi="Times New Roman" w:cs="Times New Roman"/>
          <w:sz w:val="28"/>
          <w:szCs w:val="28"/>
        </w:rPr>
        <w:t>Воспитатель Токарева Вера Романовна</w:t>
      </w:r>
    </w:p>
    <w:p w:rsidR="00DC438D" w:rsidRDefault="00DC438D" w:rsidP="00DC4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390" w:rsidRPr="00A30390" w:rsidRDefault="00A30390" w:rsidP="00A30390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643CD">
        <w:rPr>
          <w:b/>
          <w:sz w:val="28"/>
          <w:szCs w:val="28"/>
        </w:rPr>
        <w:lastRenderedPageBreak/>
        <w:t>Цель:</w:t>
      </w:r>
      <w:r w:rsidRPr="00A30390">
        <w:rPr>
          <w:rStyle w:val="a3"/>
          <w:sz w:val="28"/>
          <w:szCs w:val="28"/>
        </w:rPr>
        <w:t xml:space="preserve"> </w:t>
      </w:r>
      <w:r w:rsidRPr="00A303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создать для учащихся  атмосферу Новогоднего праздника.</w:t>
      </w:r>
    </w:p>
    <w:p w:rsidR="00A30390" w:rsidRPr="008643CD" w:rsidRDefault="00A30390" w:rsidP="00A30390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643CD">
        <w:rPr>
          <w:rStyle w:val="a4"/>
          <w:sz w:val="28"/>
          <w:szCs w:val="28"/>
        </w:rPr>
        <w:t>Задачи:</w:t>
      </w:r>
    </w:p>
    <w:p w:rsidR="00A30390" w:rsidRPr="00A30390" w:rsidRDefault="00A30390" w:rsidP="007E15C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30390">
        <w:rPr>
          <w:sz w:val="28"/>
          <w:szCs w:val="28"/>
        </w:rPr>
        <w:t>- стимулировать творческую активность учащихся через включение</w:t>
      </w:r>
      <w:r w:rsidR="007E15C3">
        <w:rPr>
          <w:sz w:val="28"/>
          <w:szCs w:val="28"/>
        </w:rPr>
        <w:t xml:space="preserve"> </w:t>
      </w:r>
      <w:r w:rsidRPr="00A30390">
        <w:rPr>
          <w:sz w:val="28"/>
          <w:szCs w:val="28"/>
        </w:rPr>
        <w:t>в игру;</w:t>
      </w:r>
    </w:p>
    <w:p w:rsidR="00A30390" w:rsidRPr="00A30390" w:rsidRDefault="00A30390" w:rsidP="007E15C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30390">
        <w:rPr>
          <w:sz w:val="28"/>
          <w:szCs w:val="28"/>
        </w:rPr>
        <w:t>- создать непринужденную и доброжелательную атмосферу.</w:t>
      </w:r>
    </w:p>
    <w:p w:rsidR="00A30390" w:rsidRDefault="008643CD" w:rsidP="007E15C3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C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643CD" w:rsidRDefault="008643CD" w:rsidP="007E15C3">
      <w:pPr>
        <w:pStyle w:val="a5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43CD">
        <w:rPr>
          <w:rFonts w:ascii="Times New Roman" w:hAnsi="Times New Roman" w:cs="Times New Roman"/>
          <w:sz w:val="28"/>
          <w:szCs w:val="28"/>
        </w:rPr>
        <w:t>Карто</w:t>
      </w:r>
      <w:r>
        <w:rPr>
          <w:rFonts w:ascii="Times New Roman" w:hAnsi="Times New Roman" w:cs="Times New Roman"/>
          <w:sz w:val="28"/>
          <w:szCs w:val="28"/>
        </w:rPr>
        <w:t>чки с вопросами</w:t>
      </w:r>
    </w:p>
    <w:p w:rsidR="008643CD" w:rsidRDefault="008643CD" w:rsidP="007E15C3">
      <w:pPr>
        <w:pStyle w:val="a5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Деда Мороза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снежки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елочные игрушки</w:t>
      </w:r>
    </w:p>
    <w:p w:rsidR="00C55150" w:rsidRDefault="00C55150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Повязки для глаз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бумага, мел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«Болотные кочки»</w:t>
      </w:r>
    </w:p>
    <w:p w:rsidR="008643CD" w:rsidRDefault="008643CD" w:rsidP="007E15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карточек для театрализованной импровизации</w:t>
      </w:r>
    </w:p>
    <w:p w:rsidR="008643CD" w:rsidRDefault="008643CD" w:rsidP="00864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D13" w:rsidRDefault="00D82D13" w:rsidP="00864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776357"/>
            <wp:effectExtent l="19050" t="0" r="0" b="0"/>
            <wp:docPr id="7" name="Рисунок 5" descr="C:\Users\Вера\Desktop\100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100_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4D" w:rsidRDefault="00CF3C4D" w:rsidP="008643CD">
      <w:pPr>
        <w:jc w:val="both"/>
        <w:rPr>
          <w:rFonts w:ascii="Times New Roman" w:hAnsi="Times New Roman" w:cs="Times New Roman"/>
          <w:sz w:val="28"/>
          <w:szCs w:val="28"/>
        </w:rPr>
      </w:pPr>
      <w:r w:rsidRPr="00CF3C4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6442" w:rsidRPr="000364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F3C4D" w:rsidRPr="00DC6EC0" w:rsidRDefault="00CF3C4D" w:rsidP="008643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EC0">
        <w:rPr>
          <w:rFonts w:ascii="Times New Roman" w:hAnsi="Times New Roman" w:cs="Times New Roman"/>
          <w:sz w:val="28"/>
          <w:szCs w:val="28"/>
          <w:u w:val="single"/>
        </w:rPr>
        <w:t xml:space="preserve">1 ведущий: 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на бал пришел,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ты – не кроха.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только хорошо,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делай плохо!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как вы готовы к встрече Нового года.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C4D">
        <w:rPr>
          <w:rFonts w:ascii="Times New Roman" w:hAnsi="Times New Roman" w:cs="Times New Roman"/>
          <w:i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i/>
          <w:sz w:val="28"/>
          <w:szCs w:val="28"/>
        </w:rPr>
        <w:t>Хи-хи-хи; ха-ха-ха»</w:t>
      </w:r>
    </w:p>
    <w:p w:rsidR="00CF3C4D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 команде мальчики говорят: «Ха-ха-ха», девочки: «Хи-хи-хи». Затем повторяют это все вместе.</w:t>
      </w:r>
      <w:r w:rsidR="00036442" w:rsidRPr="000364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CF3C4D" w:rsidRDefault="00036442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175260</wp:posOffset>
            </wp:positionV>
            <wp:extent cx="3429635" cy="2219325"/>
            <wp:effectExtent l="19050" t="0" r="0" b="0"/>
            <wp:wrapSquare wrapText="bothSides"/>
            <wp:docPr id="3" name="Рисунок 2" descr="C:\Users\Вера\Desktop\100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100_2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692" w:rsidRDefault="00CF3C4D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692">
        <w:rPr>
          <w:rFonts w:ascii="Times New Roman" w:hAnsi="Times New Roman" w:cs="Times New Roman"/>
          <w:sz w:val="28"/>
          <w:szCs w:val="28"/>
        </w:rPr>
        <w:t>Какой Новый год без Деда Мороза? Сейчас я буду задавать вам вопросы, а вы дружно отвечайте «да» или «нет». Если дружно мы ответим, Новый год с Морозом встретим!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старик веселый?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зажжет ребятам елку?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футболку?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душою не стареет?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улице согреет?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 – брат Мороза?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у нас береза?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идет все ближе?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 в Париже?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несет подарки? «ДА!»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 он на иномарке? «НЕТ!»</w:t>
      </w:r>
    </w:p>
    <w:p w:rsidR="00226692" w:rsidRDefault="00226692" w:rsidP="002266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тросточку и шляпу? «НЕТ</w:t>
      </w:r>
      <w:r w:rsidR="004732F4">
        <w:rPr>
          <w:rFonts w:ascii="Times New Roman" w:hAnsi="Times New Roman" w:cs="Times New Roman"/>
          <w:sz w:val="28"/>
          <w:szCs w:val="28"/>
        </w:rPr>
        <w:t>!»</w:t>
      </w:r>
    </w:p>
    <w:p w:rsidR="004732F4" w:rsidRPr="004732F4" w:rsidRDefault="004732F4" w:rsidP="004732F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папу? «ДА!»</w:t>
      </w:r>
    </w:p>
    <w:p w:rsidR="00CF3C4D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заранее переодетый в костюм Деда Мороза один  из пап и проводит викторину «Как зовется Дед Мороз»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ответит на вопрос: 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Дед Мороз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африканских жарких странах?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звучит немного странно…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Подсказать чуть-чуть пора…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 Дед…(Жара)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кто из вас подскажет тут 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 в Америке зовут?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Микки Маус!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называют Санта…(Клаус)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во Франции, друзья,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хитро называюсь я?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Смелей, смелей, мадемуазель!</w:t>
      </w:r>
    </w:p>
    <w:p w:rsidR="004732F4" w:rsidRDefault="004732F4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называют Пэр…(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Скандинавии народ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Связал с животным Новый год.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 я немного зол,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Дед Мороз у них…(Козел)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EC0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EC0">
        <w:rPr>
          <w:rFonts w:ascii="Times New Roman" w:hAnsi="Times New Roman" w:cs="Times New Roman"/>
          <w:sz w:val="28"/>
          <w:szCs w:val="28"/>
        </w:rPr>
        <w:t>Мы веселые ребята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любим мы скучать,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конкурсы играть!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(Выбираем родителей в жюри)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1 «Метание снежков»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какая зима без снега и без детской забавы – метания снежных комков? Давайте разделимся на две команды. Вот вам снежки. Чья команда метнет дальше?</w:t>
      </w: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C0" w:rsidRDefault="00DC6EC0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2 «Мяукаем и хрюкаем»</w:t>
      </w:r>
    </w:p>
    <w:p w:rsidR="00CF0E85" w:rsidRDefault="00DC6EC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команда «мяукает», другая «хрюкает». Игрокам завязывают глаза и перемешивают их между собой. </w:t>
      </w:r>
      <w:r w:rsidR="00CF0E85">
        <w:rPr>
          <w:rFonts w:ascii="Times New Roman" w:hAnsi="Times New Roman" w:cs="Times New Roman"/>
          <w:sz w:val="28"/>
          <w:szCs w:val="28"/>
        </w:rPr>
        <w:t>Необходимо как можно быстрей собраться своей командой «в кучу», не выходя из круга.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3 «Елка»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Мягко светятся иголки, 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дух идет от … (ЕЛКИ!)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Каждой команде дают ручку и лист бумаги. За 3 минуты надо придумать как можно больше слов, в которых есть слог «ель»: апрель, капель, метель, свирель, бездельник…</w:t>
      </w:r>
    </w:p>
    <w:p w:rsidR="00CF0E85" w:rsidRDefault="00CF0E85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E85" w:rsidRDefault="00036442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5715</wp:posOffset>
            </wp:positionV>
            <wp:extent cx="3752850" cy="2457450"/>
            <wp:effectExtent l="19050" t="0" r="0" b="0"/>
            <wp:wrapTight wrapText="bothSides">
              <wp:wrapPolygon edited="0">
                <wp:start x="-110" y="0"/>
                <wp:lineTo x="-110" y="21433"/>
                <wp:lineTo x="21600" y="21433"/>
                <wp:lineTo x="21600" y="0"/>
                <wp:lineTo x="-110" y="0"/>
              </wp:wrapPolygon>
            </wp:wrapTight>
            <wp:docPr id="4" name="Рисунок 3" descr="C:\Users\Вера\Desktop\100_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100_2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85">
        <w:rPr>
          <w:rFonts w:ascii="Times New Roman" w:hAnsi="Times New Roman" w:cs="Times New Roman"/>
          <w:i/>
          <w:sz w:val="28"/>
          <w:szCs w:val="28"/>
        </w:rPr>
        <w:t>Конкурс 4 «Маскировка»</w:t>
      </w:r>
    </w:p>
    <w:p w:rsidR="00CF0E85" w:rsidRDefault="009A048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двигаются под музыку по кругу. Если я скажу «дорожка», всем нужно остановиться и взять за плечи друг друга; когда скажу «сугроб», вы поднимаете руки вверх, а когда скажу «снежинка». Показываете руками снежинки. Кто ошибется – выбывает из игры. Выигрывает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останется большее количество ребят.</w:t>
      </w:r>
      <w:r w:rsidR="00036442" w:rsidRPr="000364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A048F" w:rsidRDefault="009A048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442" w:rsidRDefault="00036442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442" w:rsidRDefault="00036442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48F" w:rsidRDefault="009A048F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5 «Танец парами»</w:t>
      </w:r>
    </w:p>
    <w:p w:rsidR="009A048F" w:rsidRDefault="009A048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играющие встают в пары и держатся за руки. Ведущий раздает пластмассовые елочные игрушки и включает музыку. При танце пары лбами держат игрушку. Выигрывает та пара, которая дольше продержит игрушку.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48F" w:rsidRDefault="009A048F" w:rsidP="00CF3C4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 6 «Телеграмма Деду Морозу»</w:t>
      </w:r>
      <w:r w:rsidR="00036442" w:rsidRPr="000364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A4A68" w:rsidRDefault="009A048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листы бумаги</w:t>
      </w:r>
      <w:r w:rsidR="004A4A68">
        <w:rPr>
          <w:rFonts w:ascii="Times New Roman" w:hAnsi="Times New Roman" w:cs="Times New Roman"/>
          <w:sz w:val="28"/>
          <w:szCs w:val="28"/>
        </w:rPr>
        <w:t xml:space="preserve"> и ручки, надо написать 13 прилагательных. Например: толстый, рыжий, горячий, голодный, вялый, грязный, красивый</w:t>
      </w:r>
      <w:proofErr w:type="gramStart"/>
      <w:r w:rsidR="004A4A68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4A4A68">
        <w:rPr>
          <w:rFonts w:ascii="Times New Roman" w:hAnsi="Times New Roman" w:cs="Times New Roman"/>
          <w:sz w:val="28"/>
          <w:szCs w:val="28"/>
        </w:rPr>
        <w:t>огда все прилагательные написаны, ведущий достает текст телеграммы, и вставляет в него недостающие прилагательные по списку.</w:t>
      </w:r>
    </w:p>
    <w:p w:rsidR="009A048F" w:rsidRDefault="004A4A68" w:rsidP="004A4A68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A68">
        <w:rPr>
          <w:rFonts w:ascii="Times New Roman" w:hAnsi="Times New Roman" w:cs="Times New Roman"/>
          <w:i/>
          <w:sz w:val="28"/>
          <w:szCs w:val="28"/>
          <w:u w:val="single"/>
        </w:rPr>
        <w:t>Текст телеграммы:</w:t>
      </w:r>
    </w:p>
    <w:p w:rsidR="004A4A68" w:rsidRDefault="004A4A68" w:rsidP="004A4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«…дедушка Мороз! Все…дети с нетерпением ожидают твоего…прихода. Новый год – это самый…праздник в году. Мы будем петь для тебя…песни, танцевать…танцы! Наконец-то наступит…Новый год! Как не хочется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…учебе. Мы обещаем, что будем получать только…оценки. Так что открывай поскорее свой…мешок и вручай нам…подарки. С уважением к тебе…мальчишки и …девчонки!»</w:t>
      </w:r>
    </w:p>
    <w:p w:rsidR="004A4A68" w:rsidRDefault="004A4A68" w:rsidP="004A4A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4A68" w:rsidRDefault="004A4A68" w:rsidP="004A4A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Конкурс 7 «Рисуем по памяти»</w:t>
      </w:r>
    </w:p>
    <w:p w:rsidR="004A4A68" w:rsidRDefault="004A4A68" w:rsidP="004A4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из игроков рисует на доске домик. Следующий игрок запоминает рисунок, затем ему завязывают глаза, поворачивают вокруг себя, </w:t>
      </w:r>
      <w:r w:rsidR="005C66AE">
        <w:rPr>
          <w:rFonts w:ascii="Times New Roman" w:hAnsi="Times New Roman" w:cs="Times New Roman"/>
          <w:sz w:val="28"/>
          <w:szCs w:val="28"/>
        </w:rPr>
        <w:t>и он дорисовывает к домику: окошко, дверь, трубу, снежинки. У какой команды рисунок получится лучше?</w:t>
      </w:r>
    </w:p>
    <w:p w:rsidR="005C66AE" w:rsidRDefault="005C66AE" w:rsidP="004A4A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66AE" w:rsidRDefault="005C66AE" w:rsidP="004A4A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8 «Болото»</w:t>
      </w:r>
    </w:p>
    <w:p w:rsidR="005C66AE" w:rsidRDefault="005C66AE" w:rsidP="004A4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выдается по две картонки. Задача – по этим картонкам - «кочкам» перемещаясь с одной на другую, как можно быстрее перебраться через «болото»</w:t>
      </w:r>
    </w:p>
    <w:p w:rsidR="005C66AE" w:rsidRDefault="005C66AE" w:rsidP="004A4A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66AE" w:rsidRDefault="005C66AE" w:rsidP="004A4A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9 «Утки-гуси»</w:t>
      </w:r>
    </w:p>
    <w:p w:rsidR="005C66AE" w:rsidRDefault="005C66AE" w:rsidP="004A4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образует круг, кладут руки друг другу на плечи. Ведущий каждому на ухо говорит «утка» или «гусь» вразброс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тка» сказать большему числу игроков)</w:t>
      </w:r>
    </w:p>
    <w:p w:rsidR="005C66AE" w:rsidRDefault="005C66AE" w:rsidP="004A4A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сейчас скажу: «гусь» - то все игроки, которых я так назвала, поджимают одну ногу. Если «утка» - то игроки, которых я назвала «уткой» поджимают обе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551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51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Куча мала</w:t>
      </w:r>
      <w:r w:rsidR="00C551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вам гарантирована</w:t>
      </w:r>
      <w:r w:rsidR="00C55150">
        <w:rPr>
          <w:rFonts w:ascii="Times New Roman" w:hAnsi="Times New Roman" w:cs="Times New Roman"/>
          <w:sz w:val="28"/>
          <w:szCs w:val="28"/>
        </w:rPr>
        <w:t>!)</w:t>
      </w:r>
    </w:p>
    <w:p w:rsidR="00C55150" w:rsidRDefault="00C55150" w:rsidP="004A4A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5150" w:rsidRDefault="00C55150" w:rsidP="004A4A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5150" w:rsidRPr="00C55150" w:rsidRDefault="00C55150" w:rsidP="004A4A68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5150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</w:p>
    <w:p w:rsidR="00DC6EC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люди будут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елки наряжать.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дети верить в чудо,</w:t>
      </w:r>
    </w:p>
    <w:p w:rsidR="00C55150" w:rsidRPr="00DC6EC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сказки ждать!</w:t>
      </w:r>
    </w:p>
    <w:p w:rsidR="00DC6EC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Игра-пантомима «Новогодняя сказка»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участвуют все дети. На бумажках пишутся роли: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(можно 2 человека)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br/>
        <w:t>кабанчик (3 чел)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(3 чел)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Соловей-разбойник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Иван-царевич</w:t>
      </w: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150" w:rsidRDefault="00C55150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выходит с коробкой, где лежат бумажки с ролями, и предлагает участникам разобрать роли. Далее ведущий рассказывает сказку, предлагаемую ниже. Участники выполняют действия в соответствии с ролью.</w:t>
      </w:r>
      <w:r w:rsidR="00D24DBF">
        <w:rPr>
          <w:rFonts w:ascii="Times New Roman" w:hAnsi="Times New Roman" w:cs="Times New Roman"/>
          <w:sz w:val="28"/>
          <w:szCs w:val="28"/>
        </w:rPr>
        <w:t xml:space="preserve"> (Все экспромтом)</w:t>
      </w:r>
    </w:p>
    <w:p w:rsid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Сцена 1</w:t>
      </w:r>
    </w:p>
    <w:p w:rsid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пошел. На поляне стоял дуб.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прилетел ворон и сел на дуб.</w:t>
      </w:r>
    </w:p>
    <w:p w:rsid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Пробежало стадо кабанчиков. Пролетела стая снегирей. По поляне гуляли Дед Мороз и Снегурочка. Занавес пошел. Участники покидают сцену.</w:t>
      </w:r>
    </w:p>
    <w:p w:rsid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Сцена 2</w:t>
      </w:r>
    </w:p>
    <w:p w:rsid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пошел. На поляне стоял дуб.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прилетел ворон и сел на дуб.</w:t>
      </w:r>
    </w:p>
    <w:p w:rsidR="00D24DBF" w:rsidRPr="00D24DBF" w:rsidRDefault="00D24DBF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Пробежало стадо кабанчиков. Пролетела стая снегирей. По поляне гуляли Дед Мороз и Снегурочка. Вот выскакивает Соловей-разбойник и уносит Снегурочку. Дед Мороз зовет на помощь.</w:t>
      </w:r>
    </w:p>
    <w:p w:rsid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пошел. Участники покидают сцену.</w:t>
      </w:r>
    </w:p>
    <w:p w:rsid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Сцена</w:t>
      </w:r>
      <w:r w:rsidR="007E15C3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</w:p>
    <w:p w:rsid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пошел. На поляне стоял дуб.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прилетел ворон и сел на дуб.</w:t>
      </w:r>
    </w:p>
    <w:p w:rsidR="00D24DBF" w:rsidRP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Пробежало стадо кабанчиков. Пролетела стая снегирей. По поляне гуляли Дед Мороз и Снегурочка. Вот выскакивает Соловей-разбойник и уносит Снегурочку. Дед Мороз зовет на помощь. На коне выезжает Иван-царевич. Дед Мороз делится с ним горем. Иван-царевич бьется с Соловьем-разбойником и отбивает Снегурочку. Все счастливы!</w:t>
      </w:r>
    </w:p>
    <w:p w:rsidR="00D24DBF" w:rsidRDefault="00D24DBF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пошел.  </w:t>
      </w:r>
    </w:p>
    <w:p w:rsidR="00D24DBF" w:rsidRPr="007E15C3" w:rsidRDefault="00D24DBF" w:rsidP="00D24DB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5C3">
        <w:rPr>
          <w:rFonts w:ascii="Times New Roman" w:hAnsi="Times New Roman" w:cs="Times New Roman"/>
          <w:i/>
          <w:sz w:val="28"/>
          <w:szCs w:val="28"/>
        </w:rPr>
        <w:t>Ведущий с каждой новой сценой ускоряет темп.</w:t>
      </w:r>
    </w:p>
    <w:p w:rsidR="00D24DBF" w:rsidRDefault="007E15C3" w:rsidP="00D24D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жюри подводит итоги (Проигравших нет!), вручает сладкие призы. Дети вместе с родителями исполняют новогоднюю песню.</w:t>
      </w:r>
    </w:p>
    <w:p w:rsidR="008643CD" w:rsidRPr="00CF3C4D" w:rsidRDefault="00D82D13" w:rsidP="00CF3C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234315</wp:posOffset>
            </wp:positionV>
            <wp:extent cx="3952875" cy="2619375"/>
            <wp:effectExtent l="19050" t="0" r="9525" b="0"/>
            <wp:wrapSquare wrapText="bothSides"/>
            <wp:docPr id="8" name="Рисунок 4" descr="C:\Архив\Фотографии\класс\100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Архив\Фотографии\класс\100_23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C4D" w:rsidRPr="00CF3C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43CD" w:rsidRPr="00CF3C4D" w:rsidSect="005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4F8"/>
    <w:multiLevelType w:val="hybridMultilevel"/>
    <w:tmpl w:val="4C76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4E2D"/>
    <w:multiLevelType w:val="hybridMultilevel"/>
    <w:tmpl w:val="988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13C19"/>
    <w:multiLevelType w:val="hybridMultilevel"/>
    <w:tmpl w:val="A976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21352"/>
    <w:multiLevelType w:val="hybridMultilevel"/>
    <w:tmpl w:val="E1041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56170"/>
    <w:multiLevelType w:val="hybridMultilevel"/>
    <w:tmpl w:val="B78C2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38D"/>
    <w:rsid w:val="00036442"/>
    <w:rsid w:val="00226692"/>
    <w:rsid w:val="004732F4"/>
    <w:rsid w:val="004A4A68"/>
    <w:rsid w:val="005012A9"/>
    <w:rsid w:val="005C66AE"/>
    <w:rsid w:val="007E15C3"/>
    <w:rsid w:val="008643CD"/>
    <w:rsid w:val="009A048F"/>
    <w:rsid w:val="00A30390"/>
    <w:rsid w:val="00C55150"/>
    <w:rsid w:val="00CF0E85"/>
    <w:rsid w:val="00CF3C4D"/>
    <w:rsid w:val="00D24DBF"/>
    <w:rsid w:val="00D82D13"/>
    <w:rsid w:val="00DC438D"/>
    <w:rsid w:val="00DC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38D"/>
  </w:style>
  <w:style w:type="paragraph" w:styleId="a3">
    <w:name w:val="Normal (Web)"/>
    <w:basedOn w:val="a"/>
    <w:uiPriority w:val="99"/>
    <w:unhideWhenUsed/>
    <w:rsid w:val="00A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390"/>
    <w:rPr>
      <w:b/>
      <w:bCs/>
    </w:rPr>
  </w:style>
  <w:style w:type="paragraph" w:styleId="a5">
    <w:name w:val="List Paragraph"/>
    <w:basedOn w:val="a"/>
    <w:uiPriority w:val="34"/>
    <w:qFormat/>
    <w:rsid w:val="008643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2015-12-01T06:31:00Z</dcterms:created>
  <dcterms:modified xsi:type="dcterms:W3CDTF">2015-12-01T09:18:00Z</dcterms:modified>
</cp:coreProperties>
</file>